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51B2C634" w14:textId="77777777" w:rsidR="00D64547" w:rsidRDefault="004F3076" w:rsidP="00D64547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D64547" w:rsidRPr="00D64547">
        <w:rPr>
          <w:rFonts w:ascii="UD デジタル 教科書体 NP-R" w:eastAsia="UD デジタル 教科書体 NP-R" w:hint="eastAsia"/>
          <w:sz w:val="22"/>
          <w:szCs w:val="22"/>
        </w:rPr>
        <w:t>長崎県新型コロナウイルス感染症医療体制等緊急整備事業</w:t>
      </w:r>
    </w:p>
    <w:p w14:paraId="281735FF" w14:textId="4F111B80" w:rsidR="004F3076" w:rsidRPr="00444330" w:rsidRDefault="00D64547" w:rsidP="00D64547">
      <w:pPr>
        <w:spacing w:beforeLines="50" w:before="180" w:line="2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</w:t>
      </w:r>
      <w:r w:rsidRPr="00D64547">
        <w:rPr>
          <w:rFonts w:ascii="UD デジタル 教科書体 NP-R" w:eastAsia="UD デジタル 教科書体 NP-R" w:hint="eastAsia"/>
          <w:sz w:val="22"/>
          <w:szCs w:val="22"/>
        </w:rPr>
        <w:t>（新型コロナウイルス感染症スクリーニング事業）</w:t>
      </w:r>
    </w:p>
    <w:p w14:paraId="1D7F4F01" w14:textId="1B4F0671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D64547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5B61" w14:textId="77777777" w:rsidR="00EE2AB7" w:rsidRDefault="00EE2AB7" w:rsidP="00EE2AB7">
      <w:r>
        <w:separator/>
      </w:r>
    </w:p>
  </w:endnote>
  <w:endnote w:type="continuationSeparator" w:id="0">
    <w:p w14:paraId="375652D9" w14:textId="77777777" w:rsidR="00EE2AB7" w:rsidRDefault="00EE2AB7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AEA4" w14:textId="77777777" w:rsidR="00EE2AB7" w:rsidRDefault="00EE2AB7" w:rsidP="00EE2AB7">
      <w:r>
        <w:separator/>
      </w:r>
    </w:p>
  </w:footnote>
  <w:footnote w:type="continuationSeparator" w:id="0">
    <w:p w14:paraId="3D4DED47" w14:textId="77777777" w:rsidR="00EE2AB7" w:rsidRDefault="00EE2AB7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D2E"/>
    <w:rsid w:val="002B3A9A"/>
    <w:rsid w:val="00374CEC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C7C6A"/>
    <w:rsid w:val="006F5877"/>
    <w:rsid w:val="0074619C"/>
    <w:rsid w:val="007A7E1C"/>
    <w:rsid w:val="00825156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64547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小村 あゆみ</cp:lastModifiedBy>
  <cp:revision>2</cp:revision>
  <cp:lastPrinted>2021-09-17T06:30:00Z</cp:lastPrinted>
  <dcterms:created xsi:type="dcterms:W3CDTF">2021-09-21T09:05:00Z</dcterms:created>
  <dcterms:modified xsi:type="dcterms:W3CDTF">2021-09-21T09:05:00Z</dcterms:modified>
</cp:coreProperties>
</file>