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ED7D" w14:textId="6FA09900" w:rsidR="009B609A" w:rsidRPr="00BB359C" w:rsidRDefault="00BB359C">
      <w:pPr>
        <w:rPr>
          <w:rFonts w:ascii="UD デジタル 教科書体 N-R" w:eastAsia="UD デジタル 教科書体 N-R"/>
          <w:sz w:val="28"/>
          <w:szCs w:val="32"/>
        </w:rPr>
      </w:pPr>
      <w:r w:rsidRPr="00BB359C">
        <w:rPr>
          <w:rFonts w:ascii="UD デジタル 教科書体 N-R" w:eastAsia="UD デジタル 教科書体 N-R" w:hint="eastAsia"/>
          <w:sz w:val="28"/>
          <w:szCs w:val="32"/>
        </w:rPr>
        <w:t>１３医療機関用備考欄　入力ひな型</w:t>
      </w:r>
    </w:p>
    <w:p w14:paraId="7F1A9B31" w14:textId="3AC0B34B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</w:p>
    <w:p w14:paraId="0DAB0DE7" w14:textId="5F84D1A1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□調査への協力</w:t>
      </w:r>
    </w:p>
    <w:p w14:paraId="056AEFCC" w14:textId="4EE82844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１有</w:t>
      </w:r>
    </w:p>
    <w:p w14:paraId="3B5DA832" w14:textId="3599127B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２無</w:t>
      </w:r>
    </w:p>
    <w:p w14:paraId="77E62188" w14:textId="2D134143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□居住地</w:t>
      </w:r>
    </w:p>
    <w:p w14:paraId="56BB85AC" w14:textId="795E91B6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１県内（市町名）</w:t>
      </w:r>
    </w:p>
    <w:p w14:paraId="3C08DD4B" w14:textId="4BF3F700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２県外（都道府県名）</w:t>
      </w:r>
    </w:p>
    <w:p w14:paraId="6957A120" w14:textId="050CAC24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３国外（国名）</w:t>
      </w:r>
    </w:p>
    <w:p w14:paraId="52349E5E" w14:textId="04750F5F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４不明</w:t>
      </w:r>
    </w:p>
    <w:p w14:paraId="19DB519B" w14:textId="6B854842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□国籍</w:t>
      </w:r>
    </w:p>
    <w:p w14:paraId="733203C9" w14:textId="2B826C9E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１日本</w:t>
      </w:r>
    </w:p>
    <w:p w14:paraId="458DC5B6" w14:textId="42DF39D0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２国外（国名）</w:t>
      </w:r>
    </w:p>
    <w:p w14:paraId="08B9B190" w14:textId="2D9EF5AF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３不明</w:t>
      </w:r>
    </w:p>
    <w:p w14:paraId="46440A86" w14:textId="6DBDD1A8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□職業</w:t>
      </w:r>
    </w:p>
    <w:p w14:paraId="26211DAF" w14:textId="3E41926B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１有職</w:t>
      </w:r>
    </w:p>
    <w:p w14:paraId="39D178E7" w14:textId="6675D8A7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２学生</w:t>
      </w:r>
    </w:p>
    <w:p w14:paraId="520568EA" w14:textId="6448E6B7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３無職</w:t>
      </w:r>
    </w:p>
    <w:p w14:paraId="5BC7E973" w14:textId="6023AFE6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４その他（　　　）</w:t>
      </w:r>
    </w:p>
    <w:p w14:paraId="541FFD7E" w14:textId="1378C88E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５不明</w:t>
      </w:r>
    </w:p>
    <w:p w14:paraId="1BB2BB44" w14:textId="1A8F647A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□受診（検査）理由　※複数回答可</w:t>
      </w:r>
    </w:p>
    <w:p w14:paraId="0A0E5139" w14:textId="445503BF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１有症状</w:t>
      </w:r>
    </w:p>
    <w:p w14:paraId="0C7D9194" w14:textId="133EB353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２職場等の健診で陽性</w:t>
      </w:r>
    </w:p>
    <w:p w14:paraId="677242FA" w14:textId="09ADAD39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３妊婦健診で陽性</w:t>
      </w:r>
    </w:p>
    <w:p w14:paraId="66DB2A83" w14:textId="12175A3E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４術減検査で陽性</w:t>
      </w:r>
    </w:p>
    <w:p w14:paraId="24EDA9A2" w14:textId="458E2D76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５保健所の検査で陽性</w:t>
      </w:r>
    </w:p>
    <w:p w14:paraId="7A72D2DE" w14:textId="7B842857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６梅毒陽性者（感染疑い）との性行為</w:t>
      </w:r>
    </w:p>
    <w:p w14:paraId="180C9C9A" w14:textId="0F8BC53B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７感染への不安</w:t>
      </w:r>
    </w:p>
    <w:p w14:paraId="001A2A86" w14:textId="6BCBB1C3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８その他（　　　）</w:t>
      </w:r>
    </w:p>
    <w:p w14:paraId="006F6B26" w14:textId="609826E2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９不明</w:t>
      </w:r>
    </w:p>
    <w:p w14:paraId="6ACEC92C" w14:textId="0A7EC811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□性感染症の罹患歴</w:t>
      </w:r>
      <w:r w:rsidR="007614BE" w:rsidRPr="005A28EA">
        <w:rPr>
          <w:rFonts w:ascii="UD デジタル 教科書体 N-R" w:eastAsia="UD デジタル 教科書体 N-R" w:hint="eastAsia"/>
          <w:sz w:val="22"/>
          <w:szCs w:val="24"/>
        </w:rPr>
        <w:t xml:space="preserve">　※複数回答可</w:t>
      </w:r>
    </w:p>
    <w:p w14:paraId="1F6D7F1E" w14:textId="40561028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１なし</w:t>
      </w:r>
    </w:p>
    <w:p w14:paraId="40B6B1E3" w14:textId="2065417B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２性器クラミジア感染症（咽頭病変も含む）</w:t>
      </w:r>
    </w:p>
    <w:p w14:paraId="678DE1A0" w14:textId="0914D121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３性器ヘルペスウイルス感染症</w:t>
      </w:r>
    </w:p>
    <w:p w14:paraId="7EA78A4B" w14:textId="28E23110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４淋菌感染症</w:t>
      </w:r>
    </w:p>
    <w:p w14:paraId="04EFBB74" w14:textId="63858A95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５尖圭コンジローマ</w:t>
      </w:r>
    </w:p>
    <w:p w14:paraId="15225A16" w14:textId="77E3307A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６B型</w:t>
      </w:r>
      <w:r w:rsidR="001B600C">
        <w:rPr>
          <w:rFonts w:ascii="UD デジタル 教科書体 N-R" w:eastAsia="UD デジタル 教科書体 N-R" w:hint="eastAsia"/>
          <w:sz w:val="22"/>
          <w:szCs w:val="24"/>
        </w:rPr>
        <w:t>肝炎</w:t>
      </w:r>
    </w:p>
    <w:p w14:paraId="270C8B5A" w14:textId="02ADC823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７その他（　　　　）</w:t>
      </w:r>
    </w:p>
    <w:p w14:paraId="5FE3970B" w14:textId="25916122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８不明</w:t>
      </w:r>
    </w:p>
    <w:p w14:paraId="1AAE3DD5" w14:textId="3CCDF8D0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lastRenderedPageBreak/>
        <w:t>□性的接触のあった相手</w:t>
      </w:r>
      <w:r w:rsidR="007614BE" w:rsidRPr="005A28EA">
        <w:rPr>
          <w:rFonts w:ascii="UD デジタル 教科書体 N-R" w:eastAsia="UD デジタル 教科書体 N-R" w:hint="eastAsia"/>
          <w:sz w:val="22"/>
          <w:szCs w:val="24"/>
        </w:rPr>
        <w:t xml:space="preserve">　※複数回答可</w:t>
      </w:r>
    </w:p>
    <w:p w14:paraId="041FAD52" w14:textId="29E02FDC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１特定のパートナー（配偶者や恋人）</w:t>
      </w:r>
    </w:p>
    <w:p w14:paraId="1898C9A4" w14:textId="47FDE4B6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２パートナー以外の特定の相手</w:t>
      </w:r>
    </w:p>
    <w:p w14:paraId="723BE68B" w14:textId="151B6649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３性風俗産業従事者</w:t>
      </w:r>
    </w:p>
    <w:p w14:paraId="572FBF7B" w14:textId="73E5F7B3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４性風俗産業利用者</w:t>
      </w:r>
    </w:p>
    <w:p w14:paraId="585C9280" w14:textId="1C82AB4B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５マッチングアプリ、SNSで知り合ったその場限りの相手</w:t>
      </w:r>
    </w:p>
    <w:p w14:paraId="5BF21DCF" w14:textId="3BEBB8A7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６マッチングアプリ、SNS以外で知り合ったその場限りの相手</w:t>
      </w:r>
    </w:p>
    <w:p w14:paraId="5D17C026" w14:textId="3CB57FC2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７不特定多数の相手</w:t>
      </w:r>
    </w:p>
    <w:p w14:paraId="19F2FB3D" w14:textId="313867EB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８その他（　　　　　）</w:t>
      </w:r>
    </w:p>
    <w:p w14:paraId="5BF77491" w14:textId="362BAA3A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９不明</w:t>
      </w:r>
    </w:p>
    <w:p w14:paraId="442E42CB" w14:textId="0881592C" w:rsidR="00BB359C" w:rsidRPr="005A28EA" w:rsidRDefault="00BB359C">
      <w:pPr>
        <w:rPr>
          <w:rFonts w:ascii="UD デジタル 教科書体 N-R" w:eastAsia="UD デジタル 教科書体 N-R"/>
          <w:sz w:val="22"/>
          <w:szCs w:val="24"/>
        </w:rPr>
      </w:pPr>
      <w:r w:rsidRPr="005A28EA">
        <w:rPr>
          <w:rFonts w:ascii="UD デジタル 教科書体 N-R" w:eastAsia="UD デジタル 教科書体 N-R" w:hint="eastAsia"/>
          <w:sz w:val="22"/>
          <w:szCs w:val="24"/>
        </w:rPr>
        <w:t>□保健所への連絡事項等</w:t>
      </w:r>
    </w:p>
    <w:sectPr w:rsidR="00BB359C" w:rsidRPr="005A28EA" w:rsidSect="001B600C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9C"/>
    <w:rsid w:val="001B600C"/>
    <w:rsid w:val="002C5762"/>
    <w:rsid w:val="005A28EA"/>
    <w:rsid w:val="007614BE"/>
    <w:rsid w:val="009B609A"/>
    <w:rsid w:val="00BB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0699CE"/>
  <w15:chartTrackingRefBased/>
  <w15:docId w15:val="{D71F6FF1-F210-4564-BE35-4D6967F8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窄口 広大</dc:creator>
  <cp:keywords/>
  <dc:description/>
  <cp:lastModifiedBy>窄口 広大</cp:lastModifiedBy>
  <cp:revision>4</cp:revision>
  <dcterms:created xsi:type="dcterms:W3CDTF">2024-04-16T07:23:00Z</dcterms:created>
  <dcterms:modified xsi:type="dcterms:W3CDTF">2024-04-25T02:40:00Z</dcterms:modified>
</cp:coreProperties>
</file>