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F94DE" w14:textId="77777777" w:rsidR="00C31BF5" w:rsidRPr="00C31BF5" w:rsidRDefault="00C31BF5" w:rsidP="00C31BF5">
      <w:pPr>
        <w:jc w:val="center"/>
        <w:rPr>
          <w:rFonts w:ascii="UD デジタル 教科書体 NP-R" w:eastAsia="UD デジタル 教科書体 NP-R"/>
          <w:color w:val="0070C0"/>
          <w:sz w:val="22"/>
        </w:rPr>
      </w:pPr>
      <w:r w:rsidRPr="00C31BF5">
        <w:rPr>
          <w:rFonts w:ascii="UD デジタル 教科書体 NP-R" w:eastAsia="UD デジタル 教科書体 NP-R" w:hint="eastAsia"/>
          <w:color w:val="0070C0"/>
          <w:sz w:val="24"/>
          <w:szCs w:val="24"/>
        </w:rPr>
        <w:t>訪問支援に関するアンケート（園長用）</w:t>
      </w:r>
    </w:p>
    <w:p w14:paraId="30D75519" w14:textId="0FAA6489" w:rsidR="00C31BF5" w:rsidRPr="00C31BF5" w:rsidRDefault="00C31BF5" w:rsidP="00C31BF5">
      <w:pPr>
        <w:jc w:val="right"/>
        <w:rPr>
          <w:rFonts w:ascii="UD デジタル 教科書体 NP-R" w:eastAsia="UD デジタル 教科書体 NP-R"/>
          <w:color w:val="0070C0"/>
          <w:sz w:val="22"/>
        </w:rPr>
      </w:pPr>
      <w:r>
        <w:rPr>
          <w:rFonts w:ascii="UD デジタル 教科書体 NP-R" w:eastAsia="UD デジタル 教科書体 NP-R" w:hint="eastAsia"/>
          <w:color w:val="0070C0"/>
          <w:sz w:val="24"/>
          <w:szCs w:val="24"/>
        </w:rPr>
        <w:t>長崎県幼児教育センター</w:t>
      </w:r>
    </w:p>
    <w:p w14:paraId="757A910C" w14:textId="49219209" w:rsidR="00C31BF5" w:rsidRPr="00C31BF5" w:rsidRDefault="00C31BF5" w:rsidP="004E4ABB">
      <w:pPr>
        <w:ind w:firstLineChars="100" w:firstLine="220"/>
        <w:rPr>
          <w:rFonts w:ascii="UD デジタル 教科書体 NP-R" w:eastAsia="UD デジタル 教科書体 NP-R"/>
          <w:sz w:val="22"/>
        </w:rPr>
      </w:pPr>
      <w:r w:rsidRPr="00C31BF5">
        <w:rPr>
          <w:rFonts w:ascii="UD デジタル 教科書体 NP-R" w:eastAsia="UD デジタル 教科書体 NP-R" w:hint="eastAsia"/>
          <w:sz w:val="22"/>
        </w:rPr>
        <w:t>本アンケートは、訪問支援の効果や成果を把握し、今後の支援の充実に役立てることを目的としています。お忙しいところ恐れ入りますが、率直なご意見をお聞かせください。記入に際しては、</w:t>
      </w:r>
      <w:r w:rsidRPr="009F2897">
        <w:rPr>
          <w:rFonts w:ascii="UD デジタル 教科書体 NP-R" w:eastAsia="UD デジタル 教科書体 NP-R" w:hint="eastAsia"/>
          <w:sz w:val="22"/>
          <w:highlight w:val="lightGray"/>
          <w:u w:val="wave"/>
        </w:rPr>
        <w:t>訪問支援</w:t>
      </w:r>
      <w:r w:rsidR="009F2897" w:rsidRPr="009F2897">
        <w:rPr>
          <w:rFonts w:ascii="UD デジタル 教科書体 NP-R" w:eastAsia="UD デジタル 教科書体 NP-R" w:hint="eastAsia"/>
          <w:sz w:val="22"/>
          <w:highlight w:val="lightGray"/>
          <w:u w:val="wave"/>
        </w:rPr>
        <w:t>から</w:t>
      </w:r>
      <w:r w:rsidRPr="009F2897">
        <w:rPr>
          <w:rFonts w:ascii="UD デジタル 教科書体 NP-R" w:eastAsia="UD デジタル 教科書体 NP-R" w:hint="eastAsia"/>
          <w:sz w:val="22"/>
          <w:highlight w:val="lightGray"/>
          <w:u w:val="wave"/>
        </w:rPr>
        <w:t>１か月程度経過後</w:t>
      </w:r>
      <w:r w:rsidRPr="00C31BF5">
        <w:rPr>
          <w:rFonts w:ascii="UD デジタル 教科書体 NP-R" w:eastAsia="UD デジタル 教科書体 NP-R" w:hint="eastAsia"/>
          <w:sz w:val="22"/>
        </w:rPr>
        <w:t>の状況をご記入ください。</w:t>
      </w:r>
    </w:p>
    <w:p w14:paraId="7A1B6FBE" w14:textId="77777777" w:rsidR="00C31BF5" w:rsidRPr="00C31BF5" w:rsidRDefault="00C31BF5" w:rsidP="00C31BF5">
      <w:pPr>
        <w:rPr>
          <w:rFonts w:ascii="UD デジタル 教科書体 NP-R" w:eastAsia="UD デジタル 教科書体 NP-R"/>
          <w:sz w:val="22"/>
        </w:rPr>
      </w:pPr>
    </w:p>
    <w:p w14:paraId="099ACBEE" w14:textId="77777777" w:rsidR="00C31BF5" w:rsidRPr="00C31BF5" w:rsidRDefault="00C31BF5" w:rsidP="00C31BF5">
      <w:pPr>
        <w:rPr>
          <w:rFonts w:ascii="UD デジタル 教科書体 NP-R" w:eastAsia="UD デジタル 教科書体 NP-R"/>
          <w:sz w:val="22"/>
        </w:rPr>
      </w:pPr>
      <w:r w:rsidRPr="00C31BF5">
        <w:rPr>
          <w:rFonts w:ascii="UD デジタル 教科書体 NP-R" w:eastAsia="UD デジタル 教科書体 NP-R" w:hint="eastAsia"/>
          <w:sz w:val="22"/>
        </w:rPr>
        <w:t xml:space="preserve">園名：　　　　　　　　　　　　　　　　</w:t>
      </w:r>
    </w:p>
    <w:p w14:paraId="128E1F56" w14:textId="77777777" w:rsidR="00C31BF5" w:rsidRPr="00C31BF5" w:rsidRDefault="00C31BF5" w:rsidP="00C31BF5">
      <w:pPr>
        <w:rPr>
          <w:rFonts w:ascii="UD デジタル 教科書体 NP-R" w:eastAsia="UD デジタル 教科書体 NP-R"/>
          <w:sz w:val="22"/>
        </w:rPr>
      </w:pPr>
      <w:r w:rsidRPr="00C31BF5">
        <w:rPr>
          <w:rFonts w:ascii="UD デジタル 教科書体 NP-R" w:eastAsia="UD デジタル 教科書体 NP-R" w:hint="eastAsia"/>
          <w:sz w:val="22"/>
        </w:rPr>
        <w:t xml:space="preserve">園長名：　　　　　　　　　　　　　　　</w:t>
      </w:r>
    </w:p>
    <w:p w14:paraId="26BD106D" w14:textId="1FF9B2CF" w:rsidR="00C31BF5" w:rsidRPr="00C31BF5" w:rsidRDefault="00C31BF5" w:rsidP="00C31BF5">
      <w:pPr>
        <w:rPr>
          <w:rFonts w:ascii="UD デジタル 教科書体 NP-R" w:eastAsia="UD デジタル 教科書体 NP-R"/>
          <w:sz w:val="22"/>
        </w:rPr>
      </w:pPr>
      <w:r w:rsidRPr="00C31BF5">
        <w:rPr>
          <w:rFonts w:ascii="UD デジタル 教科書体 NP-R" w:eastAsia="UD デジタル 教科書体 NP-R" w:hint="eastAsia"/>
          <w:sz w:val="22"/>
        </w:rPr>
        <w:t>訪問支援実施日：令和　　 年　　 月　　 日</w:t>
      </w:r>
    </w:p>
    <w:p w14:paraId="6CBCBF09" w14:textId="77777777" w:rsidR="00C31BF5" w:rsidRDefault="00C31BF5" w:rsidP="00C31BF5">
      <w:pPr>
        <w:rPr>
          <w:rFonts w:ascii="UD デジタル 教科書体 NP-R" w:eastAsia="UD デジタル 教科書体 NP-R"/>
          <w:color w:val="0070C0"/>
          <w:sz w:val="24"/>
          <w:szCs w:val="24"/>
        </w:rPr>
      </w:pPr>
      <w:r w:rsidRPr="00C31BF5">
        <w:rPr>
          <w:rFonts w:ascii="UD デジタル 教科書体 NP-R" w:eastAsia="UD デジタル 教科書体 NP-R" w:hint="eastAsia"/>
          <w:color w:val="0070C0"/>
          <w:sz w:val="24"/>
          <w:szCs w:val="24"/>
        </w:rPr>
        <w:t>１．訪問支援の内容</w:t>
      </w:r>
    </w:p>
    <w:p w14:paraId="3CE952DA" w14:textId="41BF8E23" w:rsidR="00C31BF5" w:rsidRPr="00C31BF5" w:rsidRDefault="00C31BF5" w:rsidP="00C31BF5">
      <w:pPr>
        <w:ind w:firstLineChars="100" w:firstLine="220"/>
        <w:rPr>
          <w:rFonts w:ascii="UD デジタル 教科書体 NP-R" w:eastAsia="UD デジタル 教科書体 NP-R"/>
          <w:sz w:val="22"/>
        </w:rPr>
      </w:pPr>
      <w:r w:rsidRPr="00C31BF5">
        <w:rPr>
          <w:rFonts w:ascii="UD デジタル 教科書体 NP-R" w:eastAsia="UD デジタル 教科書体 NP-R" w:hint="eastAsia"/>
          <w:sz w:val="22"/>
        </w:rPr>
        <w:t>該当するものに○を付けてください。</w:t>
      </w:r>
    </w:p>
    <w:p w14:paraId="5E1C4A50" w14:textId="694BB168" w:rsidR="00C31BF5" w:rsidRPr="00C31BF5" w:rsidRDefault="00C31BF5" w:rsidP="00C31BF5">
      <w:pPr>
        <w:rPr>
          <w:rFonts w:ascii="UD デジタル 教科書体 NP-R" w:eastAsia="UD デジタル 教科書体 NP-R"/>
          <w:sz w:val="22"/>
        </w:rPr>
      </w:pPr>
      <w:r w:rsidRPr="00C31BF5">
        <w:rPr>
          <w:rFonts w:ascii="UD デジタル 教科書体 NP-R" w:eastAsia="UD デジタル 教科書体 NP-R" w:hint="eastAsia"/>
          <w:sz w:val="22"/>
        </w:rPr>
        <w:t>（　　）保育に関する助言</w:t>
      </w:r>
    </w:p>
    <w:p w14:paraId="7E5BC616" w14:textId="0DD04C5F" w:rsidR="00C31BF5" w:rsidRPr="00C31BF5" w:rsidRDefault="00C31BF5" w:rsidP="00C31BF5">
      <w:pPr>
        <w:rPr>
          <w:rFonts w:ascii="UD デジタル 教科書体 NP-R" w:eastAsia="UD デジタル 教科書体 NP-R"/>
          <w:sz w:val="22"/>
        </w:rPr>
      </w:pPr>
      <w:r w:rsidRPr="00C31BF5">
        <w:rPr>
          <w:rFonts w:ascii="UD デジタル 教科書体 NP-R" w:eastAsia="UD デジタル 教科書体 NP-R" w:hint="eastAsia"/>
          <w:sz w:val="22"/>
        </w:rPr>
        <w:t xml:space="preserve">（　　</w:t>
      </w:r>
      <w:r w:rsidR="00C2212A">
        <w:rPr>
          <w:rFonts w:ascii="UD デジタル 教科書体 NP-R" w:eastAsia="UD デジタル 教科書体 NP-R" w:hint="eastAsia"/>
          <w:sz w:val="22"/>
        </w:rPr>
        <w:t>）</w:t>
      </w:r>
      <w:r w:rsidRPr="00C31BF5">
        <w:rPr>
          <w:rFonts w:ascii="UD デジタル 教科書体 NP-R" w:eastAsia="UD デジタル 教科書体 NP-R" w:hint="eastAsia"/>
          <w:sz w:val="22"/>
        </w:rPr>
        <w:t>虐待防止</w:t>
      </w:r>
      <w:r w:rsidR="00C2212A">
        <w:rPr>
          <w:rFonts w:ascii="UD デジタル 教科書体 NP-R" w:eastAsia="UD デジタル 教科書体 NP-R" w:hint="eastAsia"/>
          <w:sz w:val="22"/>
        </w:rPr>
        <w:t>のための研修</w:t>
      </w:r>
    </w:p>
    <w:p w14:paraId="34EB4BCA" w14:textId="6162E6A2" w:rsidR="00C31BF5" w:rsidRPr="00C31BF5" w:rsidRDefault="00C31BF5" w:rsidP="00C31BF5">
      <w:pPr>
        <w:rPr>
          <w:rFonts w:ascii="UD デジタル 教科書体 NP-R" w:eastAsia="UD デジタル 教科書体 NP-R"/>
          <w:sz w:val="22"/>
        </w:rPr>
      </w:pPr>
      <w:r w:rsidRPr="00C31BF5">
        <w:rPr>
          <w:rFonts w:ascii="UD デジタル 教科書体 NP-R" w:eastAsia="UD デジタル 教科書体 NP-R" w:hint="eastAsia"/>
          <w:sz w:val="22"/>
        </w:rPr>
        <w:t>（　　）その他（内容：　　　　　　　　　　　　　）</w:t>
      </w:r>
    </w:p>
    <w:p w14:paraId="0B1D1228" w14:textId="77777777" w:rsidR="00C31BF5" w:rsidRPr="00C31BF5" w:rsidRDefault="00C31BF5" w:rsidP="00C31BF5">
      <w:pPr>
        <w:rPr>
          <w:rFonts w:ascii="UD デジタル 教科書体 NP-R" w:eastAsia="UD デジタル 教科書体 NP-R"/>
          <w:color w:val="0070C0"/>
          <w:sz w:val="24"/>
          <w:szCs w:val="24"/>
        </w:rPr>
      </w:pPr>
      <w:r w:rsidRPr="00C31BF5">
        <w:rPr>
          <w:rFonts w:ascii="UD デジタル 教科書体 NP-R" w:eastAsia="UD デジタル 教科書体 NP-R" w:hint="eastAsia"/>
          <w:color w:val="0070C0"/>
          <w:sz w:val="24"/>
          <w:szCs w:val="24"/>
        </w:rPr>
        <w:t>２．訪問支援から約１か月経過後の変化について</w:t>
      </w:r>
    </w:p>
    <w:p w14:paraId="754E338A" w14:textId="77777777" w:rsidR="00C31BF5" w:rsidRPr="00C31BF5" w:rsidRDefault="00C31BF5" w:rsidP="00C31BF5">
      <w:pPr>
        <w:ind w:firstLineChars="100" w:firstLine="220"/>
        <w:rPr>
          <w:rFonts w:ascii="UD デジタル 教科書体 NP-R" w:eastAsia="UD デジタル 教科書体 NP-R"/>
          <w:sz w:val="22"/>
        </w:rPr>
      </w:pPr>
      <w:r w:rsidRPr="00C31BF5">
        <w:rPr>
          <w:rFonts w:ascii="UD デジタル 教科書体 NP-R" w:eastAsia="UD デジタル 教科書体 NP-R" w:hint="eastAsia"/>
          <w:sz w:val="22"/>
        </w:rPr>
        <w:t>以下の各設問について、当てはまる番号を〔　 〕内にご記入ください。</w:t>
      </w:r>
    </w:p>
    <w:p w14:paraId="541C1903" w14:textId="77777777" w:rsidR="00C31BF5" w:rsidRPr="00C31BF5" w:rsidRDefault="00C31BF5" w:rsidP="00C31BF5">
      <w:pPr>
        <w:ind w:firstLineChars="200" w:firstLine="440"/>
        <w:rPr>
          <w:rFonts w:ascii="UD デジタル 教科書体 NP-R" w:eastAsia="UD デジタル 教科書体 NP-R"/>
          <w:sz w:val="22"/>
        </w:rPr>
      </w:pPr>
      <w:r w:rsidRPr="00C31BF5">
        <w:rPr>
          <w:rFonts w:ascii="UD デジタル 教科書体 NP-R" w:eastAsia="UD デジタル 教科書体 NP-R" w:hint="eastAsia"/>
          <w:sz w:val="22"/>
        </w:rPr>
        <w:t xml:space="preserve">5：とてもそう思う　4：そう思う　3：どちらともいえない　2：あまりそう思わない　</w:t>
      </w:r>
    </w:p>
    <w:p w14:paraId="2C97021D" w14:textId="77777777" w:rsidR="004E4ABB" w:rsidRDefault="00C31BF5" w:rsidP="004E4ABB">
      <w:pPr>
        <w:rPr>
          <w:rFonts w:ascii="UD デジタル 教科書体 NP-R" w:eastAsia="UD デジタル 教科書体 NP-R"/>
          <w:sz w:val="22"/>
        </w:rPr>
      </w:pPr>
      <w:r w:rsidRPr="00C31BF5">
        <w:rPr>
          <w:rFonts w:ascii="UD デジタル 教科書体 NP-R" w:eastAsia="UD デジタル 教科書体 NP-R" w:hint="eastAsia"/>
          <w:sz w:val="22"/>
        </w:rPr>
        <w:t>1：全くそう思わない</w:t>
      </w:r>
    </w:p>
    <w:p w14:paraId="53D20A32" w14:textId="2E3A0A11" w:rsidR="004E4ABB" w:rsidRPr="00C31BF5" w:rsidRDefault="004E4ABB" w:rsidP="004E4ABB">
      <w:pPr>
        <w:rPr>
          <w:rFonts w:ascii="UD デジタル 教科書体 NP-R" w:eastAsia="UD デジタル 教科書体 NP-R"/>
          <w:color w:val="0070C0"/>
          <w:sz w:val="22"/>
        </w:rPr>
      </w:pPr>
      <w:r w:rsidRPr="00C31BF5">
        <w:rPr>
          <w:rFonts w:ascii="UD デジタル 教科書体 NP-R" w:eastAsia="UD デジタル 教科書体 NP-R" w:hint="eastAsia"/>
          <w:color w:val="0070C0"/>
          <w:sz w:val="22"/>
        </w:rPr>
        <w:t>【</w:t>
      </w:r>
      <w:r>
        <w:rPr>
          <w:rFonts w:ascii="UD デジタル 教科書体 NP-R" w:eastAsia="UD デジタル 教科書体 NP-R" w:hint="eastAsia"/>
          <w:color w:val="0070C0"/>
          <w:sz w:val="22"/>
        </w:rPr>
        <w:t>A</w:t>
      </w:r>
      <w:r w:rsidRPr="00C31BF5">
        <w:rPr>
          <w:rFonts w:ascii="UD デジタル 教科書体 NP-R" w:eastAsia="UD デジタル 教科書体 NP-R" w:hint="eastAsia"/>
          <w:color w:val="0070C0"/>
          <w:sz w:val="22"/>
        </w:rPr>
        <w:t>】保育者の意識・姿勢の変化について</w:t>
      </w:r>
    </w:p>
    <w:p w14:paraId="3BDE09F7" w14:textId="2E2D3ECB" w:rsidR="004E4ABB" w:rsidRPr="00C31BF5" w:rsidRDefault="004E4ABB" w:rsidP="004E4ABB">
      <w:pPr>
        <w:ind w:firstLineChars="100" w:firstLine="220"/>
        <w:rPr>
          <w:rFonts w:ascii="UD デジタル 教科書体 NP-R" w:eastAsia="UD デジタル 教科書体 NP-R"/>
          <w:sz w:val="22"/>
        </w:rPr>
      </w:pPr>
      <w:r w:rsidRPr="00C31BF5">
        <w:rPr>
          <w:rFonts w:ascii="UD デジタル 教科書体 NP-R" w:eastAsia="UD デジタル 教科書体 NP-R" w:hint="eastAsia"/>
          <w:sz w:val="22"/>
        </w:rPr>
        <w:t>Q</w:t>
      </w:r>
      <w:r>
        <w:rPr>
          <w:rFonts w:ascii="UD デジタル 教科書体 NP-R" w:eastAsia="UD デジタル 教科書体 NP-R" w:hint="eastAsia"/>
          <w:sz w:val="22"/>
        </w:rPr>
        <w:t>１</w:t>
      </w:r>
      <w:r w:rsidRPr="00C31BF5">
        <w:rPr>
          <w:rFonts w:ascii="UD デジタル 教科書体 NP-R" w:eastAsia="UD デジタル 教科書体 NP-R" w:hint="eastAsia"/>
          <w:sz w:val="22"/>
        </w:rPr>
        <w:t xml:space="preserve">　訪問支援後、保育者の保育に対する考え方や視点が広がったと感じますか。〔　〕</w:t>
      </w:r>
    </w:p>
    <w:p w14:paraId="54F866E0" w14:textId="720CD5DF" w:rsidR="00C31BF5" w:rsidRPr="00C31BF5" w:rsidRDefault="004E4ABB" w:rsidP="004E4ABB">
      <w:pPr>
        <w:ind w:leftChars="100" w:left="650" w:hangingChars="200" w:hanging="440"/>
        <w:rPr>
          <w:rFonts w:ascii="UD デジタル 教科書体 NP-R" w:eastAsia="UD デジタル 教科書体 NP-R"/>
          <w:sz w:val="22"/>
        </w:rPr>
      </w:pPr>
      <w:r w:rsidRPr="00C31BF5">
        <w:rPr>
          <w:rFonts w:ascii="UD デジタル 教科書体 NP-R" w:eastAsia="UD デジタル 教科書体 NP-R" w:hint="eastAsia"/>
          <w:sz w:val="22"/>
        </w:rPr>
        <w:t>Q</w:t>
      </w:r>
      <w:r>
        <w:rPr>
          <w:rFonts w:ascii="UD デジタル 教科書体 NP-R" w:eastAsia="UD デジタル 教科書体 NP-R" w:hint="eastAsia"/>
          <w:sz w:val="22"/>
        </w:rPr>
        <w:t>２</w:t>
      </w:r>
      <w:r w:rsidRPr="00C31BF5">
        <w:rPr>
          <w:rFonts w:ascii="UD デジタル 教科書体 NP-R" w:eastAsia="UD デジタル 教科書体 NP-R" w:hint="eastAsia"/>
          <w:sz w:val="22"/>
        </w:rPr>
        <w:t xml:space="preserve">　子ども一人一人をより丁寧に理解しようとする保育者の姿勢が強まったと感じますか。〔　〕</w:t>
      </w:r>
    </w:p>
    <w:p w14:paraId="588F7099" w14:textId="367B9040" w:rsidR="00C31BF5" w:rsidRPr="00C31BF5" w:rsidRDefault="00C31BF5" w:rsidP="00C31BF5">
      <w:pPr>
        <w:rPr>
          <w:rFonts w:ascii="UD デジタル 教科書体 NP-R" w:eastAsia="UD デジタル 教科書体 NP-R"/>
          <w:color w:val="0070C0"/>
          <w:sz w:val="22"/>
        </w:rPr>
      </w:pPr>
      <w:r w:rsidRPr="00C31BF5">
        <w:rPr>
          <w:rFonts w:ascii="UD デジタル 教科書体 NP-R" w:eastAsia="UD デジタル 教科書体 NP-R" w:hint="eastAsia"/>
          <w:color w:val="0070C0"/>
          <w:sz w:val="22"/>
        </w:rPr>
        <w:t>【</w:t>
      </w:r>
      <w:r w:rsidR="004E4ABB">
        <w:rPr>
          <w:rFonts w:ascii="UD デジタル 教科書体 NP-R" w:eastAsia="UD デジタル 教科書体 NP-R" w:hint="eastAsia"/>
          <w:color w:val="0070C0"/>
          <w:sz w:val="22"/>
        </w:rPr>
        <w:t>B</w:t>
      </w:r>
      <w:r w:rsidRPr="00C31BF5">
        <w:rPr>
          <w:rFonts w:ascii="UD デジタル 教科書体 NP-R" w:eastAsia="UD デジタル 教科書体 NP-R" w:hint="eastAsia"/>
          <w:color w:val="0070C0"/>
          <w:sz w:val="22"/>
        </w:rPr>
        <w:t>】保育実践・行動の変化について</w:t>
      </w:r>
    </w:p>
    <w:p w14:paraId="11DF7387" w14:textId="26FF8D4F" w:rsidR="00C31BF5" w:rsidRPr="00C31BF5" w:rsidRDefault="00C31BF5" w:rsidP="004E4ABB">
      <w:pPr>
        <w:ind w:leftChars="100" w:left="650" w:hangingChars="200" w:hanging="440"/>
        <w:rPr>
          <w:rFonts w:ascii="UD デジタル 教科書体 NP-R" w:eastAsia="UD デジタル 教科書体 NP-R"/>
          <w:sz w:val="22"/>
        </w:rPr>
      </w:pPr>
      <w:r w:rsidRPr="00C31BF5">
        <w:rPr>
          <w:rFonts w:ascii="UD デジタル 教科書体 NP-R" w:eastAsia="UD デジタル 教科書体 NP-R" w:hint="eastAsia"/>
          <w:sz w:val="22"/>
        </w:rPr>
        <w:t>Q</w:t>
      </w:r>
      <w:r w:rsidR="004E4ABB">
        <w:rPr>
          <w:rFonts w:ascii="UD デジタル 教科書体 NP-R" w:eastAsia="UD デジタル 教科書体 NP-R" w:hint="eastAsia"/>
          <w:sz w:val="22"/>
        </w:rPr>
        <w:t>３</w:t>
      </w:r>
      <w:r w:rsidRPr="00C31BF5">
        <w:rPr>
          <w:rFonts w:ascii="UD デジタル 教科書体 NP-R" w:eastAsia="UD デジタル 教科書体 NP-R" w:hint="eastAsia"/>
          <w:sz w:val="22"/>
        </w:rPr>
        <w:t xml:space="preserve">　訪問支援での助言内容が、日々の保育実践（子どもとの関わり方や環境構成など）に活かされていると感じますか。〔　〕</w:t>
      </w:r>
    </w:p>
    <w:p w14:paraId="445FC2A2" w14:textId="77AC4CAD" w:rsidR="00C31BF5" w:rsidRPr="00C31BF5" w:rsidRDefault="00C31BF5" w:rsidP="004E4ABB">
      <w:pPr>
        <w:ind w:leftChars="100" w:left="650" w:hangingChars="200" w:hanging="440"/>
        <w:rPr>
          <w:rFonts w:ascii="UD デジタル 教科書体 NP-R" w:eastAsia="UD デジタル 教科書体 NP-R"/>
          <w:sz w:val="22"/>
        </w:rPr>
      </w:pPr>
      <w:r w:rsidRPr="00C31BF5">
        <w:rPr>
          <w:rFonts w:ascii="UD デジタル 教科書体 NP-R" w:eastAsia="UD デジタル 教科書体 NP-R" w:hint="eastAsia"/>
          <w:sz w:val="22"/>
        </w:rPr>
        <w:t>Q</w:t>
      </w:r>
      <w:r w:rsidR="004E4ABB">
        <w:rPr>
          <w:rFonts w:ascii="UD デジタル 教科書体 NP-R" w:eastAsia="UD デジタル 教科書体 NP-R" w:hint="eastAsia"/>
          <w:sz w:val="22"/>
        </w:rPr>
        <w:t>４</w:t>
      </w:r>
      <w:r w:rsidRPr="00C31BF5">
        <w:rPr>
          <w:rFonts w:ascii="UD デジタル 教科書体 NP-R" w:eastAsia="UD デジタル 教科書体 NP-R" w:hint="eastAsia"/>
          <w:sz w:val="22"/>
        </w:rPr>
        <w:t xml:space="preserve">　子どもの様子（落ち着き、主体性、友だちとの関係性など）に、良い変化が見られるようになったと感じますか。〔　〕</w:t>
      </w:r>
    </w:p>
    <w:p w14:paraId="67933CDA" w14:textId="77777777" w:rsidR="00C31BF5" w:rsidRPr="00C31BF5" w:rsidRDefault="00C31BF5" w:rsidP="00C31BF5">
      <w:pPr>
        <w:rPr>
          <w:rFonts w:ascii="UD デジタル 教科書体 NP-R" w:eastAsia="UD デジタル 教科書体 NP-R"/>
          <w:color w:val="0070C0"/>
          <w:sz w:val="22"/>
        </w:rPr>
      </w:pPr>
      <w:r w:rsidRPr="00C31BF5">
        <w:rPr>
          <w:rFonts w:ascii="UD デジタル 教科書体 NP-R" w:eastAsia="UD デジタル 教科書体 NP-R" w:hint="eastAsia"/>
          <w:color w:val="0070C0"/>
          <w:sz w:val="22"/>
        </w:rPr>
        <w:t>【C】園長としての総合的な評価について</w:t>
      </w:r>
    </w:p>
    <w:p w14:paraId="169269C3" w14:textId="6D939282" w:rsidR="00C31BF5" w:rsidRPr="00C31BF5" w:rsidRDefault="00C31BF5" w:rsidP="00C31BF5">
      <w:pPr>
        <w:ind w:firstLineChars="100" w:firstLine="220"/>
        <w:rPr>
          <w:rFonts w:ascii="UD デジタル 教科書体 NP-R" w:eastAsia="UD デジタル 教科書体 NP-R"/>
          <w:sz w:val="22"/>
        </w:rPr>
      </w:pPr>
      <w:r w:rsidRPr="00C31BF5">
        <w:rPr>
          <w:rFonts w:ascii="UD デジタル 教科書体 NP-R" w:eastAsia="UD デジタル 教科書体 NP-R" w:hint="eastAsia"/>
          <w:sz w:val="22"/>
        </w:rPr>
        <w:t>Q</w:t>
      </w:r>
      <w:r w:rsidR="004E4ABB">
        <w:rPr>
          <w:rFonts w:ascii="UD デジタル 教科書体 NP-R" w:eastAsia="UD デジタル 教科書体 NP-R" w:hint="eastAsia"/>
          <w:sz w:val="22"/>
        </w:rPr>
        <w:t>５</w:t>
      </w:r>
      <w:r w:rsidRPr="00C31BF5">
        <w:rPr>
          <w:rFonts w:ascii="UD デジタル 教科書体 NP-R" w:eastAsia="UD デジタル 教科書体 NP-R" w:hint="eastAsia"/>
          <w:sz w:val="22"/>
        </w:rPr>
        <w:t xml:space="preserve">　本訪問支援は、貴園にとって有意義なものであったと思いますか。〔　〕</w:t>
      </w:r>
    </w:p>
    <w:p w14:paraId="09F02D44" w14:textId="422DCC8B" w:rsidR="00C31BF5" w:rsidRPr="00C31BF5" w:rsidRDefault="00C31BF5" w:rsidP="00C31BF5">
      <w:pPr>
        <w:ind w:firstLineChars="100" w:firstLine="220"/>
        <w:rPr>
          <w:rFonts w:ascii="UD デジタル 教科書体 NP-R" w:eastAsia="UD デジタル 教科書体 NP-R"/>
          <w:sz w:val="22"/>
        </w:rPr>
      </w:pPr>
      <w:r w:rsidRPr="00C31BF5">
        <w:rPr>
          <w:rFonts w:ascii="UD デジタル 教科書体 NP-R" w:eastAsia="UD デジタル 教科書体 NP-R" w:hint="eastAsia"/>
          <w:sz w:val="22"/>
        </w:rPr>
        <w:t>Q</w:t>
      </w:r>
      <w:r w:rsidR="004E4ABB">
        <w:rPr>
          <w:rFonts w:ascii="UD デジタル 教科書体 NP-R" w:eastAsia="UD デジタル 教科書体 NP-R" w:hint="eastAsia"/>
          <w:sz w:val="22"/>
        </w:rPr>
        <w:t>６</w:t>
      </w:r>
      <w:r w:rsidRPr="00C31BF5">
        <w:rPr>
          <w:rFonts w:ascii="UD デジタル 教科書体 NP-R" w:eastAsia="UD デジタル 教科書体 NP-R" w:hint="eastAsia"/>
          <w:sz w:val="22"/>
        </w:rPr>
        <w:t xml:space="preserve">　特に印象に残っている変化や、効果を感じた点があればご自由にご記入ください。</w:t>
      </w:r>
    </w:p>
    <w:p w14:paraId="5E0551DC" w14:textId="05F45D23" w:rsidR="00C31BF5" w:rsidRPr="00C31BF5" w:rsidRDefault="00C31BF5" w:rsidP="00C31BF5">
      <w:pPr>
        <w:rPr>
          <w:rFonts w:ascii="UD デジタル 教科書体 NP-R" w:eastAsia="UD デジタル 教科書体 NP-R"/>
          <w:sz w:val="22"/>
        </w:rPr>
      </w:pPr>
      <w:r>
        <w:rPr>
          <w:rFonts w:ascii="UD デジタル 教科書体 NP-R" w:eastAsia="UD デジタル 教科書体 NP-R" w:hint="eastAsia"/>
          <w:noProof/>
          <w:sz w:val="22"/>
        </w:rPr>
        <mc:AlternateContent>
          <mc:Choice Requires="wps">
            <w:drawing>
              <wp:anchor distT="0" distB="0" distL="114300" distR="114300" simplePos="0" relativeHeight="251659264" behindDoc="0" locked="0" layoutInCell="1" allowOverlap="1" wp14:anchorId="0AA5CCF4" wp14:editId="64D33014">
                <wp:simplePos x="0" y="0"/>
                <wp:positionH relativeFrom="column">
                  <wp:posOffset>44450</wp:posOffset>
                </wp:positionH>
                <wp:positionV relativeFrom="paragraph">
                  <wp:posOffset>11430</wp:posOffset>
                </wp:positionV>
                <wp:extent cx="5715000" cy="1089660"/>
                <wp:effectExtent l="0" t="0" r="19050" b="15240"/>
                <wp:wrapNone/>
                <wp:docPr id="1479107349" name="テキスト ボックス 1"/>
                <wp:cNvGraphicFramePr/>
                <a:graphic xmlns:a="http://schemas.openxmlformats.org/drawingml/2006/main">
                  <a:graphicData uri="http://schemas.microsoft.com/office/word/2010/wordprocessingShape">
                    <wps:wsp>
                      <wps:cNvSpPr txBox="1"/>
                      <wps:spPr>
                        <a:xfrm>
                          <a:off x="0" y="0"/>
                          <a:ext cx="5715000" cy="1089660"/>
                        </a:xfrm>
                        <a:prstGeom prst="rect">
                          <a:avLst/>
                        </a:prstGeom>
                        <a:solidFill>
                          <a:schemeClr val="lt1"/>
                        </a:solidFill>
                        <a:ln w="6350">
                          <a:solidFill>
                            <a:prstClr val="black"/>
                          </a:solidFill>
                        </a:ln>
                      </wps:spPr>
                      <wps:txbx>
                        <w:txbxContent>
                          <w:p w14:paraId="397A3B28" w14:textId="6AD0C73C" w:rsidR="00C31BF5" w:rsidRPr="00C31BF5" w:rsidRDefault="00C31BF5">
                            <w:pPr>
                              <w:rPr>
                                <w:rFonts w:ascii="UD デジタル 教科書体 NP-R" w:eastAsia="UD デジタル 教科書体 NP-R"/>
                                <w:sz w:val="22"/>
                              </w:rPr>
                            </w:pPr>
                            <w:r w:rsidRPr="00C31BF5">
                              <w:rPr>
                                <w:rFonts w:ascii="UD デジタル 教科書体 NP-R" w:eastAsia="UD デジタル 教科書体 NP-R" w:hint="eastAsia"/>
                                <w:sz w:val="22"/>
                              </w:rPr>
                              <w:t>（記入欄）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AA5CCF4" id="_x0000_t202" coordsize="21600,21600" o:spt="202" path="m,l,21600r21600,l21600,xe">
                <v:stroke joinstyle="miter"/>
                <v:path gradientshapeok="t" o:connecttype="rect"/>
              </v:shapetype>
              <v:shape id="テキスト ボックス 1" o:spid="_x0000_s1026" type="#_x0000_t202" style="position:absolute;left:0;text-align:left;margin-left:3.5pt;margin-top:.9pt;width:450pt;height:85.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" fillcolor="white [3201]" strokeweight=".5pt">
                <v:textbox>
                  <w:txbxContent>
                    <w:p w14:paraId="397A3B28" w14:textId="6AD0C73C" w:rsidR="00C31BF5" w:rsidRPr="00C31BF5" w:rsidRDefault="00C31BF5">
                      <w:pPr>
                        <w:rPr>
                          <w:rFonts w:ascii="UD デジタル 教科書体 NP-R" w:eastAsia="UD デジタル 教科書体 NP-R"/>
                          <w:sz w:val="22"/>
                        </w:rPr>
                      </w:pPr>
                      <w:r w:rsidRPr="00C31BF5">
                        <w:rPr>
                          <w:rFonts w:ascii="UD デジタル 教科書体 NP-R" w:eastAsia="UD デジタル 教科書体 NP-R" w:hint="eastAsia"/>
                          <w:sz w:val="22"/>
                        </w:rPr>
                        <w:t>（記入欄）</w:t>
                      </w:r>
                    </w:p>
                  </w:txbxContent>
                </v:textbox>
              </v:shape>
            </w:pict>
          </mc:Fallback>
        </mc:AlternateContent>
      </w:r>
    </w:p>
    <w:p w14:paraId="0D223BB1" w14:textId="77777777" w:rsidR="00C31BF5" w:rsidRPr="00C31BF5" w:rsidRDefault="00C31BF5" w:rsidP="00C31BF5">
      <w:pPr>
        <w:rPr>
          <w:rFonts w:ascii="UD デジタル 教科書体 NP-R" w:eastAsia="UD デジタル 教科書体 NP-R"/>
          <w:sz w:val="22"/>
        </w:rPr>
      </w:pPr>
    </w:p>
    <w:p w14:paraId="7558B5D0" w14:textId="77777777" w:rsidR="00C31BF5" w:rsidRPr="00C31BF5" w:rsidRDefault="00C31BF5" w:rsidP="00C31BF5">
      <w:pPr>
        <w:rPr>
          <w:rFonts w:ascii="UD デジタル 教科書体 NP-R" w:eastAsia="UD デジタル 教科書体 NP-R"/>
          <w:sz w:val="22"/>
        </w:rPr>
      </w:pPr>
    </w:p>
    <w:p w14:paraId="6743D576" w14:textId="77777777" w:rsidR="00C31BF5" w:rsidRPr="00C31BF5" w:rsidRDefault="00C31BF5" w:rsidP="00C31BF5">
      <w:pPr>
        <w:rPr>
          <w:rFonts w:ascii="UD デジタル 教科書体 NP-R" w:eastAsia="UD デジタル 教科書体 NP-R"/>
          <w:sz w:val="22"/>
        </w:rPr>
      </w:pPr>
    </w:p>
    <w:p w14:paraId="026DFCD1" w14:textId="77777777" w:rsidR="00C31BF5" w:rsidRDefault="00C31BF5" w:rsidP="00C31BF5">
      <w:pPr>
        <w:rPr>
          <w:rFonts w:ascii="UD デジタル 教科書体 NP-R" w:eastAsia="UD デジタル 教科書体 NP-R"/>
          <w:sz w:val="22"/>
        </w:rPr>
      </w:pPr>
    </w:p>
    <w:p w14:paraId="4571E3D1" w14:textId="50887FA5" w:rsidR="003A59FA" w:rsidRPr="00C31BF5" w:rsidRDefault="00C31BF5" w:rsidP="00C31BF5">
      <w:pPr>
        <w:jc w:val="right"/>
        <w:rPr>
          <w:rFonts w:ascii="UD デジタル 教科書体 NP-R" w:eastAsia="UD デジタル 教科書体 NP-R"/>
          <w:sz w:val="22"/>
        </w:rPr>
      </w:pPr>
      <w:r w:rsidRPr="00C31BF5">
        <w:rPr>
          <w:rFonts w:ascii="UD デジタル 教科書体 NP-R" w:eastAsia="UD デジタル 教科書体 NP-R" w:hint="eastAsia"/>
          <w:sz w:val="22"/>
        </w:rPr>
        <w:t>ご協力ありがとうございました。</w:t>
      </w:r>
    </w:p>
    <w:sectPr w:rsidR="003A59FA" w:rsidRPr="00C31BF5" w:rsidSect="00C31BF5">
      <w:pgSz w:w="11906" w:h="16838"/>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BF5"/>
    <w:rsid w:val="00002910"/>
    <w:rsid w:val="00002E22"/>
    <w:rsid w:val="00005BEB"/>
    <w:rsid w:val="0000756B"/>
    <w:rsid w:val="00011539"/>
    <w:rsid w:val="00015BB7"/>
    <w:rsid w:val="000206BB"/>
    <w:rsid w:val="0002262D"/>
    <w:rsid w:val="00031CDF"/>
    <w:rsid w:val="00033626"/>
    <w:rsid w:val="0003796A"/>
    <w:rsid w:val="00037DA4"/>
    <w:rsid w:val="0004257D"/>
    <w:rsid w:val="00043DB8"/>
    <w:rsid w:val="00050D53"/>
    <w:rsid w:val="0005193C"/>
    <w:rsid w:val="00061A7D"/>
    <w:rsid w:val="0006449E"/>
    <w:rsid w:val="0006529D"/>
    <w:rsid w:val="00067519"/>
    <w:rsid w:val="00067DA7"/>
    <w:rsid w:val="0007082D"/>
    <w:rsid w:val="00070BA1"/>
    <w:rsid w:val="00075E65"/>
    <w:rsid w:val="00091F1D"/>
    <w:rsid w:val="000B321A"/>
    <w:rsid w:val="000C5F81"/>
    <w:rsid w:val="000D2F55"/>
    <w:rsid w:val="000D3553"/>
    <w:rsid w:val="000D586F"/>
    <w:rsid w:val="000D5BF2"/>
    <w:rsid w:val="000D6F4F"/>
    <w:rsid w:val="000E0165"/>
    <w:rsid w:val="000E55CA"/>
    <w:rsid w:val="000F0278"/>
    <w:rsid w:val="000F0E64"/>
    <w:rsid w:val="000F34B5"/>
    <w:rsid w:val="000F3878"/>
    <w:rsid w:val="000F72AB"/>
    <w:rsid w:val="001028FD"/>
    <w:rsid w:val="001051B3"/>
    <w:rsid w:val="001116EA"/>
    <w:rsid w:val="001127BA"/>
    <w:rsid w:val="001128CB"/>
    <w:rsid w:val="0013391F"/>
    <w:rsid w:val="00146839"/>
    <w:rsid w:val="001500D0"/>
    <w:rsid w:val="001542BB"/>
    <w:rsid w:val="00154A43"/>
    <w:rsid w:val="001600E7"/>
    <w:rsid w:val="00160970"/>
    <w:rsid w:val="00163863"/>
    <w:rsid w:val="00164184"/>
    <w:rsid w:val="0016730F"/>
    <w:rsid w:val="00167CAE"/>
    <w:rsid w:val="00172681"/>
    <w:rsid w:val="0018276F"/>
    <w:rsid w:val="00184E0F"/>
    <w:rsid w:val="00187D34"/>
    <w:rsid w:val="00192A1D"/>
    <w:rsid w:val="001A3622"/>
    <w:rsid w:val="001A4932"/>
    <w:rsid w:val="001A737D"/>
    <w:rsid w:val="001B22AF"/>
    <w:rsid w:val="001B4BA4"/>
    <w:rsid w:val="001B71F8"/>
    <w:rsid w:val="001C1F62"/>
    <w:rsid w:val="001C5B4F"/>
    <w:rsid w:val="001C5BFF"/>
    <w:rsid w:val="001C6D76"/>
    <w:rsid w:val="001D124A"/>
    <w:rsid w:val="001D2E75"/>
    <w:rsid w:val="001D3777"/>
    <w:rsid w:val="001D59D1"/>
    <w:rsid w:val="001D5A15"/>
    <w:rsid w:val="001D6DEA"/>
    <w:rsid w:val="001E0928"/>
    <w:rsid w:val="001F065E"/>
    <w:rsid w:val="00206A03"/>
    <w:rsid w:val="00207875"/>
    <w:rsid w:val="00210F7D"/>
    <w:rsid w:val="002160AD"/>
    <w:rsid w:val="002204D5"/>
    <w:rsid w:val="00221E74"/>
    <w:rsid w:val="00226CDE"/>
    <w:rsid w:val="00227BBF"/>
    <w:rsid w:val="002347DA"/>
    <w:rsid w:val="00237367"/>
    <w:rsid w:val="00250196"/>
    <w:rsid w:val="00254C37"/>
    <w:rsid w:val="002625A6"/>
    <w:rsid w:val="0026733A"/>
    <w:rsid w:val="0028314E"/>
    <w:rsid w:val="00283E58"/>
    <w:rsid w:val="002979BC"/>
    <w:rsid w:val="002A113D"/>
    <w:rsid w:val="002A2DED"/>
    <w:rsid w:val="002A56A9"/>
    <w:rsid w:val="002B145E"/>
    <w:rsid w:val="002B5E2B"/>
    <w:rsid w:val="002C4463"/>
    <w:rsid w:val="002C4BC0"/>
    <w:rsid w:val="002C4E7C"/>
    <w:rsid w:val="002C729D"/>
    <w:rsid w:val="002C7959"/>
    <w:rsid w:val="002D2190"/>
    <w:rsid w:val="002D3180"/>
    <w:rsid w:val="002D71D0"/>
    <w:rsid w:val="002E162D"/>
    <w:rsid w:val="002E67FA"/>
    <w:rsid w:val="002F024E"/>
    <w:rsid w:val="002F0688"/>
    <w:rsid w:val="002F39BF"/>
    <w:rsid w:val="002F45D8"/>
    <w:rsid w:val="002F56C8"/>
    <w:rsid w:val="00301980"/>
    <w:rsid w:val="00302788"/>
    <w:rsid w:val="00310B89"/>
    <w:rsid w:val="00312C3A"/>
    <w:rsid w:val="00323EE3"/>
    <w:rsid w:val="003328E9"/>
    <w:rsid w:val="00342B37"/>
    <w:rsid w:val="00346E2A"/>
    <w:rsid w:val="00356083"/>
    <w:rsid w:val="003664C8"/>
    <w:rsid w:val="00374FD6"/>
    <w:rsid w:val="00380F76"/>
    <w:rsid w:val="00381430"/>
    <w:rsid w:val="003869A9"/>
    <w:rsid w:val="00393470"/>
    <w:rsid w:val="00394D5F"/>
    <w:rsid w:val="00397482"/>
    <w:rsid w:val="003A01D5"/>
    <w:rsid w:val="003A3A3C"/>
    <w:rsid w:val="003A3FCF"/>
    <w:rsid w:val="003A59FA"/>
    <w:rsid w:val="003A5D7D"/>
    <w:rsid w:val="003A6793"/>
    <w:rsid w:val="003A7E81"/>
    <w:rsid w:val="003B26D9"/>
    <w:rsid w:val="003B2C54"/>
    <w:rsid w:val="003C0BE5"/>
    <w:rsid w:val="003C3A25"/>
    <w:rsid w:val="003C66BC"/>
    <w:rsid w:val="003C6912"/>
    <w:rsid w:val="003D19CD"/>
    <w:rsid w:val="003D258D"/>
    <w:rsid w:val="003D59A6"/>
    <w:rsid w:val="003F0DE8"/>
    <w:rsid w:val="003F22D8"/>
    <w:rsid w:val="003F4DB2"/>
    <w:rsid w:val="00400D20"/>
    <w:rsid w:val="004010DA"/>
    <w:rsid w:val="004033A6"/>
    <w:rsid w:val="00404378"/>
    <w:rsid w:val="00404D70"/>
    <w:rsid w:val="00405F69"/>
    <w:rsid w:val="004231DB"/>
    <w:rsid w:val="00427B09"/>
    <w:rsid w:val="00435FE4"/>
    <w:rsid w:val="0043629D"/>
    <w:rsid w:val="004502D7"/>
    <w:rsid w:val="00457D46"/>
    <w:rsid w:val="004615DF"/>
    <w:rsid w:val="004675DA"/>
    <w:rsid w:val="00471DD5"/>
    <w:rsid w:val="00474D8C"/>
    <w:rsid w:val="00485D4A"/>
    <w:rsid w:val="0049055D"/>
    <w:rsid w:val="004932BE"/>
    <w:rsid w:val="00497A05"/>
    <w:rsid w:val="004A2760"/>
    <w:rsid w:val="004A4024"/>
    <w:rsid w:val="004B32BD"/>
    <w:rsid w:val="004C108F"/>
    <w:rsid w:val="004D0F15"/>
    <w:rsid w:val="004D2628"/>
    <w:rsid w:val="004D52FA"/>
    <w:rsid w:val="004E3B9B"/>
    <w:rsid w:val="004E4ABB"/>
    <w:rsid w:val="004E53FB"/>
    <w:rsid w:val="004E6284"/>
    <w:rsid w:val="004E757E"/>
    <w:rsid w:val="004F16FE"/>
    <w:rsid w:val="004F19A8"/>
    <w:rsid w:val="004F2CFB"/>
    <w:rsid w:val="00501764"/>
    <w:rsid w:val="00503C5F"/>
    <w:rsid w:val="00511F8B"/>
    <w:rsid w:val="005214B6"/>
    <w:rsid w:val="005241B1"/>
    <w:rsid w:val="0052492A"/>
    <w:rsid w:val="00525970"/>
    <w:rsid w:val="005433FF"/>
    <w:rsid w:val="00547C63"/>
    <w:rsid w:val="0055464E"/>
    <w:rsid w:val="005557B6"/>
    <w:rsid w:val="00556F61"/>
    <w:rsid w:val="0057147C"/>
    <w:rsid w:val="00573792"/>
    <w:rsid w:val="005747C4"/>
    <w:rsid w:val="0057723E"/>
    <w:rsid w:val="00577502"/>
    <w:rsid w:val="005818A0"/>
    <w:rsid w:val="0058395F"/>
    <w:rsid w:val="005842EE"/>
    <w:rsid w:val="00586E15"/>
    <w:rsid w:val="00587B98"/>
    <w:rsid w:val="00592099"/>
    <w:rsid w:val="0059265F"/>
    <w:rsid w:val="005B1D1D"/>
    <w:rsid w:val="005B491D"/>
    <w:rsid w:val="005C0B7A"/>
    <w:rsid w:val="005D4582"/>
    <w:rsid w:val="005D4859"/>
    <w:rsid w:val="005D5C2F"/>
    <w:rsid w:val="005D7B7A"/>
    <w:rsid w:val="005E0C0F"/>
    <w:rsid w:val="005E7B0C"/>
    <w:rsid w:val="005F1801"/>
    <w:rsid w:val="00600BA3"/>
    <w:rsid w:val="00601121"/>
    <w:rsid w:val="00602EF2"/>
    <w:rsid w:val="00607754"/>
    <w:rsid w:val="00611F28"/>
    <w:rsid w:val="00623EFF"/>
    <w:rsid w:val="00626960"/>
    <w:rsid w:val="00626DE3"/>
    <w:rsid w:val="00627272"/>
    <w:rsid w:val="0063165F"/>
    <w:rsid w:val="00631690"/>
    <w:rsid w:val="006366C6"/>
    <w:rsid w:val="00651822"/>
    <w:rsid w:val="0065243C"/>
    <w:rsid w:val="00660A88"/>
    <w:rsid w:val="00692C7E"/>
    <w:rsid w:val="006A5B75"/>
    <w:rsid w:val="006A6FCB"/>
    <w:rsid w:val="006B278B"/>
    <w:rsid w:val="006B3791"/>
    <w:rsid w:val="006B5D6A"/>
    <w:rsid w:val="006C14AF"/>
    <w:rsid w:val="006C3E8D"/>
    <w:rsid w:val="006C6759"/>
    <w:rsid w:val="006D2C56"/>
    <w:rsid w:val="006D5C49"/>
    <w:rsid w:val="006D7659"/>
    <w:rsid w:val="006E5B1A"/>
    <w:rsid w:val="006E7B4A"/>
    <w:rsid w:val="006F4017"/>
    <w:rsid w:val="0070033C"/>
    <w:rsid w:val="00703C1E"/>
    <w:rsid w:val="007078CA"/>
    <w:rsid w:val="00710478"/>
    <w:rsid w:val="0072020A"/>
    <w:rsid w:val="00720DE6"/>
    <w:rsid w:val="007222CD"/>
    <w:rsid w:val="00723C39"/>
    <w:rsid w:val="00727469"/>
    <w:rsid w:val="0073032F"/>
    <w:rsid w:val="00732C13"/>
    <w:rsid w:val="00741976"/>
    <w:rsid w:val="00742B68"/>
    <w:rsid w:val="00752E06"/>
    <w:rsid w:val="007535F8"/>
    <w:rsid w:val="00760E06"/>
    <w:rsid w:val="00760FD8"/>
    <w:rsid w:val="00766191"/>
    <w:rsid w:val="007666D8"/>
    <w:rsid w:val="00767327"/>
    <w:rsid w:val="00776BAC"/>
    <w:rsid w:val="0077746D"/>
    <w:rsid w:val="00786AF2"/>
    <w:rsid w:val="007876E0"/>
    <w:rsid w:val="00790BA3"/>
    <w:rsid w:val="00791790"/>
    <w:rsid w:val="0079228B"/>
    <w:rsid w:val="007B12F3"/>
    <w:rsid w:val="007B20B0"/>
    <w:rsid w:val="007B61FE"/>
    <w:rsid w:val="007C26D7"/>
    <w:rsid w:val="007C350A"/>
    <w:rsid w:val="007C56D7"/>
    <w:rsid w:val="007C5F36"/>
    <w:rsid w:val="007C7C89"/>
    <w:rsid w:val="007E066D"/>
    <w:rsid w:val="007F3B2E"/>
    <w:rsid w:val="007F488C"/>
    <w:rsid w:val="008014EB"/>
    <w:rsid w:val="008026C4"/>
    <w:rsid w:val="00810EC7"/>
    <w:rsid w:val="00820C04"/>
    <w:rsid w:val="00827501"/>
    <w:rsid w:val="0083070F"/>
    <w:rsid w:val="008307E6"/>
    <w:rsid w:val="00831B28"/>
    <w:rsid w:val="008352A6"/>
    <w:rsid w:val="00837FE7"/>
    <w:rsid w:val="00845E3D"/>
    <w:rsid w:val="008554B5"/>
    <w:rsid w:val="00860157"/>
    <w:rsid w:val="00871315"/>
    <w:rsid w:val="008745A8"/>
    <w:rsid w:val="00877F75"/>
    <w:rsid w:val="00892043"/>
    <w:rsid w:val="0089619D"/>
    <w:rsid w:val="008A2FC0"/>
    <w:rsid w:val="008C2D8D"/>
    <w:rsid w:val="008C312F"/>
    <w:rsid w:val="008C435E"/>
    <w:rsid w:val="008C7BB5"/>
    <w:rsid w:val="008D3DB9"/>
    <w:rsid w:val="008D6449"/>
    <w:rsid w:val="008D7445"/>
    <w:rsid w:val="008E393D"/>
    <w:rsid w:val="008E503F"/>
    <w:rsid w:val="008E5660"/>
    <w:rsid w:val="008F0737"/>
    <w:rsid w:val="008F1906"/>
    <w:rsid w:val="008F39FF"/>
    <w:rsid w:val="009100D9"/>
    <w:rsid w:val="00911E2F"/>
    <w:rsid w:val="0092185C"/>
    <w:rsid w:val="00922048"/>
    <w:rsid w:val="00922EE6"/>
    <w:rsid w:val="00924873"/>
    <w:rsid w:val="00924CD8"/>
    <w:rsid w:val="00924D37"/>
    <w:rsid w:val="00930661"/>
    <w:rsid w:val="00932CD3"/>
    <w:rsid w:val="00951111"/>
    <w:rsid w:val="00951DB0"/>
    <w:rsid w:val="0095255B"/>
    <w:rsid w:val="00952AB8"/>
    <w:rsid w:val="00953C05"/>
    <w:rsid w:val="00955ACE"/>
    <w:rsid w:val="00955E51"/>
    <w:rsid w:val="009609AC"/>
    <w:rsid w:val="00961B2D"/>
    <w:rsid w:val="009620D9"/>
    <w:rsid w:val="009631B1"/>
    <w:rsid w:val="00965767"/>
    <w:rsid w:val="009733C8"/>
    <w:rsid w:val="00977556"/>
    <w:rsid w:val="00982397"/>
    <w:rsid w:val="00985BA1"/>
    <w:rsid w:val="009869D3"/>
    <w:rsid w:val="00993FDA"/>
    <w:rsid w:val="009A11B1"/>
    <w:rsid w:val="009A3CF0"/>
    <w:rsid w:val="009A4B62"/>
    <w:rsid w:val="009A706D"/>
    <w:rsid w:val="009B284D"/>
    <w:rsid w:val="009B7F2A"/>
    <w:rsid w:val="009C5B95"/>
    <w:rsid w:val="009D28AD"/>
    <w:rsid w:val="009E222E"/>
    <w:rsid w:val="009E2FD6"/>
    <w:rsid w:val="009E3A97"/>
    <w:rsid w:val="009E4DA0"/>
    <w:rsid w:val="009E5B06"/>
    <w:rsid w:val="009E5C76"/>
    <w:rsid w:val="009F2897"/>
    <w:rsid w:val="00A03115"/>
    <w:rsid w:val="00A0324F"/>
    <w:rsid w:val="00A05DAB"/>
    <w:rsid w:val="00A07565"/>
    <w:rsid w:val="00A14D06"/>
    <w:rsid w:val="00A24687"/>
    <w:rsid w:val="00A30681"/>
    <w:rsid w:val="00A33E94"/>
    <w:rsid w:val="00A40EEA"/>
    <w:rsid w:val="00A41904"/>
    <w:rsid w:val="00A4392E"/>
    <w:rsid w:val="00A447E9"/>
    <w:rsid w:val="00A55382"/>
    <w:rsid w:val="00A55EFA"/>
    <w:rsid w:val="00A625B9"/>
    <w:rsid w:val="00A66319"/>
    <w:rsid w:val="00A777D3"/>
    <w:rsid w:val="00A80FBD"/>
    <w:rsid w:val="00A81F4E"/>
    <w:rsid w:val="00A81FFE"/>
    <w:rsid w:val="00A82612"/>
    <w:rsid w:val="00A82A48"/>
    <w:rsid w:val="00A8473F"/>
    <w:rsid w:val="00A92AED"/>
    <w:rsid w:val="00A962B2"/>
    <w:rsid w:val="00A96B6F"/>
    <w:rsid w:val="00AA1684"/>
    <w:rsid w:val="00AA1761"/>
    <w:rsid w:val="00AA2727"/>
    <w:rsid w:val="00AA2AE2"/>
    <w:rsid w:val="00AB0BCF"/>
    <w:rsid w:val="00AB4389"/>
    <w:rsid w:val="00AB60AC"/>
    <w:rsid w:val="00AC02E8"/>
    <w:rsid w:val="00AC060B"/>
    <w:rsid w:val="00AC72B5"/>
    <w:rsid w:val="00AE628C"/>
    <w:rsid w:val="00AF2290"/>
    <w:rsid w:val="00B0135C"/>
    <w:rsid w:val="00B028E1"/>
    <w:rsid w:val="00B02EE5"/>
    <w:rsid w:val="00B07593"/>
    <w:rsid w:val="00B119DE"/>
    <w:rsid w:val="00B15156"/>
    <w:rsid w:val="00B152FF"/>
    <w:rsid w:val="00B179A7"/>
    <w:rsid w:val="00B20E7B"/>
    <w:rsid w:val="00B21B2D"/>
    <w:rsid w:val="00B237DA"/>
    <w:rsid w:val="00B23829"/>
    <w:rsid w:val="00B326BE"/>
    <w:rsid w:val="00B34E8C"/>
    <w:rsid w:val="00B4199A"/>
    <w:rsid w:val="00B54A92"/>
    <w:rsid w:val="00B54C69"/>
    <w:rsid w:val="00B607B9"/>
    <w:rsid w:val="00B65E3E"/>
    <w:rsid w:val="00B808A2"/>
    <w:rsid w:val="00B80A92"/>
    <w:rsid w:val="00B80D5D"/>
    <w:rsid w:val="00B865BD"/>
    <w:rsid w:val="00B904CB"/>
    <w:rsid w:val="00B945B2"/>
    <w:rsid w:val="00B94D93"/>
    <w:rsid w:val="00B96373"/>
    <w:rsid w:val="00BA3642"/>
    <w:rsid w:val="00BB1D2F"/>
    <w:rsid w:val="00BB1F83"/>
    <w:rsid w:val="00BB327B"/>
    <w:rsid w:val="00BC78C8"/>
    <w:rsid w:val="00BC7D6C"/>
    <w:rsid w:val="00BC7EF3"/>
    <w:rsid w:val="00BD4BBE"/>
    <w:rsid w:val="00BE585A"/>
    <w:rsid w:val="00BE6281"/>
    <w:rsid w:val="00BF0C73"/>
    <w:rsid w:val="00BF43C5"/>
    <w:rsid w:val="00BF482D"/>
    <w:rsid w:val="00BF6CA5"/>
    <w:rsid w:val="00BF738D"/>
    <w:rsid w:val="00C048A7"/>
    <w:rsid w:val="00C123D9"/>
    <w:rsid w:val="00C161AA"/>
    <w:rsid w:val="00C1669E"/>
    <w:rsid w:val="00C2212A"/>
    <w:rsid w:val="00C23D87"/>
    <w:rsid w:val="00C2725F"/>
    <w:rsid w:val="00C31BF5"/>
    <w:rsid w:val="00C34E20"/>
    <w:rsid w:val="00C361BD"/>
    <w:rsid w:val="00C36530"/>
    <w:rsid w:val="00C43089"/>
    <w:rsid w:val="00C44EF4"/>
    <w:rsid w:val="00C50905"/>
    <w:rsid w:val="00C51695"/>
    <w:rsid w:val="00C53CE8"/>
    <w:rsid w:val="00C5498D"/>
    <w:rsid w:val="00C563A7"/>
    <w:rsid w:val="00C60B6B"/>
    <w:rsid w:val="00C72861"/>
    <w:rsid w:val="00C73FA2"/>
    <w:rsid w:val="00C74124"/>
    <w:rsid w:val="00C86D76"/>
    <w:rsid w:val="00C87A9D"/>
    <w:rsid w:val="00C905B7"/>
    <w:rsid w:val="00C911AA"/>
    <w:rsid w:val="00CA18E2"/>
    <w:rsid w:val="00CA5517"/>
    <w:rsid w:val="00CA59DE"/>
    <w:rsid w:val="00CA6927"/>
    <w:rsid w:val="00CA6995"/>
    <w:rsid w:val="00CA7798"/>
    <w:rsid w:val="00CB1358"/>
    <w:rsid w:val="00CC566E"/>
    <w:rsid w:val="00CD5D45"/>
    <w:rsid w:val="00CE51AC"/>
    <w:rsid w:val="00CF04EC"/>
    <w:rsid w:val="00CF450C"/>
    <w:rsid w:val="00D0037B"/>
    <w:rsid w:val="00D00977"/>
    <w:rsid w:val="00D03407"/>
    <w:rsid w:val="00D05B91"/>
    <w:rsid w:val="00D14165"/>
    <w:rsid w:val="00D279BE"/>
    <w:rsid w:val="00D31C22"/>
    <w:rsid w:val="00D32F2E"/>
    <w:rsid w:val="00D3336D"/>
    <w:rsid w:val="00D36971"/>
    <w:rsid w:val="00D44203"/>
    <w:rsid w:val="00D477B4"/>
    <w:rsid w:val="00D54633"/>
    <w:rsid w:val="00D62100"/>
    <w:rsid w:val="00D66854"/>
    <w:rsid w:val="00D7098C"/>
    <w:rsid w:val="00D70C5A"/>
    <w:rsid w:val="00D754E5"/>
    <w:rsid w:val="00D80354"/>
    <w:rsid w:val="00D80E2C"/>
    <w:rsid w:val="00D84B53"/>
    <w:rsid w:val="00D854C1"/>
    <w:rsid w:val="00D86BF8"/>
    <w:rsid w:val="00D878B4"/>
    <w:rsid w:val="00D91135"/>
    <w:rsid w:val="00D91F2A"/>
    <w:rsid w:val="00D93919"/>
    <w:rsid w:val="00D941F7"/>
    <w:rsid w:val="00D972CA"/>
    <w:rsid w:val="00DA2769"/>
    <w:rsid w:val="00DB0071"/>
    <w:rsid w:val="00DB76F7"/>
    <w:rsid w:val="00DB7B86"/>
    <w:rsid w:val="00DD245A"/>
    <w:rsid w:val="00DD613C"/>
    <w:rsid w:val="00DD7691"/>
    <w:rsid w:val="00DE00F4"/>
    <w:rsid w:val="00DE0409"/>
    <w:rsid w:val="00DE1ADA"/>
    <w:rsid w:val="00DE3156"/>
    <w:rsid w:val="00DE3EED"/>
    <w:rsid w:val="00DE46F6"/>
    <w:rsid w:val="00E00D2B"/>
    <w:rsid w:val="00E025A0"/>
    <w:rsid w:val="00E04547"/>
    <w:rsid w:val="00E07636"/>
    <w:rsid w:val="00E15F56"/>
    <w:rsid w:val="00E25354"/>
    <w:rsid w:val="00E30D03"/>
    <w:rsid w:val="00E33F5A"/>
    <w:rsid w:val="00E52182"/>
    <w:rsid w:val="00E53A47"/>
    <w:rsid w:val="00E54EE3"/>
    <w:rsid w:val="00E55C17"/>
    <w:rsid w:val="00E60918"/>
    <w:rsid w:val="00E6744F"/>
    <w:rsid w:val="00E7000A"/>
    <w:rsid w:val="00E825A4"/>
    <w:rsid w:val="00E84A6A"/>
    <w:rsid w:val="00E85B84"/>
    <w:rsid w:val="00E85F8B"/>
    <w:rsid w:val="00E86C2E"/>
    <w:rsid w:val="00E94A2A"/>
    <w:rsid w:val="00EA0818"/>
    <w:rsid w:val="00EA3743"/>
    <w:rsid w:val="00EA4CF1"/>
    <w:rsid w:val="00EB1ED5"/>
    <w:rsid w:val="00EB22EA"/>
    <w:rsid w:val="00EB29D2"/>
    <w:rsid w:val="00EB6A94"/>
    <w:rsid w:val="00EB7920"/>
    <w:rsid w:val="00EC01E5"/>
    <w:rsid w:val="00EC36EE"/>
    <w:rsid w:val="00ED2B29"/>
    <w:rsid w:val="00ED3E52"/>
    <w:rsid w:val="00ED6BF2"/>
    <w:rsid w:val="00EE1D91"/>
    <w:rsid w:val="00EE28F9"/>
    <w:rsid w:val="00EF0BE2"/>
    <w:rsid w:val="00EF5500"/>
    <w:rsid w:val="00EF75E4"/>
    <w:rsid w:val="00F038D4"/>
    <w:rsid w:val="00F060DD"/>
    <w:rsid w:val="00F07DAF"/>
    <w:rsid w:val="00F171EF"/>
    <w:rsid w:val="00F17A58"/>
    <w:rsid w:val="00F261D6"/>
    <w:rsid w:val="00F263B7"/>
    <w:rsid w:val="00F356CE"/>
    <w:rsid w:val="00F4325E"/>
    <w:rsid w:val="00F47C68"/>
    <w:rsid w:val="00F5302D"/>
    <w:rsid w:val="00F5410E"/>
    <w:rsid w:val="00F545B0"/>
    <w:rsid w:val="00F56C80"/>
    <w:rsid w:val="00F56EAF"/>
    <w:rsid w:val="00F573C4"/>
    <w:rsid w:val="00F642C2"/>
    <w:rsid w:val="00F65D2D"/>
    <w:rsid w:val="00F6783F"/>
    <w:rsid w:val="00F852BE"/>
    <w:rsid w:val="00F9200B"/>
    <w:rsid w:val="00F9290C"/>
    <w:rsid w:val="00FA1A6B"/>
    <w:rsid w:val="00FA68D2"/>
    <w:rsid w:val="00FB2F5F"/>
    <w:rsid w:val="00FB42C7"/>
    <w:rsid w:val="00FB5E90"/>
    <w:rsid w:val="00FB737B"/>
    <w:rsid w:val="00FB7F25"/>
    <w:rsid w:val="00FC0D92"/>
    <w:rsid w:val="00FC27E7"/>
    <w:rsid w:val="00FC4FCF"/>
    <w:rsid w:val="00FD2716"/>
    <w:rsid w:val="00FE3335"/>
    <w:rsid w:val="00FF4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B5560A"/>
  <w15:chartTrackingRefBased/>
  <w15:docId w15:val="{4EF1FD1F-1052-41E7-B167-AAF152328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31BF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31BF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31BF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31BF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31BF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31BF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31BF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31BF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31BF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1BF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31BF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31BF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31BF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31BF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31BF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31BF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31BF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31BF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31BF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31B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1BF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31B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1BF5"/>
    <w:pPr>
      <w:spacing w:before="160" w:after="160"/>
      <w:jc w:val="center"/>
    </w:pPr>
    <w:rPr>
      <w:i/>
      <w:iCs/>
      <w:color w:val="404040" w:themeColor="text1" w:themeTint="BF"/>
    </w:rPr>
  </w:style>
  <w:style w:type="character" w:customStyle="1" w:styleId="a8">
    <w:name w:val="引用文 (文字)"/>
    <w:basedOn w:val="a0"/>
    <w:link w:val="a7"/>
    <w:uiPriority w:val="29"/>
    <w:rsid w:val="00C31BF5"/>
    <w:rPr>
      <w:i/>
      <w:iCs/>
      <w:color w:val="404040" w:themeColor="text1" w:themeTint="BF"/>
    </w:rPr>
  </w:style>
  <w:style w:type="paragraph" w:styleId="a9">
    <w:name w:val="List Paragraph"/>
    <w:basedOn w:val="a"/>
    <w:uiPriority w:val="34"/>
    <w:qFormat/>
    <w:rsid w:val="00C31BF5"/>
    <w:pPr>
      <w:ind w:left="720"/>
      <w:contextualSpacing/>
    </w:pPr>
  </w:style>
  <w:style w:type="character" w:styleId="21">
    <w:name w:val="Intense Emphasis"/>
    <w:basedOn w:val="a0"/>
    <w:uiPriority w:val="21"/>
    <w:qFormat/>
    <w:rsid w:val="00C31BF5"/>
    <w:rPr>
      <w:i/>
      <w:iCs/>
      <w:color w:val="0F4761" w:themeColor="accent1" w:themeShade="BF"/>
    </w:rPr>
  </w:style>
  <w:style w:type="paragraph" w:styleId="22">
    <w:name w:val="Intense Quote"/>
    <w:basedOn w:val="a"/>
    <w:next w:val="a"/>
    <w:link w:val="23"/>
    <w:uiPriority w:val="30"/>
    <w:qFormat/>
    <w:rsid w:val="00C31B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31BF5"/>
    <w:rPr>
      <w:i/>
      <w:iCs/>
      <w:color w:val="0F4761" w:themeColor="accent1" w:themeShade="BF"/>
    </w:rPr>
  </w:style>
  <w:style w:type="character" w:styleId="24">
    <w:name w:val="Intense Reference"/>
    <w:basedOn w:val="a0"/>
    <w:uiPriority w:val="32"/>
    <w:qFormat/>
    <w:rsid w:val="00C31B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室野 亜津子</dc:creator>
  <cp:keywords/>
  <dc:description/>
  <cp:lastModifiedBy>室野 亜津子</cp:lastModifiedBy>
  <cp:revision>4</cp:revision>
  <cp:lastPrinted>2026-04-30T00:29:00Z</cp:lastPrinted>
  <dcterms:created xsi:type="dcterms:W3CDTF">2026-04-22T08:38:00Z</dcterms:created>
  <dcterms:modified xsi:type="dcterms:W3CDTF">2026-05-01T05:21:00Z</dcterms:modified>
</cp:coreProperties>
</file>