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90F8" w14:textId="696CCFF2" w:rsidR="00B126AE" w:rsidRPr="00472D27" w:rsidRDefault="00B126AE" w:rsidP="00B126AE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（別記様式）</w:t>
      </w:r>
    </w:p>
    <w:p w14:paraId="09506B04" w14:textId="3FF19483" w:rsidR="00B126AE" w:rsidRPr="00472D27" w:rsidRDefault="00047832" w:rsidP="00B126A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原油価格・物価高騰等の</w:t>
      </w:r>
      <w:r w:rsidR="00B126AE" w:rsidRPr="00472D27">
        <w:rPr>
          <w:rFonts w:ascii="ＭＳ 明朝" w:eastAsia="ＭＳ 明朝" w:hAnsi="ＭＳ 明朝" w:hint="eastAsia"/>
          <w:sz w:val="28"/>
          <w:szCs w:val="28"/>
        </w:rPr>
        <w:t>影響状況確認表</w:t>
      </w:r>
    </w:p>
    <w:p w14:paraId="6D2638AA" w14:textId="77777777" w:rsidR="00B126AE" w:rsidRPr="00472D27" w:rsidRDefault="00B126AE" w:rsidP="00B126A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472D2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607E3" wp14:editId="716950F3">
                <wp:simplePos x="0" y="0"/>
                <wp:positionH relativeFrom="column">
                  <wp:posOffset>2854960</wp:posOffset>
                </wp:positionH>
                <wp:positionV relativeFrom="paragraph">
                  <wp:posOffset>124460</wp:posOffset>
                </wp:positionV>
                <wp:extent cx="203200" cy="1610078"/>
                <wp:effectExtent l="0" t="0" r="44450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610078"/>
                        </a:xfrm>
                        <a:prstGeom prst="rightBrac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1C8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24.8pt;margin-top:9.8pt;width:16pt;height:1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KWTwIAAPoEAAAOAAAAZHJzL2Uyb0RvYy54bWysVNtu2zAMfR+wfxD0vtpO08uCOkXWosOA&#10;og3WDn1WZCk2JosapcTJvn6U7FywFsMw7EWmxEOKPDr01fWmNWyt0DdgS16c5JwpK6Fq7LLk357v&#10;Plxy5oOwlTBgVcm3yvPr6ft3V52bqBHUYCqFjJJYP+lcyesQ3CTLvKxVK/wJOGXJqQFbEWiLy6xC&#10;0VH21mSjPD/POsDKIUjlPZ3e9k4+Tfm1VjI8au1VYKbkVFtIK6Z1EddseiUmSxSubuRQhviHKlrR&#10;WLp0n+pWBMFW2LxK1TYSwYMOJxLaDLRupEo9UDdF/ls3T7VwKvVC5Hi3p8n/v7TyYf3k5kg0dM5P&#10;PJmxi43GNn6pPrZJZG33ZKlNYJIOR/kpPQBnklzFeZHnF5eRzewQ7dCHzwpaFo2SY7OswycUMrYk&#10;JmJ970MfsAPGY2NZV/LT4uIsZTtUlaywNapHfVWaNRXVUaRsSTDqxiBbC3rq6nsxFGMsIWOIbozZ&#10;B+V/DhqwMUwlEf1t4B6dbgQb9oFtYwHfujVsdqXqHk8cHvUazQVU2zkyhF6+3sm7hii9Fz7MBZJe&#10;6RloBsMjLdoA8QeDxVkN+POt84gnGZGXs470X3L/YyVQcWa+WBLYx2I8jgOTNuOzixFt8NizOPbY&#10;VXsDxHtB0+5kMiM+mJ2pEdoXGtVZvJVcwkq6u+Qy4G5zE/q5pGGXajZLMBoSJ8K9fXJy99JRLM+b&#10;F4Fu0FUgRT7AblZeCavHxvewMFsF0E1S3YHXgW8asKTe4WcQJ/h4n1CHX9b0FwAAAP//AwBQSwME&#10;FAAGAAgAAAAhAEcVPUfiAAAACgEAAA8AAABkcnMvZG93bnJldi54bWxMj0FLw0AQhe+C/2EZwYvY&#10;TdO01phNUUGhCKKposdtdswGs7Mhu23jv3d60tPM8B5vvlesRteJPQ6h9aRgOklAINXetNQoeNs8&#10;XC5BhKjJ6M4TKvjBAKvy9KTQufEHesV9FRvBIRRyrcDG2OdShtqi02HieyTWvvzgdORzaKQZ9IHD&#10;XSfTJFlIp1viD1b3eG+x/q52TsFF+/I+75/qja388+Pn2q0/Zndzpc7PxtsbEBHH+GeGIz6jQ8lM&#10;W78jE0SnIMuuF2xl4TjZkC2nvGwVpFezFGRZyP8Vyl8AAAD//wMAUEsBAi0AFAAGAAgAAAAhALaD&#10;OJL+AAAA4QEAABMAAAAAAAAAAAAAAAAAAAAAAFtDb250ZW50X1R5cGVzXS54bWxQSwECLQAUAAYA&#10;CAAAACEAOP0h/9YAAACUAQAACwAAAAAAAAAAAAAAAAAvAQAAX3JlbHMvLnJlbHNQSwECLQAUAAYA&#10;CAAAACEAuyGylk8CAAD6BAAADgAAAAAAAAAAAAAAAAAuAgAAZHJzL2Uyb0RvYy54bWxQSwECLQAU&#10;AAYACAAAACEARxU9R+IAAAAKAQAADwAAAAAAAAAAAAAAAACpBAAAZHJzL2Rvd25yZXYueG1sUEsF&#10;BgAAAAAEAAQA8wAAALgFAAAAAA==&#10;" adj="227" strokecolor="black [3040]" strokeweight=".25pt"/>
            </w:pict>
          </mc:Fallback>
        </mc:AlternateContent>
      </w:r>
      <w:r w:rsidRPr="00472D2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農業協同組合</w:t>
      </w:r>
    </w:p>
    <w:p w14:paraId="6E58C525" w14:textId="77777777" w:rsidR="00B126AE" w:rsidRPr="00472D27" w:rsidRDefault="00B126AE" w:rsidP="00B126A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472D2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信用農業協同組合連合会</w:t>
      </w:r>
    </w:p>
    <w:p w14:paraId="5E901227" w14:textId="77777777" w:rsidR="00B126AE" w:rsidRPr="00472D27" w:rsidRDefault="00B126AE" w:rsidP="00B126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農林中央金庫　　支店</w:t>
      </w:r>
    </w:p>
    <w:p w14:paraId="581549CB" w14:textId="77777777" w:rsidR="00B126AE" w:rsidRPr="00472D27" w:rsidRDefault="00B126AE" w:rsidP="00B126AE">
      <w:pPr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37109" wp14:editId="4C2462BA">
                <wp:simplePos x="0" y="0"/>
                <wp:positionH relativeFrom="column">
                  <wp:posOffset>3140710</wp:posOffset>
                </wp:positionH>
                <wp:positionV relativeFrom="paragraph">
                  <wp:posOffset>99060</wp:posOffset>
                </wp:positionV>
                <wp:extent cx="914400" cy="355600"/>
                <wp:effectExtent l="0" t="0" r="698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234DC" w14:textId="77777777" w:rsidR="00B126AE" w:rsidRPr="0099322B" w:rsidRDefault="00B126AE" w:rsidP="00B126AE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9322B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7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3pt;margin-top:7.8pt;width:1in;height:2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eVJwIAAFEEAAAOAAAAZHJzL2Uyb0RvYy54bWysVE2P2yAQvVfqf0DcGzvZJN1GcVZpVqkq&#10;RbsrZas9EwwxEmYQkNjpr++AnY9ue6p6wQMzvJl58/D8oa01OQrnFZiCDgc5JcJwKJXZF/TH6/rT&#10;PSU+MFMyDUYU9CQ8fVh8/DBv7EyMoAJdCkcQxPhZYwtahWBnWeZ5JWrmB2CFQacEV7OAW7fPSsca&#10;RK91NsrzadaAK60DLrzH08fOSRcJX0rBw7OUXgSiC4q1hbS6tO7imi3mbLZ3zFaK92Wwf6iiZspg&#10;0gvUIwuMHJz6A6pW3IEHGQYc6gykVFykHrCbYf6um23FrEi9IDneXmjy/w+WPx239sWR0H6FFgcY&#10;CWmsn3k8jP200tXxi5US9COFpwttog2E4+GX4Xico4ej624ymaKNKNn1snU+fBNQk2gU1OFUElns&#10;uPGhCz2HxFwetCrXSuu0iUoQK+3IkeEMdUglIvhvUdqQpqDTu0megA3E6x2yNljLtaVohXbX9n3u&#10;oDxh+w46ZXjL1wqL3DAfXphDKWBfKO/wjIvUgEmgtyipwP3823mMxwmhl5IGpVVQg9qnRH83OLnE&#10;FioxbcaTzyPM4G49u1uPOdQrwL6H+IwsT2aMD/psSgf1G76BZcyJLmY4Zi5oOJur0Mkd3xAXy2UK&#10;Qu1ZFjZma3mEjjzHAby2b8zZfkoBx/sEZwmy2bthdbHxpoHlIYBUaZKR3o7TnnXUbdJC/8biw7jd&#10;p6jrn2DxCwAA//8DAFBLAwQUAAYACAAAACEA4/vBGuAAAAAJAQAADwAAAGRycy9kb3ducmV2Lnht&#10;bEyPwU7DMBBE70j8g7VI3KiTtgQnxKlQpUo9wKGBqlc3NklEvA6226Z/z3KC0+5qRrNvytVkB3Y2&#10;PvQOJaSzBJjBxukeWwkf75sHASxEhVoNDo2Eqwmwqm5vSlVod8GdOdexZRSCoVASuhjHgvPQdMaq&#10;MHOjQdI+nbcq0ulbrr26ULgd+DxJMm5Vj/ShU6NZd6b5qk9Wwts6r8V2fvWHfLHd1OI7da9iL+X9&#10;3fTyDCyaKf6Z4Ref0KEipqM7oQ5skLDMlxlZSXikSYZsIWg5SnhKM+BVyf83qH4AAAD//wMAUEsB&#10;Ai0AFAAGAAgAAAAhALaDOJL+AAAA4QEAABMAAAAAAAAAAAAAAAAAAAAAAFtDb250ZW50X1R5cGVz&#10;XS54bWxQSwECLQAUAAYACAAAACEAOP0h/9YAAACUAQAACwAAAAAAAAAAAAAAAAAvAQAAX3JlbHMv&#10;LnJlbHNQSwECLQAUAAYACAAAACEAMMmXlScCAABRBAAADgAAAAAAAAAAAAAAAAAuAgAAZHJzL2Uy&#10;b0RvYy54bWxQSwECLQAUAAYACAAAACEA4/vBGuAAAAAJAQAADwAAAAAAAAAAAAAAAACBBAAAZHJz&#10;L2Rvd25yZXYueG1sUEsFBgAAAAAEAAQA8wAAAI4FAAAAAA==&#10;" fillcolor="white [3201]" stroked="f" strokeweight=".5pt">
                <v:textbox>
                  <w:txbxContent>
                    <w:p w14:paraId="01E234DC" w14:textId="77777777" w:rsidR="00B126AE" w:rsidRPr="0099322B" w:rsidRDefault="00B126AE" w:rsidP="00B126AE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9322B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御中</w:t>
                      </w:r>
                    </w:p>
                  </w:txbxContent>
                </v:textbox>
              </v:shape>
            </w:pict>
          </mc:Fallback>
        </mc:AlternateContent>
      </w:r>
      <w:r w:rsidRPr="00472D27">
        <w:rPr>
          <w:rFonts w:ascii="ＭＳ 明朝" w:eastAsia="ＭＳ 明朝" w:hAnsi="ＭＳ 明朝" w:hint="eastAsia"/>
          <w:sz w:val="24"/>
          <w:szCs w:val="24"/>
        </w:rPr>
        <w:t xml:space="preserve">　　　　　銀行　　支店</w:t>
      </w:r>
    </w:p>
    <w:p w14:paraId="43BCD29A" w14:textId="77777777" w:rsidR="00B126AE" w:rsidRPr="00472D27" w:rsidRDefault="00B126AE" w:rsidP="00B126AE">
      <w:pPr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 xml:space="preserve">　　　信用金庫　　支店</w:t>
      </w:r>
    </w:p>
    <w:p w14:paraId="3DE84054" w14:textId="77777777" w:rsidR="00B126AE" w:rsidRPr="00472D27" w:rsidRDefault="00B126AE" w:rsidP="00B126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信用協同組合　　　店</w:t>
      </w:r>
    </w:p>
    <w:p w14:paraId="11F89CF4" w14:textId="77777777" w:rsidR="00B126AE" w:rsidRPr="00472D27" w:rsidRDefault="00B126AE" w:rsidP="00B126AE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472D27">
        <w:rPr>
          <w:rFonts w:ascii="ＭＳ 明朝" w:eastAsia="ＭＳ 明朝" w:hAnsi="ＭＳ 明朝" w:hint="eastAsia"/>
          <w:sz w:val="24"/>
          <w:szCs w:val="24"/>
          <w:lang w:eastAsia="zh-CN"/>
        </w:rPr>
        <w:t>株式会社日本政策金融公庫　　支店</w:t>
      </w:r>
    </w:p>
    <w:p w14:paraId="09A9E63B" w14:textId="77777777" w:rsidR="00B126AE" w:rsidRPr="00472D27" w:rsidRDefault="00B126AE" w:rsidP="00B126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沖縄振興開発金融公庫　　　　支店</w:t>
      </w:r>
    </w:p>
    <w:p w14:paraId="55F211A4" w14:textId="77777777" w:rsidR="00B126AE" w:rsidRPr="00472D27" w:rsidRDefault="00B126AE" w:rsidP="00B126AE">
      <w:pPr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年　月　日</w:t>
      </w:r>
    </w:p>
    <w:p w14:paraId="429BA0DC" w14:textId="77777777" w:rsidR="00B126AE" w:rsidRPr="00472D27" w:rsidRDefault="00B126AE" w:rsidP="00B126AE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777016B" w14:textId="77777777" w:rsidR="00B126AE" w:rsidRPr="00472D27" w:rsidRDefault="00B126AE" w:rsidP="00B126AE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472D27">
        <w:rPr>
          <w:rFonts w:ascii="ＭＳ 明朝" w:eastAsia="ＭＳ 明朝" w:hAnsi="ＭＳ 明朝" w:hint="eastAsia"/>
          <w:sz w:val="24"/>
          <w:szCs w:val="24"/>
        </w:rPr>
        <w:t>氏名</w:t>
      </w:r>
    </w:p>
    <w:tbl>
      <w:tblPr>
        <w:tblStyle w:val="ae"/>
        <w:tblpPr w:leftFromText="142" w:rightFromText="142" w:vertAnchor="text" w:horzAnchor="margin" w:tblpXSpec="center" w:tblpY="268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72D27" w:rsidRPr="00472D27" w14:paraId="67C44AB4" w14:textId="77777777" w:rsidTr="009D2DCB">
        <w:trPr>
          <w:trHeight w:val="2600"/>
          <w:jc w:val="center"/>
        </w:trPr>
        <w:tc>
          <w:tcPr>
            <w:tcW w:w="2835" w:type="dxa"/>
          </w:tcPr>
          <w:p w14:paraId="710B99FA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農業経営に対する影響の状況</w:t>
            </w:r>
          </w:p>
          <w:p w14:paraId="651EF491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995C7A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7DB38C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（可能な限り具体的に記載ください。）</w:t>
            </w:r>
          </w:p>
          <w:p w14:paraId="165DEC2F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3A9740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C9335C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2D27" w:rsidRPr="00472D27" w14:paraId="25745C76" w14:textId="77777777" w:rsidTr="00083B6A">
        <w:trPr>
          <w:trHeight w:val="360"/>
          <w:jc w:val="center"/>
        </w:trPr>
        <w:tc>
          <w:tcPr>
            <w:tcW w:w="2835" w:type="dxa"/>
            <w:vMerge w:val="restart"/>
          </w:tcPr>
          <w:p w14:paraId="7072C603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いずれかの状況（注）</w:t>
            </w:r>
          </w:p>
          <w:p w14:paraId="7E234D22" w14:textId="77777777" w:rsidR="00B126AE" w:rsidRPr="00472D27" w:rsidRDefault="00B126AE" w:rsidP="00083B6A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農業粗収益</w:t>
            </w:r>
          </w:p>
          <w:p w14:paraId="2B530EDC" w14:textId="77777777" w:rsidR="00B126AE" w:rsidRPr="00472D27" w:rsidRDefault="00B126AE" w:rsidP="00083B6A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所得率</w:t>
            </w:r>
          </w:p>
          <w:p w14:paraId="2C6DCAFD" w14:textId="77777777" w:rsidR="00B126AE" w:rsidRPr="00472D27" w:rsidRDefault="00B126AE" w:rsidP="00083B6A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純利益額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0B11272D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前年同期間</w:t>
            </w:r>
          </w:p>
          <w:p w14:paraId="2C18A5F7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0"/>
                <w:szCs w:val="20"/>
              </w:rPr>
              <w:t>（　　年　月～　　年　月）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48A3CC8C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確認期間</w:t>
            </w:r>
          </w:p>
          <w:p w14:paraId="4EEAEC34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0"/>
                <w:szCs w:val="20"/>
              </w:rPr>
              <w:t>（　　年　月～　　年　月）</w:t>
            </w:r>
          </w:p>
        </w:tc>
      </w:tr>
      <w:tr w:rsidR="00472D27" w:rsidRPr="00472D27" w14:paraId="2E970B98" w14:textId="77777777" w:rsidTr="00083B6A">
        <w:trPr>
          <w:trHeight w:val="360"/>
          <w:jc w:val="center"/>
        </w:trPr>
        <w:tc>
          <w:tcPr>
            <w:tcW w:w="2835" w:type="dxa"/>
            <w:vMerge/>
          </w:tcPr>
          <w:p w14:paraId="7C0BDEF9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6E75FAEE" w14:textId="77777777" w:rsidR="00B126AE" w:rsidRPr="00472D27" w:rsidRDefault="00B126AE" w:rsidP="00083B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</w:p>
          <w:p w14:paraId="3F285BB2" w14:textId="77777777" w:rsidR="00B126AE" w:rsidRPr="00472D27" w:rsidRDefault="00B126AE" w:rsidP="00083B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（％、千円）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0A529069" w14:textId="77777777" w:rsidR="00B126AE" w:rsidRPr="00472D27" w:rsidRDefault="00B126AE" w:rsidP="00083B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7AD055" w14:textId="77777777" w:rsidR="00B126AE" w:rsidRPr="00472D27" w:rsidRDefault="00B126AE" w:rsidP="00083B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（％、千円）</w:t>
            </w:r>
          </w:p>
        </w:tc>
      </w:tr>
      <w:tr w:rsidR="00472D27" w:rsidRPr="00472D27" w14:paraId="0DE14737" w14:textId="77777777" w:rsidTr="00083B6A">
        <w:trPr>
          <w:trHeight w:val="764"/>
          <w:jc w:val="center"/>
        </w:trPr>
        <w:tc>
          <w:tcPr>
            <w:tcW w:w="2835" w:type="dxa"/>
          </w:tcPr>
          <w:p w14:paraId="73A4A154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確認結果</w:t>
            </w:r>
          </w:p>
          <w:p w14:paraId="0DCE0EED" w14:textId="77777777" w:rsidR="00B126AE" w:rsidRPr="00472D27" w:rsidRDefault="00B126AE" w:rsidP="00083B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（融資機関が記入する）</w:t>
            </w:r>
          </w:p>
        </w:tc>
        <w:tc>
          <w:tcPr>
            <w:tcW w:w="5670" w:type="dxa"/>
            <w:gridSpan w:val="2"/>
            <w:vAlign w:val="center"/>
          </w:tcPr>
          <w:p w14:paraId="351F53DE" w14:textId="77777777" w:rsidR="00B126AE" w:rsidRPr="00472D27" w:rsidRDefault="00B126AE" w:rsidP="00083B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2D27">
              <w:rPr>
                <w:rFonts w:ascii="ＭＳ 明朝" w:eastAsia="ＭＳ 明朝" w:hAnsi="ＭＳ 明朝" w:hint="eastAsia"/>
                <w:sz w:val="24"/>
                <w:szCs w:val="24"/>
              </w:rPr>
              <w:t>適　・　否</w:t>
            </w:r>
          </w:p>
        </w:tc>
      </w:tr>
    </w:tbl>
    <w:p w14:paraId="1675BB1C" w14:textId="4EDA0F97" w:rsidR="00B126AE" w:rsidRPr="00472D27" w:rsidRDefault="00B126AE" w:rsidP="00B126AE">
      <w:pPr>
        <w:overflowPunct w:val="0"/>
        <w:autoSpaceDE w:val="0"/>
        <w:autoSpaceDN w:val="0"/>
        <w:ind w:leftChars="88" w:left="185" w:rightChars="174" w:right="365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72D27">
        <w:rPr>
          <w:rFonts w:ascii="ＭＳ 明朝" w:eastAsia="ＭＳ 明朝" w:hAnsi="ＭＳ 明朝" w:cs="ＭＳ 明朝" w:hint="eastAsia"/>
          <w:kern w:val="0"/>
          <w:szCs w:val="21"/>
        </w:rPr>
        <w:t>（注）記載にあたっては次を参考にしてください。</w:t>
      </w:r>
    </w:p>
    <w:p w14:paraId="3D97E881" w14:textId="1E94F5B7" w:rsidR="00B126AE" w:rsidRPr="00472D27" w:rsidRDefault="00BF230F" w:rsidP="00B126AE">
      <w:pPr>
        <w:overflowPunct w:val="0"/>
        <w:autoSpaceDE w:val="0"/>
        <w:autoSpaceDN w:val="0"/>
        <w:ind w:leftChars="270" w:left="567" w:rightChars="174" w:right="365" w:firstLineChars="100" w:firstLine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72D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C482C" wp14:editId="1341B026">
                <wp:simplePos x="0" y="0"/>
                <wp:positionH relativeFrom="column">
                  <wp:posOffset>172085</wp:posOffset>
                </wp:positionH>
                <wp:positionV relativeFrom="paragraph">
                  <wp:posOffset>20955</wp:posOffset>
                </wp:positionV>
                <wp:extent cx="5676900" cy="1695450"/>
                <wp:effectExtent l="0" t="0" r="19050" b="19050"/>
                <wp:wrapNone/>
                <wp:docPr id="5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95450"/>
                        </a:xfrm>
                        <a:prstGeom prst="bracketPair">
                          <a:avLst>
                            <a:gd name="adj" fmla="val 97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F0BD" id="Double Bracket 4" o:spid="_x0000_s1026" type="#_x0000_t185" style="position:absolute;margin-left:13.55pt;margin-top:1.65pt;width:447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zHeQIAAFsFAAAOAAAAZHJzL2Uyb0RvYy54bWysVMFu2zAMvQ/YPwi6r46DJF2COkXQosOA&#10;oi3aDj0rstRok0RNUuJkXz9KtuOsOwwbdpFJk3wiH0ldXO6NJjvhgwJb0fJsRImwHGplXyv65fnm&#10;w0dKQmS2ZhqsqOhBBHq5fP/uonELMYYN6Fp4giA2LBpX0U2MblEUgW+EYeEMnLBolOANi6j616L2&#10;rEF0o4vxaDQrGvC188BFCPj3ujXSZcaXUvB4L2UQkeiKYm4xnz6f63QWywu2ePXMbRTv0mD/kIVh&#10;yuKlR6hrFhnZevUblFHcQwAZzziYAqRUXOQasJpy9Kaapw1zIteC5AR3pCn8P1h+t3tyDx5paFxY&#10;BBRTFXvpTfpifmSfyTocyRL7SDj+nM7OZ/MRcsrRVs7m08k001kM4c6H+EmAIUmo6Noz/k3EB6Z8&#10;5ortbkPMpNXEMoPTweqvlEijsQU7psn8fD5OHULIzhelHjQFapvOAFrVN0rrrKTJEVfaE0SoaNyX&#10;HcKJF6KkyGIoOUvxoEWL+igkUTUWWeZE8zQOmIxzYWOPqy16pzCJGRwDR38O7PxTqMiT+jfBx4h8&#10;M9h4DDbKQsvvm7QHKmTr3zPQ1p0oWEN9ePDEQ7snwfEbha27ZQG75rEr2G5c9niPh9TQVJRr5SjZ&#10;gP/x9l/ywzlFCyUNLlhFw/ct84IS/dniBM/LySRtZFYm0/MxKv7Usj612K25Auxnic+J41lM/lH3&#10;ovRgXvAtWKVb0cQsx7sxweh75Sq2i4+vCRerVXbDLXQs3tonx/tupwF73r8w77q5jTjyd9AvYzeL&#10;7VgOvqkPFlbbCFLFZBz47BTcYJR+eSJO9ew1vInLnwAAAP//AwBQSwMEFAAGAAgAAAAhAEBuRF7e&#10;AAAACAEAAA8AAABkcnMvZG93bnJldi54bWxMj81qwzAQhO+FvoPYQm+N/ANu41oOJdBToSVOCj0q&#10;1sY2sVaupST223dzao6zM8x+U6wm24szjr5zpCBeRCCQamc6ahTstu9PLyB80GR07wgVzOhhVd7f&#10;FTo37kIbPFehEVxCPtcK2hCGXEpft2i1X7gBib2DG60OLMdGmlFfuNz2MomiTFrdEX9o9YDrFutj&#10;dbIKss/f7234yOaEdl/Teq6qn+WmU+rxYXp7BRFwCv9huOIzOpTMtHcnMl70CpLnmJMK0hQE28sk&#10;Zr2/3qMUZFnI2wHlHwAAAP//AwBQSwECLQAUAAYACAAAACEAtoM4kv4AAADhAQAAEwAAAAAAAAAA&#10;AAAAAAAAAAAAW0NvbnRlbnRfVHlwZXNdLnhtbFBLAQItABQABgAIAAAAIQA4/SH/1gAAAJQBAAAL&#10;AAAAAAAAAAAAAAAAAC8BAABfcmVscy8ucmVsc1BLAQItABQABgAIAAAAIQBXPKzHeQIAAFsFAAAO&#10;AAAAAAAAAAAAAAAAAC4CAABkcnMvZTJvRG9jLnhtbFBLAQItABQABgAIAAAAIQBAbkRe3gAAAAgB&#10;AAAPAAAAAAAAAAAAAAAAANMEAABkcnMvZG93bnJldi54bWxQSwUGAAAAAAQABADzAAAA3gUAAAAA&#10;" adj="2115" strokecolor="black [3213]"/>
            </w:pict>
          </mc:Fallback>
        </mc:AlternateContent>
      </w:r>
      <w:r w:rsidR="00B126AE" w:rsidRPr="00472D27">
        <w:rPr>
          <w:rFonts w:ascii="ＭＳ 明朝" w:eastAsia="ＭＳ 明朝" w:hAnsi="ＭＳ 明朝" w:hint="eastAsia"/>
          <w:szCs w:val="21"/>
        </w:rPr>
        <w:t>個人の場合は所得税青色申告決算書（農業所得用）の損益計算書及び確定申告書（Ｂの第一表）、法人の場合は法人税申告書添付の損益計算書から、それぞれ次の数値を記載してください。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544"/>
        <w:gridCol w:w="3118"/>
      </w:tblGrid>
      <w:tr w:rsidR="00472D27" w:rsidRPr="00472D27" w14:paraId="5416A501" w14:textId="77777777" w:rsidTr="00083B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3B5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AE3C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jc w:val="center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個人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1894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jc w:val="center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法人</w:t>
            </w:r>
          </w:p>
        </w:tc>
      </w:tr>
      <w:tr w:rsidR="00472D27" w:rsidRPr="00472D27" w14:paraId="05D37140" w14:textId="77777777" w:rsidTr="00083B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FCE5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農業粗収益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9563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収入金額計（⑦）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D9A5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売上高合計</w:t>
            </w:r>
            <w:r w:rsidRPr="00472D27">
              <w:rPr>
                <w:rFonts w:hint="eastAsia"/>
                <w:color w:val="auto"/>
                <w:kern w:val="2"/>
                <w:sz w:val="21"/>
                <w:szCs w:val="21"/>
                <w:vertAlign w:val="superscript"/>
              </w:rPr>
              <w:t>（※）</w:t>
            </w:r>
          </w:p>
        </w:tc>
      </w:tr>
      <w:tr w:rsidR="00472D27" w:rsidRPr="00472D27" w14:paraId="1B1462AE" w14:textId="77777777" w:rsidTr="00083B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63B8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所得率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78D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所得金額（㊽）÷収入金額計（⑦）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EE6B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経常利益÷売上高合計</w:t>
            </w:r>
            <w:r w:rsidRPr="00472D27">
              <w:rPr>
                <w:rFonts w:hint="eastAsia"/>
                <w:color w:val="auto"/>
                <w:kern w:val="2"/>
                <w:sz w:val="21"/>
                <w:szCs w:val="21"/>
                <w:vertAlign w:val="superscript"/>
              </w:rPr>
              <w:t>（※）</w:t>
            </w:r>
          </w:p>
        </w:tc>
      </w:tr>
      <w:tr w:rsidR="00472D27" w:rsidRPr="00472D27" w14:paraId="5EF7991A" w14:textId="77777777" w:rsidTr="00083B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5E96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純利益額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953B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  <w:lang w:eastAsia="zh-CN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  <w:lang w:eastAsia="zh-CN"/>
              </w:rPr>
              <w:t>所得金額（㊽）－申告納税額（㊾）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D246" w14:textId="77777777" w:rsidR="00B126AE" w:rsidRPr="00472D27" w:rsidRDefault="00B126AE" w:rsidP="00083B6A">
            <w:pPr>
              <w:pStyle w:val="Word"/>
              <w:spacing w:line="318" w:lineRule="exact"/>
              <w:ind w:right="121"/>
              <w:rPr>
                <w:color w:val="auto"/>
                <w:kern w:val="2"/>
                <w:sz w:val="21"/>
                <w:szCs w:val="21"/>
              </w:rPr>
            </w:pPr>
            <w:r w:rsidRPr="00472D27">
              <w:rPr>
                <w:rFonts w:hint="eastAsia"/>
                <w:color w:val="auto"/>
                <w:kern w:val="2"/>
                <w:sz w:val="21"/>
                <w:szCs w:val="21"/>
              </w:rPr>
              <w:t>税引後当期純利益</w:t>
            </w:r>
          </w:p>
        </w:tc>
      </w:tr>
    </w:tbl>
    <w:p w14:paraId="5BB953D5" w14:textId="77777777" w:rsidR="00B126AE" w:rsidRPr="00472D27" w:rsidRDefault="00B126AE" w:rsidP="00B126AE">
      <w:pPr>
        <w:pStyle w:val="Word"/>
        <w:spacing w:line="318" w:lineRule="exact"/>
        <w:ind w:leftChars="99" w:left="208" w:rightChars="50" w:right="105" w:firstLineChars="200" w:firstLine="420"/>
        <w:rPr>
          <w:color w:val="auto"/>
          <w:sz w:val="21"/>
          <w:szCs w:val="21"/>
        </w:rPr>
      </w:pPr>
      <w:r w:rsidRPr="00472D27">
        <w:rPr>
          <w:rFonts w:hint="eastAsia"/>
          <w:color w:val="auto"/>
          <w:sz w:val="21"/>
          <w:szCs w:val="21"/>
        </w:rPr>
        <w:t>※農業部門の売上高が明確に把握できる場合は、当該売上高とすることができる。</w:t>
      </w:r>
    </w:p>
    <w:p w14:paraId="6FD206F7" w14:textId="77777777" w:rsidR="00B126AE" w:rsidRPr="00472D27" w:rsidRDefault="00B126AE" w:rsidP="00B126AE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2D2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（留意事項）</w:t>
      </w:r>
    </w:p>
    <w:p w14:paraId="2FBE88FA" w14:textId="69773A3F" w:rsidR="00562F41" w:rsidRPr="00472D27" w:rsidRDefault="00B126AE" w:rsidP="00B126AE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2D2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農業粗収益、所得率又は純利益額の状況について、融資機関は決算書等により確認すること。</w:t>
      </w:r>
    </w:p>
    <w:sectPr w:rsidR="00562F41" w:rsidRPr="00472D27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3686" w14:textId="77777777" w:rsidR="001C6515" w:rsidRDefault="001C6515" w:rsidP="004E3CA5">
      <w:r>
        <w:separator/>
      </w:r>
    </w:p>
  </w:endnote>
  <w:endnote w:type="continuationSeparator" w:id="0">
    <w:p w14:paraId="3F97019B" w14:textId="77777777" w:rsidR="001C6515" w:rsidRDefault="001C6515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2442" w14:textId="77777777" w:rsidR="001C6515" w:rsidRDefault="001C6515" w:rsidP="004E3CA5">
      <w:r>
        <w:separator/>
      </w:r>
    </w:p>
  </w:footnote>
  <w:footnote w:type="continuationSeparator" w:id="0">
    <w:p w14:paraId="6A417D58" w14:textId="77777777" w:rsidR="001C6515" w:rsidRDefault="001C6515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FD7"/>
    <w:multiLevelType w:val="hybridMultilevel"/>
    <w:tmpl w:val="BECE668A"/>
    <w:lvl w:ilvl="0" w:tplc="B0B823D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AD45316"/>
    <w:multiLevelType w:val="hybridMultilevel"/>
    <w:tmpl w:val="2E1EC0E2"/>
    <w:lvl w:ilvl="0" w:tplc="BCF0B2B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9924B4B"/>
    <w:multiLevelType w:val="hybridMultilevel"/>
    <w:tmpl w:val="C452F280"/>
    <w:lvl w:ilvl="0" w:tplc="5E6E38A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4865765">
    <w:abstractNumId w:val="1"/>
  </w:num>
  <w:num w:numId="2" w16cid:durableId="597830058">
    <w:abstractNumId w:val="0"/>
  </w:num>
  <w:num w:numId="3" w16cid:durableId="150971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D9"/>
    <w:rsid w:val="000041CA"/>
    <w:rsid w:val="00004C78"/>
    <w:rsid w:val="00010688"/>
    <w:rsid w:val="00013D0A"/>
    <w:rsid w:val="0002371B"/>
    <w:rsid w:val="00033A9C"/>
    <w:rsid w:val="00041CA3"/>
    <w:rsid w:val="00047832"/>
    <w:rsid w:val="00060E77"/>
    <w:rsid w:val="00062DDF"/>
    <w:rsid w:val="00073FF1"/>
    <w:rsid w:val="00076C25"/>
    <w:rsid w:val="00084D5A"/>
    <w:rsid w:val="0008594E"/>
    <w:rsid w:val="000923D2"/>
    <w:rsid w:val="00092F22"/>
    <w:rsid w:val="00096303"/>
    <w:rsid w:val="000A7EC9"/>
    <w:rsid w:val="000C4434"/>
    <w:rsid w:val="000D3054"/>
    <w:rsid w:val="000D7902"/>
    <w:rsid w:val="000E5AAC"/>
    <w:rsid w:val="000F6282"/>
    <w:rsid w:val="000F6761"/>
    <w:rsid w:val="001073D9"/>
    <w:rsid w:val="00114B7A"/>
    <w:rsid w:val="0011632D"/>
    <w:rsid w:val="001177FB"/>
    <w:rsid w:val="00123A8C"/>
    <w:rsid w:val="00126D25"/>
    <w:rsid w:val="001427ED"/>
    <w:rsid w:val="0014296A"/>
    <w:rsid w:val="00142B49"/>
    <w:rsid w:val="001438A2"/>
    <w:rsid w:val="001626D3"/>
    <w:rsid w:val="001747A3"/>
    <w:rsid w:val="00176E56"/>
    <w:rsid w:val="00183CD1"/>
    <w:rsid w:val="00184986"/>
    <w:rsid w:val="0018651C"/>
    <w:rsid w:val="00192336"/>
    <w:rsid w:val="001A4C3C"/>
    <w:rsid w:val="001C5E97"/>
    <w:rsid w:val="001C6515"/>
    <w:rsid w:val="001D0DA9"/>
    <w:rsid w:val="001D2E0C"/>
    <w:rsid w:val="001D4076"/>
    <w:rsid w:val="001E7A97"/>
    <w:rsid w:val="001F74F2"/>
    <w:rsid w:val="001F75EB"/>
    <w:rsid w:val="00201B40"/>
    <w:rsid w:val="0021712A"/>
    <w:rsid w:val="00220DEB"/>
    <w:rsid w:val="00227CF8"/>
    <w:rsid w:val="0023026C"/>
    <w:rsid w:val="00250341"/>
    <w:rsid w:val="00257853"/>
    <w:rsid w:val="00265472"/>
    <w:rsid w:val="002668F1"/>
    <w:rsid w:val="00266929"/>
    <w:rsid w:val="00270E96"/>
    <w:rsid w:val="002A2982"/>
    <w:rsid w:val="002A2F2D"/>
    <w:rsid w:val="002A45DE"/>
    <w:rsid w:val="002B20ED"/>
    <w:rsid w:val="002B56C4"/>
    <w:rsid w:val="002B6667"/>
    <w:rsid w:val="002B789D"/>
    <w:rsid w:val="002D1107"/>
    <w:rsid w:val="002D3C3F"/>
    <w:rsid w:val="002E01D9"/>
    <w:rsid w:val="002E0481"/>
    <w:rsid w:val="002F18AD"/>
    <w:rsid w:val="00301229"/>
    <w:rsid w:val="00306474"/>
    <w:rsid w:val="00322108"/>
    <w:rsid w:val="00333233"/>
    <w:rsid w:val="003367D3"/>
    <w:rsid w:val="00337455"/>
    <w:rsid w:val="003407CA"/>
    <w:rsid w:val="00343A6C"/>
    <w:rsid w:val="00347E3D"/>
    <w:rsid w:val="00353AE2"/>
    <w:rsid w:val="00353B0E"/>
    <w:rsid w:val="00353C93"/>
    <w:rsid w:val="00357131"/>
    <w:rsid w:val="00375BB6"/>
    <w:rsid w:val="00384219"/>
    <w:rsid w:val="003941DF"/>
    <w:rsid w:val="003A32D5"/>
    <w:rsid w:val="003B6458"/>
    <w:rsid w:val="003B77F4"/>
    <w:rsid w:val="003C1F32"/>
    <w:rsid w:val="003D6007"/>
    <w:rsid w:val="003E200C"/>
    <w:rsid w:val="003E6F18"/>
    <w:rsid w:val="00416555"/>
    <w:rsid w:val="004243FF"/>
    <w:rsid w:val="004345F4"/>
    <w:rsid w:val="00434FCF"/>
    <w:rsid w:val="00452775"/>
    <w:rsid w:val="004639CC"/>
    <w:rsid w:val="00472D27"/>
    <w:rsid w:val="00477D0F"/>
    <w:rsid w:val="00482909"/>
    <w:rsid w:val="00482C6F"/>
    <w:rsid w:val="00496ACF"/>
    <w:rsid w:val="00496BDF"/>
    <w:rsid w:val="004A4F25"/>
    <w:rsid w:val="004B1BAE"/>
    <w:rsid w:val="004C2A1C"/>
    <w:rsid w:val="004C7FEB"/>
    <w:rsid w:val="004D314F"/>
    <w:rsid w:val="004D385E"/>
    <w:rsid w:val="004E0B77"/>
    <w:rsid w:val="004E3CA5"/>
    <w:rsid w:val="004F2B80"/>
    <w:rsid w:val="005015C6"/>
    <w:rsid w:val="005025C0"/>
    <w:rsid w:val="00505872"/>
    <w:rsid w:val="00514082"/>
    <w:rsid w:val="00527956"/>
    <w:rsid w:val="00535F88"/>
    <w:rsid w:val="00540CD7"/>
    <w:rsid w:val="00562F41"/>
    <w:rsid w:val="00566EF5"/>
    <w:rsid w:val="00580E17"/>
    <w:rsid w:val="00590ADB"/>
    <w:rsid w:val="00592651"/>
    <w:rsid w:val="005940B7"/>
    <w:rsid w:val="00595A76"/>
    <w:rsid w:val="0059741E"/>
    <w:rsid w:val="005A01AB"/>
    <w:rsid w:val="005B1AA7"/>
    <w:rsid w:val="005C7832"/>
    <w:rsid w:val="005E1A44"/>
    <w:rsid w:val="005F41EC"/>
    <w:rsid w:val="005F5156"/>
    <w:rsid w:val="006200AF"/>
    <w:rsid w:val="00623562"/>
    <w:rsid w:val="00662E30"/>
    <w:rsid w:val="0067395F"/>
    <w:rsid w:val="00673DE0"/>
    <w:rsid w:val="0068597E"/>
    <w:rsid w:val="00690D71"/>
    <w:rsid w:val="00691B34"/>
    <w:rsid w:val="00696020"/>
    <w:rsid w:val="006967D7"/>
    <w:rsid w:val="006A2D8C"/>
    <w:rsid w:val="006C514A"/>
    <w:rsid w:val="006D38B7"/>
    <w:rsid w:val="006E4B63"/>
    <w:rsid w:val="006E4C45"/>
    <w:rsid w:val="006F3DB6"/>
    <w:rsid w:val="007004E5"/>
    <w:rsid w:val="00711890"/>
    <w:rsid w:val="00714AE7"/>
    <w:rsid w:val="00714C4C"/>
    <w:rsid w:val="007159E9"/>
    <w:rsid w:val="00734F60"/>
    <w:rsid w:val="007363AE"/>
    <w:rsid w:val="0074041A"/>
    <w:rsid w:val="00745EB7"/>
    <w:rsid w:val="007522E7"/>
    <w:rsid w:val="00755F6F"/>
    <w:rsid w:val="00782F72"/>
    <w:rsid w:val="0078762F"/>
    <w:rsid w:val="007A35B5"/>
    <w:rsid w:val="007A4097"/>
    <w:rsid w:val="007A67E5"/>
    <w:rsid w:val="007B5C7B"/>
    <w:rsid w:val="007D23E6"/>
    <w:rsid w:val="007D2D39"/>
    <w:rsid w:val="007D3103"/>
    <w:rsid w:val="007E0016"/>
    <w:rsid w:val="007E7ED1"/>
    <w:rsid w:val="007F792B"/>
    <w:rsid w:val="00803A20"/>
    <w:rsid w:val="0080418C"/>
    <w:rsid w:val="00805983"/>
    <w:rsid w:val="00820BB1"/>
    <w:rsid w:val="00821E07"/>
    <w:rsid w:val="00836DB2"/>
    <w:rsid w:val="00841BB2"/>
    <w:rsid w:val="00850A1F"/>
    <w:rsid w:val="00852724"/>
    <w:rsid w:val="00854FB5"/>
    <w:rsid w:val="00857576"/>
    <w:rsid w:val="00857CCA"/>
    <w:rsid w:val="00865BA3"/>
    <w:rsid w:val="00880C81"/>
    <w:rsid w:val="00881E1B"/>
    <w:rsid w:val="008A5F1A"/>
    <w:rsid w:val="008B4A35"/>
    <w:rsid w:val="008C062C"/>
    <w:rsid w:val="008C06E2"/>
    <w:rsid w:val="008C7727"/>
    <w:rsid w:val="008D2928"/>
    <w:rsid w:val="008D3EBF"/>
    <w:rsid w:val="008D71AD"/>
    <w:rsid w:val="008F11B8"/>
    <w:rsid w:val="009018BB"/>
    <w:rsid w:val="009020F6"/>
    <w:rsid w:val="00902644"/>
    <w:rsid w:val="00903B31"/>
    <w:rsid w:val="0090429A"/>
    <w:rsid w:val="00904F57"/>
    <w:rsid w:val="00921218"/>
    <w:rsid w:val="00934FE5"/>
    <w:rsid w:val="00936DFD"/>
    <w:rsid w:val="00937607"/>
    <w:rsid w:val="00947C9E"/>
    <w:rsid w:val="00961125"/>
    <w:rsid w:val="00961ABB"/>
    <w:rsid w:val="00980BA7"/>
    <w:rsid w:val="009925DE"/>
    <w:rsid w:val="0099322B"/>
    <w:rsid w:val="009A7B1E"/>
    <w:rsid w:val="009C36DE"/>
    <w:rsid w:val="009D00A6"/>
    <w:rsid w:val="009D2DCB"/>
    <w:rsid w:val="009E3A0D"/>
    <w:rsid w:val="009E5F22"/>
    <w:rsid w:val="009F0CF7"/>
    <w:rsid w:val="009F67A1"/>
    <w:rsid w:val="00A004E7"/>
    <w:rsid w:val="00A15559"/>
    <w:rsid w:val="00A248F6"/>
    <w:rsid w:val="00A30AAA"/>
    <w:rsid w:val="00A31BF6"/>
    <w:rsid w:val="00A345A5"/>
    <w:rsid w:val="00A35C90"/>
    <w:rsid w:val="00A367D6"/>
    <w:rsid w:val="00A45C20"/>
    <w:rsid w:val="00A45F22"/>
    <w:rsid w:val="00A52050"/>
    <w:rsid w:val="00A631DE"/>
    <w:rsid w:val="00A73A20"/>
    <w:rsid w:val="00A815D0"/>
    <w:rsid w:val="00A816E5"/>
    <w:rsid w:val="00A82C78"/>
    <w:rsid w:val="00A9178B"/>
    <w:rsid w:val="00A93420"/>
    <w:rsid w:val="00AA4DC5"/>
    <w:rsid w:val="00AB67A1"/>
    <w:rsid w:val="00AC11DB"/>
    <w:rsid w:val="00AD5218"/>
    <w:rsid w:val="00AD669F"/>
    <w:rsid w:val="00AE117B"/>
    <w:rsid w:val="00AE1F43"/>
    <w:rsid w:val="00AE690C"/>
    <w:rsid w:val="00AF0283"/>
    <w:rsid w:val="00AF7861"/>
    <w:rsid w:val="00B126AE"/>
    <w:rsid w:val="00B27641"/>
    <w:rsid w:val="00B37CE1"/>
    <w:rsid w:val="00B40DFD"/>
    <w:rsid w:val="00B6390A"/>
    <w:rsid w:val="00B64D58"/>
    <w:rsid w:val="00B67B42"/>
    <w:rsid w:val="00B7007C"/>
    <w:rsid w:val="00B72F67"/>
    <w:rsid w:val="00B744F9"/>
    <w:rsid w:val="00B800AF"/>
    <w:rsid w:val="00B85EEC"/>
    <w:rsid w:val="00BA7726"/>
    <w:rsid w:val="00BB1B90"/>
    <w:rsid w:val="00BB25B6"/>
    <w:rsid w:val="00BC2ACD"/>
    <w:rsid w:val="00BE1307"/>
    <w:rsid w:val="00BE1CD3"/>
    <w:rsid w:val="00BE7B8A"/>
    <w:rsid w:val="00BF230F"/>
    <w:rsid w:val="00BF390A"/>
    <w:rsid w:val="00BF545D"/>
    <w:rsid w:val="00C30AAD"/>
    <w:rsid w:val="00C34B07"/>
    <w:rsid w:val="00C34F0D"/>
    <w:rsid w:val="00C402D8"/>
    <w:rsid w:val="00C42399"/>
    <w:rsid w:val="00C4276B"/>
    <w:rsid w:val="00C4379F"/>
    <w:rsid w:val="00C53F40"/>
    <w:rsid w:val="00C55A87"/>
    <w:rsid w:val="00C60A0E"/>
    <w:rsid w:val="00C61067"/>
    <w:rsid w:val="00C62AB5"/>
    <w:rsid w:val="00C66BB4"/>
    <w:rsid w:val="00C66EB5"/>
    <w:rsid w:val="00C67677"/>
    <w:rsid w:val="00C7296D"/>
    <w:rsid w:val="00C758E3"/>
    <w:rsid w:val="00C769B0"/>
    <w:rsid w:val="00C80CF9"/>
    <w:rsid w:val="00C82C0E"/>
    <w:rsid w:val="00C90E3D"/>
    <w:rsid w:val="00C91484"/>
    <w:rsid w:val="00C95396"/>
    <w:rsid w:val="00C97E9E"/>
    <w:rsid w:val="00CA0557"/>
    <w:rsid w:val="00CA1785"/>
    <w:rsid w:val="00CA20AF"/>
    <w:rsid w:val="00CA40E9"/>
    <w:rsid w:val="00CA4B49"/>
    <w:rsid w:val="00CC0BE9"/>
    <w:rsid w:val="00CC5D58"/>
    <w:rsid w:val="00CC79E9"/>
    <w:rsid w:val="00CD064E"/>
    <w:rsid w:val="00CE26B0"/>
    <w:rsid w:val="00D000BD"/>
    <w:rsid w:val="00D02A1D"/>
    <w:rsid w:val="00D06442"/>
    <w:rsid w:val="00D0651B"/>
    <w:rsid w:val="00D12E84"/>
    <w:rsid w:val="00D264DD"/>
    <w:rsid w:val="00D329C0"/>
    <w:rsid w:val="00D4403F"/>
    <w:rsid w:val="00D54F05"/>
    <w:rsid w:val="00D57D73"/>
    <w:rsid w:val="00D642F3"/>
    <w:rsid w:val="00D65A30"/>
    <w:rsid w:val="00D7663C"/>
    <w:rsid w:val="00D81237"/>
    <w:rsid w:val="00D852F7"/>
    <w:rsid w:val="00D955D7"/>
    <w:rsid w:val="00D9740A"/>
    <w:rsid w:val="00D97BED"/>
    <w:rsid w:val="00DA6BD3"/>
    <w:rsid w:val="00DB6288"/>
    <w:rsid w:val="00DC05BD"/>
    <w:rsid w:val="00DC4273"/>
    <w:rsid w:val="00DD728E"/>
    <w:rsid w:val="00DE0B03"/>
    <w:rsid w:val="00DF6C64"/>
    <w:rsid w:val="00DF7836"/>
    <w:rsid w:val="00DF7A96"/>
    <w:rsid w:val="00E20F1C"/>
    <w:rsid w:val="00E23CEE"/>
    <w:rsid w:val="00E2635A"/>
    <w:rsid w:val="00E3618A"/>
    <w:rsid w:val="00E47A92"/>
    <w:rsid w:val="00E54E8A"/>
    <w:rsid w:val="00E56853"/>
    <w:rsid w:val="00E56FBF"/>
    <w:rsid w:val="00E6328C"/>
    <w:rsid w:val="00E63349"/>
    <w:rsid w:val="00E65998"/>
    <w:rsid w:val="00E70A1E"/>
    <w:rsid w:val="00E73EA1"/>
    <w:rsid w:val="00E7498B"/>
    <w:rsid w:val="00E819EF"/>
    <w:rsid w:val="00EA088E"/>
    <w:rsid w:val="00EA7A1E"/>
    <w:rsid w:val="00EB13F5"/>
    <w:rsid w:val="00EC4D25"/>
    <w:rsid w:val="00EC623F"/>
    <w:rsid w:val="00EC6596"/>
    <w:rsid w:val="00ED3A1E"/>
    <w:rsid w:val="00EE03CA"/>
    <w:rsid w:val="00EE2892"/>
    <w:rsid w:val="00EF4B02"/>
    <w:rsid w:val="00EF5181"/>
    <w:rsid w:val="00EF53AD"/>
    <w:rsid w:val="00EF7F4B"/>
    <w:rsid w:val="00F043E5"/>
    <w:rsid w:val="00F06609"/>
    <w:rsid w:val="00F10A3C"/>
    <w:rsid w:val="00F159A5"/>
    <w:rsid w:val="00F25ECE"/>
    <w:rsid w:val="00F274FC"/>
    <w:rsid w:val="00F27B31"/>
    <w:rsid w:val="00F30595"/>
    <w:rsid w:val="00F3220D"/>
    <w:rsid w:val="00F33711"/>
    <w:rsid w:val="00F35F8C"/>
    <w:rsid w:val="00F37912"/>
    <w:rsid w:val="00F425CE"/>
    <w:rsid w:val="00F63388"/>
    <w:rsid w:val="00F728AD"/>
    <w:rsid w:val="00F841EF"/>
    <w:rsid w:val="00FA0B87"/>
    <w:rsid w:val="00FA2590"/>
    <w:rsid w:val="00FA6148"/>
    <w:rsid w:val="00FB2DC5"/>
    <w:rsid w:val="00FB37C7"/>
    <w:rsid w:val="00FB3B41"/>
    <w:rsid w:val="00FB7C07"/>
    <w:rsid w:val="00FC23D9"/>
    <w:rsid w:val="00FC3F51"/>
    <w:rsid w:val="00FC6677"/>
    <w:rsid w:val="00FC7959"/>
    <w:rsid w:val="00FC7E3B"/>
    <w:rsid w:val="00FD1C02"/>
    <w:rsid w:val="00FD2360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52CA7"/>
  <w15:docId w15:val="{826F7002-B3E2-44A3-8179-CB7691A8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FC23D9"/>
    <w:pPr>
      <w:jc w:val="center"/>
    </w:pPr>
  </w:style>
  <w:style w:type="character" w:customStyle="1" w:styleId="a8">
    <w:name w:val="記 (文字)"/>
    <w:basedOn w:val="a0"/>
    <w:link w:val="a7"/>
    <w:uiPriority w:val="99"/>
    <w:rsid w:val="00FC23D9"/>
  </w:style>
  <w:style w:type="paragraph" w:styleId="a9">
    <w:name w:val="Closing"/>
    <w:basedOn w:val="a"/>
    <w:link w:val="aa"/>
    <w:uiPriority w:val="99"/>
    <w:unhideWhenUsed/>
    <w:rsid w:val="00FC23D9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3D9"/>
  </w:style>
  <w:style w:type="paragraph" w:styleId="ab">
    <w:name w:val="Balloon Text"/>
    <w:basedOn w:val="a"/>
    <w:link w:val="ac"/>
    <w:uiPriority w:val="99"/>
    <w:semiHidden/>
    <w:unhideWhenUsed/>
    <w:rsid w:val="00C6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6B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E1CD3"/>
    <w:pPr>
      <w:ind w:leftChars="400" w:left="840"/>
    </w:pPr>
  </w:style>
  <w:style w:type="table" w:styleId="ae">
    <w:name w:val="Table Grid"/>
    <w:basedOn w:val="a1"/>
    <w:uiPriority w:val="39"/>
    <w:rsid w:val="006E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A35C90"/>
  </w:style>
  <w:style w:type="character" w:customStyle="1" w:styleId="af0">
    <w:name w:val="日付 (文字)"/>
    <w:basedOn w:val="a0"/>
    <w:link w:val="af"/>
    <w:uiPriority w:val="99"/>
    <w:semiHidden/>
    <w:rsid w:val="00A35C90"/>
  </w:style>
  <w:style w:type="paragraph" w:customStyle="1" w:styleId="Word">
    <w:name w:val="標準；(Word文書)"/>
    <w:basedOn w:val="a"/>
    <w:rsid w:val="00B126AE"/>
    <w:pPr>
      <w:overflowPunct w:val="0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1">
    <w:name w:val="Revision"/>
    <w:hidden/>
    <w:uiPriority w:val="99"/>
    <w:semiHidden/>
    <w:rsid w:val="00092F22"/>
  </w:style>
  <w:style w:type="character" w:styleId="af2">
    <w:name w:val="annotation reference"/>
    <w:basedOn w:val="a0"/>
    <w:uiPriority w:val="99"/>
    <w:semiHidden/>
    <w:unhideWhenUsed/>
    <w:rsid w:val="0059741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974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974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4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7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e92023-8c04-4a3e-9d66-3b795d8616fd">
      <UserInfo>
        <DisplayName>笹井 和平(SASAI Kazuhei)</DisplayName>
        <AccountId>65</AccountId>
        <AccountType/>
      </UserInfo>
      <UserInfo>
        <DisplayName>久保田 健一(KUBOTA Kenichi)</DisplayName>
        <AccountId>149</AccountId>
        <AccountType/>
      </UserInfo>
      <UserInfo>
        <DisplayName>赤嶺 公仁子(AKAMINE Kuniko)</DisplayName>
        <AccountId>18</AccountId>
        <AccountType/>
      </UserInfo>
    </SharedWithUsers>
    <_x8ffd__x52a0_ xmlns="1379808c-00cf-4def-98d6-8465b98d3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F85DFBE2B2DC43B2F6EAE41BBB1A3C" ma:contentTypeVersion="7" ma:contentTypeDescription="新しいドキュメントを作成します。" ma:contentTypeScope="" ma:versionID="59ad3b0b3681f3e7d0c24a3583382217">
  <xsd:schema xmlns:xsd="http://www.w3.org/2001/XMLSchema" xmlns:xs="http://www.w3.org/2001/XMLSchema" xmlns:p="http://schemas.microsoft.com/office/2006/metadata/properties" xmlns:ns2="1379808c-00cf-4def-98d6-8465b98d3b12" xmlns:ns3="afe92023-8c04-4a3e-9d66-3b795d8616fd" targetNamespace="http://schemas.microsoft.com/office/2006/metadata/properties" ma:root="true" ma:fieldsID="ac194e271f774cdd1357938a88e372bf" ns2:_="" ns3:_="">
    <xsd:import namespace="1379808c-00cf-4def-98d6-8465b98d3b12"/>
    <xsd:import namespace="afe92023-8c04-4a3e-9d66-3b795d861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8ffd__x52a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9808c-00cf-4def-98d6-8465b98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fd__x52a0_" ma:index="14" nillable="true" ma:displayName="追加" ma:format="Dropdown" ma:internalName="_x8ffd__x52a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2023-8c04-4a3e-9d66-3b795d861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1B061-F168-4349-89E0-8E07D15E1CFD}">
  <ds:schemaRefs>
    <ds:schemaRef ds:uri="http://schemas.microsoft.com/office/2006/metadata/properties"/>
    <ds:schemaRef ds:uri="http://schemas.microsoft.com/office/infopath/2007/PartnerControls"/>
    <ds:schemaRef ds:uri="afe92023-8c04-4a3e-9d66-3b795d8616fd"/>
    <ds:schemaRef ds:uri="1379808c-00cf-4def-98d6-8465b98d3b12"/>
  </ds:schemaRefs>
</ds:datastoreItem>
</file>

<file path=customXml/itemProps2.xml><?xml version="1.0" encoding="utf-8"?>
<ds:datastoreItem xmlns:ds="http://schemas.openxmlformats.org/officeDocument/2006/customXml" ds:itemID="{C61894CC-E899-4A6F-A8E3-3E8BAA4C1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2C3F-7AFC-4086-82F9-AB87ABF95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9808c-00cf-4def-98d6-8465b98d3b12"/>
    <ds:schemaRef ds:uri="afe92023-8c04-4a3e-9d66-3b795d861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中川 謙</cp:lastModifiedBy>
  <cp:revision>3</cp:revision>
  <cp:lastPrinted>2026-03-31T10:25:00Z</cp:lastPrinted>
  <dcterms:created xsi:type="dcterms:W3CDTF">2026-06-09T05:24:00Z</dcterms:created>
  <dcterms:modified xsi:type="dcterms:W3CDTF">2026-06-26T06:16:00Z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0x0101009BF85DFBE2B2DC43B2F6EAE41BBB1A3C</vt:lpwstr>
  </property>
  <property fmtid="{D5CDD505-2E9C-101B-9397-08002B2CF9AE}" pid="3" name="MediaServiceImageTags">
    <vt:lpwstr/>
  </property>
</Properties>
</file>