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C2D1" w14:textId="2BBF5FE4" w:rsidR="006014E7" w:rsidRPr="005711FC" w:rsidRDefault="006014E7" w:rsidP="006014E7">
      <w:pPr>
        <w:spacing w:line="0" w:lineRule="atLeast"/>
        <w:jc w:val="center"/>
        <w:rPr>
          <w:rFonts w:ascii="UD デジタル 教科書体 NK-R" w:eastAsia="UD デジタル 教科書体 NK-R"/>
          <w:sz w:val="40"/>
          <w:szCs w:val="44"/>
        </w:rPr>
      </w:pPr>
      <w:r w:rsidRPr="005711FC">
        <w:rPr>
          <w:rFonts w:ascii="UD デジタル 教科書体 NK-R" w:eastAsia="UD デジタル 教科書体 NK-R" w:hint="eastAsia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20"/>
                <w:szCs w:val="44"/>
              </w:rPr>
              <w:t>りょういく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  <w:sz w:val="40"/>
                <w:szCs w:val="44"/>
              </w:rPr>
              <w:t>療育</w:t>
            </w:r>
          </w:rubyBase>
        </w:ruby>
      </w:r>
      <w:r w:rsidRPr="005711FC">
        <w:rPr>
          <w:rFonts w:ascii="UD デジタル 教科書体 NK-R" w:eastAsia="UD デジタル 教科書体 NK-R" w:hint="eastAsia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20"/>
                <w:szCs w:val="44"/>
              </w:rPr>
              <w:t>てちょう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  <w:sz w:val="40"/>
                <w:szCs w:val="44"/>
              </w:rPr>
              <w:t>手帳</w:t>
            </w:r>
          </w:rubyBase>
        </w:ruby>
      </w:r>
      <w:r w:rsidRPr="005711FC">
        <w:rPr>
          <w:rFonts w:ascii="UD デジタル 教科書体 NK-R" w:eastAsia="UD デジタル 教科書体 NK-R" w:hint="eastAsia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20"/>
                <w:szCs w:val="44"/>
              </w:rPr>
              <w:t>こうふ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  <w:sz w:val="40"/>
                <w:szCs w:val="44"/>
              </w:rPr>
              <w:t>交付</w:t>
            </w:r>
          </w:rubyBase>
        </w:ruby>
      </w:r>
      <w:r w:rsidRPr="005711FC">
        <w:rPr>
          <w:rFonts w:ascii="UD デジタル 教科書体 NK-R" w:eastAsia="UD デジタル 教科書体 NK-R" w:hint="eastAsia"/>
          <w:sz w:val="40"/>
          <w:szCs w:val="44"/>
        </w:rPr>
        <w:t>・</w:t>
      </w:r>
      <w:r w:rsidRPr="005711FC">
        <w:rPr>
          <w:rFonts w:ascii="UD デジタル 教科書体 NK-R" w:eastAsia="UD デジタル 教科書体 NK-R" w:hint="eastAsia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20"/>
                <w:szCs w:val="44"/>
              </w:rPr>
              <w:t>さいはんてい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  <w:sz w:val="40"/>
                <w:szCs w:val="44"/>
              </w:rPr>
              <w:t>再判定</w:t>
            </w:r>
          </w:rubyBase>
        </w:ruby>
      </w:r>
      <w:r w:rsidRPr="005711FC">
        <w:rPr>
          <w:rFonts w:ascii="UD デジタル 教科書体 NK-R" w:eastAsia="UD デジタル 教科書体 NK-R" w:hint="eastAsia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20"/>
                <w:szCs w:val="44"/>
              </w:rPr>
              <w:t>しんせい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  <w:sz w:val="40"/>
                <w:szCs w:val="44"/>
              </w:rPr>
              <w:t>申請</w:t>
            </w:r>
          </w:rubyBase>
        </w:ruby>
      </w:r>
      <w:r w:rsidRPr="005711FC">
        <w:rPr>
          <w:rFonts w:ascii="UD デジタル 教科書体 NK-R" w:eastAsia="UD デジタル 教科書体 NK-R" w:hint="eastAsia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20"/>
                <w:szCs w:val="44"/>
              </w:rPr>
              <w:t>じ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  <w:sz w:val="40"/>
                <w:szCs w:val="44"/>
              </w:rPr>
              <w:t>時</w:t>
            </w:r>
          </w:rubyBase>
        </w:ruby>
      </w:r>
      <w:r w:rsidRPr="005711FC">
        <w:rPr>
          <w:rFonts w:ascii="UD デジタル 教科書体 NK-R" w:eastAsia="UD デジタル 教科書体 NK-R" w:hint="eastAsia"/>
          <w:sz w:val="40"/>
          <w:szCs w:val="44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20"/>
                <w:szCs w:val="44"/>
              </w:rPr>
              <w:t>ちょうさひょう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  <w:sz w:val="40"/>
                <w:szCs w:val="44"/>
              </w:rPr>
              <w:t>調査票</w:t>
            </w:r>
          </w:rubyBase>
        </w:ruby>
      </w:r>
    </w:p>
    <w:p w14:paraId="3F029548" w14:textId="77777777" w:rsidR="006014E7" w:rsidRPr="005711FC" w:rsidRDefault="006014E7" w:rsidP="006014E7">
      <w:pPr>
        <w:pStyle w:val="a9"/>
        <w:numPr>
          <w:ilvl w:val="0"/>
          <w:numId w:val="1"/>
        </w:numPr>
        <w:spacing w:line="0" w:lineRule="atLeast"/>
        <w:rPr>
          <w:rFonts w:ascii="UD デジタル 教科書体 NK-R" w:eastAsia="UD デジタル 教科書体 NK-R"/>
        </w:rPr>
      </w:pPr>
      <w:r w:rsidRPr="005711FC">
        <w:rPr>
          <w:rFonts w:ascii="UD デジタル 教科書体 NK-R" w:eastAsia="UD デジタル 教科書体 NK-R" w:hint="eastAsia"/>
        </w:rPr>
        <w:t>━━</w:t>
      </w:r>
      <w:r w:rsidRPr="005711FC">
        <w:rPr>
          <w:rFonts w:ascii="UD デジタル 教科書体 NK-R" w:eastAsia="UD デジタル 教科書体 NK-R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10"/>
              </w:rPr>
              <w:t>ふとせんない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</w:rPr>
              <w:t>太線内</w:t>
            </w:r>
          </w:rubyBase>
        </w:ruby>
      </w:r>
      <w:r w:rsidRPr="005711FC">
        <w:rPr>
          <w:rFonts w:ascii="UD デジタル 教科書体 NK-R" w:eastAsia="UD デジタル 教科書体 NK-R" w:hint="eastAsia"/>
        </w:rPr>
        <w:t>を</w:t>
      </w:r>
      <w:r w:rsidRPr="005711FC">
        <w:rPr>
          <w:rFonts w:ascii="UD デジタル 教科書体 NK-R" w:eastAsia="UD デジタル 教科書体 NK-R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10"/>
              </w:rPr>
              <w:t>きにゅう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</w:rPr>
              <w:t>記入</w:t>
            </w:r>
          </w:rubyBase>
        </w:ruby>
      </w:r>
      <w:r w:rsidRPr="005711FC">
        <w:rPr>
          <w:rFonts w:ascii="UD デジタル 教科書体 NK-R" w:eastAsia="UD デジタル 教科書体 NK-R" w:hint="eastAsia"/>
        </w:rPr>
        <w:t xml:space="preserve">してください。　　　　　　</w:t>
      </w:r>
      <w:r>
        <w:rPr>
          <w:rFonts w:ascii="UD デジタル 教科書体 NK-R" w:eastAsia="UD デジタル 教科書体 NK-R" w:hint="eastAsia"/>
        </w:rPr>
        <w:t xml:space="preserve">　　　　　　　　　　　　　</w:t>
      </w:r>
      <w:r w:rsidRPr="005711FC">
        <w:rPr>
          <w:rFonts w:ascii="UD デジタル 教科書体 NK-R" w:eastAsia="UD デジタル 教科書体 NK-R" w:hint="eastAsia"/>
        </w:rPr>
        <w:t xml:space="preserve">　　　</w:t>
      </w:r>
      <w:r w:rsidRPr="005711FC">
        <w:rPr>
          <w:rFonts w:ascii="UD デジタル 教科書体 NK-R" w:eastAsia="UD デジタル 教科書体 NK-R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10"/>
              </w:rPr>
              <w:t>ねん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</w:rPr>
              <w:t>年</w:t>
            </w:r>
          </w:rubyBase>
        </w:ruby>
      </w:r>
      <w:r w:rsidRPr="005711FC">
        <w:rPr>
          <w:rFonts w:ascii="UD デジタル 教科書体 NK-R" w:eastAsia="UD デジタル 教科書体 NK-R" w:hint="eastAsia"/>
        </w:rPr>
        <w:t xml:space="preserve">　　　</w:t>
      </w:r>
      <w:r w:rsidRPr="005711FC">
        <w:rPr>
          <w:rFonts w:ascii="UD デジタル 教科書体 NK-R" w:eastAsia="UD デジタル 教科書体 NK-R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10"/>
              </w:rPr>
              <w:t>がつ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</w:rPr>
              <w:t>月</w:t>
            </w:r>
          </w:rubyBase>
        </w:ruby>
      </w:r>
      <w:r w:rsidRPr="005711FC">
        <w:rPr>
          <w:rFonts w:ascii="UD デジタル 教科書体 NK-R" w:eastAsia="UD デジタル 教科書体 NK-R" w:hint="eastAsia"/>
        </w:rPr>
        <w:t xml:space="preserve">　　</w:t>
      </w:r>
      <w:r w:rsidRPr="005711FC">
        <w:rPr>
          <w:rFonts w:ascii="UD デジタル 教科書体 NK-R" w:eastAsia="UD デジタル 教科書体 NK-R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10"/>
              </w:rPr>
              <w:t>にち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</w:rPr>
              <w:t>日</w:t>
            </w:r>
          </w:rubyBase>
        </w:ruby>
      </w:r>
      <w:r w:rsidRPr="005711FC">
        <w:rPr>
          <w:rFonts w:ascii="UD デジタル 教科書体 NK-R" w:eastAsia="UD デジタル 教科書体 NK-R" w:hint="eastAsia"/>
        </w:rPr>
        <w:t xml:space="preserve">　（</w:t>
      </w:r>
      <w:r w:rsidRPr="005711FC">
        <w:rPr>
          <w:rFonts w:ascii="UD デジタル 教科書体 NK-R" w:eastAsia="UD デジタル 教科書体 NK-R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14E7" w:rsidRPr="005711FC">
              <w:rPr>
                <w:rFonts w:ascii="UD デジタル 教科書体 NK-R" w:eastAsia="UD デジタル 教科書体 NK-R" w:hAnsi="游明朝" w:hint="eastAsia"/>
                <w:sz w:val="10"/>
              </w:rPr>
              <w:t>きにゅうしゃ</w:t>
            </w:r>
          </w:rt>
          <w:rubyBase>
            <w:r w:rsidR="006014E7" w:rsidRPr="005711FC">
              <w:rPr>
                <w:rFonts w:ascii="UD デジタル 教科書体 NK-R" w:eastAsia="UD デジタル 教科書体 NK-R" w:hint="eastAsia"/>
              </w:rPr>
              <w:t>記入者</w:t>
            </w:r>
          </w:rubyBase>
        </w:ruby>
      </w:r>
      <w:r w:rsidRPr="005711FC">
        <w:rPr>
          <w:rFonts w:ascii="UD デジタル 教科書体 NK-R" w:eastAsia="UD デジタル 教科書体 NK-R" w:hint="eastAsia"/>
        </w:rPr>
        <w:t>：</w:t>
      </w:r>
      <w:r>
        <w:rPr>
          <w:rFonts w:ascii="UD デジタル 教科書体 NK-R" w:eastAsia="UD デジタル 教科書体 NK-R" w:hint="eastAsia"/>
        </w:rPr>
        <w:t xml:space="preserve">　　　　　　　　　　　　　　　　　</w:t>
      </w:r>
      <w:r w:rsidRPr="005711FC">
        <w:rPr>
          <w:rFonts w:ascii="UD デジタル 教科書体 NK-R" w:eastAsia="UD デジタル 教科書体 NK-R" w:hint="eastAsia"/>
        </w:rPr>
        <w:t xml:space="preserve">　　　　　　　　）</w:t>
      </w:r>
    </w:p>
    <w:tbl>
      <w:tblPr>
        <w:tblStyle w:val="aa"/>
        <w:tblW w:w="10456" w:type="dxa"/>
        <w:tblLook w:val="04A0" w:firstRow="1" w:lastRow="0" w:firstColumn="1" w:lastColumn="0" w:noHBand="0" w:noVBand="1"/>
      </w:tblPr>
      <w:tblGrid>
        <w:gridCol w:w="494"/>
        <w:gridCol w:w="849"/>
        <w:gridCol w:w="207"/>
        <w:gridCol w:w="1462"/>
        <w:gridCol w:w="1418"/>
        <w:gridCol w:w="850"/>
        <w:gridCol w:w="851"/>
        <w:gridCol w:w="1976"/>
        <w:gridCol w:w="2349"/>
      </w:tblGrid>
      <w:tr w:rsidR="006014E7" w:rsidRPr="00775688" w14:paraId="5BE1E9DD" w14:textId="77777777" w:rsidTr="003322E6">
        <w:trPr>
          <w:trHeight w:val="760"/>
        </w:trPr>
        <w:tc>
          <w:tcPr>
            <w:tcW w:w="1485" w:type="dxa"/>
            <w:gridSpan w:val="3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6125BE53" w14:textId="77777777" w:rsidR="006014E7" w:rsidRPr="00775688" w:rsidRDefault="006014E7" w:rsidP="003322E6">
            <w:pPr>
              <w:ind w:firstLineChars="150" w:firstLine="36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ほんにん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本人</w:t>
                  </w:r>
                </w:rubyBase>
              </w:ruby>
            </w:r>
          </w:p>
        </w:tc>
        <w:tc>
          <w:tcPr>
            <w:tcW w:w="8971" w:type="dxa"/>
            <w:gridSpan w:val="6"/>
            <w:tcBorders>
              <w:top w:val="single" w:sz="18" w:space="0" w:color="auto"/>
              <w:right w:val="single" w:sz="18" w:space="0" w:color="auto"/>
            </w:tcBorders>
            <w:hideMark/>
          </w:tcPr>
          <w:p w14:paraId="000367D3" w14:textId="77777777" w:rsidR="006014E7" w:rsidRPr="00775688" w:rsidRDefault="006014E7" w:rsidP="003322E6">
            <w:pPr>
              <w:spacing w:line="0" w:lineRule="atLeast"/>
              <w:ind w:firstLineChars="200" w:firstLine="48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フリガナ　 ：</w:t>
            </w:r>
          </w:p>
          <w:p w14:paraId="1DB2ABD2" w14:textId="77777777" w:rsidR="006014E7" w:rsidRPr="00775688" w:rsidRDefault="006014E7" w:rsidP="003322E6">
            <w:pPr>
              <w:spacing w:line="0" w:lineRule="atLeast"/>
              <w:ind w:firstLineChars="200" w:firstLine="48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な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名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 w:rsidRPr="00775688"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まえ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前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 ：　　　　　　　　　　　　　　　　　　　　　　　　　　　　　　　　　　　　</w:t>
            </w:r>
          </w:p>
          <w:p w14:paraId="6A766A89" w14:textId="77777777" w:rsidR="006014E7" w:rsidRPr="00775688" w:rsidRDefault="006014E7" w:rsidP="003322E6">
            <w:pPr>
              <w:ind w:firstLineChars="200" w:firstLine="48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せいねん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生年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がっぴ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月日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：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ねん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がつ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月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にち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さい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歳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）　　　　　　　　</w:t>
            </w:r>
          </w:p>
        </w:tc>
      </w:tr>
      <w:tr w:rsidR="006014E7" w:rsidRPr="00775688" w14:paraId="5BDC445C" w14:textId="77777777" w:rsidTr="003322E6">
        <w:trPr>
          <w:trHeight w:val="760"/>
        </w:trPr>
        <w:tc>
          <w:tcPr>
            <w:tcW w:w="1485" w:type="dxa"/>
            <w:gridSpan w:val="3"/>
            <w:tcBorders>
              <w:left w:val="single" w:sz="18" w:space="0" w:color="auto"/>
            </w:tcBorders>
            <w:hideMark/>
          </w:tcPr>
          <w:p w14:paraId="04D5AE96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らいしょ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来所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とう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ちょうせい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調整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の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れんらくさき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連絡先</w:t>
                  </w:r>
                </w:rubyBase>
              </w:ruby>
            </w:r>
          </w:p>
        </w:tc>
        <w:tc>
          <w:tcPr>
            <w:tcW w:w="8971" w:type="dxa"/>
            <w:gridSpan w:val="6"/>
            <w:tcBorders>
              <w:right w:val="single" w:sz="18" w:space="0" w:color="auto"/>
            </w:tcBorders>
            <w:hideMark/>
          </w:tcPr>
          <w:p w14:paraId="1497682B" w14:textId="77777777" w:rsidR="006014E7" w:rsidRPr="00775688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※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へいじつ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平日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ごぜん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午前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9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じ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から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ごご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午後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５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じ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時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までに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れんらく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連絡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が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と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取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れる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れんらくさき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連絡先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を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お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E62C75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か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書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き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ください。</w:t>
            </w:r>
          </w:p>
          <w:p w14:paraId="0F83EB87" w14:textId="77777777" w:rsidR="006014E7" w:rsidRPr="00775688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れんらくさき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連絡先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：□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ちち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父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 □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はは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母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 □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ほんにん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本人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 □その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た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他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　　　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 ）</w:t>
            </w:r>
          </w:p>
          <w:p w14:paraId="52EF4C78" w14:textId="77777777" w:rsidR="006014E7" w:rsidRPr="00775688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ほうほう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方法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：□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でんわ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電話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じたく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自宅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けいたい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携帯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でんわ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電話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きんむさき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勤務先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  <w:p w14:paraId="41557ACD" w14:textId="77777777" w:rsidR="006014E7" w:rsidRPr="00775688" w:rsidRDefault="006014E7" w:rsidP="003322E6">
            <w:pPr>
              <w:ind w:firstLineChars="300" w:firstLine="72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でんわばんごう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電話番号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：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―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―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</w:t>
            </w:r>
          </w:p>
          <w:p w14:paraId="0754D0D6" w14:textId="77777777" w:rsidR="006014E7" w:rsidRPr="00775688" w:rsidRDefault="006014E7" w:rsidP="003322E6">
            <w:pPr>
              <w:ind w:firstLineChars="300" w:firstLine="72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3A7449">
              <w:rPr>
                <w:rFonts w:ascii="UD デジタル 教科書体 NK-R" w:eastAsia="UD デジタル 教科書体 NK-R" w:hint="eastAsia"/>
                <w:color w:val="000000" w:themeColor="text1"/>
                <w:sz w:val="24"/>
                <w:szCs w:val="24"/>
              </w:rPr>
              <w:t>□</w:t>
            </w:r>
            <w:r w:rsidRPr="003A7449">
              <w:rPr>
                <w:rFonts w:ascii="UD デジタル 教科書体 NK-R" w:eastAsia="UD デジタル 教科書体 NK-R" w:hint="eastAsia"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3A7449">
                    <w:rPr>
                      <w:rFonts w:ascii="UD デジタル 教科書体 NK-R" w:eastAsia="UD デジタル 教科書体 NK-R" w:hAnsi="游明朝" w:hint="eastAsia"/>
                      <w:color w:val="000000" w:themeColor="text1"/>
                      <w:sz w:val="24"/>
                      <w:szCs w:val="24"/>
                    </w:rPr>
                    <w:t>じょうき</w:t>
                  </w:r>
                </w:rt>
                <w:rubyBase>
                  <w:r w:rsidR="006014E7" w:rsidRPr="003A7449">
                    <w:rPr>
                      <w:rFonts w:ascii="UD デジタル 教科書体 NK-R" w:eastAsia="UD デジタル 教科書体 NK-R" w:hint="eastAsia"/>
                      <w:color w:val="000000" w:themeColor="text1"/>
                      <w:sz w:val="24"/>
                      <w:szCs w:val="24"/>
                    </w:rPr>
                    <w:t>上記</w:t>
                  </w:r>
                </w:rubyBase>
              </w:ruby>
            </w:r>
            <w:r w:rsidRPr="003A7449">
              <w:rPr>
                <w:rFonts w:ascii="UD デジタル 教科書体 NK-R" w:eastAsia="UD デジタル 教科書体 NK-R" w:hint="eastAsia"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3A7449">
                    <w:rPr>
                      <w:rFonts w:ascii="UD デジタル 教科書体 NK-R" w:eastAsia="UD デジタル 教科書体 NK-R" w:hAnsi="游明朝" w:hint="eastAsia"/>
                      <w:color w:val="000000" w:themeColor="text1"/>
                      <w:sz w:val="24"/>
                      <w:szCs w:val="24"/>
                    </w:rPr>
                    <w:t>いがい</w:t>
                  </w:r>
                </w:rt>
                <w:rubyBase>
                  <w:r w:rsidR="006014E7" w:rsidRPr="003A7449">
                    <w:rPr>
                      <w:rFonts w:ascii="UD デジタル 教科書体 NK-R" w:eastAsia="UD デジタル 教科書体 NK-R" w:hint="eastAsia"/>
                      <w:color w:val="000000" w:themeColor="text1"/>
                      <w:sz w:val="24"/>
                      <w:szCs w:val="24"/>
                    </w:rPr>
                    <w:t>以外</w:t>
                  </w:r>
                </w:rubyBase>
              </w:ruby>
            </w:r>
            <w:r w:rsidRPr="003A7449">
              <w:rPr>
                <w:rFonts w:ascii="UD デジタル 教科書体 NK-R" w:eastAsia="UD デジタル 教科書体 NK-R" w:hint="eastAsia"/>
                <w:color w:val="000000" w:themeColor="text1"/>
                <w:sz w:val="24"/>
                <w:szCs w:val="24"/>
              </w:rPr>
              <w:t xml:space="preserve">（　　　　　　　　　　　　　</w:t>
            </w:r>
            <w:r>
              <w:rPr>
                <w:rFonts w:ascii="UD デジタル 教科書体 NK-R" w:eastAsia="UD デジタル 教科書体 NK-R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　　　　　　　　　　　　　　　　　</w:t>
            </w:r>
            <w:r w:rsidRPr="003A7449">
              <w:rPr>
                <w:rFonts w:ascii="UD デジタル 教科書体 NK-R" w:eastAsia="UD デジタル 教科書体 NK-R" w:hint="eastAsia"/>
                <w:color w:val="000000" w:themeColor="text1"/>
                <w:sz w:val="24"/>
                <w:szCs w:val="24"/>
              </w:rPr>
              <w:t xml:space="preserve">　　 ）</w:t>
            </w:r>
          </w:p>
        </w:tc>
      </w:tr>
      <w:tr w:rsidR="006014E7" w:rsidRPr="00775688" w14:paraId="75221F64" w14:textId="77777777" w:rsidTr="003322E6">
        <w:trPr>
          <w:trHeight w:val="760"/>
        </w:trPr>
        <w:tc>
          <w:tcPr>
            <w:tcW w:w="1485" w:type="dxa"/>
            <w:gridSpan w:val="3"/>
            <w:tcBorders>
              <w:left w:val="single" w:sz="18" w:space="0" w:color="auto"/>
            </w:tcBorders>
          </w:tcPr>
          <w:p w14:paraId="2C37541E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らいしょ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来所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の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きぼう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希望</w:t>
                  </w:r>
                </w:rubyBase>
              </w:ruby>
            </w:r>
          </w:p>
        </w:tc>
        <w:tc>
          <w:tcPr>
            <w:tcW w:w="8971" w:type="dxa"/>
            <w:gridSpan w:val="6"/>
            <w:tcBorders>
              <w:right w:val="single" w:sz="18" w:space="0" w:color="auto"/>
            </w:tcBorders>
          </w:tcPr>
          <w:p w14:paraId="61A2BC71" w14:textId="77777777" w:rsidR="006014E7" w:rsidRPr="00775688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じかん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時間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：□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ごぜん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午前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□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ごご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午後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□いつでもよい　□その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た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他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          　　　　       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）</w:t>
            </w:r>
          </w:p>
          <w:p w14:paraId="3B242812" w14:textId="77777777" w:rsidR="006014E7" w:rsidRPr="00775688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ばしょ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場所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：□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りとう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離島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ほけんじょ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保健所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              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     　　　    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</w:t>
            </w:r>
          </w:p>
        </w:tc>
      </w:tr>
      <w:tr w:rsidR="006014E7" w:rsidRPr="00775688" w14:paraId="626FF809" w14:textId="77777777" w:rsidTr="003322E6">
        <w:trPr>
          <w:trHeight w:val="760"/>
        </w:trPr>
        <w:tc>
          <w:tcPr>
            <w:tcW w:w="10456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14:paraId="391B2BE6" w14:textId="77777777" w:rsidR="006014E7" w:rsidRPr="00775688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らいしょ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来所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する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さい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際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の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どうこう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同行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よていしゃ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予定者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しめい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氏名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：　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   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C328EE">
                    <w:rPr>
                      <w:rFonts w:ascii="UD デジタル 教科書体 NK-R" w:eastAsia="UD デジタル 教科書体 NK-R"/>
                      <w:sz w:val="14"/>
                      <w:szCs w:val="24"/>
                    </w:rPr>
                    <w:t>つづきがら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続柄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：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　　　　　　　　</w:t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）</w:t>
            </w:r>
          </w:p>
        </w:tc>
      </w:tr>
      <w:tr w:rsidR="006014E7" w:rsidRPr="00775688" w14:paraId="0D8C6BCC" w14:textId="77777777" w:rsidTr="003322E6">
        <w:trPr>
          <w:trHeight w:val="375"/>
        </w:trPr>
        <w:tc>
          <w:tcPr>
            <w:tcW w:w="496" w:type="dxa"/>
            <w:vMerge w:val="restart"/>
            <w:tcBorders>
              <w:left w:val="single" w:sz="18" w:space="0" w:color="auto"/>
            </w:tcBorders>
            <w:hideMark/>
          </w:tcPr>
          <w:p w14:paraId="7C8B572B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89C0E07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5D2CA54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か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家</w:t>
                  </w:r>
                </w:rubyBase>
              </w:ruby>
            </w:r>
          </w:p>
          <w:p w14:paraId="62A8E3A9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432C0DC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A1D7211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ぞく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族</w:t>
                  </w:r>
                </w:rubyBase>
              </w:ruby>
            </w:r>
          </w:p>
        </w:tc>
        <w:tc>
          <w:tcPr>
            <w:tcW w:w="776" w:type="dxa"/>
            <w:hideMark/>
          </w:tcPr>
          <w:p w14:paraId="46ADCE37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C328EE">
                    <w:rPr>
                      <w:rFonts w:ascii="UD デジタル 教科書体 NK-R" w:eastAsia="UD デジタル 教科書体 NK-R"/>
                      <w:sz w:val="14"/>
                      <w:szCs w:val="24"/>
                    </w:rPr>
                    <w:t>つづきがら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続柄</w:t>
                  </w:r>
                </w:rubyBase>
              </w:ruby>
            </w:r>
          </w:p>
        </w:tc>
        <w:tc>
          <w:tcPr>
            <w:tcW w:w="1700" w:type="dxa"/>
            <w:gridSpan w:val="2"/>
            <w:hideMark/>
          </w:tcPr>
          <w:p w14:paraId="14CCFE3B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しめい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1418" w:type="dxa"/>
            <w:hideMark/>
          </w:tcPr>
          <w:p w14:paraId="1741E6A4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せいねん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生年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がっぴ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月日</w:t>
                  </w:r>
                </w:rubyBase>
              </w:ruby>
            </w:r>
          </w:p>
        </w:tc>
        <w:tc>
          <w:tcPr>
            <w:tcW w:w="850" w:type="dxa"/>
            <w:hideMark/>
          </w:tcPr>
          <w:p w14:paraId="5639E6D0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ねんれい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年齢</w:t>
                  </w:r>
                </w:rubyBase>
              </w:ruby>
            </w:r>
          </w:p>
        </w:tc>
        <w:tc>
          <w:tcPr>
            <w:tcW w:w="851" w:type="dxa"/>
            <w:hideMark/>
          </w:tcPr>
          <w:p w14:paraId="06588D1D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どうきょ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同居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べっきょ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別居</w:t>
                  </w:r>
                </w:rubyBase>
              </w:ruby>
            </w:r>
          </w:p>
        </w:tc>
        <w:tc>
          <w:tcPr>
            <w:tcW w:w="1984" w:type="dxa"/>
            <w:hideMark/>
          </w:tcPr>
          <w:p w14:paraId="0E2A32F5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しょくぎょう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職業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</w:p>
          <w:p w14:paraId="03F194EF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がっこう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とう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等</w:t>
                  </w:r>
                </w:rubyBase>
              </w:ruby>
            </w:r>
          </w:p>
        </w:tc>
        <w:tc>
          <w:tcPr>
            <w:tcW w:w="2381" w:type="dxa"/>
            <w:tcBorders>
              <w:right w:val="single" w:sz="18" w:space="0" w:color="auto"/>
            </w:tcBorders>
            <w:hideMark/>
          </w:tcPr>
          <w:p w14:paraId="65EB4394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びこう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備考</w:t>
                  </w:r>
                </w:rubyBase>
              </w:ruby>
            </w:r>
          </w:p>
        </w:tc>
      </w:tr>
      <w:tr w:rsidR="006014E7" w:rsidRPr="00775688" w14:paraId="41208BED" w14:textId="77777777" w:rsidTr="003322E6">
        <w:trPr>
          <w:trHeight w:val="375"/>
        </w:trPr>
        <w:tc>
          <w:tcPr>
            <w:tcW w:w="496" w:type="dxa"/>
            <w:vMerge/>
            <w:tcBorders>
              <w:left w:val="single" w:sz="18" w:space="0" w:color="auto"/>
            </w:tcBorders>
            <w:hideMark/>
          </w:tcPr>
          <w:p w14:paraId="5F101B38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776" w:type="dxa"/>
            <w:hideMark/>
          </w:tcPr>
          <w:p w14:paraId="07F11055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ちち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父</w:t>
                  </w:r>
                </w:rubyBase>
              </w:ruby>
            </w:r>
          </w:p>
        </w:tc>
        <w:tc>
          <w:tcPr>
            <w:tcW w:w="1700" w:type="dxa"/>
            <w:gridSpan w:val="2"/>
            <w:hideMark/>
          </w:tcPr>
          <w:p w14:paraId="460C5050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6171F92F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・  ・</w:t>
            </w:r>
          </w:p>
        </w:tc>
        <w:tc>
          <w:tcPr>
            <w:tcW w:w="850" w:type="dxa"/>
            <w:hideMark/>
          </w:tcPr>
          <w:p w14:paraId="6C715E08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14:paraId="54315091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14:paraId="02ECA7AA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  <w:hideMark/>
          </w:tcPr>
          <w:p w14:paraId="4BE8E831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014E7" w:rsidRPr="00775688" w14:paraId="212871A3" w14:textId="77777777" w:rsidTr="003322E6">
        <w:trPr>
          <w:trHeight w:val="375"/>
        </w:trPr>
        <w:tc>
          <w:tcPr>
            <w:tcW w:w="496" w:type="dxa"/>
            <w:vMerge/>
            <w:tcBorders>
              <w:left w:val="single" w:sz="18" w:space="0" w:color="auto"/>
            </w:tcBorders>
            <w:hideMark/>
          </w:tcPr>
          <w:p w14:paraId="18A4D1B3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776" w:type="dxa"/>
            <w:hideMark/>
          </w:tcPr>
          <w:p w14:paraId="060D8843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775688">
                    <w:rPr>
                      <w:rFonts w:ascii="UD デジタル 教科書体 NK-R" w:eastAsia="UD デジタル 教科書体 NK-R" w:hAnsi="游明朝" w:hint="eastAsia"/>
                      <w:sz w:val="24"/>
                      <w:szCs w:val="24"/>
                    </w:rPr>
                    <w:t>はは</w:t>
                  </w:r>
                </w:rt>
                <w:rubyBase>
                  <w:r w:rsidR="006014E7" w:rsidRPr="00775688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母</w:t>
                  </w:r>
                </w:rubyBase>
              </w:ruby>
            </w:r>
          </w:p>
        </w:tc>
        <w:tc>
          <w:tcPr>
            <w:tcW w:w="1700" w:type="dxa"/>
            <w:gridSpan w:val="2"/>
            <w:hideMark/>
          </w:tcPr>
          <w:p w14:paraId="503129B6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091A0DE0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・  ・</w:t>
            </w:r>
          </w:p>
        </w:tc>
        <w:tc>
          <w:tcPr>
            <w:tcW w:w="850" w:type="dxa"/>
            <w:hideMark/>
          </w:tcPr>
          <w:p w14:paraId="47930D49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14:paraId="6F718B39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14:paraId="71F70483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  <w:hideMark/>
          </w:tcPr>
          <w:p w14:paraId="2C750AB4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014E7" w:rsidRPr="00775688" w14:paraId="440D43AA" w14:textId="77777777" w:rsidTr="003322E6">
        <w:trPr>
          <w:trHeight w:val="375"/>
        </w:trPr>
        <w:tc>
          <w:tcPr>
            <w:tcW w:w="496" w:type="dxa"/>
            <w:vMerge/>
            <w:tcBorders>
              <w:left w:val="single" w:sz="18" w:space="0" w:color="auto"/>
            </w:tcBorders>
          </w:tcPr>
          <w:p w14:paraId="279C3051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776" w:type="dxa"/>
          </w:tcPr>
          <w:p w14:paraId="2DF64C73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14:paraId="5CDF9405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3E5F28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・  ・</w:t>
            </w:r>
          </w:p>
        </w:tc>
        <w:tc>
          <w:tcPr>
            <w:tcW w:w="850" w:type="dxa"/>
          </w:tcPr>
          <w:p w14:paraId="5BD5451D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C96398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FE93F1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</w:tcPr>
          <w:p w14:paraId="407E303C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014E7" w:rsidRPr="00775688" w14:paraId="77E2C211" w14:textId="77777777" w:rsidTr="003322E6">
        <w:trPr>
          <w:trHeight w:val="375"/>
        </w:trPr>
        <w:tc>
          <w:tcPr>
            <w:tcW w:w="496" w:type="dxa"/>
            <w:vMerge/>
            <w:tcBorders>
              <w:left w:val="single" w:sz="18" w:space="0" w:color="auto"/>
            </w:tcBorders>
          </w:tcPr>
          <w:p w14:paraId="4BE9B0BE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776" w:type="dxa"/>
          </w:tcPr>
          <w:p w14:paraId="5F2E36A6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14:paraId="0AF35F0A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91C937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・  ・</w:t>
            </w:r>
          </w:p>
        </w:tc>
        <w:tc>
          <w:tcPr>
            <w:tcW w:w="850" w:type="dxa"/>
          </w:tcPr>
          <w:p w14:paraId="34E120DE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B6AEFA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638DDA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</w:tcPr>
          <w:p w14:paraId="0845C6A8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014E7" w:rsidRPr="00775688" w14:paraId="5509C33C" w14:textId="77777777" w:rsidTr="003322E6">
        <w:trPr>
          <w:trHeight w:val="375"/>
        </w:trPr>
        <w:tc>
          <w:tcPr>
            <w:tcW w:w="496" w:type="dxa"/>
            <w:vMerge/>
            <w:tcBorders>
              <w:left w:val="single" w:sz="18" w:space="0" w:color="auto"/>
            </w:tcBorders>
            <w:hideMark/>
          </w:tcPr>
          <w:p w14:paraId="513BF85E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776" w:type="dxa"/>
            <w:hideMark/>
          </w:tcPr>
          <w:p w14:paraId="04B40119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hideMark/>
          </w:tcPr>
          <w:p w14:paraId="089AD27C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6898D94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・  ・</w:t>
            </w:r>
          </w:p>
        </w:tc>
        <w:tc>
          <w:tcPr>
            <w:tcW w:w="850" w:type="dxa"/>
            <w:hideMark/>
          </w:tcPr>
          <w:p w14:paraId="560938E3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14:paraId="3AD8394D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14:paraId="141B1AD6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  <w:hideMark/>
          </w:tcPr>
          <w:p w14:paraId="6EE151BD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014E7" w:rsidRPr="00775688" w14:paraId="1AD7AD4A" w14:textId="77777777" w:rsidTr="003322E6">
        <w:trPr>
          <w:trHeight w:val="375"/>
        </w:trPr>
        <w:tc>
          <w:tcPr>
            <w:tcW w:w="496" w:type="dxa"/>
            <w:vMerge/>
            <w:tcBorders>
              <w:left w:val="single" w:sz="18" w:space="0" w:color="auto"/>
            </w:tcBorders>
          </w:tcPr>
          <w:p w14:paraId="7293AD22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776" w:type="dxa"/>
          </w:tcPr>
          <w:p w14:paraId="2665F77A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14:paraId="30D3BC31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E77878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7568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・  ・</w:t>
            </w:r>
          </w:p>
        </w:tc>
        <w:tc>
          <w:tcPr>
            <w:tcW w:w="850" w:type="dxa"/>
          </w:tcPr>
          <w:p w14:paraId="5C05772C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B9BC2F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7531CF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381" w:type="dxa"/>
            <w:tcBorders>
              <w:right w:val="single" w:sz="18" w:space="0" w:color="auto"/>
            </w:tcBorders>
          </w:tcPr>
          <w:p w14:paraId="7304D120" w14:textId="77777777" w:rsidR="006014E7" w:rsidRPr="00775688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014E7" w:rsidRPr="005711FC" w14:paraId="297158C7" w14:textId="77777777" w:rsidTr="003322E6">
        <w:trPr>
          <w:trHeight w:val="375"/>
        </w:trPr>
        <w:tc>
          <w:tcPr>
            <w:tcW w:w="496" w:type="dxa"/>
            <w:vMerge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5F1FC2AD" w14:textId="77777777" w:rsidR="006014E7" w:rsidRPr="005711FC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776" w:type="dxa"/>
            <w:tcBorders>
              <w:bottom w:val="single" w:sz="18" w:space="0" w:color="auto"/>
            </w:tcBorders>
            <w:hideMark/>
          </w:tcPr>
          <w:p w14:paraId="607C5C09" w14:textId="77777777" w:rsidR="006014E7" w:rsidRPr="005711FC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single" w:sz="18" w:space="0" w:color="auto"/>
            </w:tcBorders>
            <w:hideMark/>
          </w:tcPr>
          <w:p w14:paraId="1DE3A268" w14:textId="77777777" w:rsidR="006014E7" w:rsidRPr="005711FC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hideMark/>
          </w:tcPr>
          <w:p w14:paraId="40DA4127" w14:textId="77777777" w:rsidR="006014E7" w:rsidRPr="005711FC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・  ・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hideMark/>
          </w:tcPr>
          <w:p w14:paraId="1002590D" w14:textId="77777777" w:rsidR="006014E7" w:rsidRPr="005711FC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hideMark/>
          </w:tcPr>
          <w:p w14:paraId="451F0012" w14:textId="77777777" w:rsidR="006014E7" w:rsidRPr="005711FC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hideMark/>
          </w:tcPr>
          <w:p w14:paraId="51527CCB" w14:textId="77777777" w:rsidR="006014E7" w:rsidRPr="005711FC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18" w:space="0" w:color="auto"/>
              <w:right w:val="single" w:sz="18" w:space="0" w:color="auto"/>
            </w:tcBorders>
            <w:hideMark/>
          </w:tcPr>
          <w:p w14:paraId="648A51CF" w14:textId="77777777" w:rsidR="006014E7" w:rsidRPr="005711FC" w:rsidRDefault="006014E7" w:rsidP="003322E6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C679751" w14:textId="77777777" w:rsidR="006014E7" w:rsidRPr="005711FC" w:rsidRDefault="006014E7" w:rsidP="006014E7">
      <w:pPr>
        <w:rPr>
          <w:rFonts w:ascii="UD デジタル 教科書体 NK-R" w:eastAsia="UD デジタル 教科書体 NK-R"/>
          <w:sz w:val="16"/>
          <w:szCs w:val="16"/>
        </w:rPr>
      </w:pPr>
    </w:p>
    <w:tbl>
      <w:tblPr>
        <w:tblStyle w:val="aa"/>
        <w:tblW w:w="10503" w:type="dxa"/>
        <w:tblInd w:w="-18" w:type="dxa"/>
        <w:tblLook w:val="04A0" w:firstRow="1" w:lastRow="0" w:firstColumn="1" w:lastColumn="0" w:noHBand="0" w:noVBand="1"/>
      </w:tblPr>
      <w:tblGrid>
        <w:gridCol w:w="1129"/>
        <w:gridCol w:w="9374"/>
      </w:tblGrid>
      <w:tr w:rsidR="006014E7" w:rsidRPr="005711FC" w14:paraId="7DB6CA56" w14:textId="77777777" w:rsidTr="003322E6">
        <w:trPr>
          <w:trHeight w:val="20"/>
        </w:trPr>
        <w:tc>
          <w:tcPr>
            <w:tcW w:w="1050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24F424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E3628B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しゅうがくまえ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就学前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：　　　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ようちえん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幼稚園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ほいく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保育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えん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園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・こども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えん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園</w:t>
                  </w:r>
                </w:rubyBase>
              </w:ruby>
            </w:r>
          </w:p>
        </w:tc>
      </w:tr>
      <w:tr w:rsidR="006014E7" w:rsidRPr="005711FC" w14:paraId="2A118A66" w14:textId="77777777" w:rsidTr="003322E6">
        <w:trPr>
          <w:trHeight w:val="20"/>
        </w:trPr>
        <w:tc>
          <w:tcPr>
            <w:tcW w:w="105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87D4D76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0962E6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しょう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小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：　　　　 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がっこう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学校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つうじょう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通常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1647B4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がっきゅう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学級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とくべつ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特別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しえん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支援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がっきゅう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学級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ちてき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知的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とくべつ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特別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しえん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支援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がっきゅう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学級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ちてき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知的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いがい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以外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</w:tc>
      </w:tr>
      <w:tr w:rsidR="006014E7" w:rsidRPr="005711FC" w14:paraId="1149004F" w14:textId="77777777" w:rsidTr="003322E6">
        <w:trPr>
          <w:trHeight w:val="20"/>
        </w:trPr>
        <w:tc>
          <w:tcPr>
            <w:tcW w:w="105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DF73F6C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0962E6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ちゅう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中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：　　　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がっこう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学校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つうじょう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通常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1647B4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がっきゅう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学級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とくべつ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特別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しえん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支援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がっきゅう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学級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ちてき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知的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とくべつ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特別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しえん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支援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436A97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がっきゅう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学級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ちてき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知的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いがい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以外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</w:tc>
      </w:tr>
      <w:tr w:rsidR="006014E7" w:rsidRPr="005711FC" w14:paraId="0DD37D25" w14:textId="77777777" w:rsidTr="003322E6">
        <w:trPr>
          <w:trHeight w:val="467"/>
        </w:trPr>
        <w:tc>
          <w:tcPr>
            <w:tcW w:w="105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89D83BB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D1FB9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こう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高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：　　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がっこう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学校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（ 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9368D3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そつぎょう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卒業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 ・ 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9368D3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ちゅうたい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中退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 ・ 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9368D3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ざいがくちゅう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在学中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ねん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　）</w:t>
            </w:r>
          </w:p>
        </w:tc>
      </w:tr>
      <w:tr w:rsidR="006014E7" w:rsidRPr="005711FC" w14:paraId="4327500F" w14:textId="77777777" w:rsidTr="003322E6">
        <w:trPr>
          <w:trHeight w:val="2420"/>
        </w:trPr>
        <w:tc>
          <w:tcPr>
            <w:tcW w:w="105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574B09D" w14:textId="6153C1A8" w:rsidR="006014E7" w:rsidRPr="003A7449" w:rsidRDefault="006014E7" w:rsidP="003322E6">
            <w:pPr>
              <w:rPr>
                <w:rFonts w:ascii="UD デジタル 教科書体 NK-R" w:eastAsia="UD デジタル 教科書体 NK-R"/>
                <w:sz w:val="22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18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さい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歳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いこう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以降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の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しょぞく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所属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しんがくさき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進学先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や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いま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今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まで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はたら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働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いた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かいしゃ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会社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さぎょうしょ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作業所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など）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</w:p>
          <w:p w14:paraId="68A8250A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15A1DEB5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7DE972B5" w14:textId="77777777" w:rsidR="006014E7" w:rsidRDefault="006014E7" w:rsidP="003322E6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7FE2895A" w14:textId="77777777" w:rsidR="006014E7" w:rsidRDefault="006014E7" w:rsidP="003322E6">
            <w:pPr>
              <w:rPr>
                <w:rFonts w:ascii="UD デジタル 教科書体 NK-R" w:eastAsia="UD デジタル 教科書体 NK-R"/>
                <w:szCs w:val="21"/>
              </w:rPr>
            </w:pPr>
          </w:p>
          <w:p w14:paraId="30BC4EC9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6014E7" w:rsidRPr="005711FC" w14:paraId="1B7481DD" w14:textId="77777777" w:rsidTr="003322E6">
        <w:trPr>
          <w:trHeight w:val="375"/>
        </w:trPr>
        <w:tc>
          <w:tcPr>
            <w:tcW w:w="105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6371D86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E3628B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げんざい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現在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E3628B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りようちゅう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利用中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の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じぎょうしょ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事業所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とう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：</w:t>
            </w:r>
          </w:p>
        </w:tc>
      </w:tr>
      <w:tr w:rsidR="006014E7" w:rsidRPr="005711FC" w14:paraId="24547E34" w14:textId="77777777" w:rsidTr="003322E6">
        <w:trPr>
          <w:trHeight w:val="375"/>
        </w:trPr>
        <w:tc>
          <w:tcPr>
            <w:tcW w:w="105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FA6A924" w14:textId="77777777" w:rsidR="006014E7" w:rsidRDefault="006014E7" w:rsidP="003322E6">
            <w:pPr>
              <w:rPr>
                <w:rFonts w:ascii="UD デジタル 教科書体 NK-R" w:eastAsia="UD デジタル 教科書体 NK-R"/>
                <w:sz w:val="22"/>
                <w:u w:val="wave"/>
              </w:rPr>
            </w:pPr>
            <w:r w:rsidRPr="005711FC">
              <w:rPr>
                <w:rFonts w:ascii="UD デジタル 教科書体 NK-R" w:eastAsia="UD デジタル 教科書体 NK-R" w:hint="eastAsia"/>
                <w:sz w:val="22"/>
              </w:rPr>
              <w:t>※18</w:t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</w:rPr>
                    <w:t>さい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</w:rPr>
                    <w:t>歳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t>までに</w:t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</w:rPr>
                    <w:t>ちてき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</w:rPr>
                    <w:t>知的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</w:rPr>
                    <w:t>しょうがい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</w:rPr>
                    <w:t>障害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t>があったとみられる</w:t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</w:rPr>
                    <w:t>じじつ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</w:rPr>
                    <w:t>事実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t>を</w:t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</w:rPr>
                    <w:t>くわ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</w:rPr>
                    <w:t>詳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t>しく</w:t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</w:rPr>
                    <w:t>か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</w:rPr>
                    <w:t>書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t>いてください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5711FC">
              <w:rPr>
                <w:rFonts w:ascii="UD デジタル 教科書体 NK-R" w:eastAsia="UD デジタル 教科書体 NK-R" w:hint="eastAsia"/>
                <w:sz w:val="22"/>
                <w:u w:val="wave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2"/>
                <w:u w:val="wave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  <w:u w:val="wave"/>
                    </w:rPr>
                    <w:t>さいはんてい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  <w:u w:val="wave"/>
                    </w:rPr>
                    <w:t>再判定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  <w:u w:val="wave"/>
              </w:rPr>
              <w:t>の</w:t>
            </w:r>
            <w:r w:rsidRPr="005711FC">
              <w:rPr>
                <w:rFonts w:ascii="UD デジタル 教科書体 NK-R" w:eastAsia="UD デジタル 教科書体 NK-R" w:hint="eastAsia"/>
                <w:sz w:val="22"/>
                <w:u w:val="wave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  <w:u w:val="wave"/>
                    </w:rPr>
                    <w:t>ばあい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  <w:u w:val="wave"/>
                    </w:rPr>
                    <w:t>場合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  <w:u w:val="wave"/>
              </w:rPr>
              <w:t>は</w:t>
            </w:r>
            <w:r w:rsidRPr="005711FC">
              <w:rPr>
                <w:rFonts w:ascii="UD デジタル 教科書体 NK-R" w:eastAsia="UD デジタル 教科書体 NK-R" w:hint="eastAsia"/>
                <w:sz w:val="22"/>
                <w:u w:val="wave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22"/>
                      <w:u w:val="wave"/>
                    </w:rPr>
                    <w:t>ふよう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  <w:u w:val="wave"/>
                    </w:rPr>
                    <w:t>不要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  <w:u w:val="wave"/>
              </w:rPr>
              <w:t>）</w:t>
            </w:r>
          </w:p>
          <w:p w14:paraId="17B3AA37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2"/>
              </w:rPr>
            </w:pPr>
          </w:p>
          <w:p w14:paraId="6295B52E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014E7" w:rsidRPr="005711FC" w14:paraId="11533DB5" w14:textId="77777777" w:rsidTr="003322E6">
        <w:trPr>
          <w:trHeight w:val="1144"/>
        </w:trPr>
        <w:tc>
          <w:tcPr>
            <w:tcW w:w="105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87A5839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しんせい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りゆう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理由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をお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か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書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きください。</w:t>
            </w:r>
          </w:p>
          <w:p w14:paraId="6897598C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6014E7" w:rsidRPr="005711FC" w14:paraId="58818A3C" w14:textId="77777777" w:rsidTr="003322E6">
        <w:trPr>
          <w:trHeight w:val="375"/>
        </w:trPr>
        <w:tc>
          <w:tcPr>
            <w:tcW w:w="1129" w:type="dxa"/>
            <w:tcBorders>
              <w:left w:val="single" w:sz="18" w:space="0" w:color="auto"/>
            </w:tcBorders>
          </w:tcPr>
          <w:p w14:paraId="4173072B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いりょう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医療</w:t>
                  </w:r>
                </w:rubyBase>
              </w:ruby>
            </w:r>
          </w:p>
        </w:tc>
        <w:tc>
          <w:tcPr>
            <w:tcW w:w="9374" w:type="dxa"/>
            <w:tcBorders>
              <w:right w:val="single" w:sz="18" w:space="0" w:color="auto"/>
            </w:tcBorders>
          </w:tcPr>
          <w:p w14:paraId="74E6E239" w14:textId="77777777" w:rsidR="006014E7" w:rsidRPr="005711FC" w:rsidRDefault="006014E7" w:rsidP="003322E6">
            <w:pPr>
              <w:spacing w:beforeLines="50" w:before="180" w:afterLines="50" w:after="180" w:line="0" w:lineRule="atLeas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ていき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定期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つういんさき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通院先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　　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）・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にゅういんさき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入院先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　　　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）</w:t>
            </w:r>
          </w:p>
        </w:tc>
      </w:tr>
      <w:tr w:rsidR="006014E7" w:rsidRPr="005711FC" w14:paraId="25AA1F54" w14:textId="77777777" w:rsidTr="003322E6">
        <w:trPr>
          <w:trHeight w:val="375"/>
        </w:trPr>
        <w:tc>
          <w:tcPr>
            <w:tcW w:w="11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A0FE6E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しんだんしょ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診断書</w:t>
                  </w:r>
                </w:rubyBase>
              </w:ruby>
            </w:r>
          </w:p>
          <w:p w14:paraId="474DAB9C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1"/>
                    </w:rPr>
                    <w:t>けんさ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</w:rPr>
                    <w:t>検査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1"/>
                    </w:rPr>
                    <w:t>けっか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2"/>
                    </w:rPr>
                    <w:t>結果</w:t>
                  </w:r>
                </w:rubyBase>
              </w:ruby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BD5E03" w14:textId="77777777" w:rsidR="006014E7" w:rsidRPr="005711FC" w:rsidRDefault="006014E7" w:rsidP="003322E6">
            <w:pPr>
              <w:spacing w:beforeLines="50" w:before="180" w:afterLines="50" w:after="180" w:line="0" w:lineRule="atLeast"/>
              <w:rPr>
                <w:rFonts w:ascii="UD デジタル 教科書体 NK-R" w:eastAsia="UD デジタル 教科書体 NK-R"/>
                <w:color w:val="FF0000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ちてき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知的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しょうがい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障害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の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しんだん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診断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int="eastAsia"/>
                      <w:sz w:val="12"/>
                      <w:szCs w:val="12"/>
                    </w:rPr>
                    <w:t>なし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無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int="eastAsia"/>
                      <w:sz w:val="12"/>
                      <w:szCs w:val="12"/>
                    </w:rPr>
                    <w:t>あり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有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  <w:p w14:paraId="40CC4081" w14:textId="77777777" w:rsidR="006014E7" w:rsidRPr="005711FC" w:rsidRDefault="006014E7" w:rsidP="003322E6">
            <w:pPr>
              <w:spacing w:beforeLines="50" w:before="180" w:afterLines="50" w:after="180" w:line="0" w:lineRule="atLeas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た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他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きかん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機関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での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int="eastAsia"/>
                      <w:sz w:val="12"/>
                      <w:szCs w:val="12"/>
                    </w:rPr>
                    <w:t>ちのう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知能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int="eastAsia"/>
                      <w:sz w:val="12"/>
                      <w:szCs w:val="12"/>
                    </w:rPr>
                    <w:t>けんさ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検査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の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じっし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実施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int="eastAsia"/>
                      <w:sz w:val="12"/>
                      <w:szCs w:val="12"/>
                    </w:rPr>
                    <w:t>なし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無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int="eastAsia"/>
                      <w:sz w:val="12"/>
                      <w:szCs w:val="12"/>
                    </w:rPr>
                    <w:t>あり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有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）　　　　IQ：　　    </w:t>
            </w:r>
          </w:p>
          <w:p w14:paraId="76D35D2B" w14:textId="6C037430" w:rsidR="006014E7" w:rsidRPr="00775688" w:rsidRDefault="006014E7" w:rsidP="003322E6">
            <w:pPr>
              <w:spacing w:beforeLines="50" w:before="180" w:afterLines="50" w:after="180" w:line="0" w:lineRule="atLeast"/>
              <w:rPr>
                <w:rFonts w:ascii="UD デジタル 教科書体 NK-R" w:eastAsia="UD デジタル 教科書体 NK-R"/>
                <w:sz w:val="22"/>
              </w:rPr>
            </w:pPr>
            <w:r w:rsidRPr="00775688">
              <w:rPr>
                <w:rFonts w:ascii="UD デジタル 教科書体 NK-R" w:eastAsia="UD デジタル 教科書体 NK-R" w:hint="eastAsia"/>
                <w:sz w:val="22"/>
              </w:rPr>
              <w:t>※</w:t>
            </w:r>
            <w:r>
              <w:rPr>
                <w:rFonts w:ascii="UD デジタル 教科書体 NK-R" w:eastAsia="UD デジタル 教科書体 NK-R"/>
                <w:sz w:val="22"/>
                <w:u w:val="wav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6014E7" w:rsidRPr="005D3F62">
                    <w:rPr>
                      <w:rFonts w:ascii="UD デジタル 教科書体 NK-R" w:eastAsia="UD デジタル 教科書体 NK-R"/>
                      <w:sz w:val="14"/>
                      <w:u w:val="wave"/>
                    </w:rPr>
                    <w:t>しんだんしょ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2"/>
                      <w:u w:val="wave"/>
                    </w:rPr>
                    <w:t>診断書</w:t>
                  </w:r>
                </w:rubyBase>
              </w:ruby>
            </w:r>
            <w:r w:rsidRPr="00775688">
              <w:rPr>
                <w:rFonts w:ascii="UD デジタル 教科書体 NK-R" w:eastAsia="UD デジタル 教科書体 NK-R" w:hint="eastAsia"/>
                <w:sz w:val="22"/>
                <w:u w:val="wave"/>
              </w:rPr>
              <w:t>や</w:t>
            </w:r>
            <w:r>
              <w:rPr>
                <w:rFonts w:ascii="UD デジタル 教科書体 NK-R" w:eastAsia="UD デジタル 教科書体 NK-R"/>
                <w:sz w:val="22"/>
                <w:u w:val="wav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6014E7" w:rsidRPr="005D3F62">
                    <w:rPr>
                      <w:rFonts w:ascii="UD デジタル 教科書体 NK-R" w:eastAsia="UD デジタル 教科書体 NK-R"/>
                      <w:sz w:val="14"/>
                      <w:u w:val="wave"/>
                    </w:rPr>
                    <w:t>ちのう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2"/>
                      <w:u w:val="wave"/>
                    </w:rPr>
                    <w:t>知能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2"/>
                <w:u w:val="wav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6014E7" w:rsidRPr="005D3F62">
                    <w:rPr>
                      <w:rFonts w:ascii="UD デジタル 教科書体 NK-R" w:eastAsia="UD デジタル 教科書体 NK-R"/>
                      <w:sz w:val="14"/>
                      <w:u w:val="wave"/>
                    </w:rPr>
                    <w:t>けんさ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2"/>
                      <w:u w:val="wave"/>
                    </w:rPr>
                    <w:t>検査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22"/>
                <w:u w:val="wav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6014E7" w:rsidRPr="005D3F62">
                    <w:rPr>
                      <w:rFonts w:ascii="UD デジタル 教科書体 NK-R" w:eastAsia="UD デジタル 教科書体 NK-R"/>
                      <w:sz w:val="14"/>
                      <w:u w:val="wave"/>
                    </w:rPr>
                    <w:t>けっか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2"/>
                      <w:u w:val="wave"/>
                    </w:rPr>
                    <w:t>結果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2"/>
                <w:u w:val="wave"/>
              </w:rPr>
              <w:t>がありましたら</w:t>
            </w:r>
            <w:r w:rsidRPr="00775688">
              <w:rPr>
                <w:rFonts w:ascii="UD デジタル 教科書体 NK-R" w:eastAsia="UD デジタル 教科書体 NK-R" w:hint="eastAsia"/>
                <w:sz w:val="22"/>
                <w:u w:val="wave"/>
              </w:rPr>
              <w:t>、</w:t>
            </w:r>
            <w:r>
              <w:rPr>
                <w:rFonts w:ascii="UD デジタル 教科書体 NK-R" w:eastAsia="UD デジタル 教科書体 NK-R"/>
                <w:sz w:val="22"/>
                <w:u w:val="wav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014E7" w:rsidRPr="005F31E6">
                    <w:rPr>
                      <w:rFonts w:ascii="UD デジタル 教科書体 NK-R" w:eastAsia="UD デジタル 教科書体 NK-R"/>
                      <w:sz w:val="11"/>
                      <w:u w:val="wave"/>
                    </w:rPr>
                    <w:t>らいしょ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2"/>
                      <w:u w:val="wave"/>
                    </w:rPr>
                    <w:t>来所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2"/>
                <w:u w:val="wave"/>
              </w:rPr>
              <w:t>される</w:t>
            </w:r>
            <w:r>
              <w:rPr>
                <w:rFonts w:ascii="UD デジタル 教科書体 NK-R" w:eastAsia="UD デジタル 教科書体 NK-R"/>
                <w:sz w:val="22"/>
                <w:u w:val="wav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014E7" w:rsidRPr="005F31E6">
                    <w:rPr>
                      <w:rFonts w:ascii="UD デジタル 教科書体 NK-R" w:eastAsia="UD デジタル 教科書体 NK-R"/>
                      <w:sz w:val="11"/>
                      <w:u w:val="wave"/>
                    </w:rPr>
                    <w:t>ひ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2"/>
                      <w:u w:val="wave"/>
                    </w:rPr>
                    <w:t>日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2"/>
                <w:u w:val="wave"/>
              </w:rPr>
              <w:t>にお</w:t>
            </w:r>
            <w:r>
              <w:rPr>
                <w:rFonts w:ascii="UD デジタル 教科書体 NK-R" w:eastAsia="UD デジタル 教科書体 NK-R"/>
                <w:sz w:val="22"/>
                <w:u w:val="wav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014E7" w:rsidRPr="00E3628B">
                    <w:rPr>
                      <w:rFonts w:ascii="UD デジタル 教科書体 NK-R" w:eastAsia="UD デジタル 教科書体 NK-R"/>
                      <w:sz w:val="11"/>
                      <w:u w:val="wave"/>
                    </w:rPr>
                    <w:t>も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2"/>
                      <w:u w:val="wave"/>
                    </w:rPr>
                    <w:t>持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2"/>
                <w:u w:val="wave"/>
              </w:rPr>
              <w:t>ち</w:t>
            </w:r>
            <w:r w:rsidRPr="00775688">
              <w:rPr>
                <w:rFonts w:ascii="UD デジタル 教科書体 NK-R" w:eastAsia="UD デジタル 教科書体 NK-R" w:hint="eastAsia"/>
                <w:sz w:val="22"/>
                <w:u w:val="wave"/>
              </w:rPr>
              <w:t>ください</w:t>
            </w:r>
            <w:r w:rsidR="001B11DF">
              <w:rPr>
                <w:rFonts w:ascii="UD デジタル 教科書体 NK-R" w:eastAsia="UD デジタル 教科書体 NK-R" w:hint="eastAsia"/>
                <w:sz w:val="22"/>
                <w:u w:val="wave"/>
              </w:rPr>
              <w:t>。</w:t>
            </w:r>
          </w:p>
        </w:tc>
      </w:tr>
      <w:tr w:rsidR="006014E7" w:rsidRPr="005711FC" w14:paraId="35F73F4F" w14:textId="77777777" w:rsidTr="003322E6">
        <w:trPr>
          <w:trHeight w:val="375"/>
        </w:trPr>
        <w:tc>
          <w:tcPr>
            <w:tcW w:w="1129" w:type="dxa"/>
            <w:tcBorders>
              <w:left w:val="single" w:sz="18" w:space="0" w:color="auto"/>
            </w:tcBorders>
          </w:tcPr>
          <w:p w14:paraId="0A8091CA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てちょう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手帳</w:t>
                  </w:r>
                </w:rubyBase>
              </w:ruby>
            </w:r>
          </w:p>
        </w:tc>
        <w:tc>
          <w:tcPr>
            <w:tcW w:w="9374" w:type="dxa"/>
            <w:tcBorders>
              <w:right w:val="single" w:sz="18" w:space="0" w:color="auto"/>
            </w:tcBorders>
          </w:tcPr>
          <w:p w14:paraId="0165B5AC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しんたい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身体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しょうがいしゃ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障害者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てちょう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手帳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なし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無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あり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有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しゅ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種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きゅう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級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））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せいしん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精神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しょうがいしゃ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障害者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ほけん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保健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ふくし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福祉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てちょう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手帳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なし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無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あり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有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きゅう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級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））</w:t>
            </w:r>
          </w:p>
        </w:tc>
      </w:tr>
      <w:tr w:rsidR="006014E7" w:rsidRPr="005711FC" w14:paraId="6BD58A60" w14:textId="77777777" w:rsidTr="003322E6">
        <w:trPr>
          <w:trHeight w:val="375"/>
        </w:trPr>
        <w:tc>
          <w:tcPr>
            <w:tcW w:w="1129" w:type="dxa"/>
            <w:tcBorders>
              <w:left w:val="single" w:sz="18" w:space="0" w:color="auto"/>
            </w:tcBorders>
          </w:tcPr>
          <w:p w14:paraId="69447989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てあて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手当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とう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等</w:t>
                  </w:r>
                </w:rubyBase>
              </w:ruby>
            </w:r>
          </w:p>
        </w:tc>
        <w:tc>
          <w:tcPr>
            <w:tcW w:w="9374" w:type="dxa"/>
            <w:tcBorders>
              <w:right w:val="single" w:sz="18" w:space="0" w:color="auto"/>
            </w:tcBorders>
          </w:tcPr>
          <w:p w14:paraId="02F77F26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とくべつ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特別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じどう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児童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ふよう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扶養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てあて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手当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なし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無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あり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有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きゅう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級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））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とくべつ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特別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しょうがいしゃ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障害者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てあて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手当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とう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なし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無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あり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有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しょうがい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障害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ねんきん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年金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なし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無</w:t>
                  </w:r>
                </w:rubyBase>
              </w:ruby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・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あり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有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</w:tc>
      </w:tr>
      <w:tr w:rsidR="006014E7" w:rsidRPr="006014E7" w14:paraId="56F742ED" w14:textId="77777777" w:rsidTr="003322E6">
        <w:trPr>
          <w:trHeight w:val="375"/>
        </w:trPr>
        <w:tc>
          <w:tcPr>
            <w:tcW w:w="1129" w:type="dxa"/>
            <w:tcBorders>
              <w:left w:val="single" w:sz="18" w:space="0" w:color="auto"/>
              <w:bottom w:val="single" w:sz="18" w:space="0" w:color="auto"/>
            </w:tcBorders>
          </w:tcPr>
          <w:p w14:paraId="7A2A8035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5711FC">
                    <w:rPr>
                      <w:rFonts w:ascii="UD デジタル 教科書体 NK-R" w:eastAsia="UD デジタル 教科書体 NK-R" w:hAnsi="游明朝" w:hint="eastAsia"/>
                      <w:sz w:val="12"/>
                      <w:szCs w:val="24"/>
                    </w:rPr>
                    <w:t>そうだんれき</w:t>
                  </w:r>
                </w:rt>
                <w:rubyBase>
                  <w:r w:rsidR="006014E7" w:rsidRPr="005711FC">
                    <w:rPr>
                      <w:rFonts w:ascii="UD デジタル 教科書体 NK-R" w:eastAsia="UD デジタル 教科書体 NK-R" w:hint="eastAsia"/>
                      <w:sz w:val="24"/>
                      <w:szCs w:val="24"/>
                    </w:rPr>
                    <w:t>相談歴</w:t>
                  </w:r>
                </w:rubyBase>
              </w:ruby>
            </w:r>
          </w:p>
        </w:tc>
        <w:tc>
          <w:tcPr>
            <w:tcW w:w="9374" w:type="dxa"/>
            <w:tcBorders>
              <w:bottom w:val="single" w:sz="18" w:space="0" w:color="auto"/>
              <w:right w:val="single" w:sz="18" w:space="0" w:color="auto"/>
            </w:tcBorders>
          </w:tcPr>
          <w:p w14:paraId="4B85616C" w14:textId="77777777" w:rsidR="006014E7" w:rsidRPr="005711FC" w:rsidRDefault="006014E7" w:rsidP="003322E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30348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なし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無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・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30348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あり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有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（　　　　　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30348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ねん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年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30348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がつころ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月頃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、　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4E7" w:rsidRPr="0030348E">
                    <w:rPr>
                      <w:rFonts w:ascii="UD デジタル 教科書体 NK-R" w:eastAsia="UD デジタル 教科書体 NK-R"/>
                      <w:sz w:val="12"/>
                      <w:szCs w:val="24"/>
                    </w:rPr>
                    <w:t>そうだんさき</w:t>
                  </w:r>
                </w:rt>
                <w:rubyBase>
                  <w:r w:rsidR="006014E7">
                    <w:rPr>
                      <w:rFonts w:ascii="UD デジタル 教科書体 NK-R" w:eastAsia="UD デジタル 教科書体 NK-R"/>
                      <w:sz w:val="24"/>
                      <w:szCs w:val="24"/>
                    </w:rPr>
                    <w:t>相談先</w:t>
                  </w:r>
                </w:rubyBase>
              </w:ruby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：　　　　　　　　　　　　　　　　　　　　　　　　　　　　　　　　　　　　　　　　）</w:t>
            </w:r>
          </w:p>
        </w:tc>
      </w:tr>
    </w:tbl>
    <w:tbl>
      <w:tblPr>
        <w:tblStyle w:val="aa"/>
        <w:tblpPr w:leftFromText="142" w:rightFromText="142" w:vertAnchor="text" w:horzAnchor="margin" w:tblpY="178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6014E7" w:rsidRPr="005711FC" w14:paraId="1AE2D3B7" w14:textId="77777777" w:rsidTr="00B73A5B">
        <w:trPr>
          <w:trHeight w:val="841"/>
        </w:trPr>
        <w:tc>
          <w:tcPr>
            <w:tcW w:w="10456" w:type="dxa"/>
          </w:tcPr>
          <w:p w14:paraId="66CF5E01" w14:textId="77777777" w:rsidR="006014E7" w:rsidRDefault="006014E7" w:rsidP="003322E6">
            <w:pPr>
              <w:spacing w:line="0" w:lineRule="atLeast"/>
              <w:rPr>
                <w:rFonts w:ascii="UD デジタル 教科書体 NK-R" w:eastAsia="UD デジタル 教科書体 NK-R"/>
                <w:sz w:val="24"/>
                <w:szCs w:val="24"/>
              </w:rPr>
            </w:pPr>
            <w:bookmarkStart w:id="0" w:name="_Hlk235696275"/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※備考（市町担当者意見・連絡事項・経過等）　　　　　　　　　　　　　　　　　　　　　　　</w:t>
            </w:r>
          </w:p>
          <w:p w14:paraId="3C563962" w14:textId="77777777" w:rsidR="006014E7" w:rsidRPr="00B73A5B" w:rsidRDefault="006014E7" w:rsidP="003322E6">
            <w:pPr>
              <w:spacing w:line="0" w:lineRule="atLeas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2E44974" w14:textId="77777777" w:rsidR="006014E7" w:rsidRPr="005711FC" w:rsidRDefault="006014E7" w:rsidP="003322E6">
            <w:pPr>
              <w:spacing w:line="0" w:lineRule="atLeast"/>
              <w:ind w:firstLineChars="2650" w:firstLine="6360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5711FC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担当者氏名：</w:t>
            </w:r>
          </w:p>
        </w:tc>
      </w:tr>
      <w:bookmarkEnd w:id="0"/>
    </w:tbl>
    <w:p w14:paraId="59908745" w14:textId="6507BD5B" w:rsidR="006014E7" w:rsidRPr="00B73A5B" w:rsidRDefault="006014E7" w:rsidP="00331CF2">
      <w:pPr>
        <w:rPr>
          <w:rFonts w:ascii="UD デジタル 教科書体 NK-R" w:eastAsia="UD デジタル 教科書体 NK-R"/>
          <w:sz w:val="2"/>
          <w:szCs w:val="2"/>
        </w:rPr>
      </w:pPr>
    </w:p>
    <w:sectPr w:rsidR="006014E7" w:rsidRPr="00B73A5B" w:rsidSect="00775688">
      <w:pgSz w:w="11906" w:h="16838"/>
      <w:pgMar w:top="567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0B32" w14:textId="77777777" w:rsidR="006E01C7" w:rsidRDefault="006E01C7" w:rsidP="00D21E5D">
      <w:r>
        <w:separator/>
      </w:r>
    </w:p>
  </w:endnote>
  <w:endnote w:type="continuationSeparator" w:id="0">
    <w:p w14:paraId="693E8163" w14:textId="77777777" w:rsidR="006E01C7" w:rsidRDefault="006E01C7" w:rsidP="00D2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6CF74" w14:textId="77777777" w:rsidR="006E01C7" w:rsidRDefault="006E01C7" w:rsidP="00D21E5D">
      <w:r>
        <w:separator/>
      </w:r>
    </w:p>
  </w:footnote>
  <w:footnote w:type="continuationSeparator" w:id="0">
    <w:p w14:paraId="2E379D15" w14:textId="77777777" w:rsidR="006E01C7" w:rsidRDefault="006E01C7" w:rsidP="00D21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35188"/>
    <w:multiLevelType w:val="hybridMultilevel"/>
    <w:tmpl w:val="AF62CF36"/>
    <w:lvl w:ilvl="0" w:tplc="73669620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15A6093"/>
    <w:multiLevelType w:val="hybridMultilevel"/>
    <w:tmpl w:val="ED324E76"/>
    <w:lvl w:ilvl="0" w:tplc="D990E0DC">
      <w:numFmt w:val="bullet"/>
      <w:lvlText w:val="※"/>
      <w:lvlJc w:val="left"/>
      <w:pPr>
        <w:ind w:left="471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num w:numId="1" w16cid:durableId="949969524">
    <w:abstractNumId w:val="0"/>
  </w:num>
  <w:num w:numId="2" w16cid:durableId="592203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0B"/>
    <w:rsid w:val="000076D7"/>
    <w:rsid w:val="000119AF"/>
    <w:rsid w:val="000121DD"/>
    <w:rsid w:val="000124EE"/>
    <w:rsid w:val="000141BE"/>
    <w:rsid w:val="000160C7"/>
    <w:rsid w:val="00022178"/>
    <w:rsid w:val="00023860"/>
    <w:rsid w:val="00023D2C"/>
    <w:rsid w:val="0004042B"/>
    <w:rsid w:val="00050940"/>
    <w:rsid w:val="000628D6"/>
    <w:rsid w:val="00091162"/>
    <w:rsid w:val="000962E6"/>
    <w:rsid w:val="000A563D"/>
    <w:rsid w:val="000B1FAB"/>
    <w:rsid w:val="000C350C"/>
    <w:rsid w:val="000C503D"/>
    <w:rsid w:val="000E4988"/>
    <w:rsid w:val="000E514F"/>
    <w:rsid w:val="000F7B6E"/>
    <w:rsid w:val="00111E1B"/>
    <w:rsid w:val="0011649D"/>
    <w:rsid w:val="0014164A"/>
    <w:rsid w:val="00144D43"/>
    <w:rsid w:val="001471E7"/>
    <w:rsid w:val="001647B4"/>
    <w:rsid w:val="001726AF"/>
    <w:rsid w:val="001758AA"/>
    <w:rsid w:val="00181515"/>
    <w:rsid w:val="001B11DF"/>
    <w:rsid w:val="001C3852"/>
    <w:rsid w:val="001D5ABA"/>
    <w:rsid w:val="001D5F9A"/>
    <w:rsid w:val="001F6AF5"/>
    <w:rsid w:val="001F7BF2"/>
    <w:rsid w:val="002010EC"/>
    <w:rsid w:val="00207665"/>
    <w:rsid w:val="0021330C"/>
    <w:rsid w:val="002470F5"/>
    <w:rsid w:val="00267561"/>
    <w:rsid w:val="00270423"/>
    <w:rsid w:val="00271EFF"/>
    <w:rsid w:val="00283F0B"/>
    <w:rsid w:val="00290780"/>
    <w:rsid w:val="0029730F"/>
    <w:rsid w:val="002C788F"/>
    <w:rsid w:val="002C78B1"/>
    <w:rsid w:val="002C7F9E"/>
    <w:rsid w:val="002F5B0D"/>
    <w:rsid w:val="0030348E"/>
    <w:rsid w:val="00306329"/>
    <w:rsid w:val="00307E9B"/>
    <w:rsid w:val="00316B3D"/>
    <w:rsid w:val="003211B5"/>
    <w:rsid w:val="00331CF2"/>
    <w:rsid w:val="00340C2B"/>
    <w:rsid w:val="00347284"/>
    <w:rsid w:val="00361B61"/>
    <w:rsid w:val="00366D6A"/>
    <w:rsid w:val="003737AE"/>
    <w:rsid w:val="003A631C"/>
    <w:rsid w:val="003A7449"/>
    <w:rsid w:val="003B2DEE"/>
    <w:rsid w:val="003C0D53"/>
    <w:rsid w:val="003E1BC8"/>
    <w:rsid w:val="003E37DB"/>
    <w:rsid w:val="0040260A"/>
    <w:rsid w:val="00422AB8"/>
    <w:rsid w:val="00436A97"/>
    <w:rsid w:val="00441948"/>
    <w:rsid w:val="00451D20"/>
    <w:rsid w:val="00453C15"/>
    <w:rsid w:val="00454DEC"/>
    <w:rsid w:val="0046224C"/>
    <w:rsid w:val="004625CC"/>
    <w:rsid w:val="00471A5B"/>
    <w:rsid w:val="00475315"/>
    <w:rsid w:val="00487B79"/>
    <w:rsid w:val="00493143"/>
    <w:rsid w:val="004A2426"/>
    <w:rsid w:val="004C5C96"/>
    <w:rsid w:val="004D0DCF"/>
    <w:rsid w:val="004E2E27"/>
    <w:rsid w:val="004E7E0A"/>
    <w:rsid w:val="004F13A8"/>
    <w:rsid w:val="005055D3"/>
    <w:rsid w:val="00515030"/>
    <w:rsid w:val="00521CBE"/>
    <w:rsid w:val="005250C8"/>
    <w:rsid w:val="0053076D"/>
    <w:rsid w:val="00547C5B"/>
    <w:rsid w:val="005502BC"/>
    <w:rsid w:val="00554383"/>
    <w:rsid w:val="0056260B"/>
    <w:rsid w:val="00570889"/>
    <w:rsid w:val="005711FC"/>
    <w:rsid w:val="00591698"/>
    <w:rsid w:val="005C1AD1"/>
    <w:rsid w:val="005C4F86"/>
    <w:rsid w:val="005D1FB9"/>
    <w:rsid w:val="005D2AF2"/>
    <w:rsid w:val="005D3F62"/>
    <w:rsid w:val="005E314C"/>
    <w:rsid w:val="005F2958"/>
    <w:rsid w:val="005F2CCD"/>
    <w:rsid w:val="005F31E6"/>
    <w:rsid w:val="005F5461"/>
    <w:rsid w:val="005F7707"/>
    <w:rsid w:val="006014E7"/>
    <w:rsid w:val="00603AB0"/>
    <w:rsid w:val="00612BF8"/>
    <w:rsid w:val="00624199"/>
    <w:rsid w:val="00632CE6"/>
    <w:rsid w:val="0063365C"/>
    <w:rsid w:val="006437B1"/>
    <w:rsid w:val="00644ED4"/>
    <w:rsid w:val="00647135"/>
    <w:rsid w:val="006540FF"/>
    <w:rsid w:val="00663F9E"/>
    <w:rsid w:val="00686406"/>
    <w:rsid w:val="006A43AA"/>
    <w:rsid w:val="006D022B"/>
    <w:rsid w:val="006D04BF"/>
    <w:rsid w:val="006E01C7"/>
    <w:rsid w:val="00701B8D"/>
    <w:rsid w:val="0070214C"/>
    <w:rsid w:val="00732208"/>
    <w:rsid w:val="00742757"/>
    <w:rsid w:val="007436D8"/>
    <w:rsid w:val="0074373D"/>
    <w:rsid w:val="00770650"/>
    <w:rsid w:val="007727C2"/>
    <w:rsid w:val="00775688"/>
    <w:rsid w:val="007772A4"/>
    <w:rsid w:val="007A3256"/>
    <w:rsid w:val="007D2729"/>
    <w:rsid w:val="007D6B0F"/>
    <w:rsid w:val="007D73F8"/>
    <w:rsid w:val="007D7415"/>
    <w:rsid w:val="007E484B"/>
    <w:rsid w:val="007E7BD4"/>
    <w:rsid w:val="007F24B5"/>
    <w:rsid w:val="008055DE"/>
    <w:rsid w:val="00807723"/>
    <w:rsid w:val="00807AF7"/>
    <w:rsid w:val="00816DFB"/>
    <w:rsid w:val="008268A1"/>
    <w:rsid w:val="00834D0E"/>
    <w:rsid w:val="00854D8E"/>
    <w:rsid w:val="00864C0E"/>
    <w:rsid w:val="00895049"/>
    <w:rsid w:val="00895900"/>
    <w:rsid w:val="00896268"/>
    <w:rsid w:val="0089789E"/>
    <w:rsid w:val="00897FC2"/>
    <w:rsid w:val="008C08F8"/>
    <w:rsid w:val="008D67DC"/>
    <w:rsid w:val="008D6A01"/>
    <w:rsid w:val="008E75B0"/>
    <w:rsid w:val="008E7AA8"/>
    <w:rsid w:val="00912684"/>
    <w:rsid w:val="009149E2"/>
    <w:rsid w:val="00921EEA"/>
    <w:rsid w:val="0092763E"/>
    <w:rsid w:val="009368D3"/>
    <w:rsid w:val="0093752F"/>
    <w:rsid w:val="0094218B"/>
    <w:rsid w:val="009438E1"/>
    <w:rsid w:val="0094670C"/>
    <w:rsid w:val="0098083F"/>
    <w:rsid w:val="00982311"/>
    <w:rsid w:val="009A0626"/>
    <w:rsid w:val="009A4B84"/>
    <w:rsid w:val="009B0D2A"/>
    <w:rsid w:val="009B641B"/>
    <w:rsid w:val="009B7114"/>
    <w:rsid w:val="009C270B"/>
    <w:rsid w:val="009D0E6A"/>
    <w:rsid w:val="009D19EF"/>
    <w:rsid w:val="009D72C3"/>
    <w:rsid w:val="00A00B12"/>
    <w:rsid w:val="00A02FF9"/>
    <w:rsid w:val="00A04C84"/>
    <w:rsid w:val="00A11898"/>
    <w:rsid w:val="00A27737"/>
    <w:rsid w:val="00A364B3"/>
    <w:rsid w:val="00A57201"/>
    <w:rsid w:val="00A76216"/>
    <w:rsid w:val="00A8265E"/>
    <w:rsid w:val="00A82935"/>
    <w:rsid w:val="00A83667"/>
    <w:rsid w:val="00AA0CE8"/>
    <w:rsid w:val="00AA0EA5"/>
    <w:rsid w:val="00AA3388"/>
    <w:rsid w:val="00AC06CF"/>
    <w:rsid w:val="00AD4CC3"/>
    <w:rsid w:val="00AF58E7"/>
    <w:rsid w:val="00B063C1"/>
    <w:rsid w:val="00B268B1"/>
    <w:rsid w:val="00B278F1"/>
    <w:rsid w:val="00B40E88"/>
    <w:rsid w:val="00B50E50"/>
    <w:rsid w:val="00B56ACB"/>
    <w:rsid w:val="00B636F2"/>
    <w:rsid w:val="00B64855"/>
    <w:rsid w:val="00B701E9"/>
    <w:rsid w:val="00B7344C"/>
    <w:rsid w:val="00B73A5B"/>
    <w:rsid w:val="00B77338"/>
    <w:rsid w:val="00B81EA3"/>
    <w:rsid w:val="00B91664"/>
    <w:rsid w:val="00B9177E"/>
    <w:rsid w:val="00BC3A35"/>
    <w:rsid w:val="00BC6F0E"/>
    <w:rsid w:val="00BD2D69"/>
    <w:rsid w:val="00BE3192"/>
    <w:rsid w:val="00BE3CD4"/>
    <w:rsid w:val="00BE537C"/>
    <w:rsid w:val="00BF1E52"/>
    <w:rsid w:val="00BF1EB3"/>
    <w:rsid w:val="00C01643"/>
    <w:rsid w:val="00C04710"/>
    <w:rsid w:val="00C05A3F"/>
    <w:rsid w:val="00C0735F"/>
    <w:rsid w:val="00C12FDA"/>
    <w:rsid w:val="00C17052"/>
    <w:rsid w:val="00C17A07"/>
    <w:rsid w:val="00C21FDE"/>
    <w:rsid w:val="00C24095"/>
    <w:rsid w:val="00C328EE"/>
    <w:rsid w:val="00C33574"/>
    <w:rsid w:val="00C44C3D"/>
    <w:rsid w:val="00C45B1B"/>
    <w:rsid w:val="00C56D19"/>
    <w:rsid w:val="00C575FD"/>
    <w:rsid w:val="00C6235E"/>
    <w:rsid w:val="00C655A6"/>
    <w:rsid w:val="00C74243"/>
    <w:rsid w:val="00C81D97"/>
    <w:rsid w:val="00C928C3"/>
    <w:rsid w:val="00CA152C"/>
    <w:rsid w:val="00CA401D"/>
    <w:rsid w:val="00CB5CB2"/>
    <w:rsid w:val="00CB68B3"/>
    <w:rsid w:val="00CC44F0"/>
    <w:rsid w:val="00CC6741"/>
    <w:rsid w:val="00CE5BA4"/>
    <w:rsid w:val="00CF109D"/>
    <w:rsid w:val="00CF7B4D"/>
    <w:rsid w:val="00D21E5D"/>
    <w:rsid w:val="00D244B2"/>
    <w:rsid w:val="00D3027D"/>
    <w:rsid w:val="00D418D4"/>
    <w:rsid w:val="00D43846"/>
    <w:rsid w:val="00D43D01"/>
    <w:rsid w:val="00D46C8F"/>
    <w:rsid w:val="00D534EE"/>
    <w:rsid w:val="00D72AC4"/>
    <w:rsid w:val="00D7771A"/>
    <w:rsid w:val="00D83622"/>
    <w:rsid w:val="00D964CB"/>
    <w:rsid w:val="00DA1518"/>
    <w:rsid w:val="00DA5509"/>
    <w:rsid w:val="00DB4DC5"/>
    <w:rsid w:val="00DB6B01"/>
    <w:rsid w:val="00DC77C2"/>
    <w:rsid w:val="00DD059D"/>
    <w:rsid w:val="00DD15FB"/>
    <w:rsid w:val="00DF0B7F"/>
    <w:rsid w:val="00DF24C7"/>
    <w:rsid w:val="00DF7FFA"/>
    <w:rsid w:val="00E132EF"/>
    <w:rsid w:val="00E17EE0"/>
    <w:rsid w:val="00E2299F"/>
    <w:rsid w:val="00E2789B"/>
    <w:rsid w:val="00E3092B"/>
    <w:rsid w:val="00E34892"/>
    <w:rsid w:val="00E3628B"/>
    <w:rsid w:val="00E40A80"/>
    <w:rsid w:val="00E4187C"/>
    <w:rsid w:val="00E565C8"/>
    <w:rsid w:val="00E62C75"/>
    <w:rsid w:val="00E724F1"/>
    <w:rsid w:val="00E85404"/>
    <w:rsid w:val="00EB37DA"/>
    <w:rsid w:val="00EB43A6"/>
    <w:rsid w:val="00EB5B85"/>
    <w:rsid w:val="00EC08F0"/>
    <w:rsid w:val="00EC1FD6"/>
    <w:rsid w:val="00EC48CE"/>
    <w:rsid w:val="00EC5C36"/>
    <w:rsid w:val="00ED698A"/>
    <w:rsid w:val="00EE663C"/>
    <w:rsid w:val="00EF5980"/>
    <w:rsid w:val="00EF6745"/>
    <w:rsid w:val="00F02C26"/>
    <w:rsid w:val="00F23F91"/>
    <w:rsid w:val="00F270A1"/>
    <w:rsid w:val="00F27188"/>
    <w:rsid w:val="00F41565"/>
    <w:rsid w:val="00F52E42"/>
    <w:rsid w:val="00F60F1B"/>
    <w:rsid w:val="00F84CE2"/>
    <w:rsid w:val="00F84EF5"/>
    <w:rsid w:val="00F85C3F"/>
    <w:rsid w:val="00F94B8A"/>
    <w:rsid w:val="00FA3561"/>
    <w:rsid w:val="00FC55E3"/>
    <w:rsid w:val="00FC748A"/>
    <w:rsid w:val="00FD46FE"/>
    <w:rsid w:val="00FE0E0A"/>
    <w:rsid w:val="00FF0A88"/>
    <w:rsid w:val="00FF14DD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69837C"/>
  <w15:chartTrackingRefBased/>
  <w15:docId w15:val="{D19B3717-CBAF-4C44-A091-52BEBA08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7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7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7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7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7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7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7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7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27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27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270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27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27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27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27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27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27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27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2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7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27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27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27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270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270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2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270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270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C2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21E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1E5D"/>
  </w:style>
  <w:style w:type="paragraph" w:styleId="ad">
    <w:name w:val="footer"/>
    <w:basedOn w:val="a"/>
    <w:link w:val="ae"/>
    <w:uiPriority w:val="99"/>
    <w:unhideWhenUsed/>
    <w:rsid w:val="00D21E5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川谷 哲文</dc:creator>
  <cp:keywords/>
  <dc:description/>
  <cp:lastModifiedBy>伊福 大剛</cp:lastModifiedBy>
  <cp:revision>7</cp:revision>
  <dcterms:created xsi:type="dcterms:W3CDTF">2026-07-23T01:38:00Z</dcterms:created>
  <dcterms:modified xsi:type="dcterms:W3CDTF">2026-07-24T07:41:00Z</dcterms:modified>
</cp:coreProperties>
</file>