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C12E" w14:textId="6C1D5CE0" w:rsidR="007F70F1" w:rsidRPr="007F70F1" w:rsidRDefault="007F70F1" w:rsidP="007F70F1">
      <w:pPr>
        <w:spacing w:line="0" w:lineRule="atLeast"/>
        <w:jc w:val="center"/>
        <w:rPr>
          <w:rFonts w:ascii="UD デジタル 教科書体 NP-R" w:eastAsia="UD デジタル 教科書体 NP-R"/>
          <w:b/>
          <w:bCs/>
          <w:sz w:val="36"/>
          <w:szCs w:val="44"/>
        </w:rPr>
      </w:pPr>
      <w:r w:rsidRPr="007F70F1">
        <w:rPr>
          <w:rFonts w:ascii="UD デジタル 教科書体 NP-R" w:eastAsia="UD デジタル 教科書体 NP-R" w:hint="eastAsia"/>
          <w:b/>
          <w:bCs/>
          <w:sz w:val="36"/>
          <w:szCs w:val="44"/>
        </w:rPr>
        <w:t>令和８年度　五島さかなまつり売上調査表</w:t>
      </w:r>
    </w:p>
    <w:p w14:paraId="17E90FF6" w14:textId="77777777" w:rsidR="007F70F1" w:rsidRDefault="007F70F1" w:rsidP="007F70F1">
      <w:pPr>
        <w:spacing w:line="0" w:lineRule="atLeast"/>
        <w:jc w:val="center"/>
        <w:rPr>
          <w:rFonts w:ascii="UD デジタル 教科書体 NP-R" w:eastAsia="UD デジタル 教科書体 NP-R"/>
          <w:b/>
          <w:bCs/>
          <w:sz w:val="32"/>
          <w:szCs w:val="40"/>
        </w:rPr>
      </w:pPr>
    </w:p>
    <w:p w14:paraId="6158C7B6" w14:textId="1D67F2D0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  <w:r w:rsidRPr="007F70F1">
        <w:rPr>
          <w:rFonts w:ascii="UD デジタル 教科書体 NP-R" w:eastAsia="UD デジタル 教科書体 NP-R" w:hint="eastAsia"/>
          <w:sz w:val="28"/>
          <w:szCs w:val="36"/>
        </w:rPr>
        <w:t>1．出店日　1</w:t>
      </w:r>
      <w:r w:rsidR="00235E4B">
        <w:rPr>
          <w:rFonts w:ascii="UD デジタル 教科書体 NP-R" w:eastAsia="UD デジタル 教科書体 NP-R" w:hint="eastAsia"/>
          <w:sz w:val="28"/>
          <w:szCs w:val="36"/>
        </w:rPr>
        <w:t>２</w:t>
      </w:r>
      <w:r w:rsidRPr="007F70F1">
        <w:rPr>
          <w:rFonts w:ascii="UD デジタル 教科書体 NP-R" w:eastAsia="UD デジタル 教科書体 NP-R" w:hint="eastAsia"/>
          <w:sz w:val="28"/>
          <w:szCs w:val="36"/>
        </w:rPr>
        <w:t>月</w:t>
      </w:r>
      <w:r w:rsidR="00235E4B">
        <w:rPr>
          <w:rFonts w:ascii="UD デジタル 教科書体 NP-R" w:eastAsia="UD デジタル 教科書体 NP-R" w:hint="eastAsia"/>
          <w:sz w:val="28"/>
          <w:szCs w:val="36"/>
        </w:rPr>
        <w:t>１３</w:t>
      </w:r>
      <w:r w:rsidRPr="007F70F1">
        <w:rPr>
          <w:rFonts w:ascii="UD デジタル 教科書体 NP-R" w:eastAsia="UD デジタル 教科書体 NP-R" w:hint="eastAsia"/>
          <w:sz w:val="28"/>
          <w:szCs w:val="36"/>
        </w:rPr>
        <w:t>日（日）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7F70F1" w:rsidRPr="007F70F1" w14:paraId="03478B9B" w14:textId="77777777" w:rsidTr="007F70F1">
        <w:trPr>
          <w:trHeight w:val="567"/>
        </w:trPr>
        <w:tc>
          <w:tcPr>
            <w:tcW w:w="2972" w:type="dxa"/>
          </w:tcPr>
          <w:p w14:paraId="47AE94E2" w14:textId="160BCCC1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  <w:r w:rsidRPr="007F70F1">
              <w:rPr>
                <w:rFonts w:ascii="UD デジタル 教科書体 NP-R" w:eastAsia="UD デジタル 教科書体 NP-R" w:hint="eastAsia"/>
                <w:sz w:val="28"/>
                <w:szCs w:val="36"/>
              </w:rPr>
              <w:t>出店者</w:t>
            </w:r>
          </w:p>
        </w:tc>
        <w:tc>
          <w:tcPr>
            <w:tcW w:w="5522" w:type="dxa"/>
          </w:tcPr>
          <w:p w14:paraId="0F9286BC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</w:p>
        </w:tc>
      </w:tr>
      <w:tr w:rsidR="007F70F1" w:rsidRPr="007F70F1" w14:paraId="0FE2B198" w14:textId="77777777" w:rsidTr="007F70F1">
        <w:trPr>
          <w:trHeight w:val="567"/>
        </w:trPr>
        <w:tc>
          <w:tcPr>
            <w:tcW w:w="2972" w:type="dxa"/>
          </w:tcPr>
          <w:p w14:paraId="6AC35A5A" w14:textId="23E313B3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  <w:r w:rsidRPr="007F70F1">
              <w:rPr>
                <w:rFonts w:ascii="UD デジタル 教科書体 NP-R" w:eastAsia="UD デジタル 教科書体 NP-R" w:hint="eastAsia"/>
                <w:sz w:val="28"/>
                <w:szCs w:val="36"/>
              </w:rPr>
              <w:t>担当者名</w:t>
            </w:r>
          </w:p>
        </w:tc>
        <w:tc>
          <w:tcPr>
            <w:tcW w:w="5522" w:type="dxa"/>
          </w:tcPr>
          <w:p w14:paraId="636E0C82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</w:p>
        </w:tc>
      </w:tr>
      <w:tr w:rsidR="007F70F1" w:rsidRPr="007F70F1" w14:paraId="14092A5B" w14:textId="77777777" w:rsidTr="007F70F1">
        <w:trPr>
          <w:trHeight w:val="567"/>
        </w:trPr>
        <w:tc>
          <w:tcPr>
            <w:tcW w:w="2972" w:type="dxa"/>
          </w:tcPr>
          <w:p w14:paraId="06C3C9F2" w14:textId="6284C262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  <w:r w:rsidRPr="007F70F1">
              <w:rPr>
                <w:rFonts w:ascii="UD デジタル 教科書体 NP-R" w:eastAsia="UD デジタル 教科書体 NP-R" w:hint="eastAsia"/>
                <w:sz w:val="28"/>
                <w:szCs w:val="36"/>
              </w:rPr>
              <w:t>連絡先（電話）</w:t>
            </w:r>
          </w:p>
        </w:tc>
        <w:tc>
          <w:tcPr>
            <w:tcW w:w="5522" w:type="dxa"/>
          </w:tcPr>
          <w:p w14:paraId="20270575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</w:p>
        </w:tc>
      </w:tr>
    </w:tbl>
    <w:p w14:paraId="5877907E" w14:textId="77777777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</w:p>
    <w:p w14:paraId="76C94C1F" w14:textId="4EA4F4C6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  <w:r w:rsidRPr="007F70F1">
        <w:rPr>
          <w:rFonts w:ascii="UD デジタル 教科書体 NP-R" w:eastAsia="UD デジタル 教科書体 NP-R" w:hint="eastAsia"/>
          <w:sz w:val="28"/>
          <w:szCs w:val="36"/>
        </w:rPr>
        <w:t>令和8年度五島さかなまつりの売上金を下記のとおり報告いたします。</w:t>
      </w:r>
    </w:p>
    <w:p w14:paraId="0CF5827C" w14:textId="77777777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</w:p>
    <w:p w14:paraId="0855248D" w14:textId="5A660AE2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  <w:r w:rsidRPr="007F70F1">
        <w:rPr>
          <w:rFonts w:ascii="UD デジタル 教科書体 NP-R" w:eastAsia="UD デジタル 教科書体 NP-R" w:hint="eastAsia"/>
          <w:sz w:val="28"/>
          <w:szCs w:val="36"/>
        </w:rPr>
        <w:t>（１）売上金額（商品ごとの売り上げを記入ください。）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F70F1" w:rsidRPr="007F70F1" w14:paraId="2CB06E22" w14:textId="77777777" w:rsidTr="007F70F1">
        <w:trPr>
          <w:trHeight w:val="510"/>
        </w:trPr>
        <w:tc>
          <w:tcPr>
            <w:tcW w:w="4868" w:type="dxa"/>
          </w:tcPr>
          <w:p w14:paraId="1EBCF555" w14:textId="5168B8AD" w:rsidR="007F70F1" w:rsidRPr="007F70F1" w:rsidRDefault="007F70F1" w:rsidP="007F70F1">
            <w:pPr>
              <w:spacing w:line="0" w:lineRule="atLeast"/>
              <w:jc w:val="center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商品名</w:t>
            </w:r>
          </w:p>
        </w:tc>
        <w:tc>
          <w:tcPr>
            <w:tcW w:w="4868" w:type="dxa"/>
          </w:tcPr>
          <w:p w14:paraId="521C8F40" w14:textId="20B7CB78" w:rsidR="007F70F1" w:rsidRPr="007F70F1" w:rsidRDefault="007F70F1" w:rsidP="007F70F1">
            <w:pPr>
              <w:spacing w:line="0" w:lineRule="atLeast"/>
              <w:jc w:val="center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売上金額</w:t>
            </w:r>
          </w:p>
        </w:tc>
      </w:tr>
      <w:tr w:rsidR="007F70F1" w:rsidRPr="007F70F1" w14:paraId="50B82338" w14:textId="77777777" w:rsidTr="007F70F1">
        <w:trPr>
          <w:trHeight w:val="510"/>
        </w:trPr>
        <w:tc>
          <w:tcPr>
            <w:tcW w:w="4868" w:type="dxa"/>
          </w:tcPr>
          <w:p w14:paraId="077DC6B4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7F3C8B47" w14:textId="7B834957" w:rsidR="007F70F1" w:rsidRPr="007F70F1" w:rsidRDefault="007F70F1" w:rsidP="007F70F1">
            <w:pPr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7F70F1" w:rsidRPr="007F70F1" w14:paraId="77BBE6F8" w14:textId="77777777" w:rsidTr="007F70F1">
        <w:trPr>
          <w:trHeight w:val="510"/>
        </w:trPr>
        <w:tc>
          <w:tcPr>
            <w:tcW w:w="4868" w:type="dxa"/>
          </w:tcPr>
          <w:p w14:paraId="432C0212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0A584781" w14:textId="1D539D2E" w:rsidR="007F70F1" w:rsidRPr="007F70F1" w:rsidRDefault="007F70F1" w:rsidP="007F70F1">
            <w:pPr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7F70F1" w:rsidRPr="007F70F1" w14:paraId="0EC36981" w14:textId="77777777" w:rsidTr="007F70F1">
        <w:trPr>
          <w:trHeight w:val="510"/>
        </w:trPr>
        <w:tc>
          <w:tcPr>
            <w:tcW w:w="4868" w:type="dxa"/>
          </w:tcPr>
          <w:p w14:paraId="7E98A064" w14:textId="77777777" w:rsidR="007F70F1" w:rsidRP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404E1689" w14:textId="5D0EC96E" w:rsidR="007F70F1" w:rsidRPr="007F70F1" w:rsidRDefault="007F70F1" w:rsidP="007F70F1">
            <w:pPr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002AF5" w:rsidRPr="007F70F1" w14:paraId="4A75FB22" w14:textId="77777777" w:rsidTr="007F70F1">
        <w:trPr>
          <w:trHeight w:val="510"/>
        </w:trPr>
        <w:tc>
          <w:tcPr>
            <w:tcW w:w="4868" w:type="dxa"/>
          </w:tcPr>
          <w:p w14:paraId="12972FA4" w14:textId="77777777" w:rsidR="00002AF5" w:rsidRPr="007F70F1" w:rsidRDefault="00002AF5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4D0B6D89" w14:textId="6A76CEEF" w:rsidR="00002AF5" w:rsidRPr="007F70F1" w:rsidRDefault="00002AF5" w:rsidP="00002AF5">
            <w:pPr>
              <w:wordWrap w:val="0"/>
              <w:spacing w:line="0" w:lineRule="atLeast"/>
              <w:jc w:val="right"/>
              <w:rPr>
                <w:rFonts w:ascii="UD デジタル 教科書体 NP-R" w:eastAsia="UD デジタル 教科書体 NP-R" w:hint="eastAsia"/>
                <w:sz w:val="32"/>
                <w:szCs w:val="40"/>
              </w:rPr>
            </w:pPr>
            <w:r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002AF5" w:rsidRPr="007F70F1" w14:paraId="6BEF3210" w14:textId="77777777" w:rsidTr="007F70F1">
        <w:trPr>
          <w:trHeight w:val="510"/>
        </w:trPr>
        <w:tc>
          <w:tcPr>
            <w:tcW w:w="4868" w:type="dxa"/>
          </w:tcPr>
          <w:p w14:paraId="2B302371" w14:textId="77777777" w:rsidR="00002AF5" w:rsidRPr="007F70F1" w:rsidRDefault="00002AF5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70CC6297" w14:textId="0C6E79C5" w:rsidR="00002AF5" w:rsidRPr="007F70F1" w:rsidRDefault="00002AF5" w:rsidP="007F70F1">
            <w:pPr>
              <w:spacing w:line="0" w:lineRule="atLeast"/>
              <w:jc w:val="right"/>
              <w:rPr>
                <w:rFonts w:ascii="UD デジタル 教科書体 NP-R" w:eastAsia="UD デジタル 教科書体 NP-R" w:hint="eastAsia"/>
                <w:sz w:val="32"/>
                <w:szCs w:val="40"/>
              </w:rPr>
            </w:pPr>
            <w:r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002AF5" w:rsidRPr="007F70F1" w14:paraId="1BDDCC53" w14:textId="77777777" w:rsidTr="007F70F1">
        <w:trPr>
          <w:trHeight w:val="510"/>
        </w:trPr>
        <w:tc>
          <w:tcPr>
            <w:tcW w:w="4868" w:type="dxa"/>
          </w:tcPr>
          <w:p w14:paraId="52608FB7" w14:textId="77777777" w:rsidR="00002AF5" w:rsidRPr="007F70F1" w:rsidRDefault="00002AF5" w:rsidP="007F70F1">
            <w:pPr>
              <w:spacing w:line="0" w:lineRule="atLeast"/>
              <w:rPr>
                <w:rFonts w:ascii="UD デジタル 教科書体 NP-R" w:eastAsia="UD デジタル 教科書体 NP-R"/>
                <w:sz w:val="32"/>
                <w:szCs w:val="40"/>
              </w:rPr>
            </w:pPr>
          </w:p>
        </w:tc>
        <w:tc>
          <w:tcPr>
            <w:tcW w:w="4868" w:type="dxa"/>
          </w:tcPr>
          <w:p w14:paraId="5D763BB7" w14:textId="6F0E5521" w:rsidR="00002AF5" w:rsidRPr="007F70F1" w:rsidRDefault="00002AF5" w:rsidP="007F70F1">
            <w:pPr>
              <w:spacing w:line="0" w:lineRule="atLeast"/>
              <w:jc w:val="right"/>
              <w:rPr>
                <w:rFonts w:ascii="UD デジタル 教科書体 NP-R" w:eastAsia="UD デジタル 教科書体 NP-R" w:hint="eastAsia"/>
                <w:sz w:val="32"/>
                <w:szCs w:val="40"/>
              </w:rPr>
            </w:pPr>
            <w:r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  <w:tr w:rsidR="007F70F1" w:rsidRPr="007F70F1" w14:paraId="58E22891" w14:textId="77777777" w:rsidTr="007F70F1">
        <w:trPr>
          <w:trHeight w:val="510"/>
        </w:trPr>
        <w:tc>
          <w:tcPr>
            <w:tcW w:w="4868" w:type="dxa"/>
          </w:tcPr>
          <w:p w14:paraId="43C371FE" w14:textId="61335611" w:rsidR="007F70F1" w:rsidRPr="007F70F1" w:rsidRDefault="007F70F1" w:rsidP="007F70F1">
            <w:pPr>
              <w:spacing w:line="0" w:lineRule="atLeast"/>
              <w:jc w:val="center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計</w:t>
            </w:r>
          </w:p>
        </w:tc>
        <w:tc>
          <w:tcPr>
            <w:tcW w:w="4868" w:type="dxa"/>
          </w:tcPr>
          <w:p w14:paraId="3BF8F52A" w14:textId="7AFB0CD0" w:rsidR="007F70F1" w:rsidRPr="007F70F1" w:rsidRDefault="007F70F1" w:rsidP="007F70F1">
            <w:pPr>
              <w:spacing w:line="0" w:lineRule="atLeast"/>
              <w:jc w:val="right"/>
              <w:rPr>
                <w:rFonts w:ascii="UD デジタル 教科書体 NP-R" w:eastAsia="UD デジタル 教科書体 NP-R"/>
                <w:sz w:val="32"/>
                <w:szCs w:val="40"/>
              </w:rPr>
            </w:pPr>
            <w:r w:rsidRPr="007F70F1">
              <w:rPr>
                <w:rFonts w:ascii="UD デジタル 教科書体 NP-R" w:eastAsia="UD デジタル 教科書体 NP-R" w:hint="eastAsia"/>
                <w:sz w:val="32"/>
                <w:szCs w:val="40"/>
              </w:rPr>
              <w:t>円</w:t>
            </w:r>
          </w:p>
        </w:tc>
      </w:tr>
    </w:tbl>
    <w:p w14:paraId="69244C2A" w14:textId="77777777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</w:p>
    <w:p w14:paraId="07A2D036" w14:textId="052F5929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  <w:r>
        <w:rPr>
          <w:rFonts w:ascii="UD デジタル 教科書体 NP-R" w:eastAsia="UD デジタル 教科書体 NP-R" w:hint="eastAsia"/>
          <w:sz w:val="28"/>
          <w:szCs w:val="36"/>
        </w:rPr>
        <w:t>（２）今後、出店するにあたり改善要望事項等あればご記入ください。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F70F1" w14:paraId="3B0785BC" w14:textId="77777777" w:rsidTr="00B83C79">
        <w:trPr>
          <w:trHeight w:val="2434"/>
        </w:trPr>
        <w:tc>
          <w:tcPr>
            <w:tcW w:w="9736" w:type="dxa"/>
          </w:tcPr>
          <w:p w14:paraId="12AABC53" w14:textId="77777777" w:rsidR="007F70F1" w:rsidRDefault="007F70F1" w:rsidP="007F70F1">
            <w:pPr>
              <w:spacing w:line="0" w:lineRule="atLeast"/>
              <w:rPr>
                <w:rFonts w:ascii="UD デジタル 教科書体 NP-R" w:eastAsia="UD デジタル 教科書体 NP-R"/>
                <w:sz w:val="28"/>
                <w:szCs w:val="36"/>
              </w:rPr>
            </w:pPr>
          </w:p>
        </w:tc>
      </w:tr>
    </w:tbl>
    <w:p w14:paraId="285044EE" w14:textId="77777777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8"/>
          <w:szCs w:val="36"/>
        </w:rPr>
      </w:pPr>
    </w:p>
    <w:p w14:paraId="33E4165C" w14:textId="14C3BA87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 w:rsidRPr="007F70F1">
        <w:rPr>
          <w:rFonts w:ascii="UD デジタル 教科書体 NP-R" w:eastAsia="UD デジタル 教科書体 NP-R" w:hint="eastAsia"/>
          <w:sz w:val="24"/>
          <w:szCs w:val="32"/>
        </w:rPr>
        <w:t>※</w:t>
      </w:r>
      <w:r>
        <w:rPr>
          <w:rFonts w:ascii="UD デジタル 教科書体 NP-R" w:eastAsia="UD デジタル 教科書体 NP-R" w:hint="eastAsia"/>
          <w:sz w:val="24"/>
          <w:szCs w:val="32"/>
        </w:rPr>
        <w:t>お手数ですが五島さかなまつり終了後、売上表を</w:t>
      </w:r>
      <w:r w:rsidR="00002AF5">
        <w:rPr>
          <w:rFonts w:ascii="UD デジタル 教科書体 NP-R" w:eastAsia="UD デジタル 教科書体 NP-R" w:hint="eastAsia"/>
          <w:sz w:val="24"/>
          <w:szCs w:val="32"/>
        </w:rPr>
        <w:t>10日以内に</w:t>
      </w:r>
      <w:r>
        <w:rPr>
          <w:rFonts w:ascii="UD デジタル 教科書体 NP-R" w:eastAsia="UD デジタル 教科書体 NP-R" w:hint="eastAsia"/>
          <w:sz w:val="24"/>
          <w:szCs w:val="32"/>
        </w:rPr>
        <w:t>事務局まで提出をお願いします。</w:t>
      </w:r>
    </w:p>
    <w:p w14:paraId="6EE1EB4F" w14:textId="77777777" w:rsidR="00002AF5" w:rsidRDefault="00B83C79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 xml:space="preserve">　</w:t>
      </w:r>
    </w:p>
    <w:p w14:paraId="2F109238" w14:textId="72CAF33A" w:rsidR="00B83C79" w:rsidRDefault="00B83C79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>（FAX、メールでの提出可）</w:t>
      </w:r>
    </w:p>
    <w:p w14:paraId="62B10279" w14:textId="4E5CB298" w:rsidR="007F70F1" w:rsidRDefault="007F70F1" w:rsidP="007F70F1">
      <w:pPr>
        <w:spacing w:line="0" w:lineRule="atLeast"/>
        <w:ind w:firstLineChars="150" w:firstLine="360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>〒853-8502　長崎県五島市福江町7番1号</w:t>
      </w:r>
    </w:p>
    <w:p w14:paraId="1A53CE95" w14:textId="3448AA10" w:rsidR="007F70F1" w:rsidRDefault="007F70F1" w:rsidP="007F70F1">
      <w:pPr>
        <w:spacing w:line="0" w:lineRule="atLeast"/>
        <w:ind w:firstLineChars="900" w:firstLine="2160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>五島振興局農林水産部　五島水産業普及指導センター内</w:t>
      </w:r>
    </w:p>
    <w:p w14:paraId="73F224FF" w14:textId="034BD337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 xml:space="preserve">　　　　　　　　　下五島地区漁業士会事務局　担当（円口）宛</w:t>
      </w:r>
    </w:p>
    <w:p w14:paraId="43788918" w14:textId="6098E024" w:rsidR="007F70F1" w:rsidRDefault="007F70F1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 xml:space="preserve">　　　　　　　　　TEL：0959-72-6184　FAX：0959-72-3412</w:t>
      </w:r>
    </w:p>
    <w:p w14:paraId="6C0DF30D" w14:textId="5E723851" w:rsidR="007F70F1" w:rsidRPr="007F70F1" w:rsidRDefault="007F70F1" w:rsidP="007F70F1">
      <w:pPr>
        <w:spacing w:line="0" w:lineRule="atLeast"/>
        <w:rPr>
          <w:rFonts w:ascii="UD デジタル 教科書体 NP-R" w:eastAsia="UD デジタル 教科書体 NP-R"/>
          <w:sz w:val="24"/>
          <w:szCs w:val="32"/>
        </w:rPr>
      </w:pPr>
      <w:r>
        <w:rPr>
          <w:rFonts w:ascii="UD デジタル 教科書体 NP-R" w:eastAsia="UD デジタル 教科書体 NP-R" w:hint="eastAsia"/>
          <w:sz w:val="24"/>
          <w:szCs w:val="32"/>
        </w:rPr>
        <w:t xml:space="preserve">　　　　　　　　　E-mail：</w:t>
      </w:r>
      <w:hyperlink r:id="rId6" w:history="1">
        <w:r w:rsidRPr="0031147B">
          <w:rPr>
            <w:rStyle w:val="ab"/>
            <w:rFonts w:ascii="UD デジタル 教科書体 NP-R" w:eastAsia="UD デジタル 教科書体 NP-R"/>
            <w:sz w:val="24"/>
            <w:szCs w:val="32"/>
          </w:rPr>
          <w:t>s12033@pref.nagasaki.lg.jp</w:t>
        </w:r>
      </w:hyperlink>
    </w:p>
    <w:sectPr w:rsidR="007F70F1" w:rsidRPr="007F70F1" w:rsidSect="007F70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988EA" w14:textId="77777777" w:rsidR="00235E4B" w:rsidRDefault="00235E4B" w:rsidP="00235E4B">
      <w:r>
        <w:separator/>
      </w:r>
    </w:p>
  </w:endnote>
  <w:endnote w:type="continuationSeparator" w:id="0">
    <w:p w14:paraId="06308636" w14:textId="77777777" w:rsidR="00235E4B" w:rsidRDefault="00235E4B" w:rsidP="0023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3A24F" w14:textId="77777777" w:rsidR="00235E4B" w:rsidRDefault="00235E4B" w:rsidP="00235E4B">
      <w:r>
        <w:separator/>
      </w:r>
    </w:p>
  </w:footnote>
  <w:footnote w:type="continuationSeparator" w:id="0">
    <w:p w14:paraId="675CA07A" w14:textId="77777777" w:rsidR="00235E4B" w:rsidRDefault="00235E4B" w:rsidP="00235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F1"/>
    <w:rsid w:val="00002AF5"/>
    <w:rsid w:val="00002E68"/>
    <w:rsid w:val="00005896"/>
    <w:rsid w:val="00006C45"/>
    <w:rsid w:val="0001044F"/>
    <w:rsid w:val="0002630A"/>
    <w:rsid w:val="00027E05"/>
    <w:rsid w:val="00030EE2"/>
    <w:rsid w:val="00037D12"/>
    <w:rsid w:val="0004399E"/>
    <w:rsid w:val="0005122D"/>
    <w:rsid w:val="00054D36"/>
    <w:rsid w:val="00072B67"/>
    <w:rsid w:val="00092CE3"/>
    <w:rsid w:val="000A2B07"/>
    <w:rsid w:val="000A3E55"/>
    <w:rsid w:val="000B1116"/>
    <w:rsid w:val="000B43C4"/>
    <w:rsid w:val="000C12F9"/>
    <w:rsid w:val="000D05D4"/>
    <w:rsid w:val="000E38A9"/>
    <w:rsid w:val="000E7D12"/>
    <w:rsid w:val="00101CD5"/>
    <w:rsid w:val="001037FA"/>
    <w:rsid w:val="001109E8"/>
    <w:rsid w:val="00114C65"/>
    <w:rsid w:val="00117992"/>
    <w:rsid w:val="00132EA1"/>
    <w:rsid w:val="00143195"/>
    <w:rsid w:val="001618D2"/>
    <w:rsid w:val="001679E6"/>
    <w:rsid w:val="00197AE9"/>
    <w:rsid w:val="001A52E3"/>
    <w:rsid w:val="001B2B66"/>
    <w:rsid w:val="001B5EA7"/>
    <w:rsid w:val="001B7E2F"/>
    <w:rsid w:val="001C04AB"/>
    <w:rsid w:val="001C1409"/>
    <w:rsid w:val="001C2BB7"/>
    <w:rsid w:val="001D275D"/>
    <w:rsid w:val="001E36AA"/>
    <w:rsid w:val="0020091A"/>
    <w:rsid w:val="00201534"/>
    <w:rsid w:val="00210785"/>
    <w:rsid w:val="00223A0C"/>
    <w:rsid w:val="00235E4B"/>
    <w:rsid w:val="00236A7C"/>
    <w:rsid w:val="0025781B"/>
    <w:rsid w:val="00262394"/>
    <w:rsid w:val="00267A8A"/>
    <w:rsid w:val="00270F32"/>
    <w:rsid w:val="002756C2"/>
    <w:rsid w:val="00290113"/>
    <w:rsid w:val="002952FA"/>
    <w:rsid w:val="00296BCC"/>
    <w:rsid w:val="002B1B8C"/>
    <w:rsid w:val="002B5684"/>
    <w:rsid w:val="002D23BD"/>
    <w:rsid w:val="002D33E6"/>
    <w:rsid w:val="002D4297"/>
    <w:rsid w:val="002E2A1D"/>
    <w:rsid w:val="002E6B56"/>
    <w:rsid w:val="002F1344"/>
    <w:rsid w:val="00335E54"/>
    <w:rsid w:val="00337633"/>
    <w:rsid w:val="00356E91"/>
    <w:rsid w:val="00367093"/>
    <w:rsid w:val="0037373B"/>
    <w:rsid w:val="0038111B"/>
    <w:rsid w:val="003A0F50"/>
    <w:rsid w:val="003A5A5E"/>
    <w:rsid w:val="003B4D62"/>
    <w:rsid w:val="003E1C9F"/>
    <w:rsid w:val="003E3A1B"/>
    <w:rsid w:val="003E469B"/>
    <w:rsid w:val="003F461B"/>
    <w:rsid w:val="003F7B52"/>
    <w:rsid w:val="0040042A"/>
    <w:rsid w:val="00403376"/>
    <w:rsid w:val="004049C9"/>
    <w:rsid w:val="00405878"/>
    <w:rsid w:val="004075C2"/>
    <w:rsid w:val="004133AC"/>
    <w:rsid w:val="00414821"/>
    <w:rsid w:val="00420535"/>
    <w:rsid w:val="00422B09"/>
    <w:rsid w:val="00445575"/>
    <w:rsid w:val="00445E26"/>
    <w:rsid w:val="00462AAC"/>
    <w:rsid w:val="004642FF"/>
    <w:rsid w:val="00472AD2"/>
    <w:rsid w:val="00475AA9"/>
    <w:rsid w:val="00486692"/>
    <w:rsid w:val="00492FC0"/>
    <w:rsid w:val="004957D9"/>
    <w:rsid w:val="00495C3D"/>
    <w:rsid w:val="004A3E6B"/>
    <w:rsid w:val="004A4C3B"/>
    <w:rsid w:val="004B43B7"/>
    <w:rsid w:val="004B471E"/>
    <w:rsid w:val="004B65F7"/>
    <w:rsid w:val="004B6F8F"/>
    <w:rsid w:val="004E0212"/>
    <w:rsid w:val="004E2EEC"/>
    <w:rsid w:val="0050637D"/>
    <w:rsid w:val="005145B6"/>
    <w:rsid w:val="00516113"/>
    <w:rsid w:val="00522DB9"/>
    <w:rsid w:val="005264F3"/>
    <w:rsid w:val="00534494"/>
    <w:rsid w:val="00562A44"/>
    <w:rsid w:val="00563D8F"/>
    <w:rsid w:val="00565E8C"/>
    <w:rsid w:val="005660C8"/>
    <w:rsid w:val="00573407"/>
    <w:rsid w:val="00573A4A"/>
    <w:rsid w:val="005750AB"/>
    <w:rsid w:val="00580F08"/>
    <w:rsid w:val="00593118"/>
    <w:rsid w:val="005A5E33"/>
    <w:rsid w:val="005A7574"/>
    <w:rsid w:val="005B2569"/>
    <w:rsid w:val="005E471C"/>
    <w:rsid w:val="005F4F8E"/>
    <w:rsid w:val="00605220"/>
    <w:rsid w:val="00623EAE"/>
    <w:rsid w:val="00626CEC"/>
    <w:rsid w:val="00641C12"/>
    <w:rsid w:val="00652A56"/>
    <w:rsid w:val="00652A97"/>
    <w:rsid w:val="006641F2"/>
    <w:rsid w:val="00671C26"/>
    <w:rsid w:val="006A21F2"/>
    <w:rsid w:val="006A72FE"/>
    <w:rsid w:val="006B5452"/>
    <w:rsid w:val="006D2196"/>
    <w:rsid w:val="006D32BA"/>
    <w:rsid w:val="006E0BA6"/>
    <w:rsid w:val="006E33FA"/>
    <w:rsid w:val="006E7EAB"/>
    <w:rsid w:val="006F73C6"/>
    <w:rsid w:val="00704203"/>
    <w:rsid w:val="0073560F"/>
    <w:rsid w:val="007407E3"/>
    <w:rsid w:val="00740EA1"/>
    <w:rsid w:val="00742C18"/>
    <w:rsid w:val="007567A4"/>
    <w:rsid w:val="00771513"/>
    <w:rsid w:val="007A2EDE"/>
    <w:rsid w:val="007A5567"/>
    <w:rsid w:val="007A5767"/>
    <w:rsid w:val="007A5D1F"/>
    <w:rsid w:val="007B2E45"/>
    <w:rsid w:val="007B33B1"/>
    <w:rsid w:val="007C2775"/>
    <w:rsid w:val="007D0C29"/>
    <w:rsid w:val="007E4AC2"/>
    <w:rsid w:val="007E5112"/>
    <w:rsid w:val="007E56D7"/>
    <w:rsid w:val="007F19D2"/>
    <w:rsid w:val="007F4727"/>
    <w:rsid w:val="007F70F1"/>
    <w:rsid w:val="00804DC5"/>
    <w:rsid w:val="00816C1B"/>
    <w:rsid w:val="00817699"/>
    <w:rsid w:val="00820A8E"/>
    <w:rsid w:val="00821813"/>
    <w:rsid w:val="00825F6A"/>
    <w:rsid w:val="008320E7"/>
    <w:rsid w:val="00835B63"/>
    <w:rsid w:val="00841CE5"/>
    <w:rsid w:val="008521A3"/>
    <w:rsid w:val="00860361"/>
    <w:rsid w:val="00861FC4"/>
    <w:rsid w:val="00872743"/>
    <w:rsid w:val="008974D1"/>
    <w:rsid w:val="008B2276"/>
    <w:rsid w:val="008B6392"/>
    <w:rsid w:val="008C39CE"/>
    <w:rsid w:val="008C4F0C"/>
    <w:rsid w:val="008C7C97"/>
    <w:rsid w:val="008D1C35"/>
    <w:rsid w:val="008D522E"/>
    <w:rsid w:val="008D5260"/>
    <w:rsid w:val="008F5B3A"/>
    <w:rsid w:val="008F619B"/>
    <w:rsid w:val="008F6F54"/>
    <w:rsid w:val="0090180D"/>
    <w:rsid w:val="00901900"/>
    <w:rsid w:val="009019D2"/>
    <w:rsid w:val="00905385"/>
    <w:rsid w:val="009223F6"/>
    <w:rsid w:val="009361CF"/>
    <w:rsid w:val="00940ED5"/>
    <w:rsid w:val="009425EA"/>
    <w:rsid w:val="009566AD"/>
    <w:rsid w:val="009725F2"/>
    <w:rsid w:val="00977506"/>
    <w:rsid w:val="00981B8A"/>
    <w:rsid w:val="00982BB1"/>
    <w:rsid w:val="00985101"/>
    <w:rsid w:val="009949F0"/>
    <w:rsid w:val="00994B48"/>
    <w:rsid w:val="00997572"/>
    <w:rsid w:val="009A476D"/>
    <w:rsid w:val="009B4539"/>
    <w:rsid w:val="009E2AD8"/>
    <w:rsid w:val="009E6B42"/>
    <w:rsid w:val="00A04C24"/>
    <w:rsid w:val="00A06547"/>
    <w:rsid w:val="00A12D8F"/>
    <w:rsid w:val="00A130D4"/>
    <w:rsid w:val="00A2325E"/>
    <w:rsid w:val="00A320FE"/>
    <w:rsid w:val="00A505BA"/>
    <w:rsid w:val="00A559DF"/>
    <w:rsid w:val="00A57697"/>
    <w:rsid w:val="00A639D0"/>
    <w:rsid w:val="00A82FA2"/>
    <w:rsid w:val="00A87AD6"/>
    <w:rsid w:val="00A93D61"/>
    <w:rsid w:val="00AA52D3"/>
    <w:rsid w:val="00AB2DDE"/>
    <w:rsid w:val="00AB6CA8"/>
    <w:rsid w:val="00AC3FF5"/>
    <w:rsid w:val="00AD7D3F"/>
    <w:rsid w:val="00AE3A78"/>
    <w:rsid w:val="00AF1093"/>
    <w:rsid w:val="00B26F57"/>
    <w:rsid w:val="00B344CB"/>
    <w:rsid w:val="00B446E9"/>
    <w:rsid w:val="00B62E90"/>
    <w:rsid w:val="00B6315B"/>
    <w:rsid w:val="00B641B1"/>
    <w:rsid w:val="00B66845"/>
    <w:rsid w:val="00B7277C"/>
    <w:rsid w:val="00B7692B"/>
    <w:rsid w:val="00B77646"/>
    <w:rsid w:val="00B8268F"/>
    <w:rsid w:val="00B83C79"/>
    <w:rsid w:val="00B929C5"/>
    <w:rsid w:val="00B95C6F"/>
    <w:rsid w:val="00BC415B"/>
    <w:rsid w:val="00BC76D3"/>
    <w:rsid w:val="00BD5524"/>
    <w:rsid w:val="00BE0530"/>
    <w:rsid w:val="00BF03B5"/>
    <w:rsid w:val="00BF2E91"/>
    <w:rsid w:val="00C100B8"/>
    <w:rsid w:val="00C2650B"/>
    <w:rsid w:val="00C27577"/>
    <w:rsid w:val="00C35C9F"/>
    <w:rsid w:val="00C41604"/>
    <w:rsid w:val="00C44F3E"/>
    <w:rsid w:val="00C6715B"/>
    <w:rsid w:val="00C72207"/>
    <w:rsid w:val="00CA02C0"/>
    <w:rsid w:val="00CB0EA5"/>
    <w:rsid w:val="00CB3142"/>
    <w:rsid w:val="00CC0B0C"/>
    <w:rsid w:val="00CD6C88"/>
    <w:rsid w:val="00CF2982"/>
    <w:rsid w:val="00CF7572"/>
    <w:rsid w:val="00D15BE9"/>
    <w:rsid w:val="00D1756C"/>
    <w:rsid w:val="00D4145E"/>
    <w:rsid w:val="00D52D64"/>
    <w:rsid w:val="00D55E51"/>
    <w:rsid w:val="00D82226"/>
    <w:rsid w:val="00D8708F"/>
    <w:rsid w:val="00D9540B"/>
    <w:rsid w:val="00DA78CE"/>
    <w:rsid w:val="00DC1E81"/>
    <w:rsid w:val="00DC29C1"/>
    <w:rsid w:val="00DC4397"/>
    <w:rsid w:val="00DD366E"/>
    <w:rsid w:val="00DF3DD6"/>
    <w:rsid w:val="00E00914"/>
    <w:rsid w:val="00E02BE7"/>
    <w:rsid w:val="00E0607F"/>
    <w:rsid w:val="00E11021"/>
    <w:rsid w:val="00E200F7"/>
    <w:rsid w:val="00E22900"/>
    <w:rsid w:val="00E31E80"/>
    <w:rsid w:val="00E37BD6"/>
    <w:rsid w:val="00E47D7C"/>
    <w:rsid w:val="00E552C6"/>
    <w:rsid w:val="00E560AD"/>
    <w:rsid w:val="00E56557"/>
    <w:rsid w:val="00E6069C"/>
    <w:rsid w:val="00E61F50"/>
    <w:rsid w:val="00E67D2C"/>
    <w:rsid w:val="00E71B59"/>
    <w:rsid w:val="00E81FCB"/>
    <w:rsid w:val="00E85FD2"/>
    <w:rsid w:val="00E870D8"/>
    <w:rsid w:val="00E87668"/>
    <w:rsid w:val="00E907B8"/>
    <w:rsid w:val="00E930CE"/>
    <w:rsid w:val="00E9355B"/>
    <w:rsid w:val="00EA1371"/>
    <w:rsid w:val="00EA2119"/>
    <w:rsid w:val="00EA43F3"/>
    <w:rsid w:val="00EA75E6"/>
    <w:rsid w:val="00EB4412"/>
    <w:rsid w:val="00EC15D9"/>
    <w:rsid w:val="00EC686C"/>
    <w:rsid w:val="00EE733B"/>
    <w:rsid w:val="00F16B7F"/>
    <w:rsid w:val="00F31657"/>
    <w:rsid w:val="00F4232E"/>
    <w:rsid w:val="00F43EFE"/>
    <w:rsid w:val="00F56C93"/>
    <w:rsid w:val="00F70971"/>
    <w:rsid w:val="00F8194E"/>
    <w:rsid w:val="00FA2B52"/>
    <w:rsid w:val="00FA3945"/>
    <w:rsid w:val="00FB7B22"/>
    <w:rsid w:val="00FC48C6"/>
    <w:rsid w:val="00FC54F2"/>
    <w:rsid w:val="00FE401F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55E8B47"/>
  <w15:chartTrackingRefBased/>
  <w15:docId w15:val="{3BD27BA8-0842-4735-A709-CA441797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70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0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0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0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0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0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0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0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70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70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70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70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70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7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0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70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70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70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70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70F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7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70F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70F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F7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F70F1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F70F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35E4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35E4B"/>
  </w:style>
  <w:style w:type="paragraph" w:styleId="af">
    <w:name w:val="footer"/>
    <w:basedOn w:val="a"/>
    <w:link w:val="af0"/>
    <w:uiPriority w:val="99"/>
    <w:unhideWhenUsed/>
    <w:rsid w:val="00235E4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3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2033@pref.nagasak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円口 耕大</dc:creator>
  <cp:keywords/>
  <dc:description/>
  <cp:lastModifiedBy>円口 耕大</cp:lastModifiedBy>
  <cp:revision>3</cp:revision>
  <dcterms:created xsi:type="dcterms:W3CDTF">2026-07-07T01:35:00Z</dcterms:created>
  <dcterms:modified xsi:type="dcterms:W3CDTF">2026-09-01T02:11:00Z</dcterms:modified>
</cp:coreProperties>
</file>