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CFC3" w14:textId="7FB410A3" w:rsidR="008132CB" w:rsidRPr="00E46FFE" w:rsidRDefault="00D8150F">
      <w:pPr>
        <w:rPr>
          <w:rFonts w:ascii="ＭＳ 明朝" w:eastAsia="ＭＳ 明朝" w:hAnsi="ＭＳ 明朝"/>
          <w:color w:val="000000" w:themeColor="text1"/>
        </w:rPr>
      </w:pPr>
      <w:bookmarkStart w:id="0" w:name="_Hlk146638696"/>
      <w:r w:rsidRPr="00E46FFE">
        <w:rPr>
          <w:rFonts w:ascii="ＭＳ 明朝" w:eastAsia="ＭＳ 明朝" w:hAnsi="ＭＳ 明朝" w:hint="eastAsia"/>
          <w:color w:val="000000" w:themeColor="text1"/>
        </w:rPr>
        <w:t>様式第4号（第5条関係）</w:t>
      </w:r>
    </w:p>
    <w:p w14:paraId="4B412BC1" w14:textId="1E38639B" w:rsidR="00D8150F" w:rsidRPr="00E46FFE" w:rsidRDefault="00D8150F">
      <w:pPr>
        <w:rPr>
          <w:rFonts w:ascii="ＭＳ 明朝" w:eastAsia="ＭＳ 明朝" w:hAnsi="ＭＳ 明朝"/>
          <w:color w:val="000000" w:themeColor="text1"/>
        </w:rPr>
      </w:pPr>
    </w:p>
    <w:p w14:paraId="23C3860E" w14:textId="396336CF" w:rsidR="0026061A" w:rsidRPr="00E46FFE" w:rsidRDefault="0026061A" w:rsidP="0026061A">
      <w:pPr>
        <w:jc w:val="center"/>
        <w:rPr>
          <w:rFonts w:ascii="ＭＳ 明朝" w:eastAsia="ＭＳ 明朝" w:hAnsi="ＭＳ 明朝" w:cs="Times New Roman"/>
          <w:color w:val="000000" w:themeColor="text1"/>
          <w:spacing w:val="40"/>
          <w:w w:val="170"/>
          <w:sz w:val="22"/>
          <w:szCs w:val="24"/>
        </w:rPr>
      </w:pPr>
      <w:r w:rsidRPr="00E46FFE">
        <w:rPr>
          <w:rFonts w:ascii="ＭＳ 明朝" w:eastAsia="ＭＳ 明朝" w:hAnsi="ＭＳ 明朝" w:cs="Times New Roman" w:hint="eastAsia"/>
          <w:color w:val="000000" w:themeColor="text1"/>
          <w:spacing w:val="40"/>
          <w:w w:val="170"/>
          <w:sz w:val="22"/>
          <w:szCs w:val="24"/>
        </w:rPr>
        <w:t>旅館業営業承継（譲渡）承認申請書</w:t>
      </w:r>
    </w:p>
    <w:p w14:paraId="64D39B4D" w14:textId="77777777" w:rsidR="0026061A" w:rsidRPr="00E46FFE" w:rsidRDefault="0026061A" w:rsidP="00D8150F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0EB89E0F" w14:textId="4B27AAE0" w:rsidR="00D8150F" w:rsidRPr="00E46FFE" w:rsidRDefault="00D8150F" w:rsidP="00673285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46FFE">
        <w:rPr>
          <w:rFonts w:ascii="ＭＳ 明朝" w:eastAsia="ＭＳ 明朝" w:hAnsi="ＭＳ 明朝" w:hint="eastAsia"/>
          <w:color w:val="000000" w:themeColor="text1"/>
          <w:szCs w:val="21"/>
        </w:rPr>
        <w:t>年　　　月　　　日</w:t>
      </w:r>
      <w:r w:rsidR="00673285" w:rsidRPr="00E46FF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605372FC" w14:textId="090312DB" w:rsidR="00673285" w:rsidRPr="00E46FFE" w:rsidRDefault="009971F1" w:rsidP="009971F1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県　南　</w:t>
      </w:r>
      <w:r w:rsidR="00673285" w:rsidRPr="00E46FFE">
        <w:rPr>
          <w:rFonts w:ascii="ＭＳ 明朝" w:eastAsia="ＭＳ 明朝" w:hAnsi="ＭＳ 明朝" w:cs="Times New Roman" w:hint="eastAsia"/>
          <w:color w:val="000000" w:themeColor="text1"/>
          <w:szCs w:val="24"/>
        </w:rPr>
        <w:t>保　健　所　長　　　　様</w:t>
      </w:r>
    </w:p>
    <w:p w14:paraId="301B3142" w14:textId="1E3D7504" w:rsidR="00D8150F" w:rsidRPr="00E46FFE" w:rsidRDefault="00D8150F" w:rsidP="00D8150F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567"/>
        <w:gridCol w:w="1559"/>
        <w:gridCol w:w="3402"/>
      </w:tblGrid>
      <w:tr w:rsidR="00E46FFE" w:rsidRPr="00E46FFE" w14:paraId="7BF3BB30" w14:textId="77777777" w:rsidTr="003B397E">
        <w:trPr>
          <w:trHeight w:val="734"/>
        </w:trPr>
        <w:tc>
          <w:tcPr>
            <w:tcW w:w="1271" w:type="dxa"/>
            <w:vMerge w:val="restart"/>
            <w:vAlign w:val="center"/>
          </w:tcPr>
          <w:p w14:paraId="05DEC3C7" w14:textId="77777777" w:rsidR="00D8150F" w:rsidRPr="00E46FFE" w:rsidRDefault="00D8150F" w:rsidP="00D8150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1" w:name="_Hlk146637242"/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</w:t>
            </w:r>
          </w:p>
          <w:p w14:paraId="439252CB" w14:textId="1C484654" w:rsidR="00D8150F" w:rsidRPr="00E46FFE" w:rsidRDefault="00D8150F" w:rsidP="00D8150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（譲受人）</w:t>
            </w:r>
          </w:p>
        </w:tc>
        <w:tc>
          <w:tcPr>
            <w:tcW w:w="2835" w:type="dxa"/>
          </w:tcPr>
          <w:p w14:paraId="74976353" w14:textId="6D2483B5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</w:t>
            </w:r>
            <w:r w:rsidR="00EA7183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</w:t>
            </w:r>
          </w:p>
          <w:p w14:paraId="5F7F1C06" w14:textId="50B835F0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（法人にあっては、主たる事務所の所在地</w:t>
            </w:r>
            <w:r w:rsidR="00C74621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28" w:type="dxa"/>
            <w:gridSpan w:val="3"/>
          </w:tcPr>
          <w:p w14:paraId="2FAC3180" w14:textId="77777777" w:rsidR="00D8150F" w:rsidRPr="00E46FFE" w:rsidRDefault="00D8150F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16C97468" w14:textId="77777777" w:rsidTr="00224632">
        <w:trPr>
          <w:trHeight w:val="804"/>
        </w:trPr>
        <w:tc>
          <w:tcPr>
            <w:tcW w:w="1271" w:type="dxa"/>
            <w:vMerge/>
          </w:tcPr>
          <w:p w14:paraId="50610969" w14:textId="77777777" w:rsidR="00D8150F" w:rsidRPr="00E46FFE" w:rsidRDefault="00D8150F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03BA201B" w14:textId="59D74C00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</w:t>
            </w:r>
            <w:r w:rsidR="00EA7183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  <w:p w14:paraId="35B2ED6B" w14:textId="5CBF616F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（法人にあっては、名称</w:t>
            </w:r>
            <w:r w:rsidR="00C74621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28" w:type="dxa"/>
            <w:gridSpan w:val="3"/>
          </w:tcPr>
          <w:p w14:paraId="509C49D6" w14:textId="77777777" w:rsidR="00D8150F" w:rsidRPr="00E46FFE" w:rsidRDefault="00D8150F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2B2BEF2D" w14:textId="77777777" w:rsidTr="003B397E">
        <w:tc>
          <w:tcPr>
            <w:tcW w:w="1271" w:type="dxa"/>
            <w:vMerge/>
          </w:tcPr>
          <w:p w14:paraId="49836F34" w14:textId="77777777" w:rsidR="00D8150F" w:rsidRPr="00E46FFE" w:rsidRDefault="00D8150F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2F54A985" w14:textId="77777777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177285376"/>
              </w:rPr>
              <w:t>生年月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1177285376"/>
              </w:rPr>
              <w:t>日</w:t>
            </w:r>
          </w:p>
          <w:p w14:paraId="524E0B49" w14:textId="45FA1E3D" w:rsidR="00D8150F" w:rsidRPr="00E46FFE" w:rsidRDefault="00D8150F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（法人にあっては、代表者の氏名</w:t>
            </w:r>
            <w:r w:rsidR="00C74621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28" w:type="dxa"/>
            <w:gridSpan w:val="3"/>
          </w:tcPr>
          <w:p w14:paraId="6E401329" w14:textId="77777777" w:rsidR="00D8150F" w:rsidRPr="00E46FFE" w:rsidRDefault="00D8150F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bookmarkEnd w:id="1"/>
      <w:tr w:rsidR="00E46FFE" w:rsidRPr="00E46FFE" w14:paraId="1C765981" w14:textId="77777777" w:rsidTr="003B397E">
        <w:trPr>
          <w:trHeight w:val="1008"/>
        </w:trPr>
        <w:tc>
          <w:tcPr>
            <w:tcW w:w="9634" w:type="dxa"/>
            <w:gridSpan w:val="5"/>
            <w:vAlign w:val="center"/>
          </w:tcPr>
          <w:p w14:paraId="7B38A2A3" w14:textId="77777777" w:rsidR="00953CE6" w:rsidRPr="00E46FFE" w:rsidRDefault="00D8150F" w:rsidP="00953CE6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次のとおり営業者の地位を承継したいので、旅館業法</w:t>
            </w:r>
            <w:r w:rsidR="00C74621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第３条の２</w:t>
            </w:r>
            <w:r w:rsidR="00760D90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第1項</w:t>
            </w:r>
            <w:r w:rsidR="00C74621"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の規定により申請</w:t>
            </w:r>
          </w:p>
          <w:p w14:paraId="048FD1F5" w14:textId="21D4C93B" w:rsidR="00D8150F" w:rsidRPr="00E46FFE" w:rsidRDefault="00C74621" w:rsidP="00953CE6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します。</w:t>
            </w:r>
          </w:p>
        </w:tc>
      </w:tr>
      <w:tr w:rsidR="00E46FFE" w:rsidRPr="00E46FFE" w14:paraId="75FECCA5" w14:textId="77777777" w:rsidTr="009949A2">
        <w:tc>
          <w:tcPr>
            <w:tcW w:w="1271" w:type="dxa"/>
            <w:vMerge w:val="restart"/>
            <w:vAlign w:val="center"/>
          </w:tcPr>
          <w:p w14:paraId="035477DE" w14:textId="7D3F2F0D" w:rsidR="00EA7183" w:rsidRPr="00E46FFE" w:rsidRDefault="00EA7183" w:rsidP="00EA718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譲渡人</w:t>
            </w:r>
          </w:p>
        </w:tc>
        <w:tc>
          <w:tcPr>
            <w:tcW w:w="2835" w:type="dxa"/>
          </w:tcPr>
          <w:p w14:paraId="0746F56A" w14:textId="77777777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　　所</w:t>
            </w:r>
          </w:p>
          <w:p w14:paraId="5A87367F" w14:textId="48418AD8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（法人にあっては、主たる事務所の所在地）</w:t>
            </w:r>
          </w:p>
        </w:tc>
        <w:tc>
          <w:tcPr>
            <w:tcW w:w="5528" w:type="dxa"/>
            <w:gridSpan w:val="3"/>
            <w:vAlign w:val="center"/>
          </w:tcPr>
          <w:p w14:paraId="61FB0514" w14:textId="77777777" w:rsidR="00EA7183" w:rsidRPr="00E46FFE" w:rsidRDefault="00EA7183" w:rsidP="00EA718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7BD81012" w14:textId="77777777" w:rsidTr="00224632">
        <w:trPr>
          <w:trHeight w:val="700"/>
        </w:trPr>
        <w:tc>
          <w:tcPr>
            <w:tcW w:w="1271" w:type="dxa"/>
            <w:vMerge/>
            <w:vAlign w:val="center"/>
          </w:tcPr>
          <w:p w14:paraId="4AFDC3DC" w14:textId="77777777" w:rsidR="00EA7183" w:rsidRPr="00E46FFE" w:rsidRDefault="00EA7183" w:rsidP="00EA718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47412272" w14:textId="77777777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　　　名</w:t>
            </w:r>
          </w:p>
          <w:p w14:paraId="044FBABF" w14:textId="28D34DAD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（法人にあっては、名称）</w:t>
            </w:r>
          </w:p>
        </w:tc>
        <w:tc>
          <w:tcPr>
            <w:tcW w:w="5528" w:type="dxa"/>
            <w:gridSpan w:val="3"/>
            <w:vAlign w:val="center"/>
          </w:tcPr>
          <w:p w14:paraId="22784ABE" w14:textId="77777777" w:rsidR="00EA7183" w:rsidRPr="00E46FFE" w:rsidRDefault="00EA7183" w:rsidP="00EA718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73EB84F7" w14:textId="77777777" w:rsidTr="009949A2">
        <w:tc>
          <w:tcPr>
            <w:tcW w:w="1271" w:type="dxa"/>
            <w:vMerge/>
            <w:vAlign w:val="center"/>
          </w:tcPr>
          <w:p w14:paraId="2AED8A76" w14:textId="77777777" w:rsidR="00EA7183" w:rsidRPr="00E46FFE" w:rsidRDefault="00EA7183" w:rsidP="00EA718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14:paraId="37877575" w14:textId="77777777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177285376"/>
              </w:rPr>
              <w:t>生年月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1177285376"/>
              </w:rPr>
              <w:t>日</w:t>
            </w:r>
          </w:p>
          <w:p w14:paraId="75E59786" w14:textId="62B1EDD5" w:rsidR="00EA7183" w:rsidRPr="00E46FFE" w:rsidRDefault="00EA7183" w:rsidP="00BA0DD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（法人にあっては、代表者の氏名）</w:t>
            </w:r>
          </w:p>
        </w:tc>
        <w:tc>
          <w:tcPr>
            <w:tcW w:w="5528" w:type="dxa"/>
            <w:gridSpan w:val="3"/>
            <w:vAlign w:val="center"/>
          </w:tcPr>
          <w:p w14:paraId="15D05221" w14:textId="77777777" w:rsidR="00EA7183" w:rsidRPr="00E46FFE" w:rsidRDefault="00EA7183" w:rsidP="00EA718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3C00DC86" w14:textId="77777777" w:rsidTr="003B397E">
        <w:trPr>
          <w:trHeight w:val="629"/>
        </w:trPr>
        <w:tc>
          <w:tcPr>
            <w:tcW w:w="4106" w:type="dxa"/>
            <w:gridSpan w:val="2"/>
            <w:vAlign w:val="center"/>
          </w:tcPr>
          <w:p w14:paraId="48B3A301" w14:textId="68C80F31" w:rsidR="00C74621" w:rsidRPr="00E46FFE" w:rsidRDefault="00C74621" w:rsidP="00EA718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pacing w:val="135"/>
                <w:kern w:val="0"/>
                <w:szCs w:val="21"/>
                <w:fitText w:val="3570" w:id="-1177284608"/>
              </w:rPr>
              <w:t>譲渡の予定年月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3570" w:id="-1177284608"/>
              </w:rPr>
              <w:t>日</w:t>
            </w:r>
          </w:p>
        </w:tc>
        <w:tc>
          <w:tcPr>
            <w:tcW w:w="5528" w:type="dxa"/>
            <w:gridSpan w:val="3"/>
            <w:vAlign w:val="center"/>
          </w:tcPr>
          <w:p w14:paraId="2C5B0CA5" w14:textId="2736AD21" w:rsidR="00C74621" w:rsidRPr="00E46FFE" w:rsidRDefault="00C74621" w:rsidP="00C74621">
            <w:pPr>
              <w:ind w:firstLineChars="900" w:firstLine="18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E46FFE" w:rsidRPr="00E46FFE" w14:paraId="714AC8CE" w14:textId="77777777" w:rsidTr="00224632">
        <w:trPr>
          <w:trHeight w:val="728"/>
        </w:trPr>
        <w:tc>
          <w:tcPr>
            <w:tcW w:w="1271" w:type="dxa"/>
            <w:vMerge w:val="restart"/>
            <w:vAlign w:val="center"/>
          </w:tcPr>
          <w:p w14:paraId="5126E8B7" w14:textId="362DC9CF" w:rsidR="00224632" w:rsidRPr="00E46FFE" w:rsidRDefault="00224632" w:rsidP="006A1FE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営業施設</w:t>
            </w:r>
          </w:p>
        </w:tc>
        <w:tc>
          <w:tcPr>
            <w:tcW w:w="2835" w:type="dxa"/>
            <w:vAlign w:val="center"/>
          </w:tcPr>
          <w:p w14:paraId="5CBAA219" w14:textId="3CFD1934" w:rsidR="00224632" w:rsidRPr="00E46FFE" w:rsidRDefault="00224632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　　　称</w:t>
            </w:r>
          </w:p>
        </w:tc>
        <w:tc>
          <w:tcPr>
            <w:tcW w:w="5528" w:type="dxa"/>
            <w:gridSpan w:val="3"/>
            <w:vAlign w:val="center"/>
          </w:tcPr>
          <w:p w14:paraId="612C0864" w14:textId="77777777" w:rsidR="00224632" w:rsidRPr="00E46FFE" w:rsidRDefault="00224632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017BCA14" w14:textId="77777777" w:rsidTr="00224632">
        <w:trPr>
          <w:trHeight w:val="712"/>
        </w:trPr>
        <w:tc>
          <w:tcPr>
            <w:tcW w:w="1271" w:type="dxa"/>
            <w:vMerge/>
            <w:vAlign w:val="center"/>
          </w:tcPr>
          <w:p w14:paraId="00AA7272" w14:textId="77777777" w:rsidR="00224632" w:rsidRPr="00E46FFE" w:rsidRDefault="00224632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5F52E65" w14:textId="08A56490" w:rsidR="00224632" w:rsidRPr="00E46FFE" w:rsidRDefault="00224632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1177285374"/>
              </w:rPr>
              <w:t>所在</w:t>
            </w:r>
            <w:r w:rsidRPr="00E46FFE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1177285374"/>
              </w:rPr>
              <w:t>地</w:t>
            </w:r>
          </w:p>
        </w:tc>
        <w:tc>
          <w:tcPr>
            <w:tcW w:w="5528" w:type="dxa"/>
            <w:gridSpan w:val="3"/>
            <w:vAlign w:val="center"/>
          </w:tcPr>
          <w:p w14:paraId="3D870FF4" w14:textId="77777777" w:rsidR="00224632" w:rsidRPr="00E46FFE" w:rsidRDefault="00224632" w:rsidP="00D8150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46FFE" w:rsidRPr="00E46FFE" w14:paraId="50F7C57E" w14:textId="77777777" w:rsidTr="003B397E">
        <w:trPr>
          <w:trHeight w:val="1056"/>
        </w:trPr>
        <w:tc>
          <w:tcPr>
            <w:tcW w:w="4106" w:type="dxa"/>
            <w:gridSpan w:val="2"/>
            <w:vAlign w:val="center"/>
          </w:tcPr>
          <w:p w14:paraId="275449E2" w14:textId="0684A36D" w:rsidR="00530F76" w:rsidRPr="00E46FFE" w:rsidRDefault="00530F76" w:rsidP="00530F76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法第３条第２項第各号に</w:t>
            </w:r>
          </w:p>
          <w:p w14:paraId="42F828EA" w14:textId="61D823EC" w:rsidR="00530F76" w:rsidRPr="00E46FFE" w:rsidRDefault="00530F76" w:rsidP="00530F76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該当することの有無</w:t>
            </w:r>
          </w:p>
        </w:tc>
        <w:tc>
          <w:tcPr>
            <w:tcW w:w="567" w:type="dxa"/>
            <w:vAlign w:val="center"/>
          </w:tcPr>
          <w:p w14:paraId="149242D7" w14:textId="77777777" w:rsidR="00530F76" w:rsidRPr="00E46FFE" w:rsidRDefault="00530F76" w:rsidP="00530F7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有</w:t>
            </w:r>
          </w:p>
          <w:p w14:paraId="45467CF6" w14:textId="65E2220E" w:rsidR="00530F76" w:rsidRPr="00E46FFE" w:rsidRDefault="00530F76" w:rsidP="00530F7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無</w:t>
            </w:r>
          </w:p>
        </w:tc>
        <w:tc>
          <w:tcPr>
            <w:tcW w:w="1559" w:type="dxa"/>
            <w:vAlign w:val="center"/>
          </w:tcPr>
          <w:p w14:paraId="378199D3" w14:textId="4D69EE1C" w:rsidR="00530F76" w:rsidRPr="00E46FFE" w:rsidRDefault="00530F76" w:rsidP="00530F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該当するときはその内容</w:t>
            </w:r>
          </w:p>
        </w:tc>
        <w:tc>
          <w:tcPr>
            <w:tcW w:w="3402" w:type="dxa"/>
            <w:vAlign w:val="center"/>
          </w:tcPr>
          <w:p w14:paraId="3C34CF0C" w14:textId="65D1AA5D" w:rsidR="00530F76" w:rsidRPr="00E46FFE" w:rsidRDefault="00530F76" w:rsidP="00530F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30F76" w:rsidRPr="00E46FFE" w14:paraId="61D78FE9" w14:textId="77777777" w:rsidTr="00224632">
        <w:trPr>
          <w:trHeight w:val="1307"/>
        </w:trPr>
        <w:tc>
          <w:tcPr>
            <w:tcW w:w="1271" w:type="dxa"/>
            <w:vAlign w:val="center"/>
          </w:tcPr>
          <w:p w14:paraId="1852A030" w14:textId="34E73028" w:rsidR="00530F76" w:rsidRPr="00E46FFE" w:rsidRDefault="00530F76" w:rsidP="00530F7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8363" w:type="dxa"/>
            <w:gridSpan w:val="4"/>
            <w:vAlign w:val="center"/>
          </w:tcPr>
          <w:p w14:paraId="12F6CB66" w14:textId="77777777" w:rsidR="00530F76" w:rsidRPr="00E46FFE" w:rsidRDefault="00530F76" w:rsidP="00530F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（１）旅館業の譲渡を証する書類</w:t>
            </w:r>
          </w:p>
          <w:p w14:paraId="7FE07AE5" w14:textId="04143A2B" w:rsidR="00530F76" w:rsidRPr="00E46FFE" w:rsidRDefault="00530F76" w:rsidP="00530F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46FF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（２）譲受人が法人の場合にあっては、譲受人の定款又は寄附行為の写し</w:t>
            </w:r>
          </w:p>
        </w:tc>
      </w:tr>
    </w:tbl>
    <w:p w14:paraId="20426ACD" w14:textId="29825045" w:rsidR="004869CB" w:rsidRPr="00E46FFE" w:rsidRDefault="004869CB" w:rsidP="004869CB">
      <w:pPr>
        <w:rPr>
          <w:rFonts w:ascii="Century" w:eastAsia="ＭＳ 明朝" w:hAnsi="Century" w:cs="Times New Roman"/>
          <w:color w:val="000000" w:themeColor="text1"/>
          <w:szCs w:val="24"/>
        </w:rPr>
      </w:pPr>
    </w:p>
    <w:bookmarkEnd w:id="0"/>
    <w:p w14:paraId="074E427C" w14:textId="32377505" w:rsidR="00BA0DDF" w:rsidRDefault="00BA0DDF" w:rsidP="004869CB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14:paraId="7F37E7F5" w14:textId="32D904DE" w:rsidR="00BF0A34" w:rsidRDefault="00BF0A34" w:rsidP="00BF0A34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（例）</w:t>
      </w:r>
    </w:p>
    <w:p w14:paraId="1ECAA0A3" w14:textId="77777777" w:rsidR="00BF0A34" w:rsidRDefault="00BF0A34" w:rsidP="00BF0A34">
      <w:pPr>
        <w:jc w:val="center"/>
        <w:rPr>
          <w:rFonts w:ascii="UD デジタル 教科書体 NK-R" w:eastAsia="UD デジタル 教科書体 NK-R"/>
          <w:sz w:val="48"/>
          <w:szCs w:val="48"/>
        </w:rPr>
      </w:pPr>
      <w:r>
        <w:rPr>
          <w:rFonts w:ascii="UD デジタル 教科書体 NK-R" w:eastAsia="UD デジタル 教科書体 NK-R" w:hint="eastAsia"/>
          <w:sz w:val="48"/>
          <w:szCs w:val="48"/>
        </w:rPr>
        <w:t>覚書</w:t>
      </w:r>
    </w:p>
    <w:p w14:paraId="5E813FCA" w14:textId="77777777" w:rsidR="00BF0A34" w:rsidRDefault="00BF0A34" w:rsidP="00BF0A34">
      <w:pPr>
        <w:jc w:val="center"/>
        <w:rPr>
          <w:rFonts w:ascii="UD デジタル 教科書体 NK-R" w:eastAsia="UD デジタル 教科書体 NK-R"/>
        </w:rPr>
      </w:pPr>
    </w:p>
    <w:p w14:paraId="1F791987" w14:textId="629E1D10" w:rsidR="00BF0A34" w:rsidRDefault="00BF0A34" w:rsidP="00BF0A34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譲渡人＿＿＿＿＿＿</w:t>
      </w:r>
      <w:r w:rsidR="00654387">
        <w:rPr>
          <w:rFonts w:ascii="UD デジタル 教科書体 NK-R" w:eastAsia="UD デジタル 教科書体 NK-R" w:hint="eastAsia"/>
        </w:rPr>
        <w:t>＿＿</w:t>
      </w:r>
      <w:r>
        <w:rPr>
          <w:rFonts w:ascii="UD デジタル 教科書体 NK-R" w:eastAsia="UD デジタル 教科書体 NK-R" w:hint="eastAsia"/>
        </w:rPr>
        <w:t>＿＿＿＿と譲受人＿＿＿＿＿＿＿＿</w:t>
      </w:r>
      <w:r w:rsidR="00654387">
        <w:rPr>
          <w:rFonts w:ascii="UD デジタル 教科書体 NK-R" w:eastAsia="UD デジタル 教科書体 NK-R" w:hint="eastAsia"/>
        </w:rPr>
        <w:t>＿＿</w:t>
      </w:r>
      <w:r>
        <w:rPr>
          <w:rFonts w:ascii="UD デジタル 教科書体 NK-R" w:eastAsia="UD デジタル 教科書体 NK-R" w:hint="eastAsia"/>
        </w:rPr>
        <w:t>＿＿＿＿は、下記施設の</w:t>
      </w:r>
    </w:p>
    <w:p w14:paraId="03D50E2A" w14:textId="77777777" w:rsidR="00BF0A34" w:rsidRDefault="00BF0A34" w:rsidP="00BF0A34">
      <w:pPr>
        <w:ind w:firstLineChars="200" w:firstLine="42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事業譲渡に関して合意した。</w:t>
      </w:r>
    </w:p>
    <w:p w14:paraId="1F8D04A0" w14:textId="77777777" w:rsidR="00BF0A34" w:rsidRDefault="00BF0A34" w:rsidP="00BF0A34">
      <w:pPr>
        <w:jc w:val="left"/>
        <w:rPr>
          <w:rFonts w:ascii="UD デジタル 教科書体 NK-R" w:eastAsia="UD デジタル 教科書体 NK-R"/>
        </w:rPr>
      </w:pPr>
    </w:p>
    <w:p w14:paraId="7FF73DC5" w14:textId="77777777" w:rsidR="00BF0A34" w:rsidRDefault="00BF0A34" w:rsidP="00BF0A34">
      <w:pPr>
        <w:pStyle w:val="aa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記</w:t>
      </w:r>
    </w:p>
    <w:p w14:paraId="4B09B1FE" w14:textId="77777777" w:rsidR="00BF0A34" w:rsidRDefault="00BF0A34" w:rsidP="00BF0A34">
      <w:pPr>
        <w:rPr>
          <w:rFonts w:ascii="UD デジタル 教科書体 NK-R" w:eastAsia="UD デジタル 教科書体 NK-R"/>
        </w:rPr>
      </w:pPr>
    </w:p>
    <w:p w14:paraId="4DFE27D4" w14:textId="77777777" w:rsidR="00BF0A34" w:rsidRDefault="00BF0A34" w:rsidP="00BF0A34">
      <w:pPr>
        <w:ind w:firstLineChars="200" w:firstLine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営業所名称　　＿＿＿＿＿＿＿＿＿＿＿＿＿＿＿＿＿＿＿＿＿＿＿＿＿＿＿＿＿＿＿＿</w:t>
      </w:r>
    </w:p>
    <w:p w14:paraId="2A4ABF97" w14:textId="77777777" w:rsidR="00BF0A34" w:rsidRDefault="00BF0A34" w:rsidP="00BF0A34">
      <w:pPr>
        <w:rPr>
          <w:rFonts w:ascii="UD デジタル 教科書体 NK-R" w:eastAsia="UD デジタル 教科書体 NK-R"/>
        </w:rPr>
      </w:pPr>
    </w:p>
    <w:p w14:paraId="10A4D9F4" w14:textId="580DA982" w:rsidR="00BF0A34" w:rsidRDefault="00BF0A34" w:rsidP="00BF0A34">
      <w:pPr>
        <w:ind w:firstLineChars="200" w:firstLine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営業所所在地　＿＿＿＿＿＿＿＿＿＿＿＿＿＿＿＿＿＿＿＿＿＿＿＿＿＿＿＿＿＿＿＿</w:t>
      </w:r>
    </w:p>
    <w:p w14:paraId="1F4A0DCE" w14:textId="77777777" w:rsidR="00BF0A34" w:rsidRDefault="00BF0A34" w:rsidP="00BF0A34">
      <w:pPr>
        <w:rPr>
          <w:rFonts w:ascii="UD デジタル 教科書体 NK-R" w:eastAsia="UD デジタル 教科書体 NK-R"/>
        </w:rPr>
      </w:pPr>
    </w:p>
    <w:p w14:paraId="77005918" w14:textId="1F2CB4F9" w:rsidR="00BF0A34" w:rsidRDefault="00BF0A34" w:rsidP="00BF0A34">
      <w:pPr>
        <w:ind w:firstLineChars="200" w:firstLine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営業許可番号及び営業許可の種類　＿＿＿＿＿＿＿＿＿＿＿＿＿＿＿＿＿＿＿＿＿＿＿</w:t>
      </w:r>
    </w:p>
    <w:p w14:paraId="6366F5F0" w14:textId="77777777" w:rsidR="00BF0A34" w:rsidRDefault="00BF0A34" w:rsidP="00BF0A34">
      <w:pPr>
        <w:rPr>
          <w:rFonts w:ascii="UD デジタル 教科書体 NK-R" w:eastAsia="UD デジタル 教科書体 NK-R"/>
        </w:rPr>
      </w:pPr>
    </w:p>
    <w:p w14:paraId="7FF5DAB7" w14:textId="77777777" w:rsidR="00BF0A34" w:rsidRDefault="00BF0A34" w:rsidP="00BF0A3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p w14:paraId="15D49937" w14:textId="77777777" w:rsidR="00BF0A34" w:rsidRDefault="00BF0A34" w:rsidP="00BF0A34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以上を合意した証として、本書面を２通作成し、各自署名押印の上、各１通を保有する。</w:t>
      </w:r>
    </w:p>
    <w:p w14:paraId="18069AD7" w14:textId="77777777" w:rsidR="00BF0A34" w:rsidRDefault="00BF0A34" w:rsidP="00BF0A34">
      <w:pPr>
        <w:rPr>
          <w:rFonts w:ascii="UD デジタル 教科書体 NK-R" w:eastAsia="UD デジタル 教科書体 NK-R"/>
        </w:rPr>
      </w:pPr>
    </w:p>
    <w:p w14:paraId="506EE500" w14:textId="77777777" w:rsidR="00BF0A34" w:rsidRDefault="00BF0A34" w:rsidP="00BF0A34">
      <w:pPr>
        <w:rPr>
          <w:rFonts w:ascii="UD デジタル 教科書体 NK-R" w:eastAsia="UD デジタル 教科書体 NK-R"/>
        </w:rPr>
      </w:pPr>
    </w:p>
    <w:p w14:paraId="495401FF" w14:textId="77777777" w:rsidR="00BF0A34" w:rsidRDefault="00BF0A34" w:rsidP="00BF0A34">
      <w:pPr>
        <w:ind w:firstLineChars="200" w:firstLine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年　　月　　日</w:t>
      </w:r>
    </w:p>
    <w:p w14:paraId="36DD7B0A" w14:textId="77777777" w:rsidR="00BF0A34" w:rsidRDefault="00BF0A34" w:rsidP="00BF0A3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p w14:paraId="69C5FB95" w14:textId="77777777" w:rsidR="00BF0A34" w:rsidRDefault="00BF0A34" w:rsidP="00BF0A34">
      <w:pPr>
        <w:ind w:firstLineChars="1600" w:firstLine="3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譲渡人　　住所</w:t>
      </w:r>
    </w:p>
    <w:p w14:paraId="6B5171DF" w14:textId="77777777" w:rsidR="00BF0A34" w:rsidRDefault="00BF0A34" w:rsidP="00BF0A34">
      <w:pPr>
        <w:ind w:firstLineChars="1100" w:firstLine="2310"/>
        <w:rPr>
          <w:rFonts w:ascii="UD デジタル 教科書体 NK-R" w:eastAsia="UD デジタル 教科書体 NK-R"/>
        </w:rPr>
      </w:pPr>
    </w:p>
    <w:p w14:paraId="2E8A63AF" w14:textId="324C10A8" w:rsidR="00BF0A34" w:rsidRDefault="00BF0A34" w:rsidP="00BF0A34">
      <w:pPr>
        <w:ind w:firstLineChars="1100" w:firstLine="23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氏名　　　　　　　　　　　　　　　　　　　　　　　　　　　　　　　　　　　　　　印</w:t>
      </w:r>
    </w:p>
    <w:p w14:paraId="0E1F0B2A" w14:textId="77777777" w:rsidR="00BF0A34" w:rsidRDefault="00BF0A34" w:rsidP="00BF0A34">
      <w:pPr>
        <w:ind w:firstLineChars="1100" w:firstLine="23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</w:t>
      </w:r>
    </w:p>
    <w:p w14:paraId="57FC14E3" w14:textId="77777777" w:rsidR="00BF0A34" w:rsidRDefault="00BF0A34" w:rsidP="00BF0A34">
      <w:pPr>
        <w:ind w:firstLineChars="1600" w:firstLine="3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譲受人　　住所</w:t>
      </w:r>
    </w:p>
    <w:p w14:paraId="7CBA1F01" w14:textId="77777777" w:rsidR="00BF0A34" w:rsidRDefault="00BF0A34" w:rsidP="00BF0A34">
      <w:pPr>
        <w:ind w:firstLineChars="1100" w:firstLine="2310"/>
        <w:rPr>
          <w:rFonts w:ascii="UD デジタル 教科書体 NK-R" w:eastAsia="UD デジタル 教科書体 NK-R"/>
        </w:rPr>
      </w:pPr>
    </w:p>
    <w:p w14:paraId="0B4461B4" w14:textId="329BD87C" w:rsidR="00BF0A34" w:rsidRDefault="00BF0A34" w:rsidP="00BF0A34">
      <w:pPr>
        <w:ind w:firstLineChars="1100" w:firstLine="23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氏名　　　　　　　　　　　　　　　　　　　　　　　　　　　　　　　　　　　　　　印</w:t>
      </w:r>
    </w:p>
    <w:p w14:paraId="5964DF13" w14:textId="77777777" w:rsidR="00BF0A34" w:rsidRDefault="00BF0A34" w:rsidP="00BF0A34">
      <w:pPr>
        <w:pStyle w:val="a8"/>
        <w:rPr>
          <w:rFonts w:ascii="UD デジタル 教科書体 NK-R" w:eastAsia="UD デジタル 教科書体 NK-R"/>
        </w:rPr>
      </w:pPr>
    </w:p>
    <w:p w14:paraId="0DCECDF2" w14:textId="77777777" w:rsidR="00BF0A34" w:rsidRDefault="00BF0A34" w:rsidP="00BF0A34">
      <w:pPr>
        <w:rPr>
          <w:rFonts w:ascii="UD デジタル 教科書体 NK-R" w:eastAsia="UD デジタル 教科書体 NK-R"/>
        </w:rPr>
      </w:pPr>
    </w:p>
    <w:p w14:paraId="352D10A5" w14:textId="77777777" w:rsidR="00BF0A34" w:rsidRPr="00BF0A34" w:rsidRDefault="00BF0A34" w:rsidP="004869CB">
      <w:pPr>
        <w:rPr>
          <w:rFonts w:ascii="Century" w:eastAsia="ＭＳ 明朝" w:hAnsi="Century" w:cs="Times New Roman"/>
          <w:color w:val="000000" w:themeColor="text1"/>
          <w:szCs w:val="24"/>
        </w:rPr>
      </w:pPr>
    </w:p>
    <w:sectPr w:rsidR="00BF0A34" w:rsidRPr="00BF0A34" w:rsidSect="00C746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BDEB" w14:textId="77777777" w:rsidR="00B743E2" w:rsidRDefault="00B743E2" w:rsidP="00292537">
      <w:r>
        <w:separator/>
      </w:r>
    </w:p>
  </w:endnote>
  <w:endnote w:type="continuationSeparator" w:id="0">
    <w:p w14:paraId="5906E3F4" w14:textId="77777777" w:rsidR="00B743E2" w:rsidRDefault="00B743E2" w:rsidP="0029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E38F" w14:textId="77777777" w:rsidR="00B743E2" w:rsidRDefault="00B743E2" w:rsidP="00292537">
      <w:r>
        <w:separator/>
      </w:r>
    </w:p>
  </w:footnote>
  <w:footnote w:type="continuationSeparator" w:id="0">
    <w:p w14:paraId="08B8F2D9" w14:textId="77777777" w:rsidR="00B743E2" w:rsidRDefault="00B743E2" w:rsidP="00292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0F"/>
    <w:rsid w:val="00024F2C"/>
    <w:rsid w:val="00120952"/>
    <w:rsid w:val="00172036"/>
    <w:rsid w:val="0019079C"/>
    <w:rsid w:val="00224632"/>
    <w:rsid w:val="0026061A"/>
    <w:rsid w:val="00292537"/>
    <w:rsid w:val="002A1FCE"/>
    <w:rsid w:val="003B397E"/>
    <w:rsid w:val="003B5277"/>
    <w:rsid w:val="00463F2B"/>
    <w:rsid w:val="0047638D"/>
    <w:rsid w:val="00477EFE"/>
    <w:rsid w:val="004869CB"/>
    <w:rsid w:val="00530F76"/>
    <w:rsid w:val="00654387"/>
    <w:rsid w:val="00673285"/>
    <w:rsid w:val="006A1FE5"/>
    <w:rsid w:val="00760D90"/>
    <w:rsid w:val="007A19EB"/>
    <w:rsid w:val="007F43B8"/>
    <w:rsid w:val="008132CB"/>
    <w:rsid w:val="008760BF"/>
    <w:rsid w:val="00877BD9"/>
    <w:rsid w:val="00953CE6"/>
    <w:rsid w:val="0095733F"/>
    <w:rsid w:val="00957737"/>
    <w:rsid w:val="009971F1"/>
    <w:rsid w:val="009F66EC"/>
    <w:rsid w:val="00B743E2"/>
    <w:rsid w:val="00BA0DDF"/>
    <w:rsid w:val="00BE711A"/>
    <w:rsid w:val="00BF0A34"/>
    <w:rsid w:val="00C74621"/>
    <w:rsid w:val="00D8150F"/>
    <w:rsid w:val="00E46FFE"/>
    <w:rsid w:val="00EA0968"/>
    <w:rsid w:val="00EA7183"/>
    <w:rsid w:val="00EF3E4C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BB47B"/>
  <w15:chartTrackingRefBased/>
  <w15:docId w15:val="{A96FF74D-3C39-4B9D-B50D-DF59843A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537"/>
  </w:style>
  <w:style w:type="paragraph" w:styleId="a6">
    <w:name w:val="footer"/>
    <w:basedOn w:val="a"/>
    <w:link w:val="a7"/>
    <w:uiPriority w:val="99"/>
    <w:unhideWhenUsed/>
    <w:rsid w:val="00292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537"/>
  </w:style>
  <w:style w:type="paragraph" w:styleId="a8">
    <w:name w:val="Closing"/>
    <w:basedOn w:val="a"/>
    <w:link w:val="a9"/>
    <w:uiPriority w:val="99"/>
    <w:semiHidden/>
    <w:unhideWhenUsed/>
    <w:rsid w:val="00BF0A34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BF0A34"/>
  </w:style>
  <w:style w:type="paragraph" w:styleId="aa">
    <w:name w:val="Note Heading"/>
    <w:basedOn w:val="a"/>
    <w:next w:val="a"/>
    <w:link w:val="ab"/>
    <w:uiPriority w:val="99"/>
    <w:semiHidden/>
    <w:unhideWhenUsed/>
    <w:rsid w:val="00BF0A34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BF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川井仁</dc:creator>
  <cp:keywords/>
  <dc:description/>
  <cp:lastModifiedBy>迎 善博</cp:lastModifiedBy>
  <cp:revision>5</cp:revision>
  <dcterms:created xsi:type="dcterms:W3CDTF">2023-12-15T05:15:00Z</dcterms:created>
  <dcterms:modified xsi:type="dcterms:W3CDTF">2026-02-27T01:10:00Z</dcterms:modified>
</cp:coreProperties>
</file>