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70" w:rsidRPr="00F54270" w:rsidRDefault="00F54270" w:rsidP="00F5427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誓　　約　　書</w:t>
      </w: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1837631</wp:posOffset>
                </wp:positionH>
                <wp:positionV relativeFrom="paragraph">
                  <wp:posOffset>198409</wp:posOffset>
                </wp:positionV>
                <wp:extent cx="3075709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57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63FA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pt,15.6pt" to="386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SY4wEAAAMEAAAOAAAAZHJzL2Uyb0RvYy54bWysU0uOEzEQ3SNxB8t74s4gGGilM4sZDRsE&#10;EZ8DeNzltCX/ZJt0ZxvWXAAOwQIklhwmi7kGZXfSGQESArFxd9n1XtV7Li8uBqPJBkJUzjZ0Pqso&#10;AStcq+y6oW/fXD94QklM3LZcOwsN3UKkF8v79xa9r+HMdU63EAiS2Fj3vqFdSr5mLIoODI8z58Hi&#10;oXTB8IRhWLM28B7ZjWZnVfWY9S60PjgBMeLu1XhIl4VfShDppZQREtENxd5SWUNZb/LKlgterwP3&#10;nRKHNvg/dGG4slh0orriiZN3Qf1CZZQILjqZZsIZ5qRUAooGVDOvflLzuuMeihY0J/rJpvj/aMWL&#10;zSoQ1eLdUWK5wSu6/fT19tvH/e7L/v2H/e7zfvedzLNPvY81pl/aVThE0a9CFj3IYPIX5ZCheLud&#10;vIUhEYGbD6vzR+fVU0rE8YydgD7E9AycIfmnoVrZLJvXfPM8JiyGqceUvK1tXqPTqr1WWpcgDwxc&#10;6kA2HK86DaVlxN3JwigjWRYytl7+0lbDyPoKJFqBzc5L9TKEJ04uBNh05NUWszNMYgcTsPoz8JCf&#10;oVAG9G/AE6JUdjZNYKOsC7+rfrJCjvlHB0bd2YIb127LpRZrcNKK44dXkUf5blzgp7e7/AEAAP//&#10;AwBQSwMEFAAGAAgAAAAhAIlBtxrgAAAACQEAAA8AAABkcnMvZG93bnJldi54bWxMj01Lw0AQhu+C&#10;/2EZwYvYTRPtR5pNkUAvHgQbKR63yTQbzM6G7LZJ/70jHvQ4Mw/vPG+2nWwnLjj41pGC+SwCgVS5&#10;uqVGwUe5e1yB8EFTrTtHqOCKHrb57U2m09qN9I6XfWgEh5BPtQITQp9K6SuDVvuZ65H4dnKD1YHH&#10;oZH1oEcOt52Mo2ghrW6JPxjdY2Gw+tqfrYLP5iHZHUoqxyK8nRZmuh5enwul7u+mlw2IgFP4g+FH&#10;n9UhZ6ejO1PtRacgXq2fGFWQzGMQDCyXCXc5/i5knsn/DfJvAAAA//8DAFBLAQItABQABgAIAAAA&#10;IQC2gziS/gAAAOEBAAATAAAAAAAAAAAAAAAAAAAAAABbQ29udGVudF9UeXBlc10ueG1sUEsBAi0A&#10;FAAGAAgAAAAhADj9If/WAAAAlAEAAAsAAAAAAAAAAAAAAAAALwEAAF9yZWxzLy5yZWxzUEsBAi0A&#10;FAAGAAgAAAAhAA3q9JjjAQAAAwQAAA4AAAAAAAAAAAAAAAAALgIAAGRycy9lMm9Eb2MueG1sUEsB&#10;Ai0AFAAGAAgAAAAhAIlBtxrgAAAACQ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建設機械の名称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5427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建設機械の型式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C8198" wp14:editId="3E54517A">
                <wp:simplePos x="0" y="0"/>
                <wp:positionH relativeFrom="column">
                  <wp:posOffset>1869152</wp:posOffset>
                </wp:positionH>
                <wp:positionV relativeFrom="paragraph">
                  <wp:posOffset>35560</wp:posOffset>
                </wp:positionV>
                <wp:extent cx="30753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5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B3C3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.8pt" to="389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PT5gEAAAMEAAAOAAAAZHJzL2Uyb0RvYy54bWysU0tu2zAQ3RfoHQjua8kO0haC5SwSpJui&#10;Nfo5AEMNLQL8gWQteeuue4H2EF20QJc9jBe5RoaULQdJgCJBN5SGnPdm3uNwftZrRdbgg7SmptNJ&#10;SQkYbhtpVjX9/OnyxWtKQmSmYcoaqOkGAj1bPH8271wFM9ta1YAnSGJC1bmatjG6qigCb0GzMLEO&#10;DB4K6zWLGPpV0XjWIbtWxawsXxad9Y3zlkMIuHsxHNJF5hcCeHwvRIBIVE2xt5hXn9ertBaLOatW&#10;nrlW8n0b7AldaCYNFh2pLlhk5IuX96i05N4GK+KEW11YISSHrAHVTMs7aj62zEHWguYEN9oU/h8t&#10;f7deeiKbms4oMUzjFV3/+H395/tu+2v39dtu+3O3/UtmyafOhQrTz83S76Pglj6J7oXX6YtySJ+9&#10;3YzeQh8Jx82T8tXpSXlKCT+cFUeg8yG+AatJ+qmpkibJZhVbvw0Ri2HqISVtK5PWYJVsLqVSOUgD&#10;A+fKkzXDq479NLWMuFtZGCVkkYQMree/uFEwsH4AgVZgs9NcPQ/hkZNxDiYeeJXB7AQT2MEILP8N&#10;3OcnKOQBfQx4ROTK1sQRrKWx/qHqRyvEkH9wYNCdLLiyzSZfarYGJy07t38VaZRvxxl+fLuLGwAA&#10;AP//AwBQSwMEFAAGAAgAAAAhAOi7TczeAAAABwEAAA8AAABkcnMvZG93bnJldi54bWxMjsFuwjAQ&#10;RO+V+AdrkXqpigOFBNI4CEXi0kOlkgpxNPESR43XUWxI+Pu6vbTH0YzevGw7mpbdsHeNJQHzWQQM&#10;qbKqoVrAZ7l/XgNzXpKSrSUUcEcH23zykMlU2YE+8HbwNQsQcqkUoL3vUs5dpdFIN7MdUugutjfS&#10;h9jXXPVyCHDT8kUUxdzIhsKDlh0WGquvw9UIONVPL/tjSeVQ+PdLrMf78W1VCPE4HXevwDyO/m8M&#10;P/pBHfLgdLZXUo61Ahab5TJMBaxiYKFPknUC7PybeZ7x//75NwAAAP//AwBQSwECLQAUAAYACAAA&#10;ACEAtoM4kv4AAADhAQAAEwAAAAAAAAAAAAAAAAAAAAAAW0NvbnRlbnRfVHlwZXNdLnhtbFBLAQIt&#10;ABQABgAIAAAAIQA4/SH/1gAAAJQBAAALAAAAAAAAAAAAAAAAAC8BAABfcmVscy8ucmVsc1BLAQIt&#10;ABQABgAIAAAAIQBA1PPT5gEAAAMEAAAOAAAAAAAAAAAAAAAAAC4CAABkcnMvZTJvRG9jLnhtbFBL&#10;AQItABQABgAIAAAAIQDou03M3gAAAAc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上記建設機械は、抵当権・質権又は差押・仮差押若しくは仮処分の目的となっていな</w:t>
      </w: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いことを誓約します。</w:t>
      </w: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5427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平成　　　年　　　月　　　日</w:t>
      </w:r>
    </w:p>
    <w:p w:rsidR="00F54270" w:rsidRPr="00DB7653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長崎県知事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Pr="00F54270" w:rsidRDefault="00F54270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5427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</w:t>
      </w: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申請人</w:t>
      </w:r>
    </w:p>
    <w:p w:rsidR="00F54270" w:rsidRDefault="00134455" w:rsidP="00F5427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3417050</wp:posOffset>
                </wp:positionH>
                <wp:positionV relativeFrom="paragraph">
                  <wp:posOffset>219190</wp:posOffset>
                </wp:positionV>
                <wp:extent cx="1911581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5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BF0DC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05pt,17.25pt" to="419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HR5QEAAAMEAAAOAAAAZHJzL2Uyb0RvYy54bWysU81u1DAQviP1HSzf2SRVQSXabA+t2guC&#10;FT8P4DrjjSX/yTab7HU58wLwEBxA4sjD7KGv0bGzm60KEgJxcTL2fN/M93k8vxi0ImvwQVrT0GpW&#10;UgKG21aaVUPfv7t+ek5JiMy0TFkDDd1AoBeLkyfz3tVwajurWvAESUyoe9fQLkZXF0XgHWgWZtaB&#10;wUNhvWYRQ78qWs96ZNeqOC3L50Vvfeu85RAC7l6Nh3SR+YUAHl8LESAS1VDsLebV5/U2rcVizuqV&#10;Z66TfN8G+4cuNJMGi05UVywy8sHLX6i05N4GK+KMW11YISSHrAHVVOUjNW875iBrQXOCm2wK/4+W&#10;v1ovPZFtQ88oMUzjFd19+X734/Nu+2338dNu+3W3/UnOkk+9CzWmX5ql30fBLX0SPQiv0xflkCF7&#10;u5m8hSESjpvVi6p6dl5Rwg9nxRHofIg3YDVJPw1V0iTZrGbrlyFiMUw9pKRtZdIarJLttVQqB2lg&#10;4FJ5smZ41XGoUsuIe5CFUUIWScjYev6LGwUj6xsQaEVqNlfPQ3jkZJyDiQdeZTA7wQR2MAHLPwP3&#10;+QkKeUD/BjwhcmVr4gTW0lj/u+pHK8SYf3Bg1J0suLXtJl9qtgYnLTu3fxVplB/GGX58u4t7AAAA&#10;//8DAFBLAwQUAAYACAAAACEAlskUnd8AAAAJAQAADwAAAGRycy9kb3ducmV2LnhtbEyPwUrDQBCG&#10;74LvsIzgReymxpQ0ZlMk0IsHwUZKj9tkmg1mZ0N226Rv74gHPc4/H/98k29m24sLjr5zpGC5iEAg&#10;1a7pqFXwWW0fUxA+aGp07wgVXNHDpri9yXXWuIk+8LILreAS8plWYEIYMil9bdBqv3ADEu9ObrQ6&#10;8Di2shn1xOW2l09RtJJWd8QXjB6wNFh/7c5WwaF9iLf7iqqpDO+nlZmv+7ekVOr+bn59ARFwDn8w&#10;/OizOhTsdHRnarzoFSRxumRUQfycgGAgjdccHH8DWeTy/wfFNwAAAP//AwBQSwECLQAUAAYACAAA&#10;ACEAtoM4kv4AAADhAQAAEwAAAAAAAAAAAAAAAAAAAAAAW0NvbnRlbnRfVHlwZXNdLnhtbFBLAQIt&#10;ABQABgAIAAAAIQA4/SH/1gAAAJQBAAALAAAAAAAAAAAAAAAAAC8BAABfcmVscy8ucmVsc1BLAQIt&#10;ABQABgAIAAAAIQCNSsHR5QEAAAMEAAAOAAAAAAAAAAAAAAAAAC4CAABkcnMvZTJvRG9jLnhtbFBL&#10;AQItABQABgAIAAAAIQCWyRSd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F54270" w:rsidRPr="00F5427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="00F54270"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住</w:t>
      </w:r>
      <w:r w:rsidR="00F54270" w:rsidRPr="00F5427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F54270"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所</w:t>
      </w:r>
      <w:r w:rsid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54270" w:rsidRPr="00F54270" w:rsidRDefault="00F54270" w:rsidP="00F542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54270" w:rsidRDefault="00F54270" w:rsidP="00F542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5427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</w:t>
      </w:r>
      <w:r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商号又は名称</w:t>
      </w:r>
      <w:r w:rsidR="0013445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54270" w:rsidRPr="00F54270" w:rsidRDefault="00134455" w:rsidP="00F542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114C51" wp14:editId="01A97F92">
                <wp:simplePos x="0" y="0"/>
                <wp:positionH relativeFrom="column">
                  <wp:posOffset>3417051</wp:posOffset>
                </wp:positionH>
                <wp:positionV relativeFrom="paragraph">
                  <wp:posOffset>32154</wp:posOffset>
                </wp:positionV>
                <wp:extent cx="1911524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5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16A6C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05pt,2.55pt" to="419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J95AEAAAMEAAAOAAAAZHJzL2Uyb0RvYy54bWysU82O0zAQviPxDpbvNElFEURN97Cr5YKg&#10;4ucBvM64seQ/2aZJr+XMC8BDcACJ4z5MD/sajJ02XQESAnFxMvZ838z3eby8GLQiW/BBWtPQalZS&#10;AobbVppNQ9+9vX70lJIQmWmZsgYauoNAL1YPHyx7V8Pcdla14AmSmFD3rqFdjK4uisA70CzMrAOD&#10;h8J6zSKGflO0nvXIrlUxL8snRW9967zlEALuXo2HdJX5hQAeXwkRIBLVUOwt5tXn9SatxWrJ6o1n&#10;rpP82Ab7hy40kwaLTlRXLDLy3stfqLTk3gYr4oxbXVghJIesAdVU5U9q3nTMQdaC5gQ32RT+Hy1/&#10;uV17ItuGLigxTOMV3X3+dvf902H/9fDh42H/5bC/JYvkU+9CjemXZu2PUXBrn0QPwuv0RTlkyN7u&#10;Jm9hiITjZvWsqhbzx5Tw01lxBjof4nOwmqSfhippkmxWs+2LELEYpp5S0rYyaQ1WyfZaKpWDNDBw&#10;qTzZMrzqOFSpZcTdy8IoIYskZGw9/8WdgpH1NQi0IjWbq+chPHMyzsHEE68ymJ1gAjuYgOWfgcf8&#10;BIU8oH8DnhC5sjVxAmtprP9d9bMVYsw/OTDqThbc2HaXLzVbg5OWnTu+ijTK9+MMP7/d1Q8AAAD/&#10;/wMAUEsDBBQABgAIAAAAIQBTPhtW2wAAAAcBAAAPAAAAZHJzL2Rvd25yZXYueG1sTI5BS8NAEIXv&#10;gv9hGcGL2E0NLTFmUyTQiwfBRorHbXaaDWZnQ3bbpP/e0Ys9zXu8x5uv2MyuF2ccQ+dJwXKRgEBq&#10;vOmoVfBZbx8zECFqMrr3hAouGGBT3t4UOjd+og8872IreIRCrhXYGIdcytBYdDos/IDE2dGPTke2&#10;YyvNqCced718SpK1dLoj/mD1gJXF5nt3cgq+2od0u6+pnqr4flzb+bJ/W1VK3d/Nry8gIs7xvwy/&#10;+IwOJTMd/IlMEL2CVZotucqCD+dZ+szi8OdlWchr/vIHAAD//wMAUEsBAi0AFAAGAAgAAAAhALaD&#10;OJL+AAAA4QEAABMAAAAAAAAAAAAAAAAAAAAAAFtDb250ZW50X1R5cGVzXS54bWxQSwECLQAUAAYA&#10;CAAAACEAOP0h/9YAAACUAQAACwAAAAAAAAAAAAAAAAAvAQAAX3JlbHMvLnJlbHNQSwECLQAUAAYA&#10;CAAAACEAESeCfeQBAAADBAAADgAAAAAAAAAAAAAAAAAuAgAAZHJzL2Uyb0RvYy54bWxQSwECLQAU&#10;AAYACAAAACEAUz4bVtsAAAAHAQAADwAAAAAAAAAAAAAAAAA+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:rsidR="00CA003F" w:rsidRDefault="00134455" w:rsidP="00F54270">
      <w:r>
        <w:rPr>
          <w:rFonts w:ascii="Times New Roman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45641" wp14:editId="3AFDB54F">
                <wp:simplePos x="0" y="0"/>
                <wp:positionH relativeFrom="column">
                  <wp:posOffset>3450301</wp:posOffset>
                </wp:positionH>
                <wp:positionV relativeFrom="paragraph">
                  <wp:posOffset>244129</wp:posOffset>
                </wp:positionV>
                <wp:extent cx="1878388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F978B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pt,19.2pt" to="419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6i5QEAAAMEAAAOAAAAZHJzL2Uyb0RvYy54bWysU0tu2zAQ3RfoHQjuY8kJ4BqC5SwSpJui&#10;Nfo5AEMNLQL8gWQteeuue4H2EF20QJc9jBe5RoaULQdJgaJFN5SGnPdm3uNwcdlrRTbgg7SmptNJ&#10;SQkYbhtp1jX98P7mbE5JiMw0TFkDNd1CoJfL588Wnavg3LZWNeAJkphQda6mbYyuKorAW9AsTKwD&#10;g4fCes0ihn5dNJ51yK5VcV6Ws6KzvnHecggBd6+HQ7rM/EIAj2+ECBCJqin2FvPq83qb1mK5YNXa&#10;M9dKfmiD/UMXmkmDRUeqaxYZ+ejlEyotubfBijjhVhdWCMkha0A10/KRmnctc5C1oDnBjTaF/0fL&#10;X29WnsimpjNKDNN4RXdff9z9/LLffd9/+rzffdvvfpFZ8qlzocL0K7Pyhyi4lU+ie+F1+qIc0mdv&#10;t6O30EfCcXM6fzG/mOM08ONZcQI6H+JLsJqkn5oqaZJsVrHNqxCxGKYeU9K2MmkNVsnmRiqVgzQw&#10;cKU82TC86thPU8uIe5CFUUIWScjQev6LWwUD61sQaEVqNlfPQ3jiZJyDiUdeZTA7wQR2MALLPwMP&#10;+QkKeUD/BjwicmVr4gjW0lj/u+onK8SQf3Rg0J0suLXNNl9qtgYnLTt3eBVplB/GGX56u8t7AAAA&#10;//8DAFBLAwQUAAYACAAAACEA0kR5CN8AAAAJAQAADwAAAGRycy9kb3ducmV2LnhtbEyPwWrDMAyG&#10;74O9g9Fgl7E6a9qSpnHKCPSyw2DNKDu6iRqHxXKI3SZ9+2ns0J2EpI9fn7LtZDtxwcG3jhS8zCIQ&#10;SJWrW2oUfJa75wSED5pq3TlCBVf0sM3v7zKd1m6kD7zsQyM4hHyqFZgQ+lRKXxm02s9cj8S7kxus&#10;DtwOjawHPXK47eQ8ilbS6pb4gtE9Fgar7/3ZKvhqnuLdoaRyLML7aWWm6+FtWSj1+DC9bkAEnMIN&#10;hl99VoecnY7uTLUXnYLlIl4wqiBOuDKQxOs5iOPfQOaZ/P9B/gMAAP//AwBQSwECLQAUAAYACAAA&#10;ACEAtoM4kv4AAADhAQAAEwAAAAAAAAAAAAAAAAAAAAAAW0NvbnRlbnRfVHlwZXNdLnhtbFBLAQIt&#10;ABQABgAIAAAAIQA4/SH/1gAAAJQBAAALAAAAAAAAAAAAAAAAAC8BAABfcmVscy8ucmVsc1BLAQIt&#10;ABQABgAIAAAAIQCIsZ6i5QEAAAMEAAAOAAAAAAAAAAAAAAAAAC4CAABkcnMvZTJvRG9jLnhtbFBL&#10;AQItABQABgAIAAAAIQDSRHkI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F54270" w:rsidRPr="00F5427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</w:t>
      </w:r>
      <w:r w:rsidR="00F54270" w:rsidRPr="00F5427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76685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</w:t>
      </w:r>
      <w:r w:rsidR="0076685B">
        <w:rPr>
          <w:rFonts w:ascii="Times New Roman" w:eastAsia="ＭＳ 明朝" w:hAnsi="Times New Roman" w:cs="ＭＳ 明朝"/>
          <w:color w:val="000000"/>
          <w:kern w:val="0"/>
          <w:sz w:val="22"/>
        </w:rPr>
        <w:fldChar w:fldCharType="begin"/>
      </w:r>
      <w:r w:rsidR="0076685B">
        <w:rPr>
          <w:rFonts w:ascii="Times New Roman" w:eastAsia="ＭＳ 明朝" w:hAnsi="Times New Roman" w:cs="ＭＳ 明朝"/>
          <w:color w:val="000000"/>
          <w:kern w:val="0"/>
          <w:sz w:val="22"/>
        </w:rPr>
        <w:instrText xml:space="preserve"> </w:instrText>
      </w:r>
      <w:r w:rsidR="0076685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instrText>eq \o\ac(</w:instrText>
      </w:r>
      <w:r w:rsidR="0076685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instrText>○</w:instrText>
      </w:r>
      <w:r w:rsidR="0076685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instrText>,</w:instrText>
      </w:r>
      <w:r w:rsidR="0076685B" w:rsidRPr="0076685B">
        <w:rPr>
          <w:rFonts w:ascii="游明朝" w:eastAsia="ＭＳ 明朝" w:hAnsi="Times New Roman" w:cs="ＭＳ 明朝" w:hint="eastAsia"/>
          <w:color w:val="000000"/>
          <w:kern w:val="0"/>
          <w:position w:val="2"/>
          <w:sz w:val="14"/>
        </w:rPr>
        <w:instrText>印</w:instrText>
      </w:r>
      <w:r w:rsidR="0076685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instrText>)</w:instrText>
      </w:r>
      <w:r w:rsidR="0076685B">
        <w:rPr>
          <w:rFonts w:ascii="Times New Roman" w:eastAsia="ＭＳ 明朝" w:hAnsi="Times New Roman" w:cs="ＭＳ 明朝"/>
          <w:color w:val="000000"/>
          <w:kern w:val="0"/>
          <w:sz w:val="22"/>
        </w:rPr>
        <w:fldChar w:fldCharType="end"/>
      </w:r>
    </w:p>
    <w:sectPr w:rsidR="00CA0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53" w:rsidRDefault="00DB7653" w:rsidP="00DB7653">
      <w:r>
        <w:separator/>
      </w:r>
    </w:p>
  </w:endnote>
  <w:endnote w:type="continuationSeparator" w:id="0">
    <w:p w:rsidR="00DB7653" w:rsidRDefault="00DB7653" w:rsidP="00DB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53" w:rsidRDefault="00DB7653" w:rsidP="00DB7653">
      <w:r>
        <w:separator/>
      </w:r>
    </w:p>
  </w:footnote>
  <w:footnote w:type="continuationSeparator" w:id="0">
    <w:p w:rsidR="00DB7653" w:rsidRDefault="00DB7653" w:rsidP="00DB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70"/>
    <w:rsid w:val="00134455"/>
    <w:rsid w:val="0076685B"/>
    <w:rsid w:val="00CA003F"/>
    <w:rsid w:val="00DB7653"/>
    <w:rsid w:val="00F5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4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653"/>
  </w:style>
  <w:style w:type="paragraph" w:styleId="a7">
    <w:name w:val="footer"/>
    <w:basedOn w:val="a"/>
    <w:link w:val="a8"/>
    <w:uiPriority w:val="99"/>
    <w:unhideWhenUsed/>
    <w:rsid w:val="00DB7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2019-01-17T00:32:00Z</dcterms:created>
  <dcterms:modified xsi:type="dcterms:W3CDTF">2019-01-17T00:32:00Z</dcterms:modified>
</cp:coreProperties>
</file>