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49" w:rsidRPr="007B0191" w:rsidRDefault="00735AF5" w:rsidP="00A11D49">
      <w:pPr>
        <w:jc w:val="right"/>
        <w:rPr>
          <w:rFonts w:ascii="HGｺﾞｼｯｸM" w:eastAsia="HGｺﾞｼｯｸM" w:hAnsi="HG創英角ﾎﾟｯﾌﾟ体"/>
          <w:sz w:val="24"/>
          <w:szCs w:val="24"/>
        </w:rPr>
      </w:pPr>
      <w:r>
        <w:rPr>
          <w:rFonts w:ascii="HGｺﾞｼｯｸM" w:eastAsia="HGｺﾞｼｯｸM" w:hAnsi="HG創英角ﾎﾟｯﾌﾟ体" w:hint="eastAsia"/>
          <w:sz w:val="24"/>
          <w:szCs w:val="24"/>
        </w:rPr>
        <w:t xml:space="preserve">　</w:t>
      </w:r>
      <w:r w:rsidR="007B0191">
        <w:rPr>
          <w:rFonts w:ascii="HGｺﾞｼｯｸM" w:eastAsia="HGｺﾞｼｯｸM" w:hAnsi="HG創英角ﾎﾟｯﾌﾟ体" w:hint="eastAsia"/>
          <w:sz w:val="24"/>
          <w:szCs w:val="24"/>
        </w:rPr>
        <w:t>（</w:t>
      </w:r>
      <w:r w:rsidR="00830D68">
        <w:rPr>
          <w:rFonts w:ascii="HGｺﾞｼｯｸM" w:eastAsia="HGｺﾞｼｯｸM" w:hAnsi="HG創英角ﾎﾟｯﾌﾟ体" w:hint="eastAsia"/>
          <w:sz w:val="24"/>
          <w:szCs w:val="24"/>
        </w:rPr>
        <w:t>資料</w:t>
      </w:r>
      <w:bookmarkStart w:id="0" w:name="_GoBack"/>
      <w:bookmarkEnd w:id="0"/>
      <w:r w:rsidR="00A97B9A">
        <w:rPr>
          <w:rFonts w:ascii="HGｺﾞｼｯｸM" w:eastAsia="HGｺﾞｼｯｸM" w:hAnsi="HG創英角ﾎﾟｯﾌﾟ体" w:hint="eastAsia"/>
          <w:sz w:val="24"/>
          <w:szCs w:val="24"/>
        </w:rPr>
        <w:t>１</w:t>
      </w:r>
      <w:r w:rsidR="007B0191">
        <w:rPr>
          <w:rFonts w:ascii="HGｺﾞｼｯｸM" w:eastAsia="HGｺﾞｼｯｸM" w:hAnsi="HG創英角ﾎﾟｯﾌﾟ体" w:hint="eastAsia"/>
          <w:sz w:val="24"/>
          <w:szCs w:val="24"/>
        </w:rPr>
        <w:t>）</w:t>
      </w:r>
      <w:r w:rsidR="00A11D49" w:rsidRPr="007B0191">
        <w:rPr>
          <w:rFonts w:ascii="HGｺﾞｼｯｸM" w:eastAsia="HGｺﾞｼｯｸM" w:hAnsi="HG創英角ﾎﾟｯﾌﾟ体" w:hint="eastAsia"/>
          <w:sz w:val="24"/>
          <w:szCs w:val="24"/>
        </w:rPr>
        <w:t xml:space="preserve">　　　　　　　</w:t>
      </w:r>
    </w:p>
    <w:p w:rsidR="000823AA" w:rsidRDefault="00B51946" w:rsidP="00AA1571">
      <w:pPr>
        <w:jc w:val="center"/>
        <w:rPr>
          <w:rFonts w:ascii="HGｺﾞｼｯｸM" w:eastAsia="HGｺﾞｼｯｸM" w:hAnsi="HG創英角ﾎﾟｯﾌﾟ体"/>
          <w:sz w:val="40"/>
          <w:szCs w:val="40"/>
        </w:rPr>
      </w:pPr>
      <w:r>
        <w:rPr>
          <w:rFonts w:ascii="HGｺﾞｼｯｸM" w:eastAsia="HGｺﾞｼｯｸM" w:hAnsi="HG創英角ﾎﾟｯﾌﾟ体" w:hint="eastAsia"/>
          <w:sz w:val="40"/>
          <w:szCs w:val="40"/>
        </w:rPr>
        <w:t>栄養価計算依頼票</w:t>
      </w:r>
    </w:p>
    <w:p w:rsidR="00B51946" w:rsidRDefault="00B51946" w:rsidP="00B51946">
      <w:pPr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p w:rsidR="00B51946" w:rsidRDefault="00B51946" w:rsidP="00B51946">
      <w:pPr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p w:rsidR="00B51946" w:rsidRDefault="004146B5" w:rsidP="00B51946">
      <w:pPr>
        <w:ind w:firstLineChars="100" w:firstLine="240"/>
        <w:jc w:val="left"/>
        <w:rPr>
          <w:rFonts w:ascii="HGｺﾞｼｯｸM" w:eastAsia="HGｺﾞｼｯｸM" w:hAnsi="HG創英角ﾎﾟｯﾌﾟ体"/>
          <w:sz w:val="24"/>
          <w:szCs w:val="24"/>
        </w:rPr>
      </w:pPr>
      <w:r>
        <w:rPr>
          <w:rFonts w:ascii="HGｺﾞｼｯｸM" w:eastAsia="HGｺﾞｼｯｸM" w:hAnsi="HG創英角ﾎﾟｯﾌﾟ体" w:hint="eastAsia"/>
          <w:sz w:val="24"/>
          <w:szCs w:val="24"/>
        </w:rPr>
        <w:t>（新）</w:t>
      </w:r>
      <w:r w:rsidR="00B51946">
        <w:rPr>
          <w:rFonts w:ascii="HGｺﾞｼｯｸM" w:eastAsia="HGｺﾞｼｯｸM" w:hAnsi="HG創英角ﾎﾟｯﾌﾟ体" w:hint="eastAsia"/>
          <w:sz w:val="24"/>
          <w:szCs w:val="24"/>
        </w:rPr>
        <w:t>健康づくり応援の店に登録を希望するため、別紙に記載の献立について栄養価計算を依頼します。</w:t>
      </w:r>
    </w:p>
    <w:p w:rsidR="00B51946" w:rsidRPr="00B51946" w:rsidRDefault="00B51946" w:rsidP="00B51946">
      <w:pPr>
        <w:ind w:firstLineChars="100" w:firstLine="240"/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50" w:tblpY="279"/>
        <w:tblW w:w="0" w:type="auto"/>
        <w:tblLook w:val="04A0" w:firstRow="1" w:lastRow="0" w:firstColumn="1" w:lastColumn="0" w:noHBand="0" w:noVBand="1"/>
      </w:tblPr>
      <w:tblGrid>
        <w:gridCol w:w="2518"/>
        <w:gridCol w:w="6158"/>
      </w:tblGrid>
      <w:tr w:rsidR="00AA1571" w:rsidTr="00B51946">
        <w:tc>
          <w:tcPr>
            <w:tcW w:w="2518" w:type="dxa"/>
          </w:tcPr>
          <w:p w:rsidR="00AA1571" w:rsidRP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1946">
              <w:rPr>
                <w:rFonts w:hAnsiTheme="minorEastAsia" w:hint="eastAsia"/>
                <w:spacing w:val="440"/>
                <w:kern w:val="0"/>
                <w:sz w:val="28"/>
                <w:szCs w:val="28"/>
                <w:fitText w:val="1440" w:id="1513442560"/>
              </w:rPr>
              <w:t>店</w:t>
            </w:r>
            <w:r w:rsidRPr="00B51946">
              <w:rPr>
                <w:rFonts w:hAnsiTheme="minorEastAsia" w:hint="eastAsia"/>
                <w:kern w:val="0"/>
                <w:sz w:val="28"/>
                <w:szCs w:val="28"/>
                <w:fitText w:val="1440" w:id="1513442560"/>
              </w:rPr>
              <w:t>名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AA1571" w:rsidTr="00B51946">
        <w:tc>
          <w:tcPr>
            <w:tcW w:w="2518" w:type="dxa"/>
          </w:tcPr>
          <w:p w:rsidR="00AA1571" w:rsidRP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1946">
              <w:rPr>
                <w:rFonts w:hint="eastAsia"/>
                <w:spacing w:val="53"/>
                <w:kern w:val="0"/>
                <w:sz w:val="28"/>
                <w:szCs w:val="28"/>
                <w:fitText w:val="1440" w:id="1513442561"/>
              </w:rPr>
              <w:t>代表者</w:t>
            </w:r>
            <w:r w:rsidRPr="00B51946">
              <w:rPr>
                <w:rFonts w:hint="eastAsia"/>
                <w:spacing w:val="1"/>
                <w:kern w:val="0"/>
                <w:sz w:val="28"/>
                <w:szCs w:val="28"/>
                <w:fitText w:val="1440" w:id="1513442561"/>
              </w:rPr>
              <w:t>名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AA1571" w:rsidTr="00B51946">
        <w:tc>
          <w:tcPr>
            <w:tcW w:w="2518" w:type="dxa"/>
          </w:tcPr>
          <w:p w:rsidR="00AA1571" w:rsidRP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1571">
              <w:rPr>
                <w:rFonts w:hint="eastAsia"/>
                <w:sz w:val="28"/>
                <w:szCs w:val="28"/>
              </w:rPr>
              <w:t>調理担当者名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AA1571" w:rsidTr="00B51946">
        <w:tc>
          <w:tcPr>
            <w:tcW w:w="251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ＴＥＬ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AA1571" w:rsidTr="00B51946">
        <w:tc>
          <w:tcPr>
            <w:tcW w:w="251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AA1571" w:rsidTr="00B51946">
        <w:tc>
          <w:tcPr>
            <w:tcW w:w="2518" w:type="dxa"/>
          </w:tcPr>
          <w:p w:rsidR="00AA1571" w:rsidRP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51946">
              <w:rPr>
                <w:rFonts w:hint="eastAsia"/>
                <w:spacing w:val="440"/>
                <w:kern w:val="0"/>
                <w:sz w:val="28"/>
                <w:szCs w:val="28"/>
                <w:fitText w:val="1440" w:id="1513442562"/>
              </w:rPr>
              <w:t>住</w:t>
            </w:r>
            <w:r w:rsidRPr="00B51946">
              <w:rPr>
                <w:rFonts w:hint="eastAsia"/>
                <w:kern w:val="0"/>
                <w:sz w:val="28"/>
                <w:szCs w:val="28"/>
                <w:fitText w:val="1440" w:id="1513442562"/>
              </w:rPr>
              <w:t>所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AA1571" w:rsidTr="00B51946">
        <w:tc>
          <w:tcPr>
            <w:tcW w:w="2518" w:type="dxa"/>
          </w:tcPr>
          <w:p w:rsidR="00AA1571" w:rsidRP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1571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158" w:type="dxa"/>
          </w:tcPr>
          <w:p w:rsidR="00AA1571" w:rsidRDefault="00AA1571" w:rsidP="00B5194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E21825" w:rsidRDefault="00E21825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Pr="00B51946" w:rsidRDefault="00B51946" w:rsidP="00E21825">
      <w:pPr>
        <w:rPr>
          <w:rFonts w:ascii="HGｺﾞｼｯｸM" w:eastAsia="HGｺﾞｼｯｸM" w:hAnsiTheme="minorEastAsia"/>
          <w:sz w:val="32"/>
          <w:szCs w:val="32"/>
        </w:rPr>
      </w:pPr>
      <w:r w:rsidRPr="00B51946">
        <w:rPr>
          <w:rFonts w:ascii="HGｺﾞｼｯｸM" w:eastAsia="HGｺﾞｼｯｸM" w:hAnsiTheme="minorEastAsia" w:hint="eastAsia"/>
          <w:sz w:val="32"/>
          <w:szCs w:val="32"/>
        </w:rPr>
        <w:t xml:space="preserve">　</w:t>
      </w:r>
      <w:r w:rsidRPr="00B51946">
        <w:rPr>
          <w:rFonts w:ascii="HGｺﾞｼｯｸM" w:eastAsia="HGｺﾞｼｯｸM" w:hAnsiTheme="minorEastAsia" w:hint="eastAsia"/>
          <w:sz w:val="32"/>
          <w:szCs w:val="32"/>
          <w:bdr w:val="single" w:sz="4" w:space="0" w:color="auto"/>
        </w:rPr>
        <w:t>添付資料</w:t>
      </w:r>
    </w:p>
    <w:p w:rsidR="00562DB1" w:rsidRDefault="00562DB1" w:rsidP="00562DB1">
      <w:pPr>
        <w:ind w:firstLineChars="300" w:firstLine="840"/>
        <w:rPr>
          <w:rFonts w:ascii="HGｺﾞｼｯｸM" w:eastAsia="HGｺﾞｼｯｸM" w:hAnsiTheme="minorEastAsia"/>
          <w:sz w:val="28"/>
          <w:szCs w:val="28"/>
        </w:rPr>
      </w:pPr>
      <w:r>
        <w:rPr>
          <w:rFonts w:ascii="HGｺﾞｼｯｸM" w:eastAsia="HGｺﾞｼｯｸM" w:hAnsiTheme="minorEastAsia" w:hint="eastAsia"/>
          <w:sz w:val="28"/>
          <w:szCs w:val="28"/>
        </w:rPr>
        <w:t>・</w:t>
      </w:r>
      <w:r w:rsidR="00B51946" w:rsidRPr="00562DB1">
        <w:rPr>
          <w:rFonts w:ascii="HGｺﾞｼｯｸM" w:eastAsia="HGｺﾞｼｯｸM" w:hAnsiTheme="minorEastAsia" w:hint="eastAsia"/>
          <w:sz w:val="28"/>
          <w:szCs w:val="28"/>
          <w:u w:val="single"/>
        </w:rPr>
        <w:t>献立</w:t>
      </w:r>
      <w:r w:rsidR="00BA6C40">
        <w:rPr>
          <w:rFonts w:ascii="HGｺﾞｼｯｸM" w:eastAsia="HGｺﾞｼｯｸM" w:hAnsiTheme="minorEastAsia" w:hint="eastAsia"/>
          <w:sz w:val="28"/>
          <w:szCs w:val="28"/>
          <w:u w:val="single"/>
        </w:rPr>
        <w:t>表</w:t>
      </w:r>
      <w:r w:rsidR="00B51946" w:rsidRPr="00562DB1">
        <w:rPr>
          <w:rFonts w:ascii="HGｺﾞｼｯｸM" w:eastAsia="HGｺﾞｼｯｸM" w:hAnsiTheme="minorEastAsia" w:hint="eastAsia"/>
          <w:sz w:val="28"/>
          <w:szCs w:val="28"/>
          <w:u w:val="single"/>
        </w:rPr>
        <w:t xml:space="preserve">　　　　　　　　　</w:t>
      </w:r>
      <w:r w:rsidRPr="00562DB1">
        <w:rPr>
          <w:rFonts w:ascii="HGｺﾞｼｯｸM" w:eastAsia="HGｺﾞｼｯｸM" w:hAnsiTheme="minorEastAsia" w:hint="eastAsia"/>
          <w:sz w:val="28"/>
          <w:szCs w:val="28"/>
          <w:u w:val="single"/>
        </w:rPr>
        <w:t>枚</w:t>
      </w:r>
    </w:p>
    <w:p w:rsidR="00B51946" w:rsidRPr="00562DB1" w:rsidRDefault="00562DB1" w:rsidP="00562DB1">
      <w:pPr>
        <w:spacing w:line="360" w:lineRule="auto"/>
        <w:ind w:firstLineChars="300" w:firstLine="840"/>
        <w:rPr>
          <w:rFonts w:ascii="HGｺﾞｼｯｸM" w:eastAsia="HGｺﾞｼｯｸM" w:hAnsiTheme="minorEastAsia"/>
          <w:sz w:val="28"/>
          <w:szCs w:val="28"/>
        </w:rPr>
      </w:pPr>
      <w:r>
        <w:rPr>
          <w:rFonts w:ascii="HGｺﾞｼｯｸM" w:eastAsia="HGｺﾞｼｯｸM" w:hAnsiTheme="minorEastAsia" w:hint="eastAsia"/>
          <w:sz w:val="28"/>
          <w:szCs w:val="28"/>
        </w:rPr>
        <w:t>・</w:t>
      </w:r>
      <w:r w:rsidRPr="00562DB1">
        <w:rPr>
          <w:rFonts w:ascii="HGｺﾞｼｯｸM" w:eastAsia="HGｺﾞｼｯｸM" w:hAnsiTheme="minorEastAsia" w:hint="eastAsia"/>
          <w:sz w:val="28"/>
          <w:szCs w:val="28"/>
          <w:u w:val="single"/>
        </w:rPr>
        <w:t>献立写真　　　　　　　　枚</w:t>
      </w: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B51946" w:rsidRDefault="00B51946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562DB1" w:rsidRPr="00E21825" w:rsidRDefault="00562DB1" w:rsidP="00E21825">
      <w:pPr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7B0191" w:rsidRPr="007B0191" w:rsidRDefault="00562DB1" w:rsidP="007B0191">
      <w:pPr>
        <w:spacing w:line="300" w:lineRule="exact"/>
        <w:jc w:val="right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2"/>
        </w:rPr>
        <w:lastRenderedPageBreak/>
        <w:t xml:space="preserve">　　　　　　　　　　　　　　　　　　　　　　　　　　　　　　　　　</w:t>
      </w:r>
      <w:r w:rsidRPr="007B0191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="007B0191" w:rsidRPr="007B0191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A97B9A">
        <w:rPr>
          <w:rFonts w:ascii="HGｺﾞｼｯｸM" w:eastAsia="HGｺﾞｼｯｸM" w:hAnsi="HG丸ｺﾞｼｯｸM-PRO" w:hint="eastAsia"/>
          <w:sz w:val="24"/>
          <w:szCs w:val="24"/>
        </w:rPr>
        <w:t>別紙</w:t>
      </w:r>
      <w:r w:rsidR="007B0191" w:rsidRPr="007B0191">
        <w:rPr>
          <w:rFonts w:ascii="HGｺﾞｼｯｸM" w:eastAsia="HGｺﾞｼｯｸM" w:hAnsi="HG丸ｺﾞｼｯｸM-PRO" w:hint="eastAsia"/>
          <w:sz w:val="24"/>
          <w:szCs w:val="24"/>
        </w:rPr>
        <w:t>）</w:t>
      </w:r>
    </w:p>
    <w:p w:rsidR="00A11D49" w:rsidRPr="008641FE" w:rsidRDefault="000823AA" w:rsidP="00E21825">
      <w:pPr>
        <w:rPr>
          <w:rFonts w:ascii="HGｺﾞｼｯｸM" w:eastAsia="HGｺﾞｼｯｸM" w:hAnsi="HG丸ｺﾞｼｯｸM-PRO"/>
          <w:b/>
          <w:sz w:val="28"/>
          <w:szCs w:val="28"/>
          <w:u w:val="double"/>
        </w:rPr>
      </w:pPr>
      <w:r w:rsidRPr="008641FE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>献立名</w:t>
      </w:r>
      <w:r w:rsidR="00273AE1" w:rsidRPr="008641FE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 xml:space="preserve">　　　　　　　　　　　　</w:t>
      </w:r>
      <w:r w:rsidR="00E21825" w:rsidRPr="008641FE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 xml:space="preserve">　　　　</w:t>
      </w:r>
      <w:r w:rsidR="00273AE1" w:rsidRPr="008641FE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 xml:space="preserve">　</w:t>
      </w:r>
    </w:p>
    <w:tbl>
      <w:tblPr>
        <w:tblStyle w:val="a3"/>
        <w:tblpPr w:leftFromText="142" w:rightFromText="142" w:vertAnchor="text" w:horzAnchor="margin" w:tblpX="-5" w:tblpY="1"/>
        <w:tblOverlap w:val="never"/>
        <w:tblW w:w="9180" w:type="dxa"/>
        <w:tblLayout w:type="fixed"/>
        <w:tblLook w:val="0520" w:firstRow="1" w:lastRow="0" w:firstColumn="0" w:lastColumn="1" w:noHBand="0" w:noVBand="1"/>
      </w:tblPr>
      <w:tblGrid>
        <w:gridCol w:w="1068"/>
        <w:gridCol w:w="2442"/>
        <w:gridCol w:w="1276"/>
        <w:gridCol w:w="1134"/>
        <w:gridCol w:w="3260"/>
      </w:tblGrid>
      <w:tr w:rsidR="00754D54" w:rsidRPr="008641FE" w:rsidTr="00754D54">
        <w:trPr>
          <w:trHeight w:val="440"/>
        </w:trPr>
        <w:tc>
          <w:tcPr>
            <w:tcW w:w="1068" w:type="dxa"/>
            <w:vMerge w:val="restart"/>
            <w:vAlign w:val="center"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料理名</w:t>
            </w:r>
          </w:p>
        </w:tc>
        <w:tc>
          <w:tcPr>
            <w:tcW w:w="2442" w:type="dxa"/>
            <w:vMerge w:val="restart"/>
            <w:vAlign w:val="center"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材料及び調味料名</w:t>
            </w:r>
          </w:p>
        </w:tc>
        <w:tc>
          <w:tcPr>
            <w:tcW w:w="1276" w:type="dxa"/>
            <w:vAlign w:val="center"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１人分（g）</w:t>
            </w:r>
          </w:p>
        </w:tc>
        <w:tc>
          <w:tcPr>
            <w:tcW w:w="1134" w:type="dxa"/>
            <w:vMerge w:val="restart"/>
            <w:vAlign w:val="center"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3260" w:type="dxa"/>
            <w:vMerge w:val="restart"/>
            <w:vAlign w:val="center"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作　り　方</w:t>
            </w:r>
          </w:p>
        </w:tc>
      </w:tr>
      <w:tr w:rsidR="00754D54" w:rsidRPr="008641FE" w:rsidTr="00754D54">
        <w:tc>
          <w:tcPr>
            <w:tcW w:w="1068" w:type="dxa"/>
            <w:vMerge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Merge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4D54" w:rsidRPr="008641FE" w:rsidRDefault="00754D54" w:rsidP="00754D54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純使用</w:t>
            </w:r>
            <w:r w:rsidR="00BA6C40">
              <w:rPr>
                <w:rFonts w:hint="eastAsia"/>
                <w:szCs w:val="21"/>
              </w:rPr>
              <w:t>量</w:t>
            </w:r>
          </w:p>
        </w:tc>
        <w:tc>
          <w:tcPr>
            <w:tcW w:w="1134" w:type="dxa"/>
            <w:vMerge/>
          </w:tcPr>
          <w:p w:rsidR="00754D54" w:rsidRPr="008641FE" w:rsidRDefault="00754D54" w:rsidP="00754D54"/>
        </w:tc>
        <w:tc>
          <w:tcPr>
            <w:tcW w:w="3260" w:type="dxa"/>
            <w:vMerge/>
          </w:tcPr>
          <w:p w:rsidR="00754D54" w:rsidRPr="008641FE" w:rsidRDefault="00754D54" w:rsidP="00754D54"/>
        </w:tc>
      </w:tr>
      <w:tr w:rsidR="00754D54" w:rsidRPr="008641FE" w:rsidTr="00754D54">
        <w:trPr>
          <w:trHeight w:val="340"/>
        </w:trPr>
        <w:tc>
          <w:tcPr>
            <w:tcW w:w="1068" w:type="dxa"/>
            <w:vMerge w:val="restart"/>
            <w:vAlign w:val="center"/>
          </w:tcPr>
          <w:p w:rsidR="00754D54" w:rsidRPr="008641FE" w:rsidRDefault="00754D54" w:rsidP="00754D54">
            <w:pPr>
              <w:rPr>
                <w:rFonts w:hAnsiTheme="majorEastAsia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8641FE" w:rsidRDefault="00754D54" w:rsidP="00754D5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54D54" w:rsidRPr="008641FE" w:rsidRDefault="00754D54" w:rsidP="00754D54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754D54" w:rsidRPr="008641FE" w:rsidRDefault="00754D54" w:rsidP="00754D54">
            <w:pPr>
              <w:rPr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754D54" w:rsidRPr="008641FE" w:rsidRDefault="00754D54" w:rsidP="00754D54">
            <w:pPr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  <w:textDirection w:val="tbRlV"/>
            <w:vAlign w:val="center"/>
          </w:tcPr>
          <w:p w:rsidR="00754D54" w:rsidRPr="00E560D6" w:rsidRDefault="00754D54" w:rsidP="00754D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pStyle w:val="aa"/>
              <w:ind w:leftChars="0" w:left="360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pStyle w:val="aa"/>
              <w:ind w:leftChars="0" w:left="360"/>
              <w:rPr>
                <w:rFonts w:ascii="AR P丸ゴシック体M" w:eastAsia="AR P丸ゴシック体M"/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5371E1" w:rsidRDefault="00754D54" w:rsidP="00754D54">
            <w:pPr>
              <w:ind w:left="113" w:right="113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5371E1" w:rsidRDefault="00754D54" w:rsidP="00754D54">
            <w:pPr>
              <w:ind w:left="113" w:right="113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5371E1" w:rsidRDefault="00754D54" w:rsidP="00754D54">
            <w:pPr>
              <w:ind w:left="113" w:right="113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754D54" w:rsidTr="00754D54">
        <w:trPr>
          <w:trHeight w:val="392"/>
        </w:trPr>
        <w:tc>
          <w:tcPr>
            <w:tcW w:w="1068" w:type="dxa"/>
            <w:vMerge/>
          </w:tcPr>
          <w:p w:rsidR="00754D54" w:rsidRPr="005371E1" w:rsidRDefault="00754D54" w:rsidP="00754D54">
            <w:pPr>
              <w:ind w:left="113" w:right="113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754D54" w:rsidTr="00754D54">
        <w:trPr>
          <w:cantSplit/>
          <w:trHeight w:val="340"/>
        </w:trPr>
        <w:tc>
          <w:tcPr>
            <w:tcW w:w="1068" w:type="dxa"/>
            <w:vMerge/>
            <w:textDirection w:val="tbRlV"/>
            <w:vAlign w:val="center"/>
          </w:tcPr>
          <w:p w:rsidR="00754D54" w:rsidRPr="005371E1" w:rsidRDefault="00754D54" w:rsidP="00754D54">
            <w:pPr>
              <w:ind w:left="113" w:right="113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1" w:hangingChars="100" w:hanging="211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1" w:hangingChars="100" w:hanging="211"/>
              <w:rPr>
                <w:rFonts w:ascii="AR P丸ゴシック体M" w:eastAsia="AR P丸ゴシック体M"/>
                <w:b/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rPr>
          <w:cantSplit/>
          <w:trHeight w:val="391"/>
        </w:trPr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ind w:right="1000"/>
              <w:jc w:val="left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 xml:space="preserve">　　　</w:t>
            </w: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1" w:hangingChars="100" w:hanging="211"/>
              <w:rPr>
                <w:b/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0A551C" w:rsidRDefault="00754D54" w:rsidP="00754D54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615EE1" w:rsidRDefault="00754D54" w:rsidP="00754D5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44712E" w:rsidRDefault="00754D54" w:rsidP="00754D5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wordWrap w:val="0"/>
              <w:ind w:right="10"/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86218" w:rsidRDefault="00754D54" w:rsidP="00754D54">
            <w:pPr>
              <w:rPr>
                <w:rFonts w:ascii="AR P丸ゴシック体M" w:eastAsia="AR P丸ゴシック体M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0" w:hangingChars="100" w:hanging="21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37132C" w:rsidRDefault="00754D54" w:rsidP="00754D54">
            <w:pPr>
              <w:wordWrap w:val="0"/>
              <w:ind w:right="120"/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ind w:left="211" w:hangingChars="100" w:hanging="211"/>
              <w:rPr>
                <w:b/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  <w:textDirection w:val="tbRlV"/>
            <w:vAlign w:val="center"/>
          </w:tcPr>
          <w:p w:rsidR="00754D54" w:rsidRPr="00E560D6" w:rsidRDefault="00754D54" w:rsidP="00754D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AA44C8" w:rsidRDefault="00754D54" w:rsidP="00754D54">
            <w:pPr>
              <w:pStyle w:val="aa"/>
              <w:ind w:leftChars="0" w:left="36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754D54" w:rsidRPr="00AA44C8" w:rsidRDefault="00754D54" w:rsidP="00754D54">
            <w:pPr>
              <w:pStyle w:val="aa"/>
              <w:ind w:leftChars="0" w:left="360"/>
              <w:rPr>
                <w:szCs w:val="21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ind w:right="10"/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3712A4" w:rsidRDefault="00754D54" w:rsidP="00754D54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rPr>
          <w:trHeight w:val="331"/>
        </w:trPr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rPr>
          <w:trHeight w:val="315"/>
        </w:trPr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rPr>
          <w:trHeight w:val="390"/>
        </w:trPr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rPr>
          <w:trHeight w:val="390"/>
        </w:trPr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754D54" w:rsidRPr="005371E1" w:rsidRDefault="00754D54" w:rsidP="00754D54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276" w:type="dxa"/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4D54" w:rsidRPr="005371E1" w:rsidRDefault="00754D54" w:rsidP="00754D54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754D54">
        <w:trPr>
          <w:trHeight w:val="70"/>
        </w:trPr>
        <w:tc>
          <w:tcPr>
            <w:tcW w:w="1068" w:type="dxa"/>
            <w:vMerge/>
          </w:tcPr>
          <w:p w:rsidR="00754D54" w:rsidRPr="00311EFB" w:rsidRDefault="00754D54" w:rsidP="00754D54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754D54" w:rsidRDefault="00754D54" w:rsidP="00754D54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4D54" w:rsidRPr="001E47FC" w:rsidRDefault="00754D54" w:rsidP="00754D54">
            <w:pPr>
              <w:jc w:val="right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:rsidR="00754D54" w:rsidRDefault="00754D54" w:rsidP="00754D54"/>
        </w:tc>
        <w:tc>
          <w:tcPr>
            <w:tcW w:w="3260" w:type="dxa"/>
            <w:vMerge/>
          </w:tcPr>
          <w:p w:rsidR="00754D54" w:rsidRDefault="00754D54" w:rsidP="00754D54"/>
        </w:tc>
      </w:tr>
    </w:tbl>
    <w:p w:rsidR="00754D54" w:rsidRPr="00754D54" w:rsidRDefault="00754D54" w:rsidP="00754D54">
      <w:pPr>
        <w:ind w:firstLineChars="100" w:firstLine="320"/>
        <w:jc w:val="left"/>
        <w:rPr>
          <w:rFonts w:ascii="HGｺﾞｼｯｸM" w:eastAsia="HGｺﾞｼｯｸM" w:hAnsi="HG丸ｺﾞｼｯｸM-PRO"/>
          <w:sz w:val="32"/>
          <w:szCs w:val="32"/>
        </w:rPr>
      </w:pPr>
      <w:r w:rsidRPr="00754D54">
        <w:rPr>
          <w:rFonts w:ascii="HGｺﾞｼｯｸM" w:eastAsia="HGｺﾞｼｯｸM" w:hAnsi="HG丸ｺﾞｼｯｸM-PRO" w:hint="eastAsia"/>
          <w:sz w:val="32"/>
          <w:szCs w:val="32"/>
          <w:bdr w:val="single" w:sz="4" w:space="0" w:color="auto"/>
        </w:rPr>
        <w:lastRenderedPageBreak/>
        <w:t>記入例</w:t>
      </w:r>
      <w:r w:rsidRPr="00754D54">
        <w:rPr>
          <w:rFonts w:ascii="HGｺﾞｼｯｸM" w:eastAsia="HGｺﾞｼｯｸM" w:hAnsi="HG丸ｺﾞｼｯｸM-PRO" w:hint="eastAsia"/>
          <w:sz w:val="32"/>
          <w:szCs w:val="32"/>
        </w:rPr>
        <w:t xml:space="preserve">　　　　　　　</w:t>
      </w:r>
    </w:p>
    <w:p w:rsidR="00754D54" w:rsidRPr="00562DB1" w:rsidRDefault="00754D54" w:rsidP="0064206F">
      <w:pPr>
        <w:spacing w:line="300" w:lineRule="exact"/>
        <w:jc w:val="right"/>
        <w:rPr>
          <w:rFonts w:ascii="HGｺﾞｼｯｸM" w:eastAsia="HGｺﾞｼｯｸM" w:hAnsi="HG丸ｺﾞｼｯｸM-PRO"/>
          <w:sz w:val="22"/>
          <w:u w:val="single"/>
        </w:rPr>
      </w:pPr>
      <w:r w:rsidRPr="00562DB1">
        <w:rPr>
          <w:rFonts w:ascii="HGｺﾞｼｯｸM" w:eastAsia="HGｺﾞｼｯｸM" w:hAnsi="HG丸ｺﾞｼｯｸM-PRO" w:hint="eastAsia"/>
          <w:sz w:val="22"/>
          <w:u w:val="single"/>
        </w:rPr>
        <w:t xml:space="preserve">　　</w:t>
      </w:r>
      <w:r w:rsidR="00061E30">
        <w:rPr>
          <w:rFonts w:ascii="HGｺﾞｼｯｸM" w:eastAsia="HGｺﾞｼｯｸM" w:hAnsi="HG丸ｺﾞｼｯｸM-PRO" w:hint="eastAsia"/>
          <w:sz w:val="22"/>
          <w:u w:val="single"/>
        </w:rPr>
        <w:t>１</w:t>
      </w:r>
      <w:r w:rsidRPr="00562DB1">
        <w:rPr>
          <w:rFonts w:ascii="HGｺﾞｼｯｸM" w:eastAsia="HGｺﾞｼｯｸM" w:hAnsi="HG丸ｺﾞｼｯｸM-PRO" w:hint="eastAsia"/>
          <w:sz w:val="22"/>
          <w:u w:val="single"/>
        </w:rPr>
        <w:t xml:space="preserve">　　枚目</w:t>
      </w:r>
    </w:p>
    <w:p w:rsidR="00754D54" w:rsidRPr="008641FE" w:rsidRDefault="00754D54" w:rsidP="00754D54">
      <w:pPr>
        <w:rPr>
          <w:rFonts w:ascii="HGｺﾞｼｯｸM" w:eastAsia="HGｺﾞｼｯｸM" w:hAnsi="HG丸ｺﾞｼｯｸM-PRO"/>
          <w:b/>
          <w:sz w:val="28"/>
          <w:szCs w:val="28"/>
          <w:u w:val="double"/>
        </w:rPr>
      </w:pPr>
      <w:r w:rsidRPr="008641FE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 xml:space="preserve">献立名　　</w:t>
      </w:r>
      <w:r w:rsidR="00061E30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>●●ランチセット</w:t>
      </w:r>
      <w:r w:rsidRPr="008641FE">
        <w:rPr>
          <w:rFonts w:ascii="HGｺﾞｼｯｸM" w:eastAsia="HGｺﾞｼｯｸM" w:hAnsi="HG丸ｺﾞｼｯｸM-PRO" w:hint="eastAsia"/>
          <w:b/>
          <w:sz w:val="28"/>
          <w:szCs w:val="28"/>
          <w:u w:val="double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X="-5" w:tblpY="1"/>
        <w:tblOverlap w:val="never"/>
        <w:tblW w:w="9180" w:type="dxa"/>
        <w:tblLayout w:type="fixed"/>
        <w:tblLook w:val="0520" w:firstRow="1" w:lastRow="0" w:firstColumn="0" w:lastColumn="1" w:noHBand="0" w:noVBand="1"/>
      </w:tblPr>
      <w:tblGrid>
        <w:gridCol w:w="1068"/>
        <w:gridCol w:w="2442"/>
        <w:gridCol w:w="1276"/>
        <w:gridCol w:w="1134"/>
        <w:gridCol w:w="3260"/>
      </w:tblGrid>
      <w:tr w:rsidR="00754D54" w:rsidRPr="008641FE" w:rsidTr="0064206F">
        <w:trPr>
          <w:trHeight w:val="440"/>
        </w:trPr>
        <w:tc>
          <w:tcPr>
            <w:tcW w:w="1068" w:type="dxa"/>
            <w:vMerge w:val="restart"/>
            <w:vAlign w:val="center"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料理名</w:t>
            </w:r>
          </w:p>
        </w:tc>
        <w:tc>
          <w:tcPr>
            <w:tcW w:w="2442" w:type="dxa"/>
            <w:vMerge w:val="restart"/>
            <w:vAlign w:val="center"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材料及び調味料名</w:t>
            </w:r>
          </w:p>
        </w:tc>
        <w:tc>
          <w:tcPr>
            <w:tcW w:w="1276" w:type="dxa"/>
            <w:vAlign w:val="center"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１人分（g）</w:t>
            </w:r>
          </w:p>
        </w:tc>
        <w:tc>
          <w:tcPr>
            <w:tcW w:w="1134" w:type="dxa"/>
            <w:vMerge w:val="restart"/>
            <w:vAlign w:val="center"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3260" w:type="dxa"/>
            <w:vMerge w:val="restart"/>
            <w:vAlign w:val="center"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作　り　方</w:t>
            </w:r>
          </w:p>
        </w:tc>
      </w:tr>
      <w:tr w:rsidR="00754D54" w:rsidRPr="008641FE" w:rsidTr="0064206F">
        <w:tc>
          <w:tcPr>
            <w:tcW w:w="1068" w:type="dxa"/>
            <w:vMerge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Merge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4D54" w:rsidRPr="008641FE" w:rsidRDefault="00754D54" w:rsidP="0064206F">
            <w:pPr>
              <w:jc w:val="center"/>
              <w:rPr>
                <w:szCs w:val="21"/>
              </w:rPr>
            </w:pPr>
            <w:r w:rsidRPr="008641FE">
              <w:rPr>
                <w:rFonts w:hint="eastAsia"/>
                <w:szCs w:val="21"/>
              </w:rPr>
              <w:t>純使用料</w:t>
            </w:r>
          </w:p>
        </w:tc>
        <w:tc>
          <w:tcPr>
            <w:tcW w:w="1134" w:type="dxa"/>
            <w:vMerge/>
          </w:tcPr>
          <w:p w:rsidR="00754D54" w:rsidRPr="008641FE" w:rsidRDefault="00754D54" w:rsidP="0064206F"/>
        </w:tc>
        <w:tc>
          <w:tcPr>
            <w:tcW w:w="3260" w:type="dxa"/>
            <w:vMerge/>
          </w:tcPr>
          <w:p w:rsidR="00754D54" w:rsidRPr="008641FE" w:rsidRDefault="00754D54" w:rsidP="0064206F"/>
        </w:tc>
      </w:tr>
      <w:tr w:rsidR="00E13549" w:rsidRPr="008641FE" w:rsidTr="0064206F">
        <w:trPr>
          <w:trHeight w:val="364"/>
        </w:trPr>
        <w:tc>
          <w:tcPr>
            <w:tcW w:w="1068" w:type="dxa"/>
            <w:vMerge w:val="restart"/>
          </w:tcPr>
          <w:p w:rsidR="00E13549" w:rsidRDefault="00E13549" w:rsidP="0064206F">
            <w:pPr>
              <w:rPr>
                <w:rFonts w:hAnsiTheme="majorEastAsia"/>
                <w:szCs w:val="21"/>
              </w:rPr>
            </w:pPr>
            <w:r>
              <w:rPr>
                <w:rFonts w:hAnsiTheme="majorEastAsia" w:hint="eastAsia"/>
                <w:szCs w:val="21"/>
              </w:rPr>
              <w:t>雑穀</w:t>
            </w:r>
          </w:p>
          <w:p w:rsidR="00E13549" w:rsidRPr="00061E30" w:rsidRDefault="00E13549" w:rsidP="0064206F">
            <w:pPr>
              <w:rPr>
                <w:rFonts w:hAnsiTheme="majorEastAsia"/>
                <w:szCs w:val="21"/>
              </w:rPr>
            </w:pPr>
            <w:r>
              <w:rPr>
                <w:rFonts w:hAnsiTheme="majorEastAsia" w:hint="eastAsia"/>
                <w:szCs w:val="21"/>
              </w:rPr>
              <w:t>ごはん</w:t>
            </w:r>
          </w:p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Ansi="ＭＳ 明朝" w:cs="ＭＳ 明朝" w:hint="eastAsia"/>
                <w:szCs w:val="21"/>
              </w:rPr>
              <w:t>米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 w:rsidRPr="007C2A4C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rPr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E13549" w:rsidRPr="00F71854" w:rsidRDefault="00E13549" w:rsidP="0064206F">
            <w:pPr>
              <w:rPr>
                <w:szCs w:val="21"/>
              </w:rPr>
            </w:pPr>
          </w:p>
          <w:p w:rsidR="00E13549" w:rsidRPr="00F71854" w:rsidRDefault="00E13549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  <w:r w:rsidRPr="00F71854">
              <w:rPr>
                <w:rFonts w:hint="eastAsia"/>
                <w:szCs w:val="21"/>
              </w:rPr>
              <w:t>下味につけて形を整え蒸す</w:t>
            </w: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  <w:r w:rsidRPr="00F71854">
              <w:rPr>
                <w:rFonts w:hint="eastAsia"/>
                <w:szCs w:val="21"/>
              </w:rPr>
              <w:t>たれをあわせてかける</w:t>
            </w:r>
          </w:p>
          <w:p w:rsidR="00F71854" w:rsidRPr="00F71854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蒸し汁もあわせる</w:t>
            </w: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F71854" w:rsidRPr="00F71854" w:rsidRDefault="00F71854" w:rsidP="0064206F">
            <w:pPr>
              <w:rPr>
                <w:szCs w:val="21"/>
              </w:rPr>
            </w:pPr>
          </w:p>
          <w:p w:rsidR="00AF5C34" w:rsidRDefault="00AF5C34" w:rsidP="0064206F">
            <w:pPr>
              <w:rPr>
                <w:szCs w:val="21"/>
              </w:rPr>
            </w:pPr>
          </w:p>
          <w:p w:rsidR="00F71854" w:rsidRDefault="00F71854" w:rsidP="0064206F">
            <w:pPr>
              <w:rPr>
                <w:szCs w:val="21"/>
              </w:rPr>
            </w:pPr>
          </w:p>
          <w:p w:rsidR="00F71854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わかめは水でもどす</w:t>
            </w:r>
          </w:p>
          <w:p w:rsidR="00AF5C34" w:rsidRDefault="00AF5C34" w:rsidP="0064206F">
            <w:pPr>
              <w:rPr>
                <w:szCs w:val="21"/>
              </w:rPr>
            </w:pPr>
          </w:p>
          <w:p w:rsidR="00AF5C34" w:rsidRDefault="00AF5C34" w:rsidP="0064206F">
            <w:pPr>
              <w:rPr>
                <w:szCs w:val="21"/>
              </w:rPr>
            </w:pPr>
          </w:p>
          <w:p w:rsidR="00AF5C34" w:rsidRDefault="00AF5C34" w:rsidP="0064206F">
            <w:pPr>
              <w:rPr>
                <w:szCs w:val="21"/>
              </w:rPr>
            </w:pPr>
          </w:p>
          <w:p w:rsidR="00AF5C34" w:rsidRDefault="00AF5C34" w:rsidP="0064206F">
            <w:pPr>
              <w:rPr>
                <w:szCs w:val="21"/>
              </w:rPr>
            </w:pPr>
          </w:p>
          <w:p w:rsidR="00AF5C34" w:rsidRDefault="00AF5C3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材料を混ぜ、皮で包んで揚げる</w:t>
            </w:r>
          </w:p>
          <w:p w:rsidR="00AF5C34" w:rsidRPr="00F71854" w:rsidRDefault="00B064DE" w:rsidP="0064206F">
            <w:pPr>
              <w:rPr>
                <w:szCs w:val="21"/>
              </w:rPr>
            </w:pPr>
            <w:r>
              <w:rPr>
                <w:rFonts w:hAnsi="HG丸ｺﾞｼｯｸM-PRO" w:hint="eastAsia"/>
                <w:b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-3794760</wp:posOffset>
                      </wp:positionH>
                      <wp:positionV relativeFrom="paragraph">
                        <wp:posOffset>2016125</wp:posOffset>
                      </wp:positionV>
                      <wp:extent cx="5737860" cy="373380"/>
                      <wp:effectExtent l="0" t="0" r="15240" b="26670"/>
                      <wp:wrapNone/>
                      <wp:docPr id="8" name="小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7860" cy="373380"/>
                              </a:xfrm>
                              <a:prstGeom prst="doubleWave">
                                <a:avLst>
                                  <a:gd name="adj1" fmla="val 6250"/>
                                  <a:gd name="adj2" fmla="val -2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5C34" w:rsidRPr="00AF5C34" w:rsidRDefault="00AF5C34" w:rsidP="00AF5C34">
                                  <w:pPr>
                                    <w:jc w:val="center"/>
                                  </w:pPr>
                                  <w:r w:rsidRPr="00AF5C3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省略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小波 8" o:spid="_x0000_s1026" type="#_x0000_t188" style="position:absolute;left:0;text-align:left;margin-left:-298.8pt;margin-top:158.75pt;width:451.8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" adj="1350,10740" strokecolor="black [3213]">
                      <v:textbox>
                        <w:txbxContent>
                          <w:p w:rsidR="00AF5C34" w:rsidRPr="00AF5C34" w:rsidRDefault="00AF5C34" w:rsidP="00AF5C34">
                            <w:pPr>
                              <w:jc w:val="center"/>
                            </w:pPr>
                            <w:r w:rsidRPr="00AF5C34">
                              <w:rPr>
                                <w:rFonts w:hint="eastAsia"/>
                                <w:color w:val="000000" w:themeColor="text1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省略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C34">
              <w:rPr>
                <w:rFonts w:hint="eastAsia"/>
                <w:szCs w:val="21"/>
              </w:rPr>
              <w:t>レモンをかざる</w:t>
            </w: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  <w:textDirection w:val="tbRlV"/>
            <w:vAlign w:val="center"/>
          </w:tcPr>
          <w:p w:rsidR="00E13549" w:rsidRPr="00E560D6" w:rsidRDefault="00E13549" w:rsidP="0064206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五穀米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pStyle w:val="aa"/>
              <w:ind w:leftChars="0" w:left="36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pStyle w:val="aa"/>
              <w:ind w:leftChars="0" w:left="360"/>
              <w:rPr>
                <w:rFonts w:ascii="AR P丸ゴシック体M" w:eastAsia="AR P丸ゴシック体M"/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 w:val="restart"/>
          </w:tcPr>
          <w:p w:rsidR="00E13549" w:rsidRPr="00E13549" w:rsidRDefault="00E13549" w:rsidP="0064206F">
            <w:pPr>
              <w:ind w:right="113"/>
              <w:rPr>
                <w:szCs w:val="21"/>
              </w:rPr>
            </w:pPr>
            <w:r w:rsidRPr="00E13549">
              <w:rPr>
                <w:rFonts w:hint="eastAsia"/>
                <w:szCs w:val="21"/>
              </w:rPr>
              <w:t>蒸</w:t>
            </w:r>
            <w:r>
              <w:rPr>
                <w:rFonts w:hint="eastAsia"/>
                <w:szCs w:val="21"/>
              </w:rPr>
              <w:t>し</w:t>
            </w:r>
            <w:r w:rsidRPr="00E13549">
              <w:rPr>
                <w:rFonts w:hint="eastAsia"/>
                <w:szCs w:val="21"/>
              </w:rPr>
              <w:t>鶏の</w:t>
            </w:r>
            <w:r>
              <w:rPr>
                <w:rFonts w:hint="eastAsia"/>
                <w:szCs w:val="21"/>
              </w:rPr>
              <w:t>香味だれ</w:t>
            </w:r>
          </w:p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鶏むね肉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13549" w:rsidRPr="00047FEB" w:rsidRDefault="00E13549" w:rsidP="0064206F">
            <w:pPr>
              <w:ind w:firstLineChars="50" w:firstLine="105"/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 xml:space="preserve">　酒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下味</w:t>
            </w: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13549" w:rsidRPr="00047FEB" w:rsidRDefault="00E13549" w:rsidP="0064206F">
            <w:pPr>
              <w:ind w:firstLineChars="50" w:firstLine="105"/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 xml:space="preserve">　しょうが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下味</w:t>
            </w: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濃口しょうゆ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rFonts w:ascii="AR P丸ゴシック体M" w:eastAsia="AR P丸ゴシック体M"/>
                <w:szCs w:val="21"/>
              </w:rPr>
            </w:pPr>
          </w:p>
        </w:tc>
      </w:tr>
      <w:tr w:rsidR="00E13549" w:rsidTr="0064206F">
        <w:trPr>
          <w:cantSplit/>
          <w:trHeight w:val="364"/>
        </w:trPr>
        <w:tc>
          <w:tcPr>
            <w:tcW w:w="1068" w:type="dxa"/>
            <w:vMerge/>
            <w:textDirection w:val="tbRlV"/>
            <w:vAlign w:val="center"/>
          </w:tcPr>
          <w:p w:rsidR="00E13549" w:rsidRPr="00E13549" w:rsidRDefault="00E13549" w:rsidP="0064206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穀物酢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1" w:hangingChars="100" w:hanging="211"/>
              <w:rPr>
                <w:rFonts w:ascii="AR P丸ゴシック体M" w:eastAsia="AR P丸ゴシック体M"/>
                <w:b/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/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砂糖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/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ごま油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/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深ねぎ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/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しょうが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E13549" w:rsidTr="0064206F">
        <w:trPr>
          <w:trHeight w:val="364"/>
        </w:trPr>
        <w:tc>
          <w:tcPr>
            <w:tcW w:w="1068" w:type="dxa"/>
            <w:vMerge/>
          </w:tcPr>
          <w:p w:rsidR="00E13549" w:rsidRPr="00E13549" w:rsidRDefault="00E13549" w:rsidP="0064206F"/>
        </w:tc>
        <w:tc>
          <w:tcPr>
            <w:tcW w:w="2442" w:type="dxa"/>
          </w:tcPr>
          <w:p w:rsidR="00E13549" w:rsidRPr="00047FEB" w:rsidRDefault="00E13549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にんにく</w:t>
            </w:r>
          </w:p>
        </w:tc>
        <w:tc>
          <w:tcPr>
            <w:tcW w:w="1276" w:type="dxa"/>
          </w:tcPr>
          <w:p w:rsidR="00E13549" w:rsidRPr="007C2A4C" w:rsidRDefault="00E13549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134" w:type="dxa"/>
          </w:tcPr>
          <w:p w:rsidR="00E13549" w:rsidRPr="007C2A4C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E13549" w:rsidRPr="00AA44C8" w:rsidRDefault="00E13549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 w:val="restart"/>
          </w:tcPr>
          <w:p w:rsidR="00047FEB" w:rsidRPr="00E13549" w:rsidRDefault="00047FEB" w:rsidP="0064206F">
            <w:r>
              <w:rPr>
                <w:rFonts w:hint="eastAsia"/>
              </w:rPr>
              <w:t>付け合せ</w:t>
            </w:r>
          </w:p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トマト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134" w:type="dxa"/>
          </w:tcPr>
          <w:p w:rsidR="00047FEB" w:rsidRPr="007C2A4C" w:rsidRDefault="00B064DE" w:rsidP="0064206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皮なし</w:t>
            </w: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/>
          </w:tcPr>
          <w:p w:rsidR="00047FEB" w:rsidRPr="00E13549" w:rsidRDefault="00047FEB" w:rsidP="0064206F"/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きゅうり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34" w:type="dxa"/>
          </w:tcPr>
          <w:p w:rsidR="00047FEB" w:rsidRPr="007C2A4C" w:rsidRDefault="00B064DE" w:rsidP="0064206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皮付き</w:t>
            </w: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 w:val="restart"/>
          </w:tcPr>
          <w:p w:rsidR="00047FEB" w:rsidRPr="00E13549" w:rsidRDefault="00047FEB" w:rsidP="0064206F">
            <w:r>
              <w:rPr>
                <w:rFonts w:hint="eastAsia"/>
              </w:rPr>
              <w:t>わかめのスープ</w:t>
            </w:r>
          </w:p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わかめ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wordWrap w:val="0"/>
              <w:ind w:right="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0.3</w:t>
            </w:r>
          </w:p>
        </w:tc>
        <w:tc>
          <w:tcPr>
            <w:tcW w:w="1134" w:type="dxa"/>
          </w:tcPr>
          <w:p w:rsidR="00047FEB" w:rsidRPr="007C2A4C" w:rsidRDefault="00047FEB" w:rsidP="0064206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乾燥</w:t>
            </w: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/>
          </w:tcPr>
          <w:p w:rsidR="00047FEB" w:rsidRPr="00E13549" w:rsidRDefault="00047FEB" w:rsidP="0064206F"/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 w:rsidRPr="00047FEB">
              <w:rPr>
                <w:rFonts w:hint="eastAsia"/>
                <w:szCs w:val="21"/>
              </w:rPr>
              <w:t>もやし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134" w:type="dxa"/>
          </w:tcPr>
          <w:p w:rsidR="00047FEB" w:rsidRPr="007C2A4C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/>
          </w:tcPr>
          <w:p w:rsidR="00047FEB" w:rsidRPr="00E13549" w:rsidRDefault="00047FEB" w:rsidP="0064206F"/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中華だし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047FEB" w:rsidRPr="007C2A4C" w:rsidRDefault="00047FEB" w:rsidP="0064206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顆粒</w:t>
            </w: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/>
          </w:tcPr>
          <w:p w:rsidR="00047FEB" w:rsidRPr="00311EFB" w:rsidRDefault="00047FEB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1134" w:type="dxa"/>
          </w:tcPr>
          <w:p w:rsidR="00047FEB" w:rsidRPr="007C2A4C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047FEB" w:rsidTr="0064206F">
        <w:trPr>
          <w:trHeight w:val="364"/>
        </w:trPr>
        <w:tc>
          <w:tcPr>
            <w:tcW w:w="1068" w:type="dxa"/>
            <w:vMerge/>
          </w:tcPr>
          <w:p w:rsidR="00047FEB" w:rsidRPr="00311EFB" w:rsidRDefault="00047FEB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047FEB" w:rsidRPr="00047FEB" w:rsidRDefault="00047FEB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薄口醤油</w:t>
            </w:r>
          </w:p>
        </w:tc>
        <w:tc>
          <w:tcPr>
            <w:tcW w:w="1276" w:type="dxa"/>
          </w:tcPr>
          <w:p w:rsidR="00047FEB" w:rsidRPr="007C2A4C" w:rsidRDefault="00047FEB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34" w:type="dxa"/>
          </w:tcPr>
          <w:p w:rsidR="00047FEB" w:rsidRPr="007C2A4C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047FEB" w:rsidRPr="00AA44C8" w:rsidRDefault="00047FEB" w:rsidP="0064206F">
            <w:pPr>
              <w:ind w:left="210" w:hangingChars="100" w:hanging="210"/>
              <w:rPr>
                <w:szCs w:val="21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 w:val="restart"/>
          </w:tcPr>
          <w:p w:rsidR="00F71854" w:rsidRPr="00047FEB" w:rsidRDefault="00F71854" w:rsidP="0064206F">
            <w:pPr>
              <w:rPr>
                <w:rFonts w:hAnsiTheme="majorEastAsia"/>
                <w:szCs w:val="21"/>
              </w:rPr>
            </w:pPr>
            <w:r w:rsidRPr="00047FEB">
              <w:rPr>
                <w:rFonts w:hAnsiTheme="majorEastAsia" w:hint="eastAsia"/>
                <w:szCs w:val="21"/>
              </w:rPr>
              <w:t>揚げ</w:t>
            </w:r>
            <w:r>
              <w:rPr>
                <w:rFonts w:hAnsiTheme="majorEastAsia" w:hint="eastAsia"/>
                <w:szCs w:val="21"/>
              </w:rPr>
              <w:t>ワンタン</w:t>
            </w: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ワンタン皮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134" w:type="dxa"/>
          </w:tcPr>
          <w:p w:rsidR="00F71854" w:rsidRPr="00F71854" w:rsidRDefault="00F71854" w:rsidP="0064206F">
            <w:pPr>
              <w:rPr>
                <w:szCs w:val="21"/>
              </w:rPr>
            </w:pPr>
            <w:r w:rsidRPr="00F71854">
              <w:rPr>
                <w:rFonts w:hint="eastAsia"/>
                <w:szCs w:val="21"/>
              </w:rPr>
              <w:t>3枚</w:t>
            </w:r>
          </w:p>
        </w:tc>
        <w:tc>
          <w:tcPr>
            <w:tcW w:w="3260" w:type="dxa"/>
            <w:vMerge/>
          </w:tcPr>
          <w:p w:rsidR="00F71854" w:rsidRPr="00AA44C8" w:rsidRDefault="00F71854" w:rsidP="0064206F">
            <w:pPr>
              <w:pStyle w:val="aa"/>
              <w:ind w:leftChars="0" w:left="360"/>
              <w:rPr>
                <w:szCs w:val="21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047FEB" w:rsidRDefault="00F71854" w:rsidP="0064206F">
            <w:pPr>
              <w:rPr>
                <w:szCs w:val="21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豚ひき肉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047FEB" w:rsidRDefault="00F71854" w:rsidP="0064206F">
            <w:pPr>
              <w:rPr>
                <w:szCs w:val="21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しょうが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047FEB" w:rsidRDefault="00F71854" w:rsidP="0064206F">
            <w:pPr>
              <w:rPr>
                <w:szCs w:val="21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深ねぎ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047FEB" w:rsidRDefault="00F71854" w:rsidP="0064206F">
            <w:pPr>
              <w:rPr>
                <w:szCs w:val="21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塩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ind w:right="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0.1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047FEB" w:rsidRDefault="00F71854" w:rsidP="0064206F">
            <w:pPr>
              <w:rPr>
                <w:szCs w:val="21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しょうゆ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311EFB" w:rsidRDefault="00F71854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酒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311EFB" w:rsidRDefault="00F71854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揚げ油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F71854" w:rsidTr="0064206F">
        <w:trPr>
          <w:trHeight w:val="364"/>
        </w:trPr>
        <w:tc>
          <w:tcPr>
            <w:tcW w:w="1068" w:type="dxa"/>
            <w:vMerge/>
          </w:tcPr>
          <w:p w:rsidR="00F71854" w:rsidRPr="00311EFB" w:rsidRDefault="00F71854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</w:tcPr>
          <w:p w:rsidR="00F71854" w:rsidRPr="00047FEB" w:rsidRDefault="00F71854" w:rsidP="00642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レモン</w:t>
            </w:r>
          </w:p>
        </w:tc>
        <w:tc>
          <w:tcPr>
            <w:tcW w:w="1276" w:type="dxa"/>
          </w:tcPr>
          <w:p w:rsidR="00F71854" w:rsidRPr="007C2A4C" w:rsidRDefault="00F71854" w:rsidP="00642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F71854" w:rsidRPr="007C2A4C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F71854" w:rsidRPr="005371E1" w:rsidRDefault="00F71854" w:rsidP="0064206F">
            <w:pPr>
              <w:ind w:left="220" w:hangingChars="100" w:hanging="220"/>
              <w:rPr>
                <w:sz w:val="22"/>
              </w:rPr>
            </w:pPr>
          </w:p>
        </w:tc>
      </w:tr>
      <w:tr w:rsidR="00754D54" w:rsidTr="0064206F">
        <w:trPr>
          <w:trHeight w:val="364"/>
        </w:trPr>
        <w:tc>
          <w:tcPr>
            <w:tcW w:w="1068" w:type="dxa"/>
          </w:tcPr>
          <w:p w:rsidR="00754D54" w:rsidRPr="00311EFB" w:rsidRDefault="00754D54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754D54" w:rsidRPr="00047FEB" w:rsidRDefault="00754D54" w:rsidP="0064206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4D54" w:rsidRPr="007C2A4C" w:rsidRDefault="00754D54" w:rsidP="0064206F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754D54" w:rsidRPr="007C2A4C" w:rsidRDefault="00754D54" w:rsidP="0064206F"/>
        </w:tc>
        <w:tc>
          <w:tcPr>
            <w:tcW w:w="3260" w:type="dxa"/>
            <w:vMerge/>
          </w:tcPr>
          <w:p w:rsidR="00754D54" w:rsidRDefault="00754D54" w:rsidP="0064206F"/>
        </w:tc>
      </w:tr>
      <w:tr w:rsidR="0064206F" w:rsidTr="0064206F">
        <w:trPr>
          <w:trHeight w:val="364"/>
        </w:trPr>
        <w:tc>
          <w:tcPr>
            <w:tcW w:w="1068" w:type="dxa"/>
          </w:tcPr>
          <w:p w:rsidR="0064206F" w:rsidRPr="00311EFB" w:rsidRDefault="0064206F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64206F" w:rsidRPr="00047FEB" w:rsidRDefault="0064206F" w:rsidP="0064206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206F" w:rsidRPr="007C2A4C" w:rsidRDefault="0064206F" w:rsidP="0064206F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4206F" w:rsidRPr="007C2A4C" w:rsidRDefault="0064206F" w:rsidP="0064206F"/>
        </w:tc>
        <w:tc>
          <w:tcPr>
            <w:tcW w:w="3260" w:type="dxa"/>
          </w:tcPr>
          <w:p w:rsidR="0064206F" w:rsidRDefault="0064206F" w:rsidP="0064206F"/>
        </w:tc>
      </w:tr>
      <w:tr w:rsidR="00B064DE" w:rsidTr="0064206F">
        <w:trPr>
          <w:trHeight w:val="288"/>
        </w:trPr>
        <w:tc>
          <w:tcPr>
            <w:tcW w:w="1068" w:type="dxa"/>
          </w:tcPr>
          <w:p w:rsidR="00B064DE" w:rsidRPr="00311EFB" w:rsidRDefault="00B064DE" w:rsidP="0064206F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B064DE" w:rsidRPr="00047FEB" w:rsidRDefault="00B064DE" w:rsidP="0064206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64DE" w:rsidRPr="007C2A4C" w:rsidRDefault="00B064DE" w:rsidP="0064206F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B064DE" w:rsidRPr="007C2A4C" w:rsidRDefault="00B064DE" w:rsidP="0064206F"/>
        </w:tc>
        <w:tc>
          <w:tcPr>
            <w:tcW w:w="3260" w:type="dxa"/>
          </w:tcPr>
          <w:p w:rsidR="00B064DE" w:rsidRDefault="00B064DE" w:rsidP="0064206F"/>
        </w:tc>
      </w:tr>
    </w:tbl>
    <w:tbl>
      <w:tblPr>
        <w:tblpPr w:leftFromText="142" w:rightFromText="142" w:vertAnchor="text" w:tblpX="-20" w:tblpY="-10523"/>
        <w:tblW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</w:tblGrid>
      <w:tr w:rsidR="007C2A4C" w:rsidTr="00B064DE">
        <w:trPr>
          <w:trHeight w:val="48"/>
        </w:trPr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7C2A4C" w:rsidRDefault="007C2A4C" w:rsidP="007C2A4C"/>
        </w:tc>
      </w:tr>
    </w:tbl>
    <w:p w:rsidR="00273AE1" w:rsidRPr="008641FE" w:rsidRDefault="00273AE1" w:rsidP="0064206F"/>
    <w:sectPr w:rsidR="00273AE1" w:rsidRPr="008641FE" w:rsidSect="008641FE">
      <w:pgSz w:w="11906" w:h="16838" w:code="9"/>
      <w:pgMar w:top="1418" w:right="1418" w:bottom="851" w:left="1418" w:header="96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7C" w:rsidRDefault="009A677C" w:rsidP="00B64EEB">
      <w:r>
        <w:separator/>
      </w:r>
    </w:p>
  </w:endnote>
  <w:endnote w:type="continuationSeparator" w:id="0">
    <w:p w:rsidR="009A677C" w:rsidRDefault="009A677C" w:rsidP="00B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7C" w:rsidRDefault="009A677C" w:rsidP="00B64EEB">
      <w:r>
        <w:separator/>
      </w:r>
    </w:p>
  </w:footnote>
  <w:footnote w:type="continuationSeparator" w:id="0">
    <w:p w:rsidR="009A677C" w:rsidRDefault="009A677C" w:rsidP="00B6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7266"/>
    <w:multiLevelType w:val="hybridMultilevel"/>
    <w:tmpl w:val="2D36D5C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6DA6672"/>
    <w:multiLevelType w:val="hybridMultilevel"/>
    <w:tmpl w:val="CFF6A564"/>
    <w:lvl w:ilvl="0" w:tplc="FA90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B229E"/>
    <w:multiLevelType w:val="hybridMultilevel"/>
    <w:tmpl w:val="9D5A10E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4A166EE7"/>
    <w:multiLevelType w:val="hybridMultilevel"/>
    <w:tmpl w:val="CDDE49C2"/>
    <w:lvl w:ilvl="0" w:tplc="6220CF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D87781"/>
    <w:multiLevelType w:val="hybridMultilevel"/>
    <w:tmpl w:val="8F10B9D8"/>
    <w:lvl w:ilvl="0" w:tplc="63FC3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C67EC"/>
    <w:multiLevelType w:val="hybridMultilevel"/>
    <w:tmpl w:val="E10C1CCA"/>
    <w:lvl w:ilvl="0" w:tplc="3D925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AA"/>
    <w:rsid w:val="00046D14"/>
    <w:rsid w:val="00047FEB"/>
    <w:rsid w:val="00061E30"/>
    <w:rsid w:val="000802A3"/>
    <w:rsid w:val="000823AA"/>
    <w:rsid w:val="00084C5F"/>
    <w:rsid w:val="000A551C"/>
    <w:rsid w:val="000E7E79"/>
    <w:rsid w:val="000F3B9E"/>
    <w:rsid w:val="0011564F"/>
    <w:rsid w:val="001216CC"/>
    <w:rsid w:val="0012742A"/>
    <w:rsid w:val="00150775"/>
    <w:rsid w:val="001572D0"/>
    <w:rsid w:val="00157738"/>
    <w:rsid w:val="0016347E"/>
    <w:rsid w:val="001878B2"/>
    <w:rsid w:val="001908B7"/>
    <w:rsid w:val="001B0506"/>
    <w:rsid w:val="001E0540"/>
    <w:rsid w:val="001E47FC"/>
    <w:rsid w:val="00273AE1"/>
    <w:rsid w:val="00285B44"/>
    <w:rsid w:val="002C38A0"/>
    <w:rsid w:val="002C3F81"/>
    <w:rsid w:val="002D7FB6"/>
    <w:rsid w:val="002E1D64"/>
    <w:rsid w:val="00310DCB"/>
    <w:rsid w:val="00311EFB"/>
    <w:rsid w:val="003227F8"/>
    <w:rsid w:val="00326CA2"/>
    <w:rsid w:val="00331F8A"/>
    <w:rsid w:val="00337E67"/>
    <w:rsid w:val="0035282A"/>
    <w:rsid w:val="00353A76"/>
    <w:rsid w:val="003712A4"/>
    <w:rsid w:val="0037132C"/>
    <w:rsid w:val="00380358"/>
    <w:rsid w:val="003950D6"/>
    <w:rsid w:val="003C19CF"/>
    <w:rsid w:val="003C5915"/>
    <w:rsid w:val="003D3028"/>
    <w:rsid w:val="004146B5"/>
    <w:rsid w:val="00417DDE"/>
    <w:rsid w:val="0042020E"/>
    <w:rsid w:val="00434DC2"/>
    <w:rsid w:val="0044712E"/>
    <w:rsid w:val="00454869"/>
    <w:rsid w:val="004A44E5"/>
    <w:rsid w:val="004B0647"/>
    <w:rsid w:val="004C0423"/>
    <w:rsid w:val="004D6986"/>
    <w:rsid w:val="004F24B6"/>
    <w:rsid w:val="005034E7"/>
    <w:rsid w:val="00514895"/>
    <w:rsid w:val="005240D1"/>
    <w:rsid w:val="005371E1"/>
    <w:rsid w:val="005543E4"/>
    <w:rsid w:val="00562DB1"/>
    <w:rsid w:val="00565E96"/>
    <w:rsid w:val="00586218"/>
    <w:rsid w:val="0059311F"/>
    <w:rsid w:val="005A3B3F"/>
    <w:rsid w:val="005E3B2A"/>
    <w:rsid w:val="005E6122"/>
    <w:rsid w:val="00615746"/>
    <w:rsid w:val="00615EE1"/>
    <w:rsid w:val="00626BAA"/>
    <w:rsid w:val="006315EF"/>
    <w:rsid w:val="00640226"/>
    <w:rsid w:val="0064206F"/>
    <w:rsid w:val="00656866"/>
    <w:rsid w:val="00694A5C"/>
    <w:rsid w:val="006A5C04"/>
    <w:rsid w:val="006B2BB0"/>
    <w:rsid w:val="006C5114"/>
    <w:rsid w:val="006D45C6"/>
    <w:rsid w:val="006D4C7F"/>
    <w:rsid w:val="006E75FE"/>
    <w:rsid w:val="006F2A5C"/>
    <w:rsid w:val="00735AF5"/>
    <w:rsid w:val="00743A44"/>
    <w:rsid w:val="00754D54"/>
    <w:rsid w:val="007577E3"/>
    <w:rsid w:val="00772B6E"/>
    <w:rsid w:val="007B0191"/>
    <w:rsid w:val="007C2A4C"/>
    <w:rsid w:val="007C51A4"/>
    <w:rsid w:val="007F78F6"/>
    <w:rsid w:val="00806CA9"/>
    <w:rsid w:val="00810807"/>
    <w:rsid w:val="00830D68"/>
    <w:rsid w:val="008442A6"/>
    <w:rsid w:val="00856116"/>
    <w:rsid w:val="008641FE"/>
    <w:rsid w:val="00874214"/>
    <w:rsid w:val="00886960"/>
    <w:rsid w:val="00886C56"/>
    <w:rsid w:val="008D6E85"/>
    <w:rsid w:val="008E43F0"/>
    <w:rsid w:val="008F7270"/>
    <w:rsid w:val="00902DAB"/>
    <w:rsid w:val="0091237D"/>
    <w:rsid w:val="00913102"/>
    <w:rsid w:val="00913A4C"/>
    <w:rsid w:val="0096029A"/>
    <w:rsid w:val="00965083"/>
    <w:rsid w:val="00997C7B"/>
    <w:rsid w:val="009A3FB4"/>
    <w:rsid w:val="009A677C"/>
    <w:rsid w:val="009B100F"/>
    <w:rsid w:val="009F55B7"/>
    <w:rsid w:val="00A11D49"/>
    <w:rsid w:val="00A269D7"/>
    <w:rsid w:val="00A62930"/>
    <w:rsid w:val="00A806E8"/>
    <w:rsid w:val="00A97628"/>
    <w:rsid w:val="00A97B9A"/>
    <w:rsid w:val="00AA1571"/>
    <w:rsid w:val="00AA44C8"/>
    <w:rsid w:val="00AF1913"/>
    <w:rsid w:val="00AF3346"/>
    <w:rsid w:val="00AF5C34"/>
    <w:rsid w:val="00B064DE"/>
    <w:rsid w:val="00B206EC"/>
    <w:rsid w:val="00B2581D"/>
    <w:rsid w:val="00B2623B"/>
    <w:rsid w:val="00B35E80"/>
    <w:rsid w:val="00B51946"/>
    <w:rsid w:val="00B64E8A"/>
    <w:rsid w:val="00B64EEB"/>
    <w:rsid w:val="00B81891"/>
    <w:rsid w:val="00B930C2"/>
    <w:rsid w:val="00BA2EEB"/>
    <w:rsid w:val="00BA6C40"/>
    <w:rsid w:val="00BB337C"/>
    <w:rsid w:val="00BF37E5"/>
    <w:rsid w:val="00C0356A"/>
    <w:rsid w:val="00C16352"/>
    <w:rsid w:val="00C175E8"/>
    <w:rsid w:val="00C4191A"/>
    <w:rsid w:val="00C446CC"/>
    <w:rsid w:val="00C963C9"/>
    <w:rsid w:val="00C9769E"/>
    <w:rsid w:val="00CA64F9"/>
    <w:rsid w:val="00CB4554"/>
    <w:rsid w:val="00CD2E20"/>
    <w:rsid w:val="00CD3F16"/>
    <w:rsid w:val="00D114C8"/>
    <w:rsid w:val="00D20C24"/>
    <w:rsid w:val="00D712CA"/>
    <w:rsid w:val="00DB4939"/>
    <w:rsid w:val="00DC547F"/>
    <w:rsid w:val="00E07C69"/>
    <w:rsid w:val="00E13549"/>
    <w:rsid w:val="00E21825"/>
    <w:rsid w:val="00E25AC4"/>
    <w:rsid w:val="00E414BE"/>
    <w:rsid w:val="00E441E3"/>
    <w:rsid w:val="00E560D6"/>
    <w:rsid w:val="00E65AAA"/>
    <w:rsid w:val="00E86D7A"/>
    <w:rsid w:val="00E907D0"/>
    <w:rsid w:val="00EA0187"/>
    <w:rsid w:val="00ED2E8E"/>
    <w:rsid w:val="00EE4195"/>
    <w:rsid w:val="00EF3593"/>
    <w:rsid w:val="00F04412"/>
    <w:rsid w:val="00F05BFA"/>
    <w:rsid w:val="00F23208"/>
    <w:rsid w:val="00F23E75"/>
    <w:rsid w:val="00F324E1"/>
    <w:rsid w:val="00F678F0"/>
    <w:rsid w:val="00F71854"/>
    <w:rsid w:val="00F73CC8"/>
    <w:rsid w:val="00F864A5"/>
    <w:rsid w:val="00FA58F0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13F72"/>
  <w15:docId w15:val="{1A43BE44-B0A2-4052-8A7D-CFA8592D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3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C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B3F"/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C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EEB"/>
  </w:style>
  <w:style w:type="paragraph" w:styleId="a8">
    <w:name w:val="footer"/>
    <w:basedOn w:val="a"/>
    <w:link w:val="a9"/>
    <w:uiPriority w:val="99"/>
    <w:unhideWhenUsed/>
    <w:rsid w:val="00B64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EEB"/>
  </w:style>
  <w:style w:type="table" w:styleId="2">
    <w:name w:val="Light List"/>
    <w:basedOn w:val="a1"/>
    <w:uiPriority w:val="61"/>
    <w:rsid w:val="00AF33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AF33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97C7B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F4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C06B-5C91-45EE-9076-23781310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浅田 友恵</cp:lastModifiedBy>
  <cp:revision>12</cp:revision>
  <cp:lastPrinted>2020-06-15T08:54:00Z</cp:lastPrinted>
  <dcterms:created xsi:type="dcterms:W3CDTF">2018-04-03T08:31:00Z</dcterms:created>
  <dcterms:modified xsi:type="dcterms:W3CDTF">2020-06-16T05:10:00Z</dcterms:modified>
</cp:coreProperties>
</file>