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ゴシック" w:eastAsia="ＭＳ ゴシック"/>
          <w:color w:val="auto"/>
          <w:spacing w:val="2"/>
          <w:sz w:val="24"/>
          <w:szCs w:val="24"/>
        </w:rPr>
      </w:pPr>
      <w:r w:rsidRPr="00E74AB9">
        <w:rPr>
          <w:rFonts w:ascii="ＭＳ ゴシック" w:eastAsia="ＭＳ ゴシック" w:hAnsi="ＭＳ ゴシック" w:cs="ＭＳ ゴシック" w:hint="eastAsia"/>
          <w:color w:val="auto"/>
          <w:spacing w:val="2"/>
          <w:sz w:val="24"/>
          <w:szCs w:val="24"/>
        </w:rPr>
        <w:t>様式第７号の６（</w:t>
      </w:r>
      <w:r w:rsidRPr="00E74AB9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第16条</w:t>
      </w:r>
      <w:r w:rsidRPr="00E74AB9">
        <w:rPr>
          <w:rFonts w:ascii="ＭＳ ゴシック" w:eastAsia="ＭＳ ゴシック" w:hAnsi="ＭＳ ゴシック" w:cs="ＭＳ ゴシック" w:hint="eastAsia"/>
          <w:color w:val="auto"/>
          <w:spacing w:val="2"/>
          <w:sz w:val="24"/>
          <w:szCs w:val="24"/>
        </w:rPr>
        <w:t>の２関係）</w:t>
      </w:r>
    </w:p>
    <w:p w:rsid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jc w:val="center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</w:p>
    <w:p w:rsidR="00C90C1D" w:rsidRPr="00E74AB9" w:rsidRDefault="00C90C1D" w:rsidP="00C90C1D">
      <w:pPr>
        <w:overflowPunct/>
        <w:autoSpaceDE w:val="0"/>
        <w:autoSpaceDN w:val="0"/>
        <w:spacing w:line="20pt" w:lineRule="exact"/>
        <w:ind w:start="26.80pt" w:hangingChars="200" w:hanging="26.80pt"/>
        <w:jc w:val="center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jc w:val="center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>中間前金払・部分払の変更申請書</w:t>
      </w:r>
    </w:p>
    <w:p w:rsid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jc w:val="center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C90C1D" w:rsidRPr="00E74AB9" w:rsidRDefault="00C90C1D" w:rsidP="00C90C1D">
      <w:pPr>
        <w:overflowPunct/>
        <w:autoSpaceDE w:val="0"/>
        <w:autoSpaceDN w:val="0"/>
        <w:spacing w:line="20pt" w:lineRule="exact"/>
        <w:ind w:start="26.80pt" w:hangingChars="200" w:hanging="26.80pt"/>
        <w:jc w:val="center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jc w:val="end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　　年　　月　　日</w:t>
      </w: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　　　　　　　　　　</w:t>
      </w: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firstLineChars="1000" w:firstLine="134.05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　　　　　　様</w:t>
      </w:r>
    </w:p>
    <w:p w:rsidR="00E74AB9" w:rsidRPr="00E74AB9" w:rsidRDefault="00E74AB9" w:rsidP="00C90C1D">
      <w:pPr>
        <w:autoSpaceDE w:val="0"/>
        <w:autoSpaceDN w:val="0"/>
        <w:spacing w:line="20pt" w:lineRule="exact"/>
        <w:ind w:start="303.70pt" w:hangingChars="2300" w:hanging="303.70pt"/>
        <w:jc w:val="start"/>
        <w:textAlignment w:val="auto"/>
        <w:rPr>
          <w:rFonts w:cs="ＭＳ 明朝"/>
          <w:color w:val="auto"/>
          <w:sz w:val="24"/>
          <w:szCs w:val="24"/>
        </w:rPr>
      </w:pPr>
      <w:r w:rsidRPr="00E74AB9">
        <w:rPr>
          <w:rFonts w:cs="ＭＳ 明朝"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受注者</w:t>
      </w:r>
    </w:p>
    <w:p w:rsidR="00E74AB9" w:rsidRPr="00E74AB9" w:rsidRDefault="00E74AB9" w:rsidP="00C90C1D">
      <w:pPr>
        <w:autoSpaceDE w:val="0"/>
        <w:autoSpaceDN w:val="0"/>
        <w:spacing w:line="20pt" w:lineRule="exact"/>
        <w:ind w:startChars="3200" w:start="326.50pt"/>
        <w:jc w:val="start"/>
        <w:textAlignment w:val="auto"/>
        <w:rPr>
          <w:color w:val="auto"/>
          <w:sz w:val="24"/>
          <w:szCs w:val="24"/>
        </w:rPr>
      </w:pPr>
      <w:r w:rsidRPr="00E74AB9">
        <w:rPr>
          <w:rFonts w:cs="ＭＳ 明朝" w:hint="eastAsia"/>
          <w:color w:val="auto"/>
          <w:sz w:val="24"/>
          <w:szCs w:val="24"/>
        </w:rPr>
        <w:t>住所　　　　　　　　　　　　　　　　　　　　　　　　　　　　　　　　　氏名　　　　　　　　㊞</w:t>
      </w:r>
    </w:p>
    <w:p w:rsidR="00E74AB9" w:rsidRDefault="00E74AB9" w:rsidP="00C90C1D">
      <w:pPr>
        <w:overflowPunct/>
        <w:autoSpaceDE w:val="0"/>
        <w:autoSpaceDN w:val="0"/>
        <w:spacing w:line="20pt" w:lineRule="exac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C90C1D" w:rsidRPr="00E74AB9" w:rsidRDefault="00C90C1D" w:rsidP="00C90C1D">
      <w:pPr>
        <w:overflowPunct/>
        <w:autoSpaceDE w:val="0"/>
        <w:autoSpaceDN w:val="0"/>
        <w:spacing w:line="20pt" w:lineRule="exac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　　下記の工事について（　中間前金払　・　部分払　）の変更を申請します。</w:t>
      </w:r>
    </w:p>
    <w:p w:rsid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C90C1D" w:rsidRPr="00E74AB9" w:rsidRDefault="00C90C1D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jc w:val="center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>記</w:t>
      </w:r>
    </w:p>
    <w:p w:rsid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C90C1D" w:rsidRPr="00E74AB9" w:rsidRDefault="00C90C1D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１　</w:t>
      </w:r>
      <w:r w:rsidRPr="00E74AB9">
        <w:rPr>
          <w:rFonts w:ascii="ＭＳ 明朝" w:hAnsi="ＭＳ 明朝" w:cs="ＭＳ 明朝" w:hint="eastAsia"/>
          <w:color w:val="auto"/>
          <w:spacing w:val="30"/>
          <w:sz w:val="24"/>
          <w:szCs w:val="24"/>
        </w:rPr>
        <w:t>工事番</w:t>
      </w:r>
      <w:r w:rsidRPr="00E74AB9">
        <w:rPr>
          <w:rFonts w:ascii="ＭＳ 明朝" w:hAnsi="ＭＳ 明朝" w:cs="ＭＳ 明朝" w:hint="eastAsia"/>
          <w:color w:val="auto"/>
          <w:sz w:val="24"/>
          <w:szCs w:val="24"/>
        </w:rPr>
        <w:t xml:space="preserve">号　</w:t>
      </w: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　　　　　第　　　　号</w:t>
      </w:r>
    </w:p>
    <w:p w:rsidR="00C90C1D" w:rsidRDefault="00C90C1D" w:rsidP="00C90C1D">
      <w:pPr>
        <w:overflowPunct/>
        <w:autoSpaceDE w:val="0"/>
        <w:autoSpaceDN w:val="0"/>
        <w:spacing w:line="20pt" w:lineRule="exact"/>
        <w:ind w:start="26.80pt" w:hangingChars="200" w:hanging="26.80pt"/>
        <w:jc w:val="start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jc w:val="star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２　</w:t>
      </w:r>
      <w:r w:rsidRPr="00E74AB9">
        <w:rPr>
          <w:rFonts w:ascii="ＭＳ 明朝" w:hAnsi="ＭＳ 明朝" w:cs="ＭＳ 明朝" w:hint="eastAsia"/>
          <w:color w:val="auto"/>
          <w:spacing w:val="22"/>
          <w:sz w:val="24"/>
          <w:szCs w:val="24"/>
        </w:rPr>
        <w:t>工事</w:t>
      </w: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名　　　　　　　　　　　　　　</w:t>
      </w:r>
    </w:p>
    <w:p w:rsidR="00C90C1D" w:rsidRDefault="00C90C1D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３　</w:t>
      </w:r>
      <w:r w:rsidRPr="00E74AB9">
        <w:rPr>
          <w:rFonts w:ascii="ＭＳ 明朝" w:hAnsi="ＭＳ 明朝" w:cs="ＭＳ 明朝" w:hint="eastAsia"/>
          <w:color w:val="auto"/>
          <w:spacing w:val="30"/>
          <w:sz w:val="24"/>
          <w:szCs w:val="24"/>
        </w:rPr>
        <w:t xml:space="preserve">工　　</w:t>
      </w:r>
      <w:r w:rsidRPr="00E74AB9">
        <w:rPr>
          <w:rFonts w:ascii="ＭＳ 明朝" w:hAnsi="ＭＳ 明朝" w:cs="ＭＳ 明朝" w:hint="eastAsia"/>
          <w:color w:val="auto"/>
          <w:sz w:val="24"/>
          <w:szCs w:val="24"/>
        </w:rPr>
        <w:t>期</w:t>
      </w: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　　　　　　年　　月　　日　～　　　　年　　月　　日まで</w:t>
      </w:r>
    </w:p>
    <w:p w:rsidR="00C90C1D" w:rsidRDefault="00C90C1D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</w:p>
    <w:p w:rsidR="00E74AB9" w:rsidRPr="006A287B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>４　請負代金額　　　￥</w:t>
      </w:r>
    </w:p>
    <w:tbl>
      <w:tblPr>
        <w:tblpPr w:leftFromText="142" w:rightFromText="142" w:vertAnchor="text" w:horzAnchor="page" w:tblpX="3511" w:tblpY="505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383"/>
        <w:gridCol w:w="5991"/>
      </w:tblGrid>
      <w:tr w:rsidR="00E74AB9" w:rsidRPr="00E74AB9" w:rsidTr="00BE2868">
        <w:tc>
          <w:tcPr>
            <w:tcW w:w="1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74AB9" w:rsidRPr="00E74AB9" w:rsidRDefault="00E74AB9" w:rsidP="00C90C1D">
            <w:pPr>
              <w:overflowPunct/>
              <w:autoSpaceDE w:val="0"/>
              <w:autoSpaceDN w:val="0"/>
              <w:spacing w:line="20pt" w:lineRule="exact"/>
              <w:ind w:start="26.80pt" w:hangingChars="200" w:hanging="26.80pt"/>
              <w:textAlignment w:val="auto"/>
              <w:rPr>
                <w:rFonts w:ascii="ＭＳ 明朝" w:hAnsi="ＭＳ 明朝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9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74AB9" w:rsidRPr="00E74AB9" w:rsidRDefault="00E74AB9" w:rsidP="00C90C1D">
            <w:pPr>
              <w:overflowPunct/>
              <w:autoSpaceDE w:val="0"/>
              <w:autoSpaceDN w:val="0"/>
              <w:spacing w:line="20pt" w:lineRule="exact"/>
              <w:ind w:start="26.80pt" w:hangingChars="200" w:hanging="26.80pt"/>
              <w:textAlignment w:val="auto"/>
              <w:rPr>
                <w:rFonts w:ascii="ＭＳ 明朝" w:hAnsi="ＭＳ 明朝"/>
                <w:color w:val="auto"/>
                <w:spacing w:val="2"/>
                <w:sz w:val="24"/>
                <w:szCs w:val="24"/>
              </w:rPr>
            </w:pPr>
            <w:r w:rsidRPr="00E74AB9">
              <w:rPr>
                <w:rFonts w:ascii="ＭＳ 明朝" w:hAnsi="ＭＳ 明朝" w:cs="ＭＳ 明朝" w:hint="eastAsia"/>
                <w:color w:val="auto"/>
                <w:spacing w:val="2"/>
                <w:sz w:val="24"/>
                <w:szCs w:val="24"/>
              </w:rPr>
              <w:t>１　中間前金払から部分払に変更します。</w:t>
            </w:r>
          </w:p>
        </w:tc>
      </w:tr>
      <w:tr w:rsidR="00E74AB9" w:rsidRPr="00E74AB9" w:rsidTr="00BE2868">
        <w:tc>
          <w:tcPr>
            <w:tcW w:w="1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74AB9" w:rsidRPr="00E74AB9" w:rsidRDefault="00E74AB9" w:rsidP="00C90C1D">
            <w:pPr>
              <w:overflowPunct/>
              <w:autoSpaceDE w:val="0"/>
              <w:autoSpaceDN w:val="0"/>
              <w:spacing w:line="20pt" w:lineRule="exact"/>
              <w:ind w:start="26.80pt" w:hangingChars="200" w:hanging="26.80pt"/>
              <w:textAlignment w:val="auto"/>
              <w:rPr>
                <w:rFonts w:ascii="ＭＳ 明朝" w:hAnsi="ＭＳ 明朝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9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74AB9" w:rsidRPr="00E74AB9" w:rsidRDefault="00E74AB9" w:rsidP="00C90C1D">
            <w:pPr>
              <w:overflowPunct/>
              <w:autoSpaceDE w:val="0"/>
              <w:autoSpaceDN w:val="0"/>
              <w:spacing w:line="20pt" w:lineRule="exact"/>
              <w:ind w:start="26.80pt" w:hangingChars="200" w:hanging="26.80pt"/>
              <w:textAlignment w:val="auto"/>
              <w:rPr>
                <w:rFonts w:ascii="ＭＳ 明朝" w:hAnsi="ＭＳ 明朝"/>
                <w:color w:val="auto"/>
                <w:spacing w:val="2"/>
                <w:sz w:val="24"/>
                <w:szCs w:val="24"/>
              </w:rPr>
            </w:pPr>
            <w:r w:rsidRPr="00E74AB9">
              <w:rPr>
                <w:rFonts w:ascii="ＭＳ 明朝" w:hAnsi="ＭＳ 明朝" w:cs="ＭＳ 明朝" w:hint="eastAsia"/>
                <w:color w:val="auto"/>
                <w:spacing w:val="2"/>
                <w:sz w:val="24"/>
                <w:szCs w:val="24"/>
              </w:rPr>
              <w:t>２　部分払から中間前金払に変更します。</w:t>
            </w:r>
          </w:p>
        </w:tc>
      </w:tr>
    </w:tbl>
    <w:p w:rsidR="00C90C1D" w:rsidRDefault="00C90C1D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５　</w:t>
      </w:r>
      <w:r w:rsidRPr="00E74AB9">
        <w:rPr>
          <w:rFonts w:ascii="ＭＳ 明朝" w:hAnsi="ＭＳ 明朝" w:cs="ＭＳ 明朝" w:hint="eastAsia"/>
          <w:color w:val="auto"/>
          <w:spacing w:val="30"/>
          <w:sz w:val="24"/>
          <w:szCs w:val="24"/>
        </w:rPr>
        <w:t xml:space="preserve">摘　　</w:t>
      </w:r>
      <w:r w:rsidRPr="00E74AB9">
        <w:rPr>
          <w:rFonts w:ascii="ＭＳ 明朝" w:hAnsi="ＭＳ 明朝" w:cs="ＭＳ 明朝" w:hint="eastAsia"/>
          <w:color w:val="auto"/>
          <w:sz w:val="24"/>
          <w:szCs w:val="24"/>
        </w:rPr>
        <w:t>要</w:t>
      </w: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E74AB9" w:rsidRPr="00E74AB9" w:rsidRDefault="00E74AB9" w:rsidP="00C90C1D">
      <w:pPr>
        <w:overflowPunct/>
        <w:autoSpaceDE w:val="0"/>
        <w:autoSpaceDN w:val="0"/>
        <w:spacing w:line="20pt" w:lineRule="exact"/>
        <w:ind w:start="26.80pt" w:hangingChars="200" w:hanging="26.80pt"/>
        <w:textAlignment w:val="auto"/>
        <w:rPr>
          <w:rFonts w:ascii="ＭＳ 明朝" w:hAnsi="ＭＳ 明朝"/>
          <w:color w:val="auto"/>
          <w:spacing w:val="2"/>
          <w:sz w:val="24"/>
          <w:szCs w:val="24"/>
        </w:rPr>
      </w:pPr>
    </w:p>
    <w:p w:rsidR="00E74AB9" w:rsidRDefault="00E74AB9" w:rsidP="00C90C1D">
      <w:pPr>
        <w:overflowPunct/>
        <w:autoSpaceDE w:val="0"/>
        <w:autoSpaceDN w:val="0"/>
        <w:spacing w:line="20pt" w:lineRule="exact"/>
        <w:ind w:startChars="194" w:start="19.80pt" w:firstLineChars="612" w:firstLine="82.05pt"/>
        <w:textAlignment w:val="auto"/>
        <w:rPr>
          <w:rFonts w:ascii="ＭＳ 明朝" w:hAnsi="ＭＳ 明朝" w:cs="ＭＳ 明朝"/>
          <w:color w:val="auto"/>
          <w:spacing w:val="2"/>
          <w:sz w:val="24"/>
          <w:szCs w:val="24"/>
        </w:rPr>
      </w:pPr>
      <w:r w:rsidRPr="00E74AB9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>※　該当項目に○をつけてください。</w:t>
      </w:r>
    </w:p>
    <w:p w:rsidR="00C90C1D" w:rsidRDefault="00C90C1D" w:rsidP="00C90C1D">
      <w:pPr>
        <w:autoSpaceDE w:val="0"/>
        <w:autoSpaceDN w:val="0"/>
        <w:spacing w:line="20pt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C90C1D" w:rsidRDefault="00C90C1D" w:rsidP="00C90C1D">
      <w:pPr>
        <w:autoSpaceDE w:val="0"/>
        <w:autoSpaceDN w:val="0"/>
        <w:spacing w:line="20pt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C90C1D" w:rsidRDefault="00C90C1D" w:rsidP="00C90C1D">
      <w:pPr>
        <w:autoSpaceDE w:val="0"/>
        <w:autoSpaceDN w:val="0"/>
        <w:spacing w:line="20pt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063409" w:rsidRDefault="00063409" w:rsidP="00063409">
      <w:pPr>
        <w:jc w:val="start"/>
        <w:rPr>
          <w:rFonts w:ascii="ＭＳ ゴシック" w:eastAsia="ＭＳ ゴシック" w:hAnsi="ＭＳ ゴシック" w:cs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lastRenderedPageBreak/>
        <w:t>長崎県建設工事執行規則様式第22号の２（第43条関係）</w:t>
      </w:r>
    </w:p>
    <w:p w:rsidR="00063409" w:rsidRDefault="00063409" w:rsidP="00063409">
      <w:pPr>
        <w:jc w:val="center"/>
        <w:rPr>
          <w:rFonts w:ascii="ＭＳ 明朝" w:hAnsi="ＭＳ 明朝" w:hint="eastAsia"/>
          <w:color w:val="auto"/>
          <w:sz w:val="32"/>
          <w:szCs w:val="32"/>
        </w:rPr>
      </w:pPr>
      <w:r>
        <w:rPr>
          <w:rFonts w:ascii="ＭＳ 明朝" w:hAnsi="ＭＳ 明朝" w:cs="ＭＳ 明朝" w:hint="eastAsia"/>
          <w:color w:val="auto"/>
          <w:sz w:val="32"/>
          <w:szCs w:val="32"/>
        </w:rPr>
        <w:t>工　事　履　行　報　告　書</w:t>
      </w:r>
    </w:p>
    <w:p w:rsidR="00063409" w:rsidRDefault="00063409" w:rsidP="00063409">
      <w:pPr>
        <w:rPr>
          <w:rFonts w:ascii="ＭＳ 明朝" w:hAnsi="ＭＳ 明朝" w:hint="eastAsia"/>
          <w:color w:val="auto"/>
          <w:sz w:val="21"/>
          <w:szCs w:val="21"/>
        </w:rPr>
      </w:pPr>
    </w:p>
    <w:tbl>
      <w:tblPr>
        <w:tblW w:w="474.95pt" w:type="dxa"/>
        <w:tblInd w:w="2.60pt" w:type="dxa"/>
        <w:tblBorders>
          <w:top w:val="single" w:sz="4" w:space="0" w:color="000000"/>
          <w:start w:val="single" w:sz="4" w:space="0" w:color="000000"/>
          <w:end w:val="single" w:sz="4" w:space="0" w:color="000000"/>
          <w:insideV w:val="single" w:sz="4" w:space="0" w:color="000000"/>
        </w:tblBorders>
        <w:tblCellMar>
          <w:start w:w="2.60pt" w:type="dxa"/>
          <w:end w:w="2.60pt" w:type="dxa"/>
        </w:tblCellMar>
        <w:tblLook w:firstRow="1" w:lastRow="0" w:firstColumn="1" w:lastColumn="0" w:noHBand="0" w:noVBand="1"/>
      </w:tblPr>
      <w:tblGrid>
        <w:gridCol w:w="2127"/>
        <w:gridCol w:w="2269"/>
        <w:gridCol w:w="2268"/>
        <w:gridCol w:w="2835"/>
      </w:tblGrid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pacing w:val="105"/>
                <w:sz w:val="21"/>
                <w:szCs w:val="21"/>
              </w:rPr>
              <w:t>工事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68.6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pacing w:val="315"/>
                <w:sz w:val="21"/>
                <w:szCs w:val="21"/>
              </w:rPr>
              <w:t>工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368.6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～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pacing w:val="315"/>
                <w:sz w:val="21"/>
                <w:szCs w:val="21"/>
              </w:rPr>
              <w:t>日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付</w:t>
            </w:r>
          </w:p>
        </w:tc>
        <w:tc>
          <w:tcPr>
            <w:tcW w:w="368.6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pacing w:val="315"/>
                <w:sz w:val="21"/>
                <w:szCs w:val="21"/>
              </w:rPr>
              <w:t>月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別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予定工程　　％　　　（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）は工程変更後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実施工程　　％　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　　　　　　考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567"/>
        </w:trPr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063409" w:rsidTr="00063409">
        <w:trPr>
          <w:trHeight w:val="1348"/>
        </w:trPr>
        <w:tc>
          <w:tcPr>
            <w:tcW w:w="474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rPr>
                <w:rFonts w:cs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（記事欄）</w:t>
            </w:r>
          </w:p>
          <w:p w:rsidR="00063409" w:rsidRDefault="00063409">
            <w:pPr>
              <w:suppressAutoHyphens/>
              <w:spacing w:line="12pt" w:lineRule="atLeast"/>
              <w:rPr>
                <w:color w:val="auto"/>
                <w:sz w:val="21"/>
                <w:szCs w:val="21"/>
              </w:rPr>
            </w:pPr>
          </w:p>
          <w:p w:rsidR="00063409" w:rsidRDefault="00063409">
            <w:pPr>
              <w:suppressAutoHyphens/>
              <w:spacing w:line="12pt" w:lineRule="atLeast"/>
              <w:rPr>
                <w:color w:val="auto"/>
                <w:sz w:val="21"/>
                <w:szCs w:val="21"/>
              </w:rPr>
            </w:pPr>
          </w:p>
          <w:p w:rsidR="00063409" w:rsidRDefault="00063409">
            <w:pPr>
              <w:suppressAutoHyphens/>
              <w:spacing w:line="12pt" w:lineRule="atLeast"/>
              <w:rPr>
                <w:color w:val="auto"/>
                <w:sz w:val="21"/>
                <w:szCs w:val="21"/>
              </w:rPr>
            </w:pPr>
          </w:p>
          <w:p w:rsidR="00063409" w:rsidRDefault="00063409">
            <w:pPr>
              <w:suppressAutoHyphens/>
              <w:spacing w:line="12pt" w:lineRule="atLeast"/>
              <w:rPr>
                <w:color w:val="auto"/>
                <w:sz w:val="21"/>
                <w:szCs w:val="21"/>
              </w:rPr>
            </w:pPr>
          </w:p>
        </w:tc>
      </w:tr>
    </w:tbl>
    <w:p w:rsidR="00063409" w:rsidRDefault="00063409" w:rsidP="00063409">
      <w:pPr>
        <w:jc w:val="start"/>
        <w:rPr>
          <w:rFonts w:ascii="ＭＳ 明朝" w:hAnsi="ＭＳ 明朝"/>
          <w:color w:val="auto"/>
        </w:rPr>
      </w:pPr>
      <w:bookmarkStart w:id="0" w:name="_Hlk59190395"/>
    </w:p>
    <w:tbl>
      <w:tblPr>
        <w:tblW w:w="0pt" w:type="auto"/>
        <w:tblInd w:w="36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1134"/>
        <w:gridCol w:w="1168"/>
      </w:tblGrid>
      <w:tr w:rsidR="00063409" w:rsidTr="00063409">
        <w:trPr>
          <w:trHeight w:val="630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</w:pPr>
          </w:p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主任監督員</w:t>
            </w:r>
          </w:p>
        </w:tc>
        <w:tc>
          <w:tcPr>
            <w:tcW w:w="5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</w:pPr>
          </w:p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監督員</w:t>
            </w:r>
          </w:p>
        </w:tc>
      </w:tr>
      <w:tr w:rsidR="00063409" w:rsidTr="00063409">
        <w:trPr>
          <w:trHeight w:val="857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3409" w:rsidRDefault="00063409">
            <w:pP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5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3409" w:rsidRDefault="00063409">
            <w:pP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</w:tr>
    </w:tbl>
    <w:p w:rsidR="00063409" w:rsidRDefault="00063409" w:rsidP="00063409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063409" w:rsidRDefault="00063409" w:rsidP="00063409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063409" w:rsidRDefault="00063409" w:rsidP="00063409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063409" w:rsidRDefault="00063409" w:rsidP="00063409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bookmarkEnd w:id="0"/>
    <w:p w:rsidR="00063409" w:rsidRDefault="00063409" w:rsidP="00063409">
      <w:pPr>
        <w:jc w:val="start"/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lastRenderedPageBreak/>
        <w:t>長崎県建設工事執行規則様式第22号の２（第43条関係）</w:t>
      </w:r>
    </w:p>
    <w:p w:rsidR="00063409" w:rsidRDefault="00063409" w:rsidP="00063409">
      <w:pPr>
        <w:jc w:val="center"/>
        <w:rPr>
          <w:rFonts w:ascii="ＭＳ 明朝" w:hAnsi="ＭＳ 明朝" w:hint="eastAsia"/>
          <w:color w:val="auto"/>
          <w:sz w:val="32"/>
          <w:szCs w:val="32"/>
        </w:rPr>
      </w:pPr>
      <w:r>
        <w:rPr>
          <w:rFonts w:ascii="ＭＳ 明朝" w:hAnsi="ＭＳ 明朝" w:cs="ＭＳ 明朝" w:hint="eastAsia"/>
          <w:color w:val="auto"/>
          <w:sz w:val="32"/>
          <w:szCs w:val="32"/>
        </w:rPr>
        <w:t>工　事　履　行　報　告　書　（　記　載　例　）</w:t>
      </w:r>
    </w:p>
    <w:p w:rsidR="00063409" w:rsidRDefault="00063409" w:rsidP="00063409">
      <w:pPr>
        <w:rPr>
          <w:rFonts w:ascii="ＭＳ 明朝" w:hAnsi="ＭＳ 明朝" w:hint="eastAsia"/>
          <w:color w:val="auto"/>
          <w:sz w:val="21"/>
          <w:szCs w:val="21"/>
        </w:rPr>
      </w:pPr>
    </w:p>
    <w:tbl>
      <w:tblPr>
        <w:tblW w:w="474.95pt" w:type="dxa"/>
        <w:tblInd w:w="2.60pt" w:type="dxa"/>
        <w:tblBorders>
          <w:top w:val="single" w:sz="4" w:space="0" w:color="000000"/>
          <w:start w:val="single" w:sz="4" w:space="0" w:color="000000"/>
          <w:end w:val="single" w:sz="4" w:space="0" w:color="000000"/>
          <w:insideV w:val="single" w:sz="4" w:space="0" w:color="000000"/>
        </w:tblBorders>
        <w:tblCellMar>
          <w:start w:w="2.60pt" w:type="dxa"/>
          <w:end w:w="2.60pt" w:type="dxa"/>
        </w:tblCellMar>
        <w:tblLook w:firstRow="1" w:lastRow="0" w:firstColumn="1" w:lastColumn="0" w:noHBand="0" w:noVBand="1"/>
      </w:tblPr>
      <w:tblGrid>
        <w:gridCol w:w="2127"/>
        <w:gridCol w:w="2269"/>
        <w:gridCol w:w="2268"/>
        <w:gridCol w:w="2835"/>
      </w:tblGrid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pacing w:val="105"/>
                <w:sz w:val="21"/>
                <w:szCs w:val="21"/>
              </w:rPr>
              <w:t>工事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68.6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○○橋下部工事</w:t>
            </w: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pacing w:val="315"/>
                <w:sz w:val="21"/>
                <w:szCs w:val="21"/>
              </w:rPr>
              <w:t>工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368.6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令和○○年７月××日～令和△△年３月××日</w:t>
            </w: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pacing w:val="315"/>
                <w:sz w:val="21"/>
                <w:szCs w:val="21"/>
              </w:rPr>
              <w:t>日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付</w:t>
            </w:r>
          </w:p>
        </w:tc>
        <w:tc>
          <w:tcPr>
            <w:tcW w:w="368.6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令和○○年１２月××日（７月～１２月分）</w:t>
            </w: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pacing w:val="315"/>
                <w:sz w:val="21"/>
                <w:szCs w:val="21"/>
              </w:rPr>
              <w:t>月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別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予定工程　　％　　　（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）は工程変更後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実施工程　　％　　　　　　　　　　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　　　　　　考</w:t>
            </w: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>
              <w:rPr>
                <w:rFonts w:cs="ＭＳ 明朝"/>
                <w:color w:val="auto"/>
                <w:sz w:val="21"/>
                <w:szCs w:val="21"/>
              </w:rPr>
              <w:t>○○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年　７月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　　　５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８月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１０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９月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　　３０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２５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１０月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　　５０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４５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１１月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　　６０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５５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１２月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　　７０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６８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△△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年　１月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　　８０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２月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　　９０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３月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　１００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567"/>
        </w:trPr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  <w:hideMark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13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063409" w:rsidTr="00063409">
        <w:trPr>
          <w:trHeight w:val="1575"/>
        </w:trPr>
        <w:tc>
          <w:tcPr>
            <w:tcW w:w="474.9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063409" w:rsidRDefault="00063409">
            <w:pPr>
              <w:suppressAutoHyphens/>
              <w:spacing w:line="12pt" w:lineRule="atLeast"/>
              <w:jc w:val="start"/>
              <w:rPr>
                <w:rFonts w:cs="ＭＳ 明朝" w:hint="eastAsia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（記事欄）</w:t>
            </w:r>
          </w:p>
          <w:p w:rsidR="00063409" w:rsidRDefault="00063409">
            <w:pPr>
              <w:suppressAutoHyphens/>
              <w:spacing w:line="12pt" w:lineRule="atLeast"/>
              <w:jc w:val="start"/>
              <w:rPr>
                <w:color w:val="auto"/>
                <w:sz w:val="21"/>
                <w:szCs w:val="21"/>
              </w:rPr>
            </w:pPr>
          </w:p>
          <w:p w:rsidR="00063409" w:rsidRDefault="00063409">
            <w:pPr>
              <w:suppressAutoHyphens/>
              <w:spacing w:line="12pt" w:lineRule="atLeast"/>
              <w:jc w:val="start"/>
              <w:rPr>
                <w:color w:val="auto"/>
                <w:sz w:val="21"/>
                <w:szCs w:val="21"/>
              </w:rPr>
            </w:pPr>
          </w:p>
          <w:p w:rsidR="00063409" w:rsidRDefault="00063409">
            <w:pPr>
              <w:suppressAutoHyphens/>
              <w:spacing w:line="12pt" w:lineRule="atLeast"/>
              <w:jc w:val="start"/>
              <w:rPr>
                <w:color w:val="auto"/>
                <w:sz w:val="21"/>
                <w:szCs w:val="21"/>
              </w:rPr>
            </w:pPr>
          </w:p>
          <w:p w:rsidR="00063409" w:rsidRDefault="00063409">
            <w:pPr>
              <w:suppressAutoHyphens/>
              <w:spacing w:line="12pt" w:lineRule="atLeast"/>
              <w:jc w:val="start"/>
              <w:rPr>
                <w:color w:val="auto"/>
                <w:sz w:val="21"/>
                <w:szCs w:val="21"/>
              </w:rPr>
            </w:pPr>
          </w:p>
        </w:tc>
      </w:tr>
    </w:tbl>
    <w:p w:rsidR="00063409" w:rsidRDefault="00063409" w:rsidP="00063409">
      <w:pPr>
        <w:jc w:val="start"/>
        <w:rPr>
          <w:rFonts w:ascii="ＭＳ 明朝" w:hAnsi="ＭＳ 明朝"/>
          <w:color w:val="auto"/>
        </w:rPr>
      </w:pPr>
    </w:p>
    <w:tbl>
      <w:tblPr>
        <w:tblW w:w="0pt" w:type="auto"/>
        <w:tblInd w:w="36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1134"/>
        <w:gridCol w:w="1168"/>
      </w:tblGrid>
      <w:tr w:rsidR="00063409" w:rsidTr="00063409">
        <w:trPr>
          <w:trHeight w:val="630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</w:pPr>
          </w:p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主任監督員</w:t>
            </w:r>
          </w:p>
        </w:tc>
        <w:tc>
          <w:tcPr>
            <w:tcW w:w="5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</w:pPr>
          </w:p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監督員</w:t>
            </w:r>
          </w:p>
        </w:tc>
      </w:tr>
      <w:tr w:rsidR="00063409" w:rsidTr="00063409">
        <w:trPr>
          <w:trHeight w:val="857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</w:pPr>
          </w:p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印</w:t>
            </w:r>
          </w:p>
        </w:tc>
        <w:tc>
          <w:tcPr>
            <w:tcW w:w="5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</w:pPr>
          </w:p>
          <w:p w:rsidR="00063409" w:rsidRDefault="00063409">
            <w:pPr>
              <w:jc w:val="center"/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印</w:t>
            </w:r>
          </w:p>
        </w:tc>
      </w:tr>
    </w:tbl>
    <w:p w:rsidR="00063409" w:rsidRDefault="00063409" w:rsidP="00063409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063409" w:rsidRDefault="00063409" w:rsidP="00063409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063409" w:rsidRDefault="00063409" w:rsidP="00063409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sectPr w:rsidR="00063409" w:rsidSect="00C90C1D">
      <w:headerReference w:type="default" r:id="rId6"/>
      <w:footerReference w:type="default" r:id="rId7"/>
      <w:type w:val="continuous"/>
      <w:pgSz w:w="595.30pt" w:h="841.90pt" w:code="9"/>
      <w:pgMar w:top="35.45pt" w:right="56.70pt" w:bottom="56.70pt" w:left="56.70pt" w:header="36pt" w:footer="36pt" w:gutter="0pt"/>
      <w:pgNumType w:start="1"/>
      <w:cols w:space="36pt"/>
      <w:noEndnote/>
      <w:docGrid w:type="linesAndChars" w:linePitch="302" w:charSpace="493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535D3" w:rsidRDefault="00D535D3">
      <w:r>
        <w:separator/>
      </w:r>
    </w:p>
  </w:endnote>
  <w:endnote w:type="continuationSeparator" w:id="0">
    <w:p w:rsidR="00D535D3" w:rsidRDefault="00D5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D034D1" w:rsidRDefault="00D034D1">
    <w:pPr>
      <w:framePr w:wrap="auto" w:vAnchor="text" w:hAnchor="margin" w:xAlign="center" w:y="0.05pt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535D3" w:rsidRDefault="00D535D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535D3" w:rsidRDefault="00D535D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D034D1" w:rsidRDefault="00D034D1">
    <w:pPr>
      <w:overflowPunct/>
      <w:autoSpaceDE w:val="0"/>
      <w:autoSpaceDN w:val="0"/>
      <w:jc w:val="star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clean"/>
  <w:doNotTrackMoves/>
  <w:defaultTabStop w:val="36pt"/>
  <w:hyphenationZone w:val="0pt"/>
  <w:doNotHyphenateCaps/>
  <w:drawingGridHorizontalSpacing w:val="5.10pt"/>
  <w:drawingGridVerticalSpacing w:val="7.55pt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6E5"/>
    <w:rsid w:val="0000160D"/>
    <w:rsid w:val="00025D7B"/>
    <w:rsid w:val="0004064F"/>
    <w:rsid w:val="00063409"/>
    <w:rsid w:val="000A0B7F"/>
    <w:rsid w:val="00120B91"/>
    <w:rsid w:val="001212D2"/>
    <w:rsid w:val="001212D3"/>
    <w:rsid w:val="00132748"/>
    <w:rsid w:val="00146256"/>
    <w:rsid w:val="00163112"/>
    <w:rsid w:val="00173C27"/>
    <w:rsid w:val="001C0382"/>
    <w:rsid w:val="001C0888"/>
    <w:rsid w:val="001E7BD5"/>
    <w:rsid w:val="001F7EB4"/>
    <w:rsid w:val="00214556"/>
    <w:rsid w:val="00257728"/>
    <w:rsid w:val="002700DF"/>
    <w:rsid w:val="00287496"/>
    <w:rsid w:val="00291A7B"/>
    <w:rsid w:val="002B56E5"/>
    <w:rsid w:val="002B62CB"/>
    <w:rsid w:val="002D7492"/>
    <w:rsid w:val="002E55DB"/>
    <w:rsid w:val="003060D9"/>
    <w:rsid w:val="0031137F"/>
    <w:rsid w:val="00312ED3"/>
    <w:rsid w:val="0031320F"/>
    <w:rsid w:val="00355E32"/>
    <w:rsid w:val="00367E52"/>
    <w:rsid w:val="00375AB6"/>
    <w:rsid w:val="003873B9"/>
    <w:rsid w:val="003C4C47"/>
    <w:rsid w:val="003D27A1"/>
    <w:rsid w:val="00487228"/>
    <w:rsid w:val="004B0793"/>
    <w:rsid w:val="004D411E"/>
    <w:rsid w:val="004E5EB5"/>
    <w:rsid w:val="00511BED"/>
    <w:rsid w:val="00533962"/>
    <w:rsid w:val="0055432A"/>
    <w:rsid w:val="00584152"/>
    <w:rsid w:val="005C44E3"/>
    <w:rsid w:val="00675498"/>
    <w:rsid w:val="006A0F92"/>
    <w:rsid w:val="006A287B"/>
    <w:rsid w:val="007120C1"/>
    <w:rsid w:val="00720959"/>
    <w:rsid w:val="007676C8"/>
    <w:rsid w:val="00782FF0"/>
    <w:rsid w:val="007A3075"/>
    <w:rsid w:val="007B5705"/>
    <w:rsid w:val="00846907"/>
    <w:rsid w:val="00856652"/>
    <w:rsid w:val="008B285A"/>
    <w:rsid w:val="008B3F23"/>
    <w:rsid w:val="008C34D9"/>
    <w:rsid w:val="00943CD3"/>
    <w:rsid w:val="00945C95"/>
    <w:rsid w:val="009539BE"/>
    <w:rsid w:val="00987D20"/>
    <w:rsid w:val="009909D8"/>
    <w:rsid w:val="009B0F56"/>
    <w:rsid w:val="009B4B0A"/>
    <w:rsid w:val="009F0F7A"/>
    <w:rsid w:val="00A3227D"/>
    <w:rsid w:val="00A47BF6"/>
    <w:rsid w:val="00A66BB6"/>
    <w:rsid w:val="00A74C05"/>
    <w:rsid w:val="00A965A2"/>
    <w:rsid w:val="00AA1B15"/>
    <w:rsid w:val="00AC7D0C"/>
    <w:rsid w:val="00AD3C70"/>
    <w:rsid w:val="00B00807"/>
    <w:rsid w:val="00B16CA9"/>
    <w:rsid w:val="00B240FC"/>
    <w:rsid w:val="00B82094"/>
    <w:rsid w:val="00BA0E14"/>
    <w:rsid w:val="00BB785A"/>
    <w:rsid w:val="00BF3E05"/>
    <w:rsid w:val="00C029D5"/>
    <w:rsid w:val="00C41DBF"/>
    <w:rsid w:val="00C55EBC"/>
    <w:rsid w:val="00C90C1D"/>
    <w:rsid w:val="00C93F0B"/>
    <w:rsid w:val="00CB5EFE"/>
    <w:rsid w:val="00CE53F2"/>
    <w:rsid w:val="00CE5751"/>
    <w:rsid w:val="00D01E56"/>
    <w:rsid w:val="00D034D1"/>
    <w:rsid w:val="00D535D3"/>
    <w:rsid w:val="00DB1CAF"/>
    <w:rsid w:val="00DE5DBE"/>
    <w:rsid w:val="00E33BA4"/>
    <w:rsid w:val="00E44445"/>
    <w:rsid w:val="00E470E5"/>
    <w:rsid w:val="00E51EE5"/>
    <w:rsid w:val="00E526BD"/>
    <w:rsid w:val="00E61504"/>
    <w:rsid w:val="00E74AB9"/>
    <w:rsid w:val="00EC0937"/>
    <w:rsid w:val="00EC75F5"/>
    <w:rsid w:val="00F81773"/>
    <w:rsid w:val="00F946A2"/>
    <w:rsid w:val="00FC1B24"/>
    <w:rsid w:val="00FD5A2D"/>
    <w:rsid w:val="00FE5975"/>
    <w:rsid w:val="00FE61BF"/>
    <w:rsid w:val="00FF4ACF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89106E8-F921-4CFA-B1EE-401BE091600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FC"/>
    <w:rPr>
      <w:rFonts w:ascii="游ゴシック Light" w:eastAsia="游ゴシック Light" w:hAnsi="游ゴシック Light"/>
    </w:rPr>
  </w:style>
  <w:style w:type="character" w:customStyle="1" w:styleId="a4">
    <w:name w:val="吹き出し (文字)"/>
    <w:link w:val="a3"/>
    <w:uiPriority w:val="99"/>
    <w:semiHidden/>
    <w:locked/>
    <w:rsid w:val="00B240FC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AB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uiPriority w:val="99"/>
    <w:rsid w:val="00E74AB9"/>
    <w:rPr>
      <w:rFonts w:ascii="Times New Roman" w:hAnsi="Times New Roman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4AB9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E74AB9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074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2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9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川原久春</dc:creator>
  <cp:keywords/>
  <dc:description/>
  <cp:lastModifiedBy>山口 達也</cp:lastModifiedBy>
  <cp:revision>7</cp:revision>
  <cp:lastPrinted>2020-03-24T05:47:00Z</cp:lastPrinted>
  <dcterms:created xsi:type="dcterms:W3CDTF">2020-03-25T08:27:00Z</dcterms:created>
  <dcterms:modified xsi:type="dcterms:W3CDTF">2021-03-04T23:43:00Z</dcterms:modified>
</cp:coreProperties>
</file>