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7992" w14:textId="604F9003" w:rsidR="004C5341" w:rsidRDefault="004C5341" w:rsidP="004C5341">
      <w:pPr>
        <w:spacing w:line="400" w:lineRule="exact"/>
        <w:ind w:right="960"/>
        <w:rPr>
          <w:rFonts w:ascii="UD デジタル 教科書体 NP-R" w:eastAsia="UD デジタル 教科書体 NP-R" w:hAnsi="ＭＳ ゴシック" w:hint="eastAsia"/>
          <w:sz w:val="24"/>
          <w:szCs w:val="24"/>
        </w:rPr>
      </w:pPr>
      <w:r>
        <w:rPr>
          <w:rFonts w:ascii="UD デジタル 教科書体 NP-R" w:eastAsia="UD デジタル 教科書体 NP-R" w:hAnsi="ＭＳ ゴシック" w:hint="eastAsia"/>
          <w:sz w:val="24"/>
          <w:szCs w:val="24"/>
        </w:rPr>
        <w:t>（様式第１号）</w:t>
      </w:r>
    </w:p>
    <w:p w14:paraId="1A618BC6" w14:textId="26CA12EB" w:rsidR="00682CA9" w:rsidRPr="00CC6F6A" w:rsidRDefault="00682CA9" w:rsidP="00CC6F6A">
      <w:pPr>
        <w:spacing w:line="400" w:lineRule="exact"/>
        <w:jc w:val="righ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>令和４年</w:t>
      </w:r>
      <w:r w:rsid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>月</w:t>
      </w:r>
      <w:r w:rsid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>日</w:t>
      </w:r>
    </w:p>
    <w:p w14:paraId="2B3BD916" w14:textId="77777777" w:rsidR="00682CA9" w:rsidRPr="00CC6F6A" w:rsidRDefault="00682CA9" w:rsidP="00CC6F6A">
      <w:pPr>
        <w:spacing w:line="400" w:lineRule="exact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3203F6A3" w14:textId="3A77CCCC" w:rsidR="00682CA9" w:rsidRPr="00CC6F6A" w:rsidRDefault="00CC6F6A" w:rsidP="00CC6F6A">
      <w:pPr>
        <w:spacing w:line="400" w:lineRule="exact"/>
        <w:rPr>
          <w:rFonts w:ascii="UD デジタル 教科書体 NP-R" w:eastAsia="UD デジタル 教科書体 NP-R" w:hAnsi="ＭＳ ゴシック"/>
          <w:sz w:val="24"/>
          <w:szCs w:val="24"/>
        </w:rPr>
      </w:pPr>
      <w:r>
        <w:rPr>
          <w:rFonts w:ascii="UD デジタル 教科書体 NP-R" w:eastAsia="UD デジタル 教科書体 NP-R" w:hAnsi="ＭＳ ゴシック" w:hint="eastAsia"/>
          <w:sz w:val="24"/>
          <w:szCs w:val="24"/>
        </w:rPr>
        <w:t>長崎県知事　中村　法道</w:t>
      </w:r>
      <w:r w:rsidR="00682CA9"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様</w:t>
      </w:r>
    </w:p>
    <w:p w14:paraId="5D19964B" w14:textId="77777777" w:rsidR="00682CA9" w:rsidRPr="00CC6F6A" w:rsidRDefault="00682CA9" w:rsidP="00CC6F6A">
      <w:pPr>
        <w:spacing w:line="400" w:lineRule="exact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39A7953C" w14:textId="77777777" w:rsidR="00682CA9" w:rsidRPr="00CC6F6A" w:rsidRDefault="00682CA9" w:rsidP="00CC6F6A">
      <w:pPr>
        <w:spacing w:line="400" w:lineRule="exact"/>
        <w:ind w:firstLineChars="1102" w:firstLine="3967"/>
        <w:rPr>
          <w:rFonts w:ascii="UD デジタル 教科書体 NP-R" w:eastAsia="UD デジタル 教科書体 NP-R" w:hAnsi="ＭＳ ゴシック"/>
          <w:sz w:val="24"/>
          <w:szCs w:val="24"/>
          <w:u w:val="single"/>
        </w:rPr>
      </w:pPr>
      <w:r w:rsidRPr="00CC6F6A">
        <w:rPr>
          <w:rFonts w:ascii="UD デジタル 教科書体 NP-R" w:eastAsia="UD デジタル 教科書体 NP-R" w:hAnsi="ＭＳ ゴシック" w:hint="eastAsia"/>
          <w:spacing w:val="60"/>
          <w:kern w:val="0"/>
          <w:sz w:val="24"/>
          <w:szCs w:val="24"/>
          <w:u w:val="single"/>
          <w:fitText w:val="1680" w:id="-1665869312"/>
        </w:rPr>
        <w:t>医療機関</w:t>
      </w:r>
      <w:r w:rsidRPr="00CC6F6A">
        <w:rPr>
          <w:rFonts w:ascii="UD デジタル 教科書体 NP-R" w:eastAsia="UD デジタル 教科書体 NP-R" w:hAnsi="ＭＳ ゴシック" w:hint="eastAsia"/>
          <w:kern w:val="0"/>
          <w:sz w:val="24"/>
          <w:szCs w:val="24"/>
          <w:u w:val="single"/>
          <w:fitText w:val="1680" w:id="-1665869312"/>
        </w:rPr>
        <w:t>名</w:t>
      </w: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6D14FE67" w14:textId="77777777" w:rsidR="00682CA9" w:rsidRPr="00CC6F6A" w:rsidRDefault="00682CA9" w:rsidP="00CC6F6A">
      <w:pPr>
        <w:spacing w:line="400" w:lineRule="exact"/>
        <w:ind w:firstLineChars="1653" w:firstLine="3967"/>
        <w:rPr>
          <w:rFonts w:ascii="UD デジタル 教科書体 NP-R" w:eastAsia="UD デジタル 教科書体 NP-R" w:hAnsi="ＭＳ ゴシック"/>
          <w:sz w:val="24"/>
          <w:szCs w:val="24"/>
          <w:u w:val="single"/>
        </w:rPr>
      </w:pP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医療機関コード：　　　　　　　　　　　　　</w:t>
      </w:r>
    </w:p>
    <w:p w14:paraId="5970ACED" w14:textId="77777777" w:rsidR="00682CA9" w:rsidRPr="00CC6F6A" w:rsidRDefault="00682CA9" w:rsidP="00CC6F6A">
      <w:pPr>
        <w:spacing w:line="400" w:lineRule="exact"/>
        <w:ind w:firstLineChars="826" w:firstLine="3965"/>
        <w:rPr>
          <w:rFonts w:ascii="UD デジタル 教科書体 NP-R" w:eastAsia="UD デジタル 教科書体 NP-R" w:hAnsi="ＭＳ ゴシック"/>
          <w:sz w:val="24"/>
          <w:szCs w:val="24"/>
          <w:u w:val="single"/>
        </w:rPr>
      </w:pPr>
      <w:r w:rsidRPr="00CC6F6A">
        <w:rPr>
          <w:rFonts w:ascii="UD デジタル 教科書体 NP-R" w:eastAsia="UD デジタル 教科書体 NP-R" w:hAnsi="ＭＳ ゴシック" w:hint="eastAsia"/>
          <w:spacing w:val="120"/>
          <w:kern w:val="0"/>
          <w:sz w:val="24"/>
          <w:szCs w:val="24"/>
          <w:u w:val="single"/>
          <w:fitText w:val="1680" w:id="-1665868287"/>
        </w:rPr>
        <w:t>代表者</w:t>
      </w:r>
      <w:r w:rsidRPr="00CC6F6A">
        <w:rPr>
          <w:rFonts w:ascii="UD デジタル 教科書体 NP-R" w:eastAsia="UD デジタル 教科書体 NP-R" w:hAnsi="ＭＳ ゴシック" w:hint="eastAsia"/>
          <w:kern w:val="0"/>
          <w:sz w:val="24"/>
          <w:szCs w:val="24"/>
          <w:u w:val="single"/>
          <w:fitText w:val="1680" w:id="-1665868287"/>
        </w:rPr>
        <w:t>名</w:t>
      </w: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52A6F582" w14:textId="77777777" w:rsidR="00682CA9" w:rsidRPr="00CC6F6A" w:rsidRDefault="00682CA9" w:rsidP="00CC6F6A">
      <w:pPr>
        <w:spacing w:line="400" w:lineRule="exact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6A256E44" w14:textId="77777777" w:rsidR="00682CA9" w:rsidRPr="00CC6F6A" w:rsidRDefault="00682CA9" w:rsidP="00CC6F6A">
      <w:pPr>
        <w:spacing w:line="400" w:lineRule="exact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39041213" w14:textId="77777777" w:rsidR="00682CA9" w:rsidRPr="00CC6F6A" w:rsidRDefault="00682CA9" w:rsidP="00CC6F6A">
      <w:pPr>
        <w:spacing w:line="400" w:lineRule="exact"/>
        <w:jc w:val="center"/>
        <w:rPr>
          <w:rFonts w:ascii="UD デジタル 教科書体 NP-R" w:eastAsia="UD デジタル 教科書体 NP-R" w:hAnsi="ＭＳ ゴシック"/>
          <w:sz w:val="24"/>
          <w:szCs w:val="24"/>
        </w:rPr>
      </w:pP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>看護職員等処遇改善事業</w:t>
      </w:r>
      <w:r w:rsidR="00D645EA"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>に係る賃金改善開始の報告</w:t>
      </w:r>
    </w:p>
    <w:p w14:paraId="6C3647E7" w14:textId="77777777" w:rsidR="00682CA9" w:rsidRPr="00CC6F6A" w:rsidRDefault="00682CA9" w:rsidP="00CC6F6A">
      <w:pPr>
        <w:spacing w:line="400" w:lineRule="exact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7971636C" w14:textId="77777777" w:rsidR="00D645EA" w:rsidRPr="00CC6F6A" w:rsidRDefault="00D645EA" w:rsidP="00CC6F6A">
      <w:pPr>
        <w:spacing w:line="400" w:lineRule="exac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</w:p>
    <w:p w14:paraId="0E0025D7" w14:textId="77777777" w:rsidR="00D645EA" w:rsidRPr="00CC6F6A" w:rsidRDefault="00D645EA" w:rsidP="00CC6F6A">
      <w:pPr>
        <w:spacing w:line="400" w:lineRule="exac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看護職員等処遇改善事業に係る賃金改善の開始について、以下のとおり、報告いたします。</w:t>
      </w:r>
    </w:p>
    <w:p w14:paraId="36B86978" w14:textId="77777777" w:rsidR="00D645EA" w:rsidRPr="00CC6F6A" w:rsidRDefault="00D645EA" w:rsidP="00CC6F6A">
      <w:pPr>
        <w:spacing w:line="400" w:lineRule="exact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5BB2FB8E" w14:textId="77777777" w:rsidR="00D645EA" w:rsidRPr="00CC6F6A" w:rsidRDefault="00D645EA" w:rsidP="00CC6F6A">
      <w:pPr>
        <w:spacing w:line="400" w:lineRule="exac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>①対象医療機関であることの申出　　※該当する要件にチェックを入れること</w:t>
      </w:r>
    </w:p>
    <w:p w14:paraId="7C69640E" w14:textId="77777777" w:rsidR="00D645EA" w:rsidRPr="00CC6F6A" w:rsidRDefault="00D645EA" w:rsidP="00CC6F6A">
      <w:pPr>
        <w:spacing w:beforeLines="30" w:before="108" w:line="400" w:lineRule="exact"/>
        <w:ind w:left="614" w:hangingChars="256" w:hanging="614"/>
        <w:rPr>
          <w:rFonts w:ascii="UD デジタル 教科書体 NP-R" w:eastAsia="UD デジタル 教科書体 NP-R" w:hAnsi="ＭＳ ゴシック"/>
          <w:sz w:val="24"/>
          <w:szCs w:val="24"/>
        </w:rPr>
      </w:pP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  <w:sdt>
        <w:sdtPr>
          <w:rPr>
            <w:rFonts w:ascii="UD デジタル 教科書体 NP-R" w:eastAsia="UD デジタル 教科書体 NP-R" w:hAnsi="ＭＳ ゴシック" w:hint="eastAsia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 w:rsidRPr="00CC6F6A">
            <w:rPr>
              <w:rFonts w:ascii="Segoe UI Symbol" w:eastAsia="UD デジタル 教科書体 NP-R" w:hAnsi="Segoe UI Symbol" w:cs="Segoe UI Symbol"/>
              <w:sz w:val="24"/>
              <w:szCs w:val="24"/>
            </w:rPr>
            <w:t>☐</w:t>
          </w:r>
        </w:sdtContent>
      </w:sdt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 令和４年２月１日時点において、診療報酬における救急医療管理加算の算定対象となっており、かつ、令和２年度１年間における救急搬送件数が200件以上であること。</w:t>
      </w:r>
    </w:p>
    <w:p w14:paraId="72305562" w14:textId="77777777" w:rsidR="00D645EA" w:rsidRPr="00CC6F6A" w:rsidRDefault="00D645EA" w:rsidP="00CC6F6A">
      <w:pPr>
        <w:spacing w:beforeLines="50" w:before="180" w:line="400" w:lineRule="exact"/>
        <w:ind w:left="600" w:hangingChars="250" w:hanging="600"/>
        <w:rPr>
          <w:rFonts w:ascii="UD デジタル 教科書体 NP-R" w:eastAsia="UD デジタル 教科書体 NP-R" w:hAnsi="ＭＳ ゴシック"/>
          <w:sz w:val="24"/>
          <w:szCs w:val="24"/>
        </w:rPr>
      </w:pP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  <w:sdt>
        <w:sdtPr>
          <w:rPr>
            <w:rFonts w:ascii="UD デジタル 教科書体 NP-R" w:eastAsia="UD デジタル 教科書体 NP-R" w:hAnsi="ＭＳ ゴシック" w:hint="eastAsia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 w:rsidRPr="00CC6F6A">
            <w:rPr>
              <w:rFonts w:ascii="Segoe UI Symbol" w:eastAsia="UD デジタル 教科書体 NP-R" w:hAnsi="Segoe UI Symbol" w:cs="Segoe UI Symbol"/>
              <w:sz w:val="24"/>
              <w:szCs w:val="24"/>
            </w:rPr>
            <w:t>☐</w:t>
          </w:r>
        </w:sdtContent>
      </w:sdt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 令和４年２月１日時点において、三次救急を担う医療機関（救命救急センター）であること。</w:t>
      </w:r>
    </w:p>
    <w:p w14:paraId="43488ACF" w14:textId="77777777" w:rsidR="00D645EA" w:rsidRPr="00CC6F6A" w:rsidRDefault="00D645EA" w:rsidP="00CC6F6A">
      <w:pPr>
        <w:spacing w:line="400" w:lineRule="exact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51020AEE" w14:textId="77777777" w:rsidR="00D645EA" w:rsidRPr="00CC6F6A" w:rsidRDefault="00D645EA" w:rsidP="00CC6F6A">
      <w:pPr>
        <w:spacing w:beforeLines="50" w:before="180" w:line="400" w:lineRule="exac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>②</w:t>
      </w:r>
      <w:r w:rsidR="0086547C"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>賃金改善の開始に係る</w:t>
      </w:r>
      <w:r w:rsidR="00AF3830"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>報告　　※該当する方にチェックを入れること</w:t>
      </w:r>
    </w:p>
    <w:p w14:paraId="566A1D3C" w14:textId="77777777" w:rsidR="00AF3830" w:rsidRPr="00CC6F6A" w:rsidRDefault="00AF3830" w:rsidP="00CC6F6A">
      <w:pPr>
        <w:spacing w:beforeLines="30" w:before="108" w:line="400" w:lineRule="exact"/>
        <w:ind w:left="614" w:hangingChars="256" w:hanging="614"/>
        <w:rPr>
          <w:rFonts w:ascii="UD デジタル 教科書体 NP-R" w:eastAsia="UD デジタル 教科書体 NP-R" w:hAnsi="ＭＳ ゴシック"/>
          <w:sz w:val="24"/>
          <w:szCs w:val="24"/>
        </w:rPr>
      </w:pP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  <w:sdt>
        <w:sdtPr>
          <w:rPr>
            <w:rFonts w:ascii="UD デジタル 教科書体 NP-R" w:eastAsia="UD デジタル 教科書体 NP-R" w:hAnsi="ＭＳ ゴシック" w:hint="eastAsia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C6F6A">
            <w:rPr>
              <w:rFonts w:ascii="Segoe UI Symbol" w:eastAsia="UD デジタル 教科書体 NP-R" w:hAnsi="Segoe UI Symbol" w:cs="Segoe UI Symbol"/>
              <w:sz w:val="24"/>
              <w:szCs w:val="24"/>
            </w:rPr>
            <w:t>☐</w:t>
          </w:r>
        </w:sdtContent>
      </w:sdt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 令和４年２月から、賃金改善を開始した。</w:t>
      </w:r>
    </w:p>
    <w:p w14:paraId="3FF0594B" w14:textId="77777777" w:rsidR="00AF3830" w:rsidRPr="00CC6F6A" w:rsidRDefault="00AF3830" w:rsidP="00CC6F6A">
      <w:pPr>
        <w:spacing w:beforeLines="50" w:before="180" w:line="400" w:lineRule="exact"/>
        <w:ind w:left="600" w:hangingChars="250" w:hanging="600"/>
        <w:rPr>
          <w:rFonts w:ascii="UD デジタル 教科書体 NP-R" w:eastAsia="UD デジタル 教科書体 NP-R" w:hAnsi="ＭＳ ゴシック"/>
          <w:sz w:val="24"/>
          <w:szCs w:val="24"/>
        </w:rPr>
      </w:pP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  <w:sdt>
        <w:sdtPr>
          <w:rPr>
            <w:rFonts w:ascii="UD デジタル 教科書体 NP-R" w:eastAsia="UD デジタル 教科書体 NP-R" w:hAnsi="ＭＳ ゴシック" w:hint="eastAsia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C6F6A">
            <w:rPr>
              <w:rFonts w:ascii="Segoe UI Symbol" w:eastAsia="UD デジタル 教科書体 NP-R" w:hAnsi="Segoe UI Symbol" w:cs="Segoe UI Symbol"/>
              <w:sz w:val="24"/>
              <w:szCs w:val="24"/>
            </w:rPr>
            <w:t>☐</w:t>
          </w:r>
        </w:sdtContent>
      </w:sdt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 令和４年３月から、賃金改善を開始した</w:t>
      </w:r>
      <w:r w:rsidR="00B51770"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>（同年３月は同年２月の賃金改善分も支給）</w:t>
      </w: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</w:rPr>
        <w:t>。</w:t>
      </w:r>
    </w:p>
    <w:p w14:paraId="029E6B91" w14:textId="63795AF1" w:rsidR="00AF3830" w:rsidRDefault="00AF3830" w:rsidP="00CC6F6A">
      <w:pPr>
        <w:spacing w:beforeLines="30" w:before="108" w:line="400" w:lineRule="exact"/>
        <w:ind w:left="600" w:hangingChars="250" w:hanging="600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41A2CBEF" w14:textId="77777777" w:rsidR="00CC6F6A" w:rsidRPr="00CC6F6A" w:rsidRDefault="00CC6F6A" w:rsidP="00CC6F6A">
      <w:pPr>
        <w:spacing w:beforeLines="30" w:before="108" w:line="400" w:lineRule="exact"/>
        <w:ind w:left="600" w:hangingChars="250" w:hanging="600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12913A93" w14:textId="77777777" w:rsidR="00AF3830" w:rsidRPr="00CC6F6A" w:rsidRDefault="006E51F1" w:rsidP="00CC6F6A">
      <w:pPr>
        <w:spacing w:line="400" w:lineRule="exact"/>
        <w:ind w:firstLineChars="1476" w:firstLine="4251"/>
        <w:rPr>
          <w:rFonts w:ascii="UD デジタル 教科書体 NP-R" w:eastAsia="UD デジタル 教科書体 NP-R" w:hAnsi="ＭＳ ゴシック"/>
          <w:sz w:val="24"/>
          <w:szCs w:val="24"/>
          <w:u w:val="single"/>
        </w:rPr>
      </w:pPr>
      <w:r w:rsidRPr="00CC6F6A">
        <w:rPr>
          <w:rFonts w:ascii="UD デジタル 教科書体 NP-R" w:eastAsia="UD デジタル 教科書体 NP-R" w:hAnsi="ＭＳ ゴシック" w:hint="eastAsia"/>
          <w:spacing w:val="24"/>
          <w:kern w:val="0"/>
          <w:sz w:val="24"/>
          <w:szCs w:val="24"/>
          <w:u w:val="single"/>
          <w:fitText w:val="1680" w:id="-1665858560"/>
        </w:rPr>
        <w:t>事務担当者</w:t>
      </w:r>
      <w:r w:rsidRPr="00CC6F6A">
        <w:rPr>
          <w:rFonts w:ascii="UD デジタル 教科書体 NP-R" w:eastAsia="UD デジタル 教科書体 NP-R" w:hAnsi="ＭＳ ゴシック" w:hint="eastAsia"/>
          <w:kern w:val="0"/>
          <w:sz w:val="24"/>
          <w:szCs w:val="24"/>
          <w:u w:val="single"/>
          <w:fitText w:val="1680" w:id="-1665858560"/>
        </w:rPr>
        <w:t>名</w:t>
      </w: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6880C2EA" w14:textId="77777777" w:rsidR="006E51F1" w:rsidRPr="00CC6F6A" w:rsidRDefault="006E51F1" w:rsidP="00CC6F6A">
      <w:pPr>
        <w:spacing w:line="400" w:lineRule="exact"/>
        <w:ind w:firstLineChars="886" w:firstLine="4253"/>
        <w:rPr>
          <w:rFonts w:ascii="UD デジタル 教科書体 NP-R" w:eastAsia="UD デジタル 教科書体 NP-R" w:hAnsi="ＭＳ ゴシック"/>
          <w:sz w:val="24"/>
          <w:szCs w:val="24"/>
          <w:u w:val="single"/>
        </w:rPr>
      </w:pPr>
      <w:r w:rsidRPr="00CC6F6A">
        <w:rPr>
          <w:rFonts w:ascii="UD デジタル 教科書体 NP-R" w:eastAsia="UD デジタル 教科書体 NP-R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CC6F6A">
        <w:rPr>
          <w:rFonts w:ascii="UD デジタル 教科書体 NP-R" w:eastAsia="UD デジタル 教科書体 NP-R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6B7E63B6" w14:textId="6754B115" w:rsidR="00D645EA" w:rsidRPr="004C5341" w:rsidRDefault="006E51F1" w:rsidP="004C5341">
      <w:pPr>
        <w:spacing w:line="400" w:lineRule="exact"/>
        <w:ind w:firstLineChars="1772" w:firstLine="4253"/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</w:pPr>
      <w:r w:rsidRPr="00CC6F6A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sectPr w:rsidR="00D645EA" w:rsidRPr="004C5341" w:rsidSect="00CC6F6A">
      <w:pgSz w:w="11906" w:h="16838"/>
      <w:pgMar w:top="1701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1D8CD" w14:textId="77777777" w:rsidR="007513A8" w:rsidRDefault="007513A8" w:rsidP="00B51770">
      <w:r>
        <w:separator/>
      </w:r>
    </w:p>
  </w:endnote>
  <w:endnote w:type="continuationSeparator" w:id="0">
    <w:p w14:paraId="33CFF361" w14:textId="77777777" w:rsidR="007513A8" w:rsidRDefault="007513A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8544F" w14:textId="77777777" w:rsidR="007513A8" w:rsidRDefault="007513A8" w:rsidP="00B51770">
      <w:r>
        <w:separator/>
      </w:r>
    </w:p>
  </w:footnote>
  <w:footnote w:type="continuationSeparator" w:id="0">
    <w:p w14:paraId="54C67573" w14:textId="77777777" w:rsidR="007513A8" w:rsidRDefault="007513A8" w:rsidP="00B5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4203D"/>
    <w:rsid w:val="001712E6"/>
    <w:rsid w:val="001B19E1"/>
    <w:rsid w:val="001C1785"/>
    <w:rsid w:val="00337283"/>
    <w:rsid w:val="0039344D"/>
    <w:rsid w:val="004458E8"/>
    <w:rsid w:val="004504BE"/>
    <w:rsid w:val="004C5341"/>
    <w:rsid w:val="00535813"/>
    <w:rsid w:val="00682CA9"/>
    <w:rsid w:val="006E51F1"/>
    <w:rsid w:val="00723C77"/>
    <w:rsid w:val="007513A8"/>
    <w:rsid w:val="0077771A"/>
    <w:rsid w:val="00853F97"/>
    <w:rsid w:val="0086547C"/>
    <w:rsid w:val="008B676C"/>
    <w:rsid w:val="00A82EBE"/>
    <w:rsid w:val="00AF3830"/>
    <w:rsid w:val="00B51770"/>
    <w:rsid w:val="00CC6F6A"/>
    <w:rsid w:val="00CE5F33"/>
    <w:rsid w:val="00D645EA"/>
    <w:rsid w:val="00DE41B5"/>
    <w:rsid w:val="00E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83AA0D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井邑 太一</cp:lastModifiedBy>
  <cp:revision>4</cp:revision>
  <dcterms:created xsi:type="dcterms:W3CDTF">2022-01-13T02:24:00Z</dcterms:created>
  <dcterms:modified xsi:type="dcterms:W3CDTF">2022-01-14T07:36:00Z</dcterms:modified>
</cp:coreProperties>
</file>