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Default="0024753B">
      <w:r>
        <w:rPr>
          <w:rFonts w:hint="eastAsia"/>
        </w:rPr>
        <w:t>様式７－</w:t>
      </w:r>
      <w:r w:rsidR="00A31074">
        <w:rPr>
          <w:rFonts w:hint="eastAsia"/>
        </w:rPr>
        <w:t>２</w:t>
      </w:r>
    </w:p>
    <w:p w:rsidR="0024753B" w:rsidRPr="00732D86" w:rsidRDefault="00C7392F" w:rsidP="0024753B">
      <w:pPr>
        <w:spacing w:line="360" w:lineRule="auto"/>
        <w:jc w:val="center"/>
        <w:rPr>
          <w:sz w:val="28"/>
          <w:szCs w:val="28"/>
          <w:u w:val="doub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127635</wp:posOffset>
                </wp:positionV>
                <wp:extent cx="114300" cy="0"/>
                <wp:effectExtent l="9525" t="9525" r="9525" b="9525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61CB6" id="Line 6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10.05pt" to="181.0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e6Eg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" strokeweight=".5pt"/>
            </w:pict>
          </mc:Fallback>
        </mc:AlternateContent>
      </w:r>
      <w:r w:rsidR="0024753B">
        <w:rPr>
          <w:rFonts w:hint="eastAsia"/>
          <w:sz w:val="28"/>
          <w:szCs w:val="28"/>
          <w:u w:val="double"/>
        </w:rPr>
        <w:t>X</w:t>
      </w:r>
      <w:r w:rsidR="0024753B">
        <w:rPr>
          <w:rFonts w:hint="eastAsia"/>
          <w:sz w:val="28"/>
          <w:szCs w:val="28"/>
          <w:u w:val="double"/>
        </w:rPr>
        <w:t>－</w:t>
      </w:r>
      <w:r w:rsidR="0024753B">
        <w:rPr>
          <w:rFonts w:hint="eastAsia"/>
          <w:sz w:val="28"/>
          <w:szCs w:val="28"/>
          <w:u w:val="double"/>
        </w:rPr>
        <w:t>R</w:t>
      </w:r>
      <w:r w:rsidR="0024753B">
        <w:rPr>
          <w:rFonts w:hint="eastAsia"/>
          <w:sz w:val="28"/>
          <w:szCs w:val="28"/>
          <w:u w:val="double"/>
        </w:rPr>
        <w:t>管理データシート</w:t>
      </w:r>
      <w:r w:rsidR="0024753B">
        <w:rPr>
          <w:rFonts w:hint="eastAsia"/>
          <w:sz w:val="28"/>
          <w:szCs w:val="28"/>
          <w:u w:val="double"/>
        </w:rPr>
        <w:t xml:space="preserve"> </w:t>
      </w:r>
      <w:bookmarkStart w:id="0" w:name="_GoBack"/>
      <w:bookmarkEnd w:id="0"/>
    </w:p>
    <w:p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 xml:space="preserve">工　事　名　　　　　　　　　　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請負会社名　　　　　　　　　　　　</w:t>
      </w:r>
    </w:p>
    <w:p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工種名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名称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測　定　者　　　　　　　　　　</w:t>
      </w:r>
      <w:r w:rsidR="00614356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:rsid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項目名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品質特性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作　成　者　　　　　　　　　　</w:t>
      </w:r>
      <w:r w:rsidR="00614356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:rsidR="0024753B" w:rsidRPr="0024753B" w:rsidRDefault="00C7392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167005</wp:posOffset>
                </wp:positionV>
                <wp:extent cx="7153275" cy="8183880"/>
                <wp:effectExtent l="0" t="0" r="0" b="7620"/>
                <wp:wrapNone/>
                <wp:docPr id="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8183880"/>
                          <a:chOff x="432" y="3432"/>
                          <a:chExt cx="11265" cy="12888"/>
                        </a:xfrm>
                      </wpg:grpSpPr>
                      <wps:wsp>
                        <wps:cNvPr id="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472" y="3432"/>
                            <a:ext cx="4690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4361" w:type="dxa"/>
                                <w:tblBorders>
                                  <w:top w:val="none" w:sz="0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46"/>
                                <w:gridCol w:w="267"/>
                                <w:gridCol w:w="236"/>
                                <w:gridCol w:w="236"/>
                                <w:gridCol w:w="237"/>
                                <w:gridCol w:w="267"/>
                                <w:gridCol w:w="268"/>
                                <w:gridCol w:w="236"/>
                                <w:gridCol w:w="236"/>
                                <w:gridCol w:w="236"/>
                                <w:gridCol w:w="236"/>
                                <w:gridCol w:w="244"/>
                              </w:tblGrid>
                              <w:tr w:rsidR="00A31074">
                                <w:trPr>
                                  <w:trHeight w:val="390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設　計</w:t>
                                    </w:r>
                                  </w:p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基準値</w:t>
                                    </w:r>
                                  </w:p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Ａ</w:t>
                                    </w:r>
                                  </w:p>
                                </w:tc>
                                <w:tc>
                                  <w:tcPr>
                                    <w:tcW w:w="1961" w:type="dxa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規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格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値</w:t>
                                    </w:r>
                                  </w:p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限　　界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</w:tcPr>
                                  <w:p w:rsidR="00A31074" w:rsidRPr="003C2C3D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　定</w:t>
                                    </w:r>
                                  </w:p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単　　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上　限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下　限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/>
                                    <w:vAlign w:val="center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＋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A31074" w:rsidRPr="003C2C3D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 w:rsidP="005D6476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 w:rsidP="005D6476"/>
                                </w:tc>
                                <w:tc>
                                  <w:tcPr>
                                    <w:tcW w:w="24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 w:rsidP="005D6476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 w:rsidP="005D6476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68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  <w:tc>
                                  <w:tcPr>
                                    <w:tcW w:w="244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A31074" w:rsidRDefault="00A31074"/>
                                </w:tc>
                              </w:tr>
                            </w:tbl>
                            <w:p w:rsidR="00A31074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062" y="3432"/>
                            <a:ext cx="4533" cy="1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709"/>
                                <w:gridCol w:w="2863"/>
                              </w:tblGrid>
                              <w:tr w:rsidR="00A31074" w:rsidTr="00614356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:rsidR="00A31074" w:rsidRPr="00EA747A" w:rsidRDefault="00A31074" w:rsidP="005D6476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日標準量</w:t>
                                    </w:r>
                                  </w:p>
                                </w:tc>
                                <w:tc>
                                  <w:tcPr>
                                    <w:tcW w:w="2863" w:type="dxa"/>
                                  </w:tcPr>
                                  <w:p w:rsidR="00A31074" w:rsidRPr="00EA747A" w:rsidRDefault="00A3107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 w:val="restart"/>
                                    <w:textDirection w:val="tbRlV"/>
                                  </w:tcPr>
                                  <w:p w:rsidR="00A31074" w:rsidRPr="00EA747A" w:rsidRDefault="00A31074" w:rsidP="005D6476">
                                    <w:pPr>
                                      <w:spacing w:line="0" w:lineRule="atLeast"/>
                                      <w:ind w:left="113" w:right="113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試科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A31074" w:rsidRPr="00EA747A" w:rsidRDefault="00A31074" w:rsidP="005D6476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大きさ</w:t>
                                    </w:r>
                                  </w:p>
                                </w:tc>
                                <w:tc>
                                  <w:tcPr>
                                    <w:tcW w:w="2863" w:type="dxa"/>
                                  </w:tcPr>
                                  <w:p w:rsidR="00A31074" w:rsidRPr="00EA747A" w:rsidRDefault="00A3107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/>
                                  </w:tcPr>
                                  <w:p w:rsidR="00A31074" w:rsidRPr="00EA747A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A31074" w:rsidRPr="00EA747A" w:rsidRDefault="00A31074" w:rsidP="005D647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間　隔</w:t>
                                    </w:r>
                                  </w:p>
                                </w:tc>
                                <w:tc>
                                  <w:tcPr>
                                    <w:tcW w:w="2863" w:type="dxa"/>
                                  </w:tcPr>
                                  <w:p w:rsidR="00A31074" w:rsidRPr="00EA747A" w:rsidRDefault="00A31074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:rsidR="00A31074" w:rsidRPr="00EA747A" w:rsidRDefault="00A31074" w:rsidP="005D6476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作業機械名</w:t>
                                    </w:r>
                                  </w:p>
                                </w:tc>
                                <w:tc>
                                  <w:tcPr>
                                    <w:tcW w:w="2863" w:type="dxa"/>
                                  </w:tcPr>
                                  <w:p w:rsidR="00A31074" w:rsidRPr="00EA747A" w:rsidRDefault="00A31074" w:rsidP="005D647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31074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32" y="4725"/>
                            <a:ext cx="11265" cy="1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0627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29"/>
                                <w:gridCol w:w="278"/>
                                <w:gridCol w:w="827"/>
                                <w:gridCol w:w="522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85"/>
                                <w:gridCol w:w="691"/>
                                <w:gridCol w:w="727"/>
                                <w:gridCol w:w="709"/>
                                <w:gridCol w:w="708"/>
                                <w:gridCol w:w="738"/>
                                <w:gridCol w:w="709"/>
                              </w:tblGrid>
                              <w:tr w:rsidR="00A31074" w:rsidTr="00614356">
                                <w:trPr>
                                  <w:trHeight w:val="326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月　日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点</w:t>
                                    </w: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番号</w:t>
                                    </w:r>
                                  </w:p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組の</w:t>
                                    </w:r>
                                  </w:p>
                                </w:tc>
                                <w:tc>
                                  <w:tcPr>
                                    <w:tcW w:w="4297" w:type="dxa"/>
                                    <w:gridSpan w:val="18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adjustRightInd w:val="0"/>
                                      <w:snapToGrid w:val="0"/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　定　　値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計</w:t>
                                    </w:r>
                                  </w:p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Σ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平均値</w:t>
                                    </w:r>
                                  </w:p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範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囲</w:t>
                                    </w:r>
                                  </w:p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val="218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DD599A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１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DD599A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DD599A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val="224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D65864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55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  <w:vMerge w:val="restart"/>
                                    <w:vAlign w:val="bottom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  <w:vAlign w:val="bottom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8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 w:val="restart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8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A31074" w:rsidRPr="003D1319" w:rsidRDefault="00A31074" w:rsidP="005D6476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val="1235"/>
                                </w:trPr>
                                <w:tc>
                                  <w:tcPr>
                                    <w:tcW w:w="421" w:type="dxa"/>
                                    <w:gridSpan w:val="2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　　事</w:t>
                                    </w:r>
                                  </w:p>
                                </w:tc>
                                <w:tc>
                                  <w:tcPr>
                                    <w:tcW w:w="10206" w:type="dxa"/>
                                    <w:gridSpan w:val="27"/>
                                    <w:shd w:val="clear" w:color="auto" w:fill="auto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val="558"/>
                                </w:trPr>
                                <w:tc>
                                  <w:tcPr>
                                    <w:tcW w:w="10627" w:type="dxa"/>
                                    <w:gridSpan w:val="29"/>
                                    <w:shd w:val="clear" w:color="auto" w:fill="auto"/>
                                    <w:vAlign w:val="center"/>
                                  </w:tcPr>
                                  <w:p w:rsidR="00A31074" w:rsidRPr="003C3D54" w:rsidRDefault="00A31074" w:rsidP="005D6476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（注）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．管理限界線の引直しは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方式による。</w:t>
                                    </w:r>
                                  </w:p>
                                  <w:p w:rsidR="00A31074" w:rsidRPr="003D1319" w:rsidRDefault="00A31074" w:rsidP="00A31074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組から</w:t>
                                    </w:r>
                                    <w:r w:rsidR="001C225E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組までは別のデータシートに記入する。以下、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組ごとに同様とする。</w:t>
                                    </w:r>
                                  </w:p>
                                </w:tc>
                              </w:tr>
                              <w:tr w:rsidR="00A31074" w:rsidRPr="003D1319" w:rsidTr="00614356">
                                <w:trPr>
                                  <w:trHeight w:val="1275"/>
                                </w:trPr>
                                <w:tc>
                                  <w:tcPr>
                                    <w:tcW w:w="392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事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項</w:t>
                                    </w:r>
                                  </w:p>
                                </w:tc>
                                <w:tc>
                                  <w:tcPr>
                                    <w:tcW w:w="10235" w:type="dxa"/>
                                    <w:gridSpan w:val="28"/>
                                    <w:shd w:val="clear" w:color="auto" w:fill="auto"/>
                                  </w:tcPr>
                                  <w:p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「項目名」はコンクリート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セメントの物理試験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、道路工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含水量試験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等の品質特性を記入する。</w:t>
                                    </w:r>
                                  </w:p>
                                  <w:p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「月日」の欄は測定年月日を記入する。</w:t>
                                    </w:r>
                                  </w:p>
                                  <w:p w:rsidR="00A31074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「番号」の欄は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STA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又はロット番号である。</w:t>
                                    </w:r>
                                  </w:p>
                                  <w:p w:rsidR="00A31074" w:rsidRPr="003D1319" w:rsidRDefault="00A31074" w:rsidP="005D6476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「測定」の欄は当該測定番号を記入する。</w:t>
                                    </w:r>
                                  </w:p>
                                </w:tc>
                              </w:tr>
                            </w:tbl>
                            <w:p w:rsidR="00A31074" w:rsidRPr="005B41C0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7755" y="5100"/>
                            <a:ext cx="15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9720" y="11790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9720" y="11820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0575" y="11820"/>
                            <a:ext cx="10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8672" y="14667"/>
                            <a:ext cx="2570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571"/>
                                <w:gridCol w:w="571"/>
                                <w:gridCol w:w="572"/>
                                <w:gridCol w:w="572"/>
                              </w:tblGrid>
                              <w:tr w:rsidR="00A31074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ｎ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1.13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1.88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3.27</w:t>
                                    </w: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1.69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1.02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2.57</w:t>
                                    </w: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2.06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0.73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2.28</w:t>
                                    </w:r>
                                  </w:p>
                                </w:tc>
                              </w:tr>
                              <w:tr w:rsidR="00A31074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2.33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0.58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A31074" w:rsidRPr="001038F7" w:rsidRDefault="00A31074" w:rsidP="005D6476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2.11</w:t>
                                    </w:r>
                                  </w:p>
                                </w:tc>
                              </w:tr>
                            </w:tbl>
                            <w:p w:rsidR="00A31074" w:rsidRDefault="00A31074" w:rsidP="00A31074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left:0;text-align:left;margin-left:-32.7pt;margin-top:13.15pt;width:563.25pt;height:644.4pt;z-index:251656704" coordorigin="432,3432" coordsize="11265,12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">
                <v:rect id="Rectangle 56" o:spid="_x0000_s1027" style="position:absolute;left:2472;top:3432;width:4690;height: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4361" w:type="dxa"/>
                          <w:tblBorders>
                            <w:top w:val="none" w:sz="0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46"/>
                          <w:gridCol w:w="267"/>
                          <w:gridCol w:w="236"/>
                          <w:gridCol w:w="236"/>
                          <w:gridCol w:w="237"/>
                          <w:gridCol w:w="267"/>
                          <w:gridCol w:w="268"/>
                          <w:gridCol w:w="236"/>
                          <w:gridCol w:w="236"/>
                          <w:gridCol w:w="236"/>
                          <w:gridCol w:w="236"/>
                          <w:gridCol w:w="244"/>
                        </w:tblGrid>
                        <w:tr w:rsidR="00A31074">
                          <w:trPr>
                            <w:trHeight w:val="390"/>
                          </w:trPr>
                          <w:tc>
                            <w:tcPr>
                              <w:tcW w:w="944" w:type="dxa"/>
                              <w:gridSpan w:val="4"/>
                              <w:vMerge w:val="restart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設　計</w:t>
                              </w:r>
                            </w:p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基準値</w:t>
                              </w:r>
                            </w:p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Ａ</w:t>
                              </w:r>
                            </w:p>
                          </w:tc>
                          <w:tc>
                            <w:tcPr>
                              <w:tcW w:w="1961" w:type="dxa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規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格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値</w:t>
                              </w:r>
                            </w:p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限　　界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 w:val="restart"/>
                              <w:tcBorders>
                                <w:top w:val="single" w:sz="4" w:space="0" w:color="auto"/>
                              </w:tcBorders>
                            </w:tcPr>
                            <w:p w:rsidR="00A31074" w:rsidRPr="003C2C3D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　定</w:t>
                              </w:r>
                            </w:p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単　　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位</w:t>
                              </w:r>
                            </w:p>
                          </w:tc>
                        </w:tr>
                        <w:tr w:rsidR="00A31074">
                          <w:trPr>
                            <w:trHeight w:hRule="exact" w:val="284"/>
                          </w:trPr>
                          <w:tc>
                            <w:tcPr>
                              <w:tcW w:w="944" w:type="dxa"/>
                              <w:gridSpan w:val="4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上　限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下　限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/>
                              <w:vAlign w:val="center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>
                          <w:trPr>
                            <w:trHeight w:hRule="exact" w:val="227"/>
                          </w:trPr>
                          <w:tc>
                            <w:tcPr>
                              <w:tcW w:w="944" w:type="dxa"/>
                              <w:gridSpan w:val="4"/>
                              <w:tcBorders>
                                <w:top w:val="single" w:sz="4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＋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A31074" w:rsidRPr="003C2C3D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</w:tr>
                        <w:tr w:rsidR="00A31074">
                          <w:trPr>
                            <w:trHeight w:hRule="exact" w:val="227"/>
                          </w:trPr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 w:rsidP="005D6476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 w:rsidP="005D6476"/>
                          </w:tc>
                          <w:tc>
                            <w:tcPr>
                              <w:tcW w:w="24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 w:rsidP="005D6476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 w:rsidP="005D6476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68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  <w:tc>
                            <w:tcPr>
                              <w:tcW w:w="244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A31074" w:rsidRDefault="00A31074"/>
                          </w:tc>
                        </w:tr>
                      </w:tbl>
                      <w:p w:rsidR="00A31074" w:rsidRDefault="00A31074" w:rsidP="00A31074"/>
                    </w:txbxContent>
                  </v:textbox>
                </v:rect>
                <v:rect id="Rectangle 57" o:spid="_x0000_s1028" style="position:absolute;left:7062;top:3432;width:4533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709"/>
                          <w:gridCol w:w="2863"/>
                        </w:tblGrid>
                        <w:tr w:rsidR="00A31074" w:rsidTr="00614356">
                          <w:trPr>
                            <w:trHeight w:hRule="exact" w:val="288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:rsidR="00A31074" w:rsidRPr="00EA747A" w:rsidRDefault="00A31074" w:rsidP="005D6476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日標準量</w:t>
                              </w:r>
                            </w:p>
                          </w:tc>
                          <w:tc>
                            <w:tcPr>
                              <w:tcW w:w="2863" w:type="dxa"/>
                            </w:tcPr>
                            <w:p w:rsidR="00A31074" w:rsidRPr="00EA747A" w:rsidRDefault="00A310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 w:val="restart"/>
                              <w:textDirection w:val="tbRlV"/>
                            </w:tcPr>
                            <w:p w:rsidR="00A31074" w:rsidRPr="00EA747A" w:rsidRDefault="00A31074" w:rsidP="005D6476">
                              <w:pPr>
                                <w:spacing w:line="0" w:lineRule="atLeast"/>
                                <w:ind w:left="113" w:right="11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試科</w:t>
                              </w: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A31074" w:rsidRPr="00EA747A" w:rsidRDefault="00A31074" w:rsidP="005D6476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大きさ</w:t>
                              </w:r>
                            </w:p>
                          </w:tc>
                          <w:tc>
                            <w:tcPr>
                              <w:tcW w:w="2863" w:type="dxa"/>
                            </w:tcPr>
                            <w:p w:rsidR="00A31074" w:rsidRPr="00EA747A" w:rsidRDefault="00A310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/>
                            </w:tcPr>
                            <w:p w:rsidR="00A31074" w:rsidRPr="00EA747A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A31074" w:rsidRPr="00EA747A" w:rsidRDefault="00A31074" w:rsidP="005D64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間　隔</w:t>
                              </w:r>
                            </w:p>
                          </w:tc>
                          <w:tc>
                            <w:tcPr>
                              <w:tcW w:w="2863" w:type="dxa"/>
                            </w:tcPr>
                            <w:p w:rsidR="00A31074" w:rsidRPr="00EA747A" w:rsidRDefault="00A310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hRule="exact" w:val="289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:rsidR="00A31074" w:rsidRPr="00EA747A" w:rsidRDefault="00A31074" w:rsidP="005D6476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作業機械名</w:t>
                              </w:r>
                            </w:p>
                          </w:tc>
                          <w:tc>
                            <w:tcPr>
                              <w:tcW w:w="2863" w:type="dxa"/>
                            </w:tcPr>
                            <w:p w:rsidR="00A31074" w:rsidRPr="00EA747A" w:rsidRDefault="00A31074" w:rsidP="005D64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A31074" w:rsidRDefault="00A31074" w:rsidP="00A31074"/>
                    </w:txbxContent>
                  </v:textbox>
                </v:rect>
                <v:rect id="Rectangle 58" o:spid="_x0000_s1029" style="position:absolute;left:432;top:4725;width:11265;height:11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0SFwwAAANoAAAAPAAAAZHJzL2Rvd25yZXYueG1sRI9BawIx&#10;FITvgv8hPKG3mlVa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PvtEh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10627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29"/>
                          <w:gridCol w:w="278"/>
                          <w:gridCol w:w="827"/>
                          <w:gridCol w:w="522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85"/>
                          <w:gridCol w:w="691"/>
                          <w:gridCol w:w="727"/>
                          <w:gridCol w:w="709"/>
                          <w:gridCol w:w="708"/>
                          <w:gridCol w:w="738"/>
                          <w:gridCol w:w="709"/>
                        </w:tblGrid>
                        <w:tr w:rsidR="00A31074" w:rsidTr="00614356">
                          <w:trPr>
                            <w:trHeight w:val="326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月　日</w:t>
                              </w: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点</w:t>
                              </w: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番号</w:t>
                              </w:r>
                            </w:p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組の</w:t>
                              </w:r>
                            </w:p>
                          </w:tc>
                          <w:tc>
                            <w:tcPr>
                              <w:tcW w:w="4297" w:type="dxa"/>
                              <w:gridSpan w:val="18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　定　　値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計</w:t>
                              </w:r>
                            </w:p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Σ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平均値</w:t>
                              </w:r>
                            </w:p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範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囲</w:t>
                              </w:r>
                            </w:p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val="218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DD599A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１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DD599A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DD599A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val="224"/>
                          </w:trPr>
                          <w:tc>
                            <w:tcPr>
                              <w:tcW w:w="699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D65864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155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738" w:type="dxa"/>
                              <w:vMerge w:val="restart"/>
                              <w:vAlign w:val="bottom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  <w:vAlign w:val="bottom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A31074" w:rsidRPr="003D1319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38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 w:val="restart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738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:rsidTr="00614356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3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38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:rsidTr="00614356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A31074" w:rsidRPr="003D1319" w:rsidRDefault="00A31074" w:rsidP="005D6476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738" w:type="dxa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:rsidTr="00614356">
                          <w:trPr>
                            <w:trHeight w:val="1235"/>
                          </w:trPr>
                          <w:tc>
                            <w:tcPr>
                              <w:tcW w:w="421" w:type="dxa"/>
                              <w:gridSpan w:val="2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　　事</w:t>
                              </w:r>
                            </w:p>
                          </w:tc>
                          <w:tc>
                            <w:tcPr>
                              <w:tcW w:w="10206" w:type="dxa"/>
                              <w:gridSpan w:val="27"/>
                              <w:shd w:val="clear" w:color="auto" w:fill="auto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A31074" w:rsidRPr="003D1319" w:rsidTr="00614356">
                          <w:trPr>
                            <w:trHeight w:val="558"/>
                          </w:trPr>
                          <w:tc>
                            <w:tcPr>
                              <w:tcW w:w="10627" w:type="dxa"/>
                              <w:gridSpan w:val="29"/>
                              <w:shd w:val="clear" w:color="auto" w:fill="auto"/>
                              <w:vAlign w:val="center"/>
                            </w:tcPr>
                            <w:p w:rsidR="00A31074" w:rsidRPr="003C3D54" w:rsidRDefault="00A31074" w:rsidP="005D64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（注）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．管理限界線の引直しは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方式による。</w:t>
                              </w:r>
                            </w:p>
                            <w:p w:rsidR="00A31074" w:rsidRPr="003D1319" w:rsidRDefault="00A31074" w:rsidP="00A31074">
                              <w:pPr>
                                <w:spacing w:line="0" w:lineRule="atLeast"/>
                                <w:ind w:firstLineChars="300" w:firstLine="48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組から</w:t>
                              </w:r>
                              <w:r w:rsidR="001C225E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組までは別のデータシートに記入する。以下、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組ごとに同様とする。</w:t>
                              </w:r>
                            </w:p>
                          </w:tc>
                        </w:tr>
                        <w:tr w:rsidR="00A31074" w:rsidRPr="003D1319" w:rsidTr="00614356">
                          <w:trPr>
                            <w:trHeight w:val="1275"/>
                          </w:trPr>
                          <w:tc>
                            <w:tcPr>
                              <w:tcW w:w="392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A31074" w:rsidRPr="003D1319" w:rsidRDefault="00A31074" w:rsidP="005D6476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事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項</w:t>
                              </w:r>
                            </w:p>
                          </w:tc>
                          <w:tc>
                            <w:tcPr>
                              <w:tcW w:w="10235" w:type="dxa"/>
                              <w:gridSpan w:val="28"/>
                              <w:shd w:val="clear" w:color="auto" w:fill="auto"/>
                            </w:tcPr>
                            <w:p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「項目名」はコンクリート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セメントの物理試験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、道路工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含水量試験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等の品質特性を記入する。</w:t>
                              </w:r>
                            </w:p>
                            <w:p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「月日」の欄は測定年月日を記入する。</w:t>
                              </w:r>
                            </w:p>
                            <w:p w:rsidR="00A31074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「番号」の欄は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STA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又はロット番号である。</w:t>
                              </w:r>
                            </w:p>
                            <w:p w:rsidR="00A31074" w:rsidRPr="003D1319" w:rsidRDefault="00A31074" w:rsidP="005D6476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「測定」の欄は当該測定番号を記入する。</w:t>
                              </w:r>
                            </w:p>
                          </w:tc>
                        </w:tr>
                      </w:tbl>
                      <w:p w:rsidR="00A31074" w:rsidRPr="005B41C0" w:rsidRDefault="00A31074" w:rsidP="00A31074"/>
                    </w:txbxContent>
                  </v:textbox>
                </v:rect>
                <v:line id="Line 59" o:spid="_x0000_s1030" style="position:absolute;visibility:visible;mso-wrap-style:square" from="7755,5100" to="7905,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60" o:spid="_x0000_s1031" style="position:absolute;visibility:visible;mso-wrap-style:square" from="9720,11790" to="9840,1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61" o:spid="_x0000_s1032" style="position:absolute;visibility:visible;mso-wrap-style:square" from="9720,11820" to="9840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Line 62" o:spid="_x0000_s1033" style="position:absolute;visibility:visible;mso-wrap-style:square" from="10575,11820" to="10680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<v:rect id="Rectangle 63" o:spid="_x0000_s1034" style="position:absolute;left:8672;top:14667;width:2570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571"/>
                          <w:gridCol w:w="571"/>
                          <w:gridCol w:w="572"/>
                          <w:gridCol w:w="572"/>
                        </w:tblGrid>
                        <w:tr w:rsidR="00A31074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ｎ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4</w:t>
                              </w:r>
                            </w:p>
                          </w:tc>
                        </w:tr>
                        <w:tr w:rsidR="00A31074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1.13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1.88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3.27</w:t>
                              </w:r>
                            </w:p>
                          </w:tc>
                        </w:tr>
                        <w:tr w:rsidR="00A31074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1.69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1.02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2.57</w:t>
                              </w:r>
                            </w:p>
                          </w:tc>
                        </w:tr>
                        <w:tr w:rsidR="00A31074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2.06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0.73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2.28</w:t>
                              </w:r>
                            </w:p>
                          </w:tc>
                        </w:tr>
                        <w:tr w:rsidR="00A31074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2.33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0.58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A31074" w:rsidRPr="001038F7" w:rsidRDefault="00A31074" w:rsidP="005D6476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2.11</w:t>
                              </w:r>
                            </w:p>
                          </w:tc>
                        </w:tr>
                      </w:tbl>
                      <w:p w:rsidR="00A31074" w:rsidRDefault="00A31074" w:rsidP="00A31074"/>
                    </w:txbxContent>
                  </v:textbox>
                </v:rect>
              </v:group>
            </w:pict>
          </mc:Fallback>
        </mc:AlternateContent>
      </w:r>
    </w:p>
    <w:sectPr w:rsidR="0024753B" w:rsidRPr="0024753B" w:rsidSect="0024753B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BE8" w:rsidRDefault="009B5BE8" w:rsidP="00614356">
      <w:r>
        <w:separator/>
      </w:r>
    </w:p>
  </w:endnote>
  <w:endnote w:type="continuationSeparator" w:id="0">
    <w:p w:rsidR="009B5BE8" w:rsidRDefault="009B5BE8" w:rsidP="0061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BE8" w:rsidRDefault="009B5BE8" w:rsidP="00614356">
      <w:r>
        <w:separator/>
      </w:r>
    </w:p>
  </w:footnote>
  <w:footnote w:type="continuationSeparator" w:id="0">
    <w:p w:rsidR="009B5BE8" w:rsidRDefault="009B5BE8" w:rsidP="00614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406DD"/>
    <w:rsid w:val="001C225E"/>
    <w:rsid w:val="0024753B"/>
    <w:rsid w:val="005D6476"/>
    <w:rsid w:val="00614356"/>
    <w:rsid w:val="006B7A15"/>
    <w:rsid w:val="009B5BE8"/>
    <w:rsid w:val="00A31074"/>
    <w:rsid w:val="00A35AAB"/>
    <w:rsid w:val="00C7392F"/>
    <w:rsid w:val="00DD01C8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6A524E"/>
  <w15:chartTrackingRefBased/>
  <w15:docId w15:val="{E618604B-859F-4B47-A6A1-E703A018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3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43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14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43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森高 一久</cp:lastModifiedBy>
  <cp:revision>3</cp:revision>
  <dcterms:created xsi:type="dcterms:W3CDTF">2019-03-28T02:21:00Z</dcterms:created>
  <dcterms:modified xsi:type="dcterms:W3CDTF">2021-01-20T07:09:00Z</dcterms:modified>
</cp:coreProperties>
</file>