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CE" w:rsidRDefault="00701709" w:rsidP="00FB64EE">
      <w:pPr>
        <w:ind w:firstLineChars="100"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1497330</wp:posOffset>
                </wp:positionV>
                <wp:extent cx="6793230" cy="1543050"/>
                <wp:effectExtent l="0" t="0" r="0" b="0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3230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314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984"/>
                              <w:gridCol w:w="3173"/>
                              <w:gridCol w:w="1984"/>
                              <w:gridCol w:w="3173"/>
                            </w:tblGrid>
                            <w:tr w:rsidR="00B441B0">
                              <w:trPr>
                                <w:trHeight w:val="353"/>
                              </w:trPr>
                              <w:tc>
                                <w:tcPr>
                                  <w:tcW w:w="1418" w:type="dxa"/>
                                  <w:vMerge w:val="restart"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工事名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Merge w:val="restart"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B441B0" w:rsidRDefault="00B441B0" w:rsidP="0000152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測定車線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B441B0">
                              <w:trPr>
                                <w:trHeight w:val="352"/>
                              </w:trPr>
                              <w:tc>
                                <w:tcPr>
                                  <w:tcW w:w="1418" w:type="dxa"/>
                                  <w:vMerge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distribute"/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vMerge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B441B0" w:rsidRDefault="00B441B0" w:rsidP="0000152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測定器の種類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B441B0"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施工地名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ind w:right="654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市　　　　町</w:t>
                                  </w:r>
                                </w:p>
                                <w:p w:rsidR="00B441B0" w:rsidRDefault="00B441B0" w:rsidP="00BA6CB8">
                                  <w:pPr>
                                    <w:ind w:right="654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郡　　　　村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B441B0" w:rsidRPr="00BA6CB8" w:rsidRDefault="00B441B0" w:rsidP="0000152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測定年月日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B441B0" w:rsidRDefault="00B441B0" w:rsidP="00001523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年　　月　　日　</w:t>
                                  </w:r>
                                </w:p>
                              </w:tc>
                            </w:tr>
                            <w:tr w:rsidR="00B441B0">
                              <w:trPr>
                                <w:trHeight w:val="677"/>
                              </w:trPr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請負会社名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B441B0" w:rsidRDefault="00B441B0" w:rsidP="00BA6CB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:rsidR="00B441B0" w:rsidRDefault="00B441B0" w:rsidP="00001523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測定者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B441B0" w:rsidRDefault="00B441B0" w:rsidP="00001523">
                                  <w:pPr>
                                    <w:ind w:right="436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B441B0" w:rsidRDefault="00B441B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2.4pt;margin-top:117.9pt;width:534.9pt;height:12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10314" w:type="dxa"/>
                        <w:tblLook w:val="01E0" w:firstRow="1" w:lastRow="1" w:firstColumn="1" w:lastColumn="1" w:noHBand="0" w:noVBand="0"/>
                      </w:tblPr>
                      <w:tblGrid>
                        <w:gridCol w:w="1984"/>
                        <w:gridCol w:w="3173"/>
                        <w:gridCol w:w="1984"/>
                        <w:gridCol w:w="3173"/>
                      </w:tblGrid>
                      <w:tr w:rsidR="00B441B0">
                        <w:trPr>
                          <w:trHeight w:val="353"/>
                        </w:trPr>
                        <w:tc>
                          <w:tcPr>
                            <w:tcW w:w="1418" w:type="dxa"/>
                            <w:vMerge w:val="restart"/>
                            <w:vAlign w:val="center"/>
                          </w:tcPr>
                          <w:p w:rsidR="00B441B0" w:rsidRDefault="00B441B0" w:rsidP="00BA6CB8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工事名</w:t>
                            </w:r>
                          </w:p>
                        </w:tc>
                        <w:tc>
                          <w:tcPr>
                            <w:tcW w:w="2268" w:type="dxa"/>
                            <w:vMerge w:val="restart"/>
                            <w:vAlign w:val="center"/>
                          </w:tcPr>
                          <w:p w:rsidR="00B441B0" w:rsidRDefault="00B441B0" w:rsidP="00BA6CB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B441B0" w:rsidRDefault="00B441B0" w:rsidP="0000152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測定車線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  <w:vAlign w:val="center"/>
                          </w:tcPr>
                          <w:p w:rsidR="00B441B0" w:rsidRDefault="00B441B0" w:rsidP="00BA6CB8">
                            <w:pPr>
                              <w:jc w:val="center"/>
                            </w:pPr>
                          </w:p>
                        </w:tc>
                      </w:tr>
                      <w:tr w:rsidR="00B441B0">
                        <w:trPr>
                          <w:trHeight w:val="352"/>
                        </w:trPr>
                        <w:tc>
                          <w:tcPr>
                            <w:tcW w:w="1418" w:type="dxa"/>
                            <w:vMerge/>
                            <w:vAlign w:val="center"/>
                          </w:tcPr>
                          <w:p w:rsidR="00B441B0" w:rsidRDefault="00B441B0" w:rsidP="00BA6CB8">
                            <w:pPr>
                              <w:jc w:val="distribute"/>
                            </w:pPr>
                          </w:p>
                        </w:tc>
                        <w:tc>
                          <w:tcPr>
                            <w:tcW w:w="2268" w:type="dxa"/>
                            <w:vMerge/>
                            <w:vAlign w:val="center"/>
                          </w:tcPr>
                          <w:p w:rsidR="00B441B0" w:rsidRDefault="00B441B0" w:rsidP="00BA6CB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B441B0" w:rsidRDefault="00B441B0" w:rsidP="0000152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測定器の種類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  <w:vAlign w:val="center"/>
                          </w:tcPr>
                          <w:p w:rsidR="00B441B0" w:rsidRDefault="00B441B0" w:rsidP="00BA6CB8">
                            <w:pPr>
                              <w:jc w:val="center"/>
                            </w:pPr>
                          </w:p>
                        </w:tc>
                      </w:tr>
                      <w:tr w:rsidR="00B441B0">
                        <w:tc>
                          <w:tcPr>
                            <w:tcW w:w="1418" w:type="dxa"/>
                            <w:vAlign w:val="center"/>
                          </w:tcPr>
                          <w:p w:rsidR="00B441B0" w:rsidRDefault="00B441B0" w:rsidP="00BA6CB8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施工地名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B441B0" w:rsidRDefault="00B441B0" w:rsidP="00BA6CB8">
                            <w:pPr>
                              <w:ind w:right="654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市　　　　町</w:t>
                            </w:r>
                          </w:p>
                          <w:p w:rsidR="00B441B0" w:rsidRDefault="00B441B0" w:rsidP="00BA6CB8">
                            <w:pPr>
                              <w:ind w:right="654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郡　　　　村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B441B0" w:rsidRPr="00BA6CB8" w:rsidRDefault="00B441B0" w:rsidP="0000152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測定年月日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B441B0" w:rsidRDefault="00B441B0" w:rsidP="00001523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年　　月　　日　</w:t>
                            </w:r>
                          </w:p>
                        </w:tc>
                      </w:tr>
                      <w:tr w:rsidR="00B441B0">
                        <w:trPr>
                          <w:trHeight w:val="677"/>
                        </w:trPr>
                        <w:tc>
                          <w:tcPr>
                            <w:tcW w:w="1418" w:type="dxa"/>
                            <w:vAlign w:val="center"/>
                          </w:tcPr>
                          <w:p w:rsidR="00B441B0" w:rsidRDefault="00B441B0" w:rsidP="00BA6CB8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請負会社名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B441B0" w:rsidRDefault="00B441B0" w:rsidP="00BA6CB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:rsidR="00B441B0" w:rsidRDefault="00B441B0" w:rsidP="00001523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測定者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B441B0" w:rsidRDefault="00B441B0" w:rsidP="00001523">
                            <w:pPr>
                              <w:ind w:right="436"/>
                              <w:jc w:val="right"/>
                            </w:pPr>
                          </w:p>
                        </w:tc>
                      </w:tr>
                    </w:tbl>
                    <w:p w:rsidR="00B441B0" w:rsidRDefault="00B441B0"/>
                  </w:txbxContent>
                </v:textbox>
              </v:rect>
            </w:pict>
          </mc:Fallback>
        </mc:AlternateContent>
      </w:r>
      <w:bookmarkStart w:id="0" w:name="_GoBack"/>
      <w:bookmarkEnd w:id="0"/>
      <w:r w:rsidR="00F06BEA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3228975</wp:posOffset>
                </wp:positionV>
                <wp:extent cx="6000750" cy="1809750"/>
                <wp:effectExtent l="0" t="0" r="0" b="1905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750" cy="1809750"/>
                          <a:chOff x="1395" y="5652"/>
                          <a:chExt cx="9450" cy="2850"/>
                        </a:xfrm>
                      </wpg:grpSpPr>
                      <wps:wsp>
                        <wps:cNvPr id="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395" y="5652"/>
                            <a:ext cx="9450" cy="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582"/>
                                <w:gridCol w:w="4967"/>
                                <w:gridCol w:w="2365"/>
                                <w:gridCol w:w="1307"/>
                              </w:tblGrid>
                              <w:tr w:rsidR="00B441B0">
                                <w:tc>
                                  <w:tcPr>
                                    <w:tcW w:w="534" w:type="dxa"/>
                                    <w:vMerge w:val="restart"/>
                                    <w:textDirection w:val="tbRlV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ind w:left="113" w:right="113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標準偏差の計算</w:t>
                                    </w:r>
                                  </w:p>
                                </w:tc>
                                <w:tc>
                                  <w:tcPr>
                                    <w:tcW w:w="4995" w:type="dxa"/>
                                    <w:vMerge w:val="restart"/>
                                  </w:tcPr>
                                  <w:p w:rsidR="00B441B0" w:rsidRDefault="00B441B0"/>
                                </w:tc>
                                <w:tc>
                                  <w:tcPr>
                                    <w:tcW w:w="3687" w:type="dxa"/>
                                    <w:gridSpan w:val="2"/>
                                    <w:vAlign w:val="center"/>
                                  </w:tcPr>
                                  <w:p w:rsidR="00B441B0" w:rsidRPr="00BA7848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 w:rsidRPr="00BA7848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 w:rsidRPr="00BA7848">
                                      <w:rPr>
                                        <w:rFonts w:hint="eastAsia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値</w:t>
                                    </w:r>
                                  </w:p>
                                </w:tc>
                              </w:tr>
                              <w:tr w:rsidR="00B441B0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:rsidR="00B441B0" w:rsidRDefault="00B441B0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:rsidR="00B441B0" w:rsidRDefault="00B441B0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グループの大きさ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  <w:r w:rsidRPr="00BA7848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441B0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:rsidR="00B441B0" w:rsidRDefault="00B441B0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:rsidR="00B441B0" w:rsidRDefault="00B441B0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2.53</w:t>
                                    </w:r>
                                  </w:p>
                                </w:tc>
                              </w:tr>
                              <w:tr w:rsidR="00B441B0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:rsidR="00B441B0" w:rsidRDefault="00B441B0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:rsidR="00B441B0" w:rsidRDefault="00B441B0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2.70</w:t>
                                    </w:r>
                                  </w:p>
                                </w:tc>
                              </w:tr>
                              <w:tr w:rsidR="00B441B0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:rsidR="00B441B0" w:rsidRDefault="00B441B0" w:rsidP="00BA7848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:rsidR="00B441B0" w:rsidRDefault="00B441B0" w:rsidP="00BA7848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2.85</w:t>
                                    </w:r>
                                  </w:p>
                                </w:tc>
                              </w:tr>
                              <w:tr w:rsidR="00B441B0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:rsidR="00B441B0" w:rsidRDefault="00B441B0" w:rsidP="00BA7848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:rsidR="00B441B0" w:rsidRDefault="00B441B0" w:rsidP="00BA7848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2.97</w:t>
                                    </w:r>
                                  </w:p>
                                </w:tc>
                              </w:tr>
                              <w:tr w:rsidR="00B441B0">
                                <w:tc>
                                  <w:tcPr>
                                    <w:tcW w:w="534" w:type="dxa"/>
                                    <w:vMerge/>
                                  </w:tcPr>
                                  <w:p w:rsidR="00B441B0" w:rsidRDefault="00B441B0" w:rsidP="00BA7848"/>
                                </w:tc>
                                <w:tc>
                                  <w:tcPr>
                                    <w:tcW w:w="4995" w:type="dxa"/>
                                    <w:vMerge/>
                                  </w:tcPr>
                                  <w:p w:rsidR="00B441B0" w:rsidRDefault="00B441B0" w:rsidP="00BA7848"/>
                                </w:tc>
                                <w:tc>
                                  <w:tcPr>
                                    <w:tcW w:w="2376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311" w:type="dxa"/>
                                    <w:vAlign w:val="center"/>
                                  </w:tcPr>
                                  <w:p w:rsidR="00B441B0" w:rsidRDefault="00B441B0" w:rsidP="00BA78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3.08</w:t>
                                    </w:r>
                                  </w:p>
                                </w:tc>
                              </w:tr>
                            </w:tbl>
                            <w:p w:rsidR="00B441B0" w:rsidRDefault="00B441B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520" y="6345"/>
                            <a:ext cx="64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1B0" w:rsidRDefault="00B441B0"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240" y="6195"/>
                            <a:ext cx="220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1B0" w:rsidRPr="008812F1" w:rsidRDefault="00B441B0"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 w:rsidRPr="008812F1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 w:rsidRPr="008812F1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 w:rsidRPr="008812F1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……</w:t>
                              </w:r>
                              <w:r>
                                <w:rPr>
                                  <w:rFonts w:hint="eastAsia"/>
                                </w:rPr>
                                <w:t>Rn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135" y="6555"/>
                            <a:ext cx="226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90" y="6525"/>
                            <a:ext cx="34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1B0" w:rsidRDefault="00B441B0"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  <w:p w:rsidR="00B441B0" w:rsidRDefault="00B441B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490" y="7542"/>
                            <a:ext cx="73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1B0" w:rsidRPr="00CC29DA" w:rsidRDefault="00B441B0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CC29DA">
                                <w:rPr>
                                  <w:rFonts w:ascii="ＭＳ 明朝" w:hAnsi="ＭＳ 明朝" w:hint="eastAsia"/>
                                </w:rPr>
                                <w:t>σ＝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330" y="7380"/>
                            <a:ext cx="40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1B0" w:rsidRDefault="00B441B0"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255" y="7755"/>
                            <a:ext cx="49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1B0" w:rsidRDefault="00B441B0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 w:rsidRPr="00BA784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210" y="7770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420" y="7455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5" y="6420"/>
                            <a:ext cx="19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7" style="position:absolute;left:0;text-align:left;margin-left:41.4pt;margin-top:254.25pt;width:472.5pt;height:142.5pt;z-index:251659264" coordorigin="1395,5652" coordsize="9450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">
                <v:rect id="Rectangle 14" o:spid="_x0000_s1028" style="position:absolute;left:1395;top:5652;width:9450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582"/>
                          <w:gridCol w:w="4967"/>
                          <w:gridCol w:w="2365"/>
                          <w:gridCol w:w="1307"/>
                        </w:tblGrid>
                        <w:tr w:rsidR="00B441B0">
                          <w:tc>
                            <w:tcPr>
                              <w:tcW w:w="534" w:type="dxa"/>
                              <w:vMerge w:val="restart"/>
                              <w:textDirection w:val="tbRlV"/>
                              <w:vAlign w:val="center"/>
                            </w:tcPr>
                            <w:p w:rsidR="00B441B0" w:rsidRDefault="00B441B0" w:rsidP="00BA7848">
                              <w:pPr>
                                <w:ind w:left="113" w:right="113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標準偏差の計算</w:t>
                              </w:r>
                            </w:p>
                          </w:tc>
                          <w:tc>
                            <w:tcPr>
                              <w:tcW w:w="4995" w:type="dxa"/>
                              <w:vMerge w:val="restart"/>
                            </w:tcPr>
                            <w:p w:rsidR="00B441B0" w:rsidRDefault="00B441B0"/>
                          </w:tc>
                          <w:tc>
                            <w:tcPr>
                              <w:tcW w:w="3687" w:type="dxa"/>
                              <w:gridSpan w:val="2"/>
                              <w:vAlign w:val="center"/>
                            </w:tcPr>
                            <w:p w:rsidR="00B441B0" w:rsidRPr="00BA7848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 w:rsidRPr="00BA784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A7848">
                                <w:rPr>
                                  <w:rFonts w:hint="eastAsia"/>
                                </w:rPr>
                                <w:t>の</w:t>
                              </w:r>
                              <w:r>
                                <w:rPr>
                                  <w:rFonts w:hint="eastAsia"/>
                                </w:rPr>
                                <w:t>値</w:t>
                              </w:r>
                            </w:p>
                          </w:tc>
                        </w:tr>
                        <w:tr w:rsidR="00B441B0">
                          <w:tc>
                            <w:tcPr>
                              <w:tcW w:w="534" w:type="dxa"/>
                              <w:vMerge/>
                            </w:tcPr>
                            <w:p w:rsidR="00B441B0" w:rsidRDefault="00B441B0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:rsidR="00B441B0" w:rsidRDefault="00B441B0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グループの大きさ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 w:rsidRPr="00BA7848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</w:tr>
                        <w:tr w:rsidR="00B441B0">
                          <w:tc>
                            <w:tcPr>
                              <w:tcW w:w="534" w:type="dxa"/>
                              <w:vMerge/>
                            </w:tcPr>
                            <w:p w:rsidR="00B441B0" w:rsidRDefault="00B441B0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:rsidR="00B441B0" w:rsidRDefault="00B441B0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2.53</w:t>
                              </w:r>
                            </w:p>
                          </w:tc>
                        </w:tr>
                        <w:tr w:rsidR="00B441B0">
                          <w:tc>
                            <w:tcPr>
                              <w:tcW w:w="534" w:type="dxa"/>
                              <w:vMerge/>
                            </w:tcPr>
                            <w:p w:rsidR="00B441B0" w:rsidRDefault="00B441B0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:rsidR="00B441B0" w:rsidRDefault="00B441B0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2.70</w:t>
                              </w:r>
                            </w:p>
                          </w:tc>
                        </w:tr>
                        <w:tr w:rsidR="00B441B0">
                          <w:tc>
                            <w:tcPr>
                              <w:tcW w:w="534" w:type="dxa"/>
                              <w:vMerge/>
                            </w:tcPr>
                            <w:p w:rsidR="00B441B0" w:rsidRDefault="00B441B0" w:rsidP="00BA7848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:rsidR="00B441B0" w:rsidRDefault="00B441B0" w:rsidP="00BA7848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2.85</w:t>
                              </w:r>
                            </w:p>
                          </w:tc>
                        </w:tr>
                        <w:tr w:rsidR="00B441B0">
                          <w:tc>
                            <w:tcPr>
                              <w:tcW w:w="534" w:type="dxa"/>
                              <w:vMerge/>
                            </w:tcPr>
                            <w:p w:rsidR="00B441B0" w:rsidRDefault="00B441B0" w:rsidP="00BA7848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:rsidR="00B441B0" w:rsidRDefault="00B441B0" w:rsidP="00BA7848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2.97</w:t>
                              </w:r>
                            </w:p>
                          </w:tc>
                        </w:tr>
                        <w:tr w:rsidR="00B441B0">
                          <w:tc>
                            <w:tcPr>
                              <w:tcW w:w="534" w:type="dxa"/>
                              <w:vMerge/>
                            </w:tcPr>
                            <w:p w:rsidR="00B441B0" w:rsidRDefault="00B441B0" w:rsidP="00BA7848"/>
                          </w:tc>
                          <w:tc>
                            <w:tcPr>
                              <w:tcW w:w="4995" w:type="dxa"/>
                              <w:vMerge/>
                            </w:tcPr>
                            <w:p w:rsidR="00B441B0" w:rsidRDefault="00B441B0" w:rsidP="00BA7848"/>
                          </w:tc>
                          <w:tc>
                            <w:tcPr>
                              <w:tcW w:w="2376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11" w:type="dxa"/>
                              <w:vAlign w:val="center"/>
                            </w:tcPr>
                            <w:p w:rsidR="00B441B0" w:rsidRDefault="00B441B0" w:rsidP="00BA78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3.08</w:t>
                              </w:r>
                            </w:p>
                          </w:tc>
                        </w:tr>
                      </w:tbl>
                      <w:p w:rsidR="00B441B0" w:rsidRDefault="00B441B0"/>
                    </w:txbxContent>
                  </v:textbox>
                </v:rect>
                <v:rect id="Rectangle 15" o:spid="_x0000_s1029" style="position:absolute;left:2520;top:6345;width:64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" filled="f" stroked="f">
                  <v:textbox inset="5.85pt,.7pt,5.85pt,.7pt">
                    <w:txbxContent>
                      <w:p w:rsidR="00B441B0" w:rsidRDefault="00B441B0"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</w:p>
                    </w:txbxContent>
                  </v:textbox>
                </v:rect>
                <v:rect id="Rectangle 16" o:spid="_x0000_s1030" style="position:absolute;left:3240;top:6195;width:220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" filled="f" stroked="f">
                  <v:textbox inset="5.85pt,.7pt,5.85pt,.7pt">
                    <w:txbxContent>
                      <w:p w:rsidR="00B441B0" w:rsidRPr="008812F1" w:rsidRDefault="00B441B0">
                        <w:r>
                          <w:rPr>
                            <w:rFonts w:hint="eastAsia"/>
                          </w:rPr>
                          <w:t>R</w:t>
                        </w:r>
                        <w:r w:rsidRPr="008812F1">
                          <w:rPr>
                            <w:rFonts w:hint="eastAsia"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＋</w:t>
                        </w:r>
                        <w:r>
                          <w:rPr>
                            <w:rFonts w:hint="eastAsia"/>
                          </w:rPr>
                          <w:t>R</w:t>
                        </w:r>
                        <w:r w:rsidRPr="008812F1">
                          <w:rPr>
                            <w:rFonts w:hint="eastAsia"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＋</w:t>
                        </w:r>
                        <w:r>
                          <w:rPr>
                            <w:rFonts w:hint="eastAsia"/>
                          </w:rPr>
                          <w:t>R</w:t>
                        </w:r>
                        <w:r w:rsidRPr="008812F1">
                          <w:rPr>
                            <w:rFonts w:hint="eastAsia"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……</w:t>
                        </w:r>
                        <w:r>
                          <w:rPr>
                            <w:rFonts w:hint="eastAsia"/>
                          </w:rPr>
                          <w:t>Rn</w:t>
                        </w:r>
                      </w:p>
                    </w:txbxContent>
                  </v:textbox>
                </v:rect>
                <v:line id="Line 17" o:spid="_x0000_s1031" style="position:absolute;visibility:visible;mso-wrap-style:square" from="3135,6555" to="5400,6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" strokeweight=".5pt"/>
                <v:rect id="Rectangle 18" o:spid="_x0000_s1032" style="position:absolute;left:3990;top:6525;width:34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" filled="f" stroked="f">
                  <v:textbox inset="5.85pt,.7pt,5.85pt,.7pt">
                    <w:txbxContent>
                      <w:p w:rsidR="00B441B0" w:rsidRDefault="00B441B0">
                        <w:r>
                          <w:rPr>
                            <w:rFonts w:hint="eastAsia"/>
                          </w:rPr>
                          <w:t>n</w:t>
                        </w:r>
                      </w:p>
                      <w:p w:rsidR="00B441B0" w:rsidRDefault="00B441B0"/>
                    </w:txbxContent>
                  </v:textbox>
                </v:rect>
                <v:rect id="Rectangle 19" o:spid="_x0000_s1033" style="position:absolute;left:2490;top:7542;width:735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" filled="f" stroked="f">
                  <v:textbox inset="5.85pt,.7pt,5.85pt,.7pt">
                    <w:txbxContent>
                      <w:p w:rsidR="00B441B0" w:rsidRPr="00CC29DA" w:rsidRDefault="00B441B0">
                        <w:pPr>
                          <w:rPr>
                            <w:rFonts w:ascii="ＭＳ 明朝" w:hAnsi="ＭＳ 明朝"/>
                          </w:rPr>
                        </w:pPr>
                        <w:r w:rsidRPr="00CC29DA">
                          <w:rPr>
                            <w:rFonts w:ascii="ＭＳ 明朝" w:hAnsi="ＭＳ 明朝" w:hint="eastAsia"/>
                          </w:rPr>
                          <w:t>σ＝</w:t>
                        </w:r>
                      </w:p>
                    </w:txbxContent>
                  </v:textbox>
                </v:rect>
                <v:rect id="Rectangle 20" o:spid="_x0000_s1034" style="position:absolute;left:3330;top:7380;width:40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" filled="f" stroked="f">
                  <v:textbox inset="5.85pt,.7pt,5.85pt,.7pt">
                    <w:txbxContent>
                      <w:p w:rsidR="00B441B0" w:rsidRDefault="00B441B0">
                        <w:r>
                          <w:rPr>
                            <w:rFonts w:hint="eastAsia"/>
                          </w:rPr>
                          <w:t>R</w:t>
                        </w:r>
                      </w:p>
                    </w:txbxContent>
                  </v:textbox>
                </v:rect>
                <v:rect id="Rectangle 21" o:spid="_x0000_s1035" style="position:absolute;left:3255;top:7755;width:495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" filled="f" stroked="f">
                  <v:textbox inset="5.85pt,.7pt,5.85pt,.7pt">
                    <w:txbxContent>
                      <w:p w:rsidR="00B441B0" w:rsidRDefault="00B441B0">
                        <w:r>
                          <w:rPr>
                            <w:rFonts w:hint="eastAsia"/>
                          </w:rPr>
                          <w:t>d</w:t>
                        </w:r>
                        <w:r w:rsidRPr="00BA7848">
                          <w:rPr>
                            <w:rFonts w:hint="eastAsia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rect>
                <v:line id="Line 22" o:spid="_x0000_s1036" style="position:absolute;visibility:visible;mso-wrap-style:square" from="3210,7770" to="3780,7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" strokeweight=".5pt"/>
                <v:line id="Line 23" o:spid="_x0000_s1037" style="position:absolute;visibility:visible;mso-wrap-style:square" from="3420,7455" to="3600,7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line id="Line 30" o:spid="_x0000_s1038" style="position:absolute;flip:y;visibility:visible;mso-wrap-style:square" from="2595,6420" to="2790,6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" strokeweight=".25pt"/>
              </v:group>
            </w:pict>
          </mc:Fallback>
        </mc:AlternateContent>
      </w:r>
      <w:r w:rsidR="00F06BE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497205</wp:posOffset>
                </wp:positionV>
                <wp:extent cx="3019425" cy="47625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1B0" w:rsidRPr="00732D86" w:rsidRDefault="00B441B0" w:rsidP="00BA6CB8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732D86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</w:t>
                            </w:r>
                            <w:r w:rsidRPr="00732D86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>路面の平坦性試験表（標準偏差）</w:t>
                            </w:r>
                          </w:p>
                          <w:p w:rsidR="00B441B0" w:rsidRPr="00BA6CB8" w:rsidRDefault="00B441B0">
                            <w:pPr>
                              <w:rPr>
                                <w:u w:val="doub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40" style="position:absolute;left:0;text-align:left;margin-left:125.4pt;margin-top:39.15pt;width:237.75pt;height:3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mP+tQIAAL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" filled="f" stroked="f">
                <v:textbox inset="5.85pt,.7pt,5.85pt,.7pt">
                  <w:txbxContent>
                    <w:p w:rsidR="00B441B0" w:rsidRPr="00732D86" w:rsidRDefault="00B441B0" w:rsidP="00BA6CB8">
                      <w:pPr>
                        <w:spacing w:line="360" w:lineRule="auto"/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</w:pPr>
                      <w:r w:rsidRPr="00732D86"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  <w:t xml:space="preserve">　路面の平坦性試験表（標準偏差）</w:t>
                      </w:r>
                    </w:p>
                    <w:p w:rsidR="00B441B0" w:rsidRPr="00BA6CB8" w:rsidRDefault="00B441B0">
                      <w:pPr>
                        <w:rPr>
                          <w:u w:val="doub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6BE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9107805</wp:posOffset>
                </wp:positionV>
                <wp:extent cx="3276600" cy="447675"/>
                <wp:effectExtent l="0" t="0" r="0" b="0"/>
                <wp:wrapNone/>
                <wp:docPr id="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1B0" w:rsidRPr="00CC29DA" w:rsidRDefault="00B441B0">
                            <w:pPr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 w:rsidRPr="00CC29DA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注）1</w:t>
                            </w:r>
                            <w:r w:rsidRPr="00CC29DA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>．測定値を作成したのち本表で標準偏差を求める。</w:t>
                            </w:r>
                          </w:p>
                          <w:p w:rsidR="00B441B0" w:rsidRPr="00CC29DA" w:rsidRDefault="00B441B0">
                            <w:pPr>
                              <w:rPr>
                                <w:rFonts w:ascii="ＭＳ 明朝" w:hAnsi="ＭＳ 明朝"/>
                                <w:sz w:val="20"/>
                                <w:szCs w:val="20"/>
                              </w:rPr>
                            </w:pPr>
                            <w:r w:rsidRPr="00CC29DA">
                              <w:rPr>
                                <w:rFonts w:ascii="ＭＳ 明朝" w:hAnsi="ＭＳ 明朝" w:hint="eastAsia"/>
                                <w:sz w:val="20"/>
                                <w:szCs w:val="20"/>
                              </w:rPr>
                              <w:t xml:space="preserve">　 ２．測定方法は「アスファルト舗装要綱」による。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1" style="position:absolute;left:0;text-align:left;margin-left:18.9pt;margin-top:717.15pt;width:258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" filled="f" stroked="f">
                <v:textbox inset="5.85pt,.7pt,5.85pt,.7pt">
                  <w:txbxContent>
                    <w:p w:rsidR="00B441B0" w:rsidRPr="00CC29DA" w:rsidRDefault="00B441B0">
                      <w:pPr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</w:pPr>
                      <w:r w:rsidRPr="00CC29DA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>注）1．測定値を作成したのち本表で標準偏差を求める。</w:t>
                      </w:r>
                    </w:p>
                    <w:p w:rsidR="00B441B0" w:rsidRPr="00CC29DA" w:rsidRDefault="00B441B0">
                      <w:pPr>
                        <w:rPr>
                          <w:rFonts w:ascii="ＭＳ 明朝" w:hAnsi="ＭＳ 明朝"/>
                          <w:sz w:val="20"/>
                          <w:szCs w:val="20"/>
                        </w:rPr>
                      </w:pPr>
                      <w:r w:rsidRPr="00CC29DA">
                        <w:rPr>
                          <w:rFonts w:ascii="ＭＳ 明朝" w:hAnsi="ＭＳ 明朝" w:hint="eastAsia"/>
                          <w:sz w:val="20"/>
                          <w:szCs w:val="20"/>
                        </w:rPr>
                        <w:t xml:space="preserve">　 ２．測定方法は「アスファルト舗装要綱」による。</w:t>
                      </w:r>
                    </w:p>
                  </w:txbxContent>
                </v:textbox>
              </v:rect>
            </w:pict>
          </mc:Fallback>
        </mc:AlternateContent>
      </w:r>
      <w:r w:rsidR="00F06BEA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5354955</wp:posOffset>
                </wp:positionV>
                <wp:extent cx="6610350" cy="3619500"/>
                <wp:effectExtent l="0" t="0" r="0" b="0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361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  <w:gridCol w:w="1021"/>
                            </w:tblGrid>
                            <w:tr w:rsidR="00B441B0"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C29DA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B441B0" w:rsidRPr="00CC29DA" w:rsidRDefault="00B441B0" w:rsidP="00CC29D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(R)</w:t>
                                  </w:r>
                                </w:p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Pr="00CC29DA" w:rsidRDefault="00B441B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  <w:tr w:rsidR="00B441B0"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  <w:tc>
                                <w:tcPr>
                                  <w:tcW w:w="1021" w:type="dxa"/>
                                </w:tcPr>
                                <w:p w:rsidR="00B441B0" w:rsidRDefault="00B441B0"/>
                              </w:tc>
                            </w:tr>
                          </w:tbl>
                          <w:p w:rsidR="00B441B0" w:rsidRDefault="00B441B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41" style="position:absolute;left:0;text-align:left;margin-left:20.4pt;margin-top:421.65pt;width:520.5pt;height:2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  <w:gridCol w:w="1021"/>
                      </w:tblGrid>
                      <w:tr w:rsidR="00B441B0"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29D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B441B0" w:rsidRPr="00CC29DA" w:rsidRDefault="00B441B0" w:rsidP="00CC29D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範囲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(R)</w:t>
                            </w:r>
                          </w:p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Pr="00CC29DA" w:rsidRDefault="00B441B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  <w:tr w:rsidR="00B441B0"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  <w:tc>
                          <w:tcPr>
                            <w:tcW w:w="1021" w:type="dxa"/>
                          </w:tcPr>
                          <w:p w:rsidR="00B441B0" w:rsidRDefault="00B441B0"/>
                        </w:tc>
                      </w:tr>
                    </w:tbl>
                    <w:p w:rsidR="00B441B0" w:rsidRDefault="00B441B0"/>
                  </w:txbxContent>
                </v:textbox>
              </v:rect>
            </w:pict>
          </mc:Fallback>
        </mc:AlternateContent>
      </w:r>
      <w:r w:rsidR="00FB64EE">
        <w:rPr>
          <w:rFonts w:hint="eastAsia"/>
        </w:rPr>
        <w:t>様式　５</w:t>
      </w:r>
    </w:p>
    <w:sectPr w:rsidR="00FD6ACE" w:rsidSect="002D4D81">
      <w:pgSz w:w="11906" w:h="16838" w:code="9"/>
      <w:pgMar w:top="567" w:right="567" w:bottom="567" w:left="567" w:header="851" w:footer="992" w:gutter="0"/>
      <w:paperSrc w:first="32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019" w:rsidRDefault="00125019" w:rsidP="00701709">
      <w:r>
        <w:separator/>
      </w:r>
    </w:p>
  </w:endnote>
  <w:endnote w:type="continuationSeparator" w:id="0">
    <w:p w:rsidR="00125019" w:rsidRDefault="00125019" w:rsidP="0070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019" w:rsidRDefault="00125019" w:rsidP="00701709">
      <w:r>
        <w:separator/>
      </w:r>
    </w:p>
  </w:footnote>
  <w:footnote w:type="continuationSeparator" w:id="0">
    <w:p w:rsidR="00125019" w:rsidRDefault="00125019" w:rsidP="00701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01523"/>
    <w:rsid w:val="00100585"/>
    <w:rsid w:val="00125019"/>
    <w:rsid w:val="00127CCC"/>
    <w:rsid w:val="001D58AF"/>
    <w:rsid w:val="002D4D81"/>
    <w:rsid w:val="00701709"/>
    <w:rsid w:val="00732D86"/>
    <w:rsid w:val="00772BB5"/>
    <w:rsid w:val="008812F1"/>
    <w:rsid w:val="00974874"/>
    <w:rsid w:val="00B441B0"/>
    <w:rsid w:val="00BA6CB8"/>
    <w:rsid w:val="00BA7848"/>
    <w:rsid w:val="00CC29DA"/>
    <w:rsid w:val="00D3065D"/>
    <w:rsid w:val="00F06BEA"/>
    <w:rsid w:val="00FB64EE"/>
    <w:rsid w:val="00FD6ACE"/>
    <w:rsid w:val="00FE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4216A4-9C74-4568-A4B9-0B3DA1D6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6C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64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017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1709"/>
    <w:rPr>
      <w:spacing w:val="-1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7017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1709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５－１</vt:lpstr>
      <vt:lpstr>様式　５－１</vt:lpstr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５－１</dc:title>
  <dc:subject/>
  <dc:creator>長崎県</dc:creator>
  <cp:keywords/>
  <dc:description/>
  <cp:lastModifiedBy>森高 一久</cp:lastModifiedBy>
  <cp:revision>3</cp:revision>
  <cp:lastPrinted>2003-07-22T01:41:00Z</cp:lastPrinted>
  <dcterms:created xsi:type="dcterms:W3CDTF">2019-03-28T02:18:00Z</dcterms:created>
  <dcterms:modified xsi:type="dcterms:W3CDTF">2021-01-20T06:57:00Z</dcterms:modified>
</cp:coreProperties>
</file>