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79C5" w14:textId="2CEDF132" w:rsidR="00823D85" w:rsidRDefault="00823D85" w:rsidP="00823D85">
      <w:pPr>
        <w:jc w:val="center"/>
        <w:rPr>
          <w:sz w:val="48"/>
          <w:szCs w:val="48"/>
        </w:rPr>
      </w:pPr>
    </w:p>
    <w:p w14:paraId="34C2396F" w14:textId="77777777" w:rsidR="00823D85" w:rsidRDefault="00823D85" w:rsidP="00823D85">
      <w:pPr>
        <w:jc w:val="center"/>
        <w:rPr>
          <w:sz w:val="48"/>
          <w:szCs w:val="48"/>
        </w:rPr>
      </w:pPr>
    </w:p>
    <w:p w14:paraId="1A221A04" w14:textId="77777777" w:rsidR="00823D85" w:rsidRDefault="00823D85" w:rsidP="00823D85">
      <w:pPr>
        <w:jc w:val="center"/>
        <w:rPr>
          <w:sz w:val="48"/>
          <w:szCs w:val="48"/>
        </w:rPr>
      </w:pPr>
    </w:p>
    <w:p w14:paraId="294CC8E5" w14:textId="77777777"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CC2B9C">
        <w:rPr>
          <w:rFonts w:ascii="ＭＳ ゴシック" w:eastAsia="ＭＳ ゴシック" w:hAnsi="ＭＳ ゴシック" w:hint="eastAsia"/>
          <w:spacing w:val="43"/>
          <w:kern w:val="0"/>
          <w:sz w:val="48"/>
          <w:szCs w:val="48"/>
          <w:fitText w:val="6720" w:id="1934627328"/>
        </w:rPr>
        <w:t>農業土木工事施工管理基</w:t>
      </w:r>
      <w:r w:rsidRPr="00CC2B9C">
        <w:rPr>
          <w:rFonts w:ascii="ＭＳ ゴシック" w:eastAsia="ＭＳ ゴシック" w:hAnsi="ＭＳ ゴシック" w:hint="eastAsia"/>
          <w:spacing w:val="7"/>
          <w:kern w:val="0"/>
          <w:sz w:val="48"/>
          <w:szCs w:val="48"/>
          <w:fitText w:val="6720" w:id="1934627328"/>
        </w:rPr>
        <w:t>準</w:t>
      </w:r>
    </w:p>
    <w:p w14:paraId="01C3D0F0" w14:textId="77777777"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50332F33" w14:textId="6334FED9" w:rsidR="00823D85" w:rsidRPr="00181FBE" w:rsidRDefault="00823D85" w:rsidP="002A660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81FBE"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2A660D" w:rsidRPr="00181FBE">
        <w:rPr>
          <w:rFonts w:ascii="ＭＳ ゴシック" w:eastAsia="ＭＳ ゴシック" w:hAnsi="ＭＳ ゴシック" w:hint="eastAsia"/>
          <w:b/>
          <w:sz w:val="32"/>
          <w:szCs w:val="32"/>
        </w:rPr>
        <w:t>令和</w:t>
      </w:r>
      <w:r w:rsidR="00711849" w:rsidRPr="00181FBE">
        <w:rPr>
          <w:rFonts w:ascii="ＭＳ ゴシック" w:eastAsia="ＭＳ ゴシック" w:hAnsi="ＭＳ ゴシック" w:hint="eastAsia"/>
          <w:b/>
          <w:sz w:val="32"/>
          <w:szCs w:val="32"/>
        </w:rPr>
        <w:t>４</w:t>
      </w:r>
      <w:r w:rsidRPr="00181FBE">
        <w:rPr>
          <w:rFonts w:ascii="ＭＳ ゴシック" w:eastAsia="ＭＳ ゴシック" w:hAnsi="ＭＳ ゴシック" w:hint="eastAsia"/>
          <w:b/>
          <w:sz w:val="32"/>
          <w:szCs w:val="32"/>
        </w:rPr>
        <w:t>年</w:t>
      </w:r>
      <w:r w:rsidR="00C1484E">
        <w:rPr>
          <w:rFonts w:ascii="ＭＳ ゴシック" w:eastAsia="ＭＳ ゴシック" w:hAnsi="ＭＳ ゴシック" w:hint="eastAsia"/>
          <w:b/>
          <w:sz w:val="32"/>
          <w:szCs w:val="32"/>
        </w:rPr>
        <w:t>１０</w:t>
      </w:r>
      <w:r w:rsidRPr="00181FBE">
        <w:rPr>
          <w:rFonts w:ascii="ＭＳ ゴシック" w:eastAsia="ＭＳ ゴシック" w:hAnsi="ＭＳ ゴシック" w:hint="eastAsia"/>
          <w:b/>
          <w:sz w:val="32"/>
          <w:szCs w:val="32"/>
        </w:rPr>
        <w:t>月）</w:t>
      </w:r>
    </w:p>
    <w:p w14:paraId="56A69138" w14:textId="77777777" w:rsidR="00823D85" w:rsidRPr="003B7058" w:rsidRDefault="00823D85" w:rsidP="00823D85">
      <w:pPr>
        <w:jc w:val="center"/>
        <w:rPr>
          <w:rFonts w:ascii="ＭＳ ゴシック" w:eastAsia="ＭＳ ゴシック" w:hAnsi="ＭＳ ゴシック"/>
          <w:b/>
          <w:color w:val="FF0000"/>
          <w:sz w:val="32"/>
          <w:szCs w:val="32"/>
        </w:rPr>
      </w:pPr>
    </w:p>
    <w:p w14:paraId="4F1DEC15" w14:textId="77777777" w:rsidR="00823D85" w:rsidRPr="00FC71A8" w:rsidRDefault="00823D85" w:rsidP="00823D85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p w14:paraId="49F6BA32" w14:textId="77777777"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1951DE78" w14:textId="77777777"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74D04DF3" w14:textId="77777777"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764B517E" w14:textId="77777777" w:rsid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42825678" w14:textId="77777777" w:rsid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1D3C11A3" w14:textId="77777777"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247D5E1A" w14:textId="77777777" w:rsidR="00823D85" w:rsidRDefault="00823D85" w:rsidP="00823D8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823D85">
        <w:rPr>
          <w:rFonts w:ascii="ＭＳ ゴシック" w:eastAsia="ＭＳ ゴシック" w:hAnsi="ＭＳ ゴシック" w:hint="eastAsia"/>
          <w:sz w:val="40"/>
          <w:szCs w:val="40"/>
        </w:rPr>
        <w:t>長崎県農林部農村整備課</w:t>
      </w:r>
    </w:p>
    <w:p w14:paraId="788FD4A6" w14:textId="77777777" w:rsidR="00823D85" w:rsidRDefault="00823D85" w:rsidP="00823D85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40DDCFE7" w14:textId="77777777" w:rsidR="00823D85" w:rsidRDefault="00823D85" w:rsidP="00823D85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sectPr w:rsidR="00823D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A1A15" w14:textId="77777777" w:rsidR="00BF6906" w:rsidRDefault="00BF6906" w:rsidP="00AD3813">
      <w:r>
        <w:separator/>
      </w:r>
    </w:p>
  </w:endnote>
  <w:endnote w:type="continuationSeparator" w:id="0">
    <w:p w14:paraId="16D1485F" w14:textId="77777777" w:rsidR="00BF6906" w:rsidRDefault="00BF6906" w:rsidP="00AD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A477" w14:textId="77777777" w:rsidR="00BF6906" w:rsidRDefault="00BF6906" w:rsidP="00AD3813">
      <w:r>
        <w:separator/>
      </w:r>
    </w:p>
  </w:footnote>
  <w:footnote w:type="continuationSeparator" w:id="0">
    <w:p w14:paraId="59341A61" w14:textId="77777777" w:rsidR="00BF6906" w:rsidRDefault="00BF6906" w:rsidP="00AD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A40323"/>
    <w:multiLevelType w:val="hybridMultilevel"/>
    <w:tmpl w:val="38244A54"/>
    <w:lvl w:ilvl="0" w:tplc="0172AC80">
      <w:start w:val="1"/>
      <w:numFmt w:val="decimalFullWidth"/>
      <w:lvlText w:val="第%1項"/>
      <w:lvlJc w:val="left"/>
      <w:pPr>
        <w:tabs>
          <w:tab w:val="num" w:pos="1605"/>
        </w:tabs>
        <w:ind w:left="1605" w:hanging="16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85"/>
    <w:rsid w:val="000D6951"/>
    <w:rsid w:val="00181FBE"/>
    <w:rsid w:val="001E08EE"/>
    <w:rsid w:val="0023535F"/>
    <w:rsid w:val="00252D73"/>
    <w:rsid w:val="002A660D"/>
    <w:rsid w:val="002E4F33"/>
    <w:rsid w:val="003614F1"/>
    <w:rsid w:val="00395B75"/>
    <w:rsid w:val="003B7058"/>
    <w:rsid w:val="00412009"/>
    <w:rsid w:val="00433B66"/>
    <w:rsid w:val="004413C5"/>
    <w:rsid w:val="00474D02"/>
    <w:rsid w:val="00601660"/>
    <w:rsid w:val="00630BDE"/>
    <w:rsid w:val="00667AB2"/>
    <w:rsid w:val="006B5DD5"/>
    <w:rsid w:val="006C0844"/>
    <w:rsid w:val="006E04E0"/>
    <w:rsid w:val="00711849"/>
    <w:rsid w:val="00770EC4"/>
    <w:rsid w:val="00823104"/>
    <w:rsid w:val="00823D85"/>
    <w:rsid w:val="00994C5F"/>
    <w:rsid w:val="009B4EB1"/>
    <w:rsid w:val="009C0D6A"/>
    <w:rsid w:val="009C3C24"/>
    <w:rsid w:val="00AA5EEF"/>
    <w:rsid w:val="00AD3813"/>
    <w:rsid w:val="00B842E4"/>
    <w:rsid w:val="00BF6906"/>
    <w:rsid w:val="00C1484E"/>
    <w:rsid w:val="00CC2B9C"/>
    <w:rsid w:val="00D658A7"/>
    <w:rsid w:val="00DB223B"/>
    <w:rsid w:val="00E4018E"/>
    <w:rsid w:val="00F76ED7"/>
    <w:rsid w:val="00FC129D"/>
    <w:rsid w:val="00FC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2DFD47F"/>
  <w15:chartTrackingRefBased/>
  <w15:docId w15:val="{107C86A9-5669-4BF4-9A10-ADC3500F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38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D381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D3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D38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農業土木工事施工管理基準</vt:lpstr>
      <vt:lpstr>農業土木工事施工管理基準</vt:lpstr>
    </vt:vector>
  </TitlesOfParts>
  <Company>長崎県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農業土木工事施工管理基準</dc:title>
  <dc:subject/>
  <dc:creator>長崎県</dc:creator>
  <cp:keywords/>
  <dc:description/>
  <cp:lastModifiedBy>田中 健悟</cp:lastModifiedBy>
  <cp:revision>9</cp:revision>
  <cp:lastPrinted>2022-02-22T00:08:00Z</cp:lastPrinted>
  <dcterms:created xsi:type="dcterms:W3CDTF">2019-03-28T00:04:00Z</dcterms:created>
  <dcterms:modified xsi:type="dcterms:W3CDTF">2022-09-07T06:12:00Z</dcterms:modified>
</cp:coreProperties>
</file>