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AEAD" w14:textId="29981504" w:rsidR="009324AB" w:rsidRDefault="00887189" w:rsidP="008920B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4A6AF86B" wp14:editId="74EFC9E3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2" name="JAVISCODE001-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VISCODE001-2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AAE">
        <w:rPr>
          <w:rFonts w:ascii="UD デジタル 教科書体 NP-R" w:eastAsia="UD デジタル 教科書体 NP-R" w:hint="eastAsia"/>
        </w:rPr>
        <w:t>では、</w:t>
      </w:r>
      <w:r w:rsidR="008920B8">
        <w:rPr>
          <w:rFonts w:ascii="UD デジタル 教科書体 NP-R" w:eastAsia="UD デジタル 教科書体 NP-R" w:hint="eastAsia"/>
        </w:rPr>
        <w:t>差別がなくなるような工夫とは、どのようなものがあるのでしょうか</w:t>
      </w:r>
      <w:r>
        <w:rPr>
          <w:rFonts w:ascii="UD デジタル 教科書体 NP-R" w:eastAsia="UD デジタル 教科書体 NP-R" w:hint="eastAsia"/>
        </w:rPr>
        <w:t>。</w:t>
      </w:r>
    </w:p>
    <w:p w14:paraId="3828388B" w14:textId="77777777" w:rsidR="00392AAE" w:rsidRDefault="00392AAE" w:rsidP="008920B8">
      <w:pPr>
        <w:ind w:firstLineChars="100" w:firstLine="210"/>
        <w:rPr>
          <w:rFonts w:ascii="UD デジタル 教科書体 NP-R" w:eastAsia="UD デジタル 教科書体 NP-R"/>
        </w:rPr>
      </w:pPr>
    </w:p>
    <w:p w14:paraId="10B4D004" w14:textId="2F5ED5C1" w:rsidR="008920B8" w:rsidRDefault="008920B8" w:rsidP="008920B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障害のある人が、障害のない人と同じように生活することができるように、その人の障害に合わせた工夫や心くばりをすることが大切です。</w:t>
      </w:r>
    </w:p>
    <w:p w14:paraId="0743E0D9" w14:textId="77777777" w:rsidR="00392AAE" w:rsidRDefault="00392AAE" w:rsidP="008920B8">
      <w:pPr>
        <w:ind w:firstLineChars="100" w:firstLine="210"/>
        <w:rPr>
          <w:rFonts w:ascii="UD デジタル 教科書体 NP-R" w:eastAsia="UD デジタル 教科書体 NP-R"/>
        </w:rPr>
      </w:pPr>
    </w:p>
    <w:p w14:paraId="6A6702E7" w14:textId="14623F5C" w:rsidR="008920B8" w:rsidRDefault="00392AAE" w:rsidP="008920B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差別がなくなるような工夫としては</w:t>
      </w:r>
      <w:r w:rsidR="008920B8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次のようなものがあります。</w:t>
      </w:r>
    </w:p>
    <w:p w14:paraId="18255ABB" w14:textId="77777777" w:rsidR="00392AAE" w:rsidRDefault="00392AAE" w:rsidP="008920B8">
      <w:pPr>
        <w:ind w:firstLineChars="100" w:firstLine="210"/>
        <w:rPr>
          <w:rFonts w:ascii="UD デジタル 教科書体 NP-R" w:eastAsia="UD デジタル 教科書体 NP-R"/>
        </w:rPr>
      </w:pPr>
    </w:p>
    <w:p w14:paraId="30205885" w14:textId="6C167526" w:rsidR="008920B8" w:rsidRDefault="00392AAE" w:rsidP="00E16DC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手</w:t>
      </w:r>
      <w:r w:rsidR="008920B8">
        <w:rPr>
          <w:rFonts w:ascii="UD デジタル 教科書体 NP-R" w:eastAsia="UD デジタル 教科書体 NP-R" w:hint="eastAsia"/>
        </w:rPr>
        <w:t>や足などが不自由な人に対しては、移動しやすいように、周りの人が扉を開ける、車いすを押す、また段差にスロープを用意するなど必要に応じて手助けをする。</w:t>
      </w:r>
    </w:p>
    <w:p w14:paraId="34991C01" w14:textId="77777777" w:rsidR="00392AAE" w:rsidRDefault="00392AAE" w:rsidP="00E16DC8">
      <w:pPr>
        <w:ind w:firstLineChars="100" w:firstLine="210"/>
        <w:rPr>
          <w:rFonts w:ascii="UD デジタル 教科書体 NP-R" w:eastAsia="UD デジタル 教科書体 NP-R"/>
        </w:rPr>
      </w:pPr>
    </w:p>
    <w:p w14:paraId="37649A6C" w14:textId="30FF3C4D" w:rsidR="008920B8" w:rsidRDefault="008920B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E16DC8">
        <w:rPr>
          <w:rFonts w:ascii="UD デジタル 教科書体 NP-R" w:eastAsia="UD デジタル 教科書体 NP-R" w:hint="eastAsia"/>
        </w:rPr>
        <w:t>目の不自由な人にとって</w:t>
      </w:r>
      <w:r w:rsidR="00BB4811">
        <w:rPr>
          <w:rFonts w:ascii="UD デジタル 教科書体 NP-R" w:eastAsia="UD デジタル 教科書体 NP-R" w:hint="eastAsia"/>
        </w:rPr>
        <w:t>、</w:t>
      </w:r>
      <w:r w:rsidR="00E16DC8">
        <w:rPr>
          <w:rFonts w:ascii="UD デジタル 教科書体 NP-R" w:eastAsia="UD デジタル 教科書体 NP-R" w:hint="eastAsia"/>
        </w:rPr>
        <w:t>点字ブロックは道案内の役割をしています。自転車などでふさがないように</w:t>
      </w:r>
      <w:r w:rsidR="00BB4811">
        <w:rPr>
          <w:rFonts w:ascii="UD デジタル 教科書体 NP-R" w:eastAsia="UD デジタル 教科書体 NP-R" w:hint="eastAsia"/>
        </w:rPr>
        <w:t>しま</w:t>
      </w:r>
      <w:r w:rsidR="00E16DC8">
        <w:rPr>
          <w:rFonts w:ascii="UD デジタル 教科書体 NP-R" w:eastAsia="UD デジタル 教科書体 NP-R" w:hint="eastAsia"/>
        </w:rPr>
        <w:t>しょう。また、情報を伝える時は、内容を読み上げて説明するなどの工夫が必要です。</w:t>
      </w:r>
    </w:p>
    <w:p w14:paraId="16D31703" w14:textId="77777777" w:rsidR="00392AAE" w:rsidRDefault="00392AAE">
      <w:pPr>
        <w:rPr>
          <w:rFonts w:ascii="UD デジタル 教科書体 NP-R" w:eastAsia="UD デジタル 教科書体 NP-R"/>
        </w:rPr>
      </w:pPr>
    </w:p>
    <w:p w14:paraId="6DBDF618" w14:textId="518BC0A8" w:rsidR="00E16DC8" w:rsidRDefault="00E16DC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耳が不自由な人とコミュニケーションをとる際には、手話や筆談など様々な方法があります。どれか一つの方法だけではなく、相手や場面によって組み合わせて使う事もありますので、本人にどのような方法が良いかを確認する</w:t>
      </w:r>
      <w:r w:rsidR="00392AAE">
        <w:rPr>
          <w:rFonts w:ascii="UD デジタル 教科書体 NP-R" w:eastAsia="UD デジタル 教科書体 NP-R" w:hint="eastAsia"/>
        </w:rPr>
        <w:t>ことが重要です</w:t>
      </w:r>
      <w:r>
        <w:rPr>
          <w:rFonts w:ascii="UD デジタル 教科書体 NP-R" w:eastAsia="UD デジタル 教科書体 NP-R" w:hint="eastAsia"/>
        </w:rPr>
        <w:t>。</w:t>
      </w:r>
    </w:p>
    <w:p w14:paraId="53503ACA" w14:textId="77777777" w:rsidR="00392AAE" w:rsidRDefault="00392AAE">
      <w:pPr>
        <w:rPr>
          <w:rFonts w:ascii="UD デジタル 教科書体 NP-R" w:eastAsia="UD デジタル 教科書体 NP-R"/>
        </w:rPr>
      </w:pPr>
    </w:p>
    <w:p w14:paraId="1B506C82" w14:textId="069BBA3F" w:rsidR="00E16DC8" w:rsidRDefault="00E16DC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うまく伝えることが苦手な人、一度に色々な事をするのが苦手な人に対しては、相手の伝えたいことをじっくり聞いて、やさしく</w:t>
      </w:r>
      <w:r w:rsidR="00E95274">
        <w:rPr>
          <w:rFonts w:ascii="UD デジタル 教科書体 NP-R" w:eastAsia="UD デジタル 教科書体 NP-R" w:hint="eastAsia"/>
        </w:rPr>
        <w:t>ゆっくりと分かりやすい言葉で伝え、相手のペースに合わせて話します。返事がないときは、そっとしてあげることも必要です。</w:t>
      </w:r>
    </w:p>
    <w:p w14:paraId="1F44ABF3" w14:textId="77777777" w:rsidR="00BB4811" w:rsidRDefault="00BB4811">
      <w:pPr>
        <w:rPr>
          <w:rFonts w:ascii="UD デジタル 教科書体 NP-R" w:eastAsia="UD デジタル 教科書体 NP-R"/>
        </w:rPr>
      </w:pPr>
    </w:p>
    <w:p w14:paraId="4ABC1A5E" w14:textId="65D97E45" w:rsidR="00887189" w:rsidRDefault="00E95274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心臓、腎臓、呼吸器などの体の内部に困難さがある人に対しては、見た目では分かりにくいこともあるので、からだの具合が悪そうな人を見かけたら、大丈夫ですかと声をかけて、必要な手助けをします。</w:t>
      </w:r>
    </w:p>
    <w:p w14:paraId="1D91E618" w14:textId="7FB2DDC4" w:rsidR="00BB4811" w:rsidRDefault="00BB4811">
      <w:pPr>
        <w:rPr>
          <w:rFonts w:ascii="UD デジタル 教科書体 NP-R" w:eastAsia="UD デジタル 教科書体 NP-R"/>
        </w:rPr>
      </w:pPr>
    </w:p>
    <w:p w14:paraId="0BF2B479" w14:textId="514A7574" w:rsidR="00FA1143" w:rsidRDefault="00FA1143" w:rsidP="00FA1143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障害のある人から対応を求められたのに、何もしないでいることは、差別したことになります。ただし、たくさんのお金がかかったり、どうしても無理なこともあり、そのときは全部が差別とはいえないことがあります。</w:t>
      </w:r>
    </w:p>
    <w:sectPr w:rsidR="00FA1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B8"/>
    <w:rsid w:val="00392AAE"/>
    <w:rsid w:val="00887189"/>
    <w:rsid w:val="008920B8"/>
    <w:rsid w:val="009324AB"/>
    <w:rsid w:val="00BB4811"/>
    <w:rsid w:val="00DA005B"/>
    <w:rsid w:val="00E16DC8"/>
    <w:rsid w:val="00E95274"/>
    <w:rsid w:val="00F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90F1C"/>
  <w15:chartTrackingRefBased/>
  <w15:docId w15:val="{E93B1682-5D6C-4DC2-A724-62A9262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706</Words>
  <Characters>22</Characters>
  <Application>Microsoft Office Word</Application>
  <DocSecurity>0</DocSecurity>
  <Lines>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笠田 八生</cp:lastModifiedBy>
  <cp:revision>4</cp:revision>
  <dcterms:created xsi:type="dcterms:W3CDTF">2022-12-15T01:59:00Z</dcterms:created>
  <dcterms:modified xsi:type="dcterms:W3CDTF">2022-12-19T02:41:00Z</dcterms:modified>
</cp:coreProperties>
</file>