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0BE2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2A1EA509" w14:textId="26C506D2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74AE0C21" w14:textId="6FA36839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1"/>
        </w:rPr>
        <w:t>開設者氏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1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5414413A" w14:textId="6AE24CEA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 xml:space="preserve"> </w:t>
      </w:r>
    </w:p>
    <w:p w14:paraId="51B2C634" w14:textId="1D686147" w:rsidR="00D64547" w:rsidRDefault="004F3076" w:rsidP="003610C5">
      <w:pPr>
        <w:spacing w:beforeLines="50" w:before="180" w:line="340" w:lineRule="exact"/>
        <w:ind w:left="2486" w:hangingChars="1130" w:hanging="2486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35364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35364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</w:rPr>
        <w:t>令和５年度長崎県新型コロナウイルス感染症医療体制等緊急整備事業（</w:t>
      </w:r>
      <w:r w:rsidR="009D1358" w:rsidRPr="009D1358">
        <w:rPr>
          <w:rFonts w:ascii="UD デジタル 教科書体 NP-R" w:eastAsia="UD デジタル 教科書体 NP-R" w:hint="eastAsia"/>
          <w:sz w:val="22"/>
          <w:szCs w:val="22"/>
        </w:rPr>
        <w:t>新型コロナウイルス感染症患者等入院医療機関等設備整備事業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1D7F4F01" w14:textId="1B4F0671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D6454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>円</w:t>
      </w:r>
    </w:p>
    <w:p w14:paraId="3806AB43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72E4F145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231114DF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5408CC4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092263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31D03AE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1C70C2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2CD347E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4079FDF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color w:val="FF0000"/>
                <w:sz w:val="22"/>
                <w:szCs w:val="22"/>
              </w:rPr>
              <w:t>【※】</w:t>
            </w:r>
          </w:p>
        </w:tc>
      </w:tr>
      <w:tr w:rsidR="00444330" w:rsidRPr="00444330" w14:paraId="1B35A6C5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615A7990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6F67F3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197C9058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5ABA4E7E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38621F6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275B6DE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7994660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D1AE0F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543421" w:rsidRPr="00444330" w14:paraId="0CFF2078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744BA622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15316D00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242F5C36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  <w:vAlign w:val="center"/>
          </w:tcPr>
          <w:p w14:paraId="47F15AD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13687B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400D49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EE77FC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21E3C6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B81B3A4" w14:textId="77777777" w:rsidTr="00E97725">
        <w:trPr>
          <w:trHeight w:val="141"/>
        </w:trPr>
        <w:tc>
          <w:tcPr>
            <w:tcW w:w="271" w:type="pct"/>
            <w:vMerge/>
          </w:tcPr>
          <w:p w14:paraId="328D5D28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43B9EE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E4BAF7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2896BD2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E323A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9DAECF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EC1CE3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2C120CC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E38C97E" w14:textId="77777777" w:rsidTr="00E97725">
        <w:trPr>
          <w:trHeight w:val="141"/>
        </w:trPr>
        <w:tc>
          <w:tcPr>
            <w:tcW w:w="271" w:type="pct"/>
            <w:vMerge/>
          </w:tcPr>
          <w:p w14:paraId="49D589F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01BD94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76C146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3857541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941B1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83C951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731832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182490A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8722823" w14:textId="77777777" w:rsidTr="00E97725">
        <w:trPr>
          <w:trHeight w:val="141"/>
        </w:trPr>
        <w:tc>
          <w:tcPr>
            <w:tcW w:w="271" w:type="pct"/>
            <w:vMerge/>
          </w:tcPr>
          <w:p w14:paraId="7396BDD6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8FDBD7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95B634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01FBEF1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10E2F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7E0A0E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F89E07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77401B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F041E97" w14:textId="77777777" w:rsidTr="00E97725">
        <w:trPr>
          <w:trHeight w:val="141"/>
        </w:trPr>
        <w:tc>
          <w:tcPr>
            <w:tcW w:w="271" w:type="pct"/>
            <w:vMerge/>
          </w:tcPr>
          <w:p w14:paraId="5E7AA71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2684E02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6856ED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17FA900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273B5B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0F9D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E13638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8DF065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593E07" w14:textId="77777777" w:rsidTr="00E97725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16439E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7D2D1083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</w:tcPr>
          <w:p w14:paraId="44DF653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</w:tcPr>
          <w:p w14:paraId="493A603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F8A268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1F3D46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227DCA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E4851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708346C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15AD6D2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9407BFB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9E122B9" w14:textId="44ABF05B" w:rsidR="00543421" w:rsidRPr="00444330" w:rsidRDefault="00EB5BA6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修繕</w:t>
            </w:r>
            <w:r w:rsidR="00543421"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費</w:t>
            </w:r>
          </w:p>
        </w:tc>
        <w:tc>
          <w:tcPr>
            <w:tcW w:w="720" w:type="pct"/>
          </w:tcPr>
          <w:p w14:paraId="4CFE0B8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90DA28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21A08A" w14:textId="06AD90B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418932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7DD1B114" w14:textId="4B967382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280D69E3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773EF32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45039F59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3704F45F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1FAE9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E7994A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9495EB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EC2FF8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9D19351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819189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5A3ECAD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CBB8011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602CD022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2399EE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79151F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D015E7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8920C3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EB86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2602447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0B90A31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75C8AFF9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13C9C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2531E8D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6BE1D0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66C73BA" w14:textId="65DA1BB0" w:rsidR="002B3A9A" w:rsidRPr="006C7C6A" w:rsidRDefault="002B3A9A" w:rsidP="002B3A9A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9A08CC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F45587B" w14:textId="7B652A7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6FAB0936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D5C771C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2F52334E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7F8711C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BC1BBF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255917B" w14:textId="731C11C4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7BAFAE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B38DE0B" w14:textId="16E27EEC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0F8D45D2" w14:textId="77777777" w:rsidR="0015506D" w:rsidRPr="007A7E1C" w:rsidRDefault="00456A5D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7A7E1C">
        <w:rPr>
          <w:rFonts w:ascii="UD デジタル 教科書体 NP-R" w:eastAsia="UD デジタル 教科書体 NP-R" w:hint="eastAsia"/>
          <w:sz w:val="22"/>
          <w:szCs w:val="22"/>
        </w:rPr>
        <w:t>【※】合計は実績報告書の「補助対象経費の実支出額」と一致</w:t>
      </w:r>
    </w:p>
    <w:p w14:paraId="39BC3DAA" w14:textId="4F75FE15" w:rsidR="001F688D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（２）課税売上割合</w:t>
      </w:r>
      <w:r w:rsidR="002B3A9A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</w:p>
    <w:p w14:paraId="7CA13F05" w14:textId="77777777" w:rsidR="002B3A9A" w:rsidRPr="00444330" w:rsidRDefault="002B3A9A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</w:p>
    <w:p w14:paraId="7905ED73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</w:rPr>
        <w:t>（補助金返還相当額）</w:t>
      </w:r>
    </w:p>
    <w:p w14:paraId="73734DDC" w14:textId="619E1D7E" w:rsidR="007A7E1C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/>
          <w:kern w:val="0"/>
          <w:sz w:val="22"/>
          <w:szCs w:val="22"/>
        </w:rPr>
        <w:t xml:space="preserve">       </w:t>
      </w:r>
    </w:p>
    <w:p w14:paraId="09DE6582" w14:textId="77777777" w:rsidR="002B3A9A" w:rsidRPr="002B3A9A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297EDF25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0343496A" w14:textId="77777777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</w:p>
    <w:p w14:paraId="4764191C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66242A74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147D8879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2EE945C0" w14:textId="77777777" w:rsidR="00543421" w:rsidRPr="00444330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（但し、社会医療法人は書類の提出が必要です。）</w:t>
      </w:r>
    </w:p>
    <w:sectPr w:rsidR="00543421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CA6B" w14:textId="77777777" w:rsidR="004F104C" w:rsidRDefault="004F104C" w:rsidP="00EE2AB7">
      <w:r>
        <w:separator/>
      </w:r>
    </w:p>
  </w:endnote>
  <w:endnote w:type="continuationSeparator" w:id="0">
    <w:p w14:paraId="0D9B8CA0" w14:textId="77777777" w:rsidR="004F104C" w:rsidRDefault="004F104C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097D" w14:textId="77777777" w:rsidR="004F104C" w:rsidRDefault="004F104C" w:rsidP="00EE2AB7">
      <w:r>
        <w:separator/>
      </w:r>
    </w:p>
  </w:footnote>
  <w:footnote w:type="continuationSeparator" w:id="0">
    <w:p w14:paraId="7E4C1CA9" w14:textId="77777777" w:rsidR="004F104C" w:rsidRDefault="004F104C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137710"/>
    <w:rsid w:val="0015506D"/>
    <w:rsid w:val="00173DF0"/>
    <w:rsid w:val="00182349"/>
    <w:rsid w:val="001E0DBA"/>
    <w:rsid w:val="001F32F8"/>
    <w:rsid w:val="001F688D"/>
    <w:rsid w:val="0026315D"/>
    <w:rsid w:val="00267B6A"/>
    <w:rsid w:val="00276458"/>
    <w:rsid w:val="00276D2E"/>
    <w:rsid w:val="002B3A9A"/>
    <w:rsid w:val="00353640"/>
    <w:rsid w:val="003610C5"/>
    <w:rsid w:val="00374CEC"/>
    <w:rsid w:val="003F6FDD"/>
    <w:rsid w:val="00444330"/>
    <w:rsid w:val="00451C89"/>
    <w:rsid w:val="00453982"/>
    <w:rsid w:val="004553C2"/>
    <w:rsid w:val="00456A5D"/>
    <w:rsid w:val="004F104C"/>
    <w:rsid w:val="004F3076"/>
    <w:rsid w:val="00520B32"/>
    <w:rsid w:val="00531CC0"/>
    <w:rsid w:val="00543421"/>
    <w:rsid w:val="00604E05"/>
    <w:rsid w:val="0063247B"/>
    <w:rsid w:val="00674ACF"/>
    <w:rsid w:val="00684C0B"/>
    <w:rsid w:val="006A483F"/>
    <w:rsid w:val="006B2E1F"/>
    <w:rsid w:val="006C7C6A"/>
    <w:rsid w:val="006F5877"/>
    <w:rsid w:val="0074619C"/>
    <w:rsid w:val="007A7E1C"/>
    <w:rsid w:val="00825156"/>
    <w:rsid w:val="00870A2C"/>
    <w:rsid w:val="00872C04"/>
    <w:rsid w:val="00886D08"/>
    <w:rsid w:val="009B2DF4"/>
    <w:rsid w:val="009D1358"/>
    <w:rsid w:val="009F5019"/>
    <w:rsid w:val="00A16516"/>
    <w:rsid w:val="00A50582"/>
    <w:rsid w:val="00A64CBC"/>
    <w:rsid w:val="00AA014C"/>
    <w:rsid w:val="00B6333F"/>
    <w:rsid w:val="00B85A03"/>
    <w:rsid w:val="00BC3227"/>
    <w:rsid w:val="00C8686E"/>
    <w:rsid w:val="00D57D42"/>
    <w:rsid w:val="00D64547"/>
    <w:rsid w:val="00D846AD"/>
    <w:rsid w:val="00DE6974"/>
    <w:rsid w:val="00E10FAB"/>
    <w:rsid w:val="00E11E6F"/>
    <w:rsid w:val="00E74D62"/>
    <w:rsid w:val="00E7533B"/>
    <w:rsid w:val="00E97725"/>
    <w:rsid w:val="00EB221D"/>
    <w:rsid w:val="00EB5BA6"/>
    <w:rsid w:val="00EE2AB7"/>
    <w:rsid w:val="00F14D54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F4685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川原優二</cp:lastModifiedBy>
  <cp:revision>4</cp:revision>
  <cp:lastPrinted>2021-09-17T06:30:00Z</cp:lastPrinted>
  <dcterms:created xsi:type="dcterms:W3CDTF">2021-09-30T07:41:00Z</dcterms:created>
  <dcterms:modified xsi:type="dcterms:W3CDTF">2023-08-07T08:38:00Z</dcterms:modified>
</cp:coreProperties>
</file>