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3007" w14:textId="1EF4C362" w:rsidR="000F5195" w:rsidRPr="000F5195" w:rsidRDefault="000F5195" w:rsidP="000F5195">
      <w:pPr>
        <w:jc w:val="left"/>
        <w:rPr>
          <w:rFonts w:ascii="UD デジタル 教科書体 NP-R" w:eastAsia="UD デジタル 教科書体 NP-R" w:hAnsi="BIZ UDPゴシック" w:cs="Times New Roman"/>
          <w:sz w:val="22"/>
        </w:rPr>
      </w:pPr>
      <w:r w:rsidRPr="000F5195">
        <w:rPr>
          <w:rFonts w:ascii="UD デジタル 教科書体 NP-R" w:eastAsia="UD デジタル 教科書体 NP-R" w:hAnsi="BIZ UDP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7F176" wp14:editId="7E690BC0">
                <wp:simplePos x="0" y="0"/>
                <wp:positionH relativeFrom="column">
                  <wp:posOffset>-363855</wp:posOffset>
                </wp:positionH>
                <wp:positionV relativeFrom="paragraph">
                  <wp:posOffset>-542925</wp:posOffset>
                </wp:positionV>
                <wp:extent cx="2961640" cy="517525"/>
                <wp:effectExtent l="7620" t="9525" r="1206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29A3" w14:textId="77777777" w:rsidR="000F5195" w:rsidRDefault="000F5195" w:rsidP="000F5195">
                            <w:r w:rsidRPr="005F2944">
                              <w:rPr>
                                <w:rFonts w:hint="eastAsia"/>
                              </w:rPr>
                              <w:t>振込希望口座の名義人が交付申請者と異なる場合のみ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7F1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8.65pt;margin-top:-42.75pt;width:233.2pt;height:4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">
                <v:stroke dashstyle="dash"/>
                <v:textbox inset="5.85pt,.7pt,5.85pt,.7pt">
                  <w:txbxContent>
                    <w:p w14:paraId="3D2729A3" w14:textId="77777777" w:rsidR="000F5195" w:rsidRDefault="000F5195" w:rsidP="000F5195">
                      <w:r w:rsidRPr="005F2944">
                        <w:rPr>
                          <w:rFonts w:hint="eastAsia"/>
                        </w:rPr>
                        <w:t>振込希望口座の名義人が交付申請者と異なる場合のみ</w:t>
                      </w: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4C03FE8" w14:textId="77777777" w:rsidR="000F5195" w:rsidRPr="000F5195" w:rsidRDefault="000F5195" w:rsidP="000F5195">
      <w:pPr>
        <w:overflowPunct w:val="0"/>
        <w:adjustRightInd w:val="0"/>
        <w:jc w:val="center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8"/>
          <w:szCs w:val="28"/>
        </w:rPr>
        <w:t>委　　任　　状</w:t>
      </w:r>
    </w:p>
    <w:p w14:paraId="5E606612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3338A29F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1EC37EB0" w14:textId="40EAB6A1" w:rsidR="000F5195" w:rsidRPr="000F5195" w:rsidRDefault="000F5195" w:rsidP="000F5195">
      <w:pPr>
        <w:spacing w:line="360" w:lineRule="exact"/>
        <w:rPr>
          <w:rFonts w:ascii="UD デジタル 教科書体 NP-R" w:eastAsia="UD デジタル 教科書体 NP-R" w:hAnsi="Century" w:cs="Times New Roman"/>
          <w:color w:val="000000"/>
          <w:spacing w:val="2"/>
          <w:kern w:val="0"/>
          <w:szCs w:val="21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　</w:t>
      </w:r>
      <w:r w:rsidRPr="000F519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令和６年１０月</w:t>
      </w:r>
      <w:r w:rsidR="00FE6276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１７</w:t>
      </w:r>
      <w:r w:rsidRPr="000F519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日</w:t>
      </w:r>
      <w:r w:rsidRPr="000F5195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4"/>
          <w:szCs w:val="24"/>
        </w:rPr>
        <w:t>付長崎県指令６医人第</w:t>
      </w:r>
      <w:r w:rsidR="00000BB0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4"/>
          <w:szCs w:val="24"/>
        </w:rPr>
        <w:t>１１０</w:t>
      </w:r>
      <w:r w:rsidRPr="000F5195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4"/>
          <w:szCs w:val="24"/>
        </w:rPr>
        <w:t>号で交付決定通知があった令和６年度</w:t>
      </w:r>
      <w:r w:rsidRPr="000F519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長崎県看護</w:t>
      </w:r>
      <w:r w:rsidR="005B6FEF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補助者</w:t>
      </w:r>
      <w:r w:rsidRPr="000F519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処遇改善事業補助金</w:t>
      </w:r>
      <w:r w:rsidRPr="000F5195">
        <w:rPr>
          <w:rFonts w:ascii="UD デジタル 教科書体 NP-R" w:eastAsia="UD デジタル 教科書体 NP-R" w:hAnsi="Times New Roman" w:cs="ＭＳ 明朝" w:hint="eastAsia"/>
          <w:color w:val="000000"/>
          <w:kern w:val="0"/>
          <w:sz w:val="24"/>
          <w:szCs w:val="24"/>
        </w:rPr>
        <w:t>の受領については、下記の者に委任します。</w:t>
      </w:r>
    </w:p>
    <w:p w14:paraId="4CDFE002" w14:textId="77777777" w:rsidR="000F5195" w:rsidRPr="000F5195" w:rsidRDefault="000F5195" w:rsidP="000F5195">
      <w:pPr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43A17DCD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2563E97B" w14:textId="77777777" w:rsidR="000F5195" w:rsidRPr="000F5195" w:rsidRDefault="000F5195" w:rsidP="000F5195">
      <w:pPr>
        <w:overflowPunct w:val="0"/>
        <w:adjustRightInd w:val="0"/>
        <w:jc w:val="center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>記</w:t>
      </w:r>
    </w:p>
    <w:p w14:paraId="0500DC85" w14:textId="77777777" w:rsidR="000F5195" w:rsidRPr="000F5195" w:rsidRDefault="000F5195" w:rsidP="000F5195">
      <w:pPr>
        <w:overflowPunct w:val="0"/>
        <w:adjustRightInd w:val="0"/>
        <w:ind w:firstLineChars="200" w:firstLine="428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0D187CB6" w14:textId="77777777" w:rsidR="000F5195" w:rsidRPr="000F5195" w:rsidRDefault="000F5195" w:rsidP="000F5195">
      <w:pPr>
        <w:overflowPunct w:val="0"/>
        <w:adjustRightInd w:val="0"/>
        <w:ind w:firstLineChars="300" w:firstLine="66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>１　住　所</w:t>
      </w:r>
    </w:p>
    <w:p w14:paraId="7F7513E7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</w:p>
    <w:p w14:paraId="49897130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 xml:space="preserve">　　　２　職・氏名</w:t>
      </w:r>
    </w:p>
    <w:p w14:paraId="38C82A69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</w:p>
    <w:p w14:paraId="720FCE2A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 xml:space="preserve">　　　３　振込先</w:t>
      </w:r>
      <w:r w:rsidRPr="000F5195">
        <w:rPr>
          <w:rFonts w:ascii="UD デジタル 教科書体 NP-R" w:eastAsia="UD デジタル 教科書体 NP-R" w:hAnsi="BIZ UDPゴシック" w:cs="Times New Roman" w:hint="eastAsia"/>
          <w:kern w:val="0"/>
          <w:sz w:val="22"/>
        </w:rPr>
        <w:t xml:space="preserve">                      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>銀行　　　　　　　　　支店</w:t>
      </w:r>
    </w:p>
    <w:p w14:paraId="63652129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</w:p>
    <w:p w14:paraId="39B5FE22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Times New Roman" w:hint="eastAsia"/>
          <w:kern w:val="0"/>
          <w:sz w:val="22"/>
        </w:rPr>
        <w:t xml:space="preserve">                                 　　 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>当座・普通　Ｎｏ</w:t>
      </w:r>
    </w:p>
    <w:p w14:paraId="15E328D5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Times New Roman" w:hint="eastAsia"/>
          <w:kern w:val="0"/>
          <w:sz w:val="22"/>
        </w:rPr>
        <w:t xml:space="preserve">    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 xml:space="preserve">　　　 ﾌ ﾘ ｶﾞ ﾅ</w:t>
      </w:r>
    </w:p>
    <w:p w14:paraId="46A23BFC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 w:val="22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2"/>
        </w:rPr>
        <w:t xml:space="preserve">　　　４　口座名義人</w:t>
      </w:r>
    </w:p>
    <w:p w14:paraId="58E40CC2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3FCA62FE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52446F0F" w14:textId="7FDC2D8E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ＭＳ 明朝"/>
          <w:kern w:val="0"/>
          <w:sz w:val="24"/>
          <w:szCs w:val="24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　　　　　　　　　令和</w:t>
      </w:r>
      <w:r w:rsidR="00FE6276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　６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年　</w:t>
      </w:r>
      <w:r w:rsidR="00FE6276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>１０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>月　　　日</w:t>
      </w:r>
    </w:p>
    <w:p w14:paraId="2665628D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1A82755F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HGSｺﾞｼｯｸM" w:eastAsia="HGSｺﾞｼｯｸM" w:hAnsi="BIZ UDPゴシック" w:cs="Times New Roman"/>
          <w:spacing w:val="2"/>
          <w:kern w:val="0"/>
          <w:szCs w:val="21"/>
        </w:rPr>
      </w:pPr>
    </w:p>
    <w:p w14:paraId="19DD6F31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HGSｺﾞｼｯｸM" w:eastAsia="HGSｺﾞｼｯｸM" w:hAnsi="BIZ UDPゴシック" w:cs="Times New Roman"/>
          <w:spacing w:val="2"/>
          <w:kern w:val="0"/>
          <w:szCs w:val="21"/>
        </w:rPr>
      </w:pPr>
    </w:p>
    <w:p w14:paraId="5EFF6EAF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ＭＳ 明朝"/>
          <w:kern w:val="0"/>
          <w:sz w:val="24"/>
          <w:szCs w:val="24"/>
        </w:rPr>
      </w:pPr>
      <w:r w:rsidRPr="000F5195">
        <w:rPr>
          <w:rFonts w:ascii="HGSｺﾞｼｯｸM" w:eastAsia="HGSｺﾞｼｯｸM" w:hAnsi="BIZ UDPゴシック" w:cs="ＭＳ 明朝" w:hint="eastAsia"/>
          <w:kern w:val="0"/>
          <w:sz w:val="24"/>
          <w:szCs w:val="24"/>
        </w:rPr>
        <w:t xml:space="preserve">　　　　　</w:t>
      </w: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>長崎県知事　　大石　賢吾　　　様</w:t>
      </w:r>
    </w:p>
    <w:p w14:paraId="08461F25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052593AE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Times New Roman"/>
          <w:spacing w:val="2"/>
          <w:kern w:val="0"/>
          <w:szCs w:val="21"/>
        </w:rPr>
      </w:pPr>
    </w:p>
    <w:p w14:paraId="0D9F2765" w14:textId="77777777" w:rsidR="000F5195" w:rsidRPr="000F5195" w:rsidRDefault="000F5195" w:rsidP="000F5195">
      <w:pPr>
        <w:overflowPunct w:val="0"/>
        <w:adjustRightInd w:val="0"/>
        <w:textAlignment w:val="baseline"/>
        <w:rPr>
          <w:rFonts w:ascii="UD デジタル 教科書体 NP-R" w:eastAsia="UD デジタル 教科書体 NP-R" w:hAnsi="BIZ UDPゴシック" w:cs="ＭＳ 明朝"/>
          <w:kern w:val="0"/>
          <w:sz w:val="24"/>
          <w:szCs w:val="24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　　　　　　　　　　　　　　　　　　　住　　所</w:t>
      </w:r>
    </w:p>
    <w:p w14:paraId="2DB71579" w14:textId="623E4BCA" w:rsidR="000F5195" w:rsidRPr="000F5195" w:rsidRDefault="000F5195" w:rsidP="000F5195">
      <w:pPr>
        <w:overflowPunct w:val="0"/>
        <w:adjustRightInd w:val="0"/>
        <w:ind w:firstLineChars="1900" w:firstLine="4560"/>
        <w:textAlignment w:val="baseline"/>
        <w:rPr>
          <w:rFonts w:ascii="UD デジタル 教科書体 NP-R" w:eastAsia="UD デジタル 教科書体 NP-R" w:hAnsi="BIZ UDPゴシック" w:cs="ＭＳ 明朝"/>
          <w:kern w:val="0"/>
          <w:sz w:val="24"/>
          <w:szCs w:val="24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>氏　　名</w:t>
      </w:r>
    </w:p>
    <w:p w14:paraId="63BF9D3E" w14:textId="49CAE2B8" w:rsidR="000F5195" w:rsidRPr="000F5195" w:rsidRDefault="000F5195" w:rsidP="000F5195">
      <w:pPr>
        <w:overflowPunct w:val="0"/>
        <w:adjustRightInd w:val="0"/>
        <w:textAlignment w:val="baseline"/>
        <w:rPr>
          <w:rFonts w:ascii="HGSｺﾞｼｯｸM" w:eastAsia="HGSｺﾞｼｯｸM" w:hAnsi="BIZ UDPゴシック" w:cs="Times New Roman"/>
          <w:spacing w:val="2"/>
          <w:kern w:val="0"/>
          <w:szCs w:val="21"/>
        </w:rPr>
      </w:pPr>
      <w:r w:rsidRPr="000F5195">
        <w:rPr>
          <w:rFonts w:ascii="UD デジタル 教科書体 NP-R" w:eastAsia="UD デジタル 教科書体 NP-R" w:hAnsi="BIZ UDPゴシック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</w:p>
    <w:p w14:paraId="49004F01" w14:textId="0AEE80EB" w:rsidR="000F5195" w:rsidRPr="000F5195" w:rsidRDefault="00D32CF6" w:rsidP="000F5195">
      <w:pPr>
        <w:overflowPunct w:val="0"/>
        <w:adjustRightInd w:val="0"/>
        <w:spacing w:line="360" w:lineRule="exact"/>
        <w:textAlignment w:val="baseline"/>
        <w:rPr>
          <w:rFonts w:ascii="UD デジタル 教科書体 NP-R" w:eastAsia="UD デジタル 教科書体 NP-R" w:hAnsi="Century" w:cs="Times New Roman"/>
          <w:color w:val="000000"/>
          <w:spacing w:val="2"/>
          <w:kern w:val="0"/>
          <w:szCs w:val="21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DE08C" wp14:editId="598BE35E">
                <wp:simplePos x="0" y="0"/>
                <wp:positionH relativeFrom="column">
                  <wp:posOffset>1762125</wp:posOffset>
                </wp:positionH>
                <wp:positionV relativeFrom="paragraph">
                  <wp:posOffset>12700</wp:posOffset>
                </wp:positionV>
                <wp:extent cx="4337685" cy="1275715"/>
                <wp:effectExtent l="0" t="0" r="24765" b="247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304DE" w14:textId="77777777" w:rsidR="00D32CF6" w:rsidRPr="00387E16" w:rsidRDefault="00D32CF6" w:rsidP="00D32CF6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7F1E87B2" w14:textId="77777777" w:rsidR="00D32CF6" w:rsidRPr="00387E16" w:rsidRDefault="00D32CF6" w:rsidP="00D32CF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○○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連絡先○○○－○○○－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○○○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5148A9B4" w14:textId="77777777" w:rsidR="00D32CF6" w:rsidRPr="00387E16" w:rsidRDefault="00D32CF6" w:rsidP="00D32CF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△△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連絡先△△△－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DE08C" id="テキスト ボックス 12" o:spid="_x0000_s1027" type="#_x0000_t202" style="position:absolute;left:0;text-align:left;margin-left:138.75pt;margin-top:1pt;width:341.55pt;height:100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" fillcolor="window" strokeweight=".5pt">
                <v:textbox style="mso-fit-shape-to-text:t">
                  <w:txbxContent>
                    <w:p w14:paraId="2D4304DE" w14:textId="77777777" w:rsidR="00D32CF6" w:rsidRPr="00387E16" w:rsidRDefault="00D32CF6" w:rsidP="00D32CF6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7F1E87B2" w14:textId="77777777" w:rsidR="00D32CF6" w:rsidRPr="00387E16" w:rsidRDefault="00D32CF6" w:rsidP="00D32CF6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○○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連絡先○○○－○○○－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○○○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5148A9B4" w14:textId="77777777" w:rsidR="00D32CF6" w:rsidRPr="00387E16" w:rsidRDefault="00D32CF6" w:rsidP="00D32CF6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△△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連絡先△△△－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13BBC2" w14:textId="77777777" w:rsidR="00D25503" w:rsidRPr="00A9385B" w:rsidRDefault="00D25503" w:rsidP="000F519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D25503" w:rsidRPr="00A9385B" w:rsidSect="000877F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4EA" w14:textId="77777777" w:rsidR="00864D61" w:rsidRDefault="00864D61" w:rsidP="00CD0D82">
      <w:r>
        <w:separator/>
      </w:r>
    </w:p>
  </w:endnote>
  <w:endnote w:type="continuationSeparator" w:id="0">
    <w:p w14:paraId="2A56535C" w14:textId="77777777" w:rsidR="00864D61" w:rsidRDefault="00864D61" w:rsidP="00C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B193" w14:textId="77777777" w:rsidR="00864D61" w:rsidRDefault="00864D61" w:rsidP="00CD0D82">
      <w:r>
        <w:separator/>
      </w:r>
    </w:p>
  </w:footnote>
  <w:footnote w:type="continuationSeparator" w:id="0">
    <w:p w14:paraId="74B890E6" w14:textId="77777777" w:rsidR="00864D61" w:rsidRDefault="00864D61" w:rsidP="00CD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F28" w14:textId="5ACB3F80" w:rsidR="00CD0D82" w:rsidRPr="00CD0D82" w:rsidRDefault="00CD0D82" w:rsidP="00CB77E8">
    <w:pPr>
      <w:pStyle w:val="a4"/>
      <w:ind w:right="840"/>
      <w:rPr>
        <w:rFonts w:ascii="UD デジタル 教科書体 NP-R" w:eastAsia="UD デジタル 教科書体 NP-R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0"/>
    <w:rsid w:val="00000BB0"/>
    <w:rsid w:val="0002341C"/>
    <w:rsid w:val="00024479"/>
    <w:rsid w:val="00043F2E"/>
    <w:rsid w:val="00053442"/>
    <w:rsid w:val="00063291"/>
    <w:rsid w:val="000877FD"/>
    <w:rsid w:val="0009633E"/>
    <w:rsid w:val="000D7C8D"/>
    <w:rsid w:val="000F5195"/>
    <w:rsid w:val="00155DB7"/>
    <w:rsid w:val="00160D0D"/>
    <w:rsid w:val="00160D6D"/>
    <w:rsid w:val="00166C1E"/>
    <w:rsid w:val="001F5758"/>
    <w:rsid w:val="001F5A61"/>
    <w:rsid w:val="00272358"/>
    <w:rsid w:val="00273357"/>
    <w:rsid w:val="00276DAF"/>
    <w:rsid w:val="002F0E08"/>
    <w:rsid w:val="003057DA"/>
    <w:rsid w:val="00327946"/>
    <w:rsid w:val="003448B2"/>
    <w:rsid w:val="003737BC"/>
    <w:rsid w:val="00387E16"/>
    <w:rsid w:val="003D49E5"/>
    <w:rsid w:val="00401FC9"/>
    <w:rsid w:val="0040680E"/>
    <w:rsid w:val="004456B2"/>
    <w:rsid w:val="0049044C"/>
    <w:rsid w:val="004E1362"/>
    <w:rsid w:val="004E13ED"/>
    <w:rsid w:val="004F4FEE"/>
    <w:rsid w:val="00500782"/>
    <w:rsid w:val="00556C90"/>
    <w:rsid w:val="00573275"/>
    <w:rsid w:val="00582C16"/>
    <w:rsid w:val="005911B5"/>
    <w:rsid w:val="005B6FEF"/>
    <w:rsid w:val="0062469E"/>
    <w:rsid w:val="00654D1D"/>
    <w:rsid w:val="00667C20"/>
    <w:rsid w:val="00684051"/>
    <w:rsid w:val="006C26C4"/>
    <w:rsid w:val="006E1C17"/>
    <w:rsid w:val="0075132A"/>
    <w:rsid w:val="00761C3F"/>
    <w:rsid w:val="007A1346"/>
    <w:rsid w:val="007C48A7"/>
    <w:rsid w:val="007D0EAB"/>
    <w:rsid w:val="007E77C7"/>
    <w:rsid w:val="007F5709"/>
    <w:rsid w:val="00804F2C"/>
    <w:rsid w:val="00864D61"/>
    <w:rsid w:val="008826CA"/>
    <w:rsid w:val="008B516E"/>
    <w:rsid w:val="008C4EC7"/>
    <w:rsid w:val="008C70FF"/>
    <w:rsid w:val="008D5D4B"/>
    <w:rsid w:val="008E7CF4"/>
    <w:rsid w:val="008F235F"/>
    <w:rsid w:val="00925103"/>
    <w:rsid w:val="009409D0"/>
    <w:rsid w:val="00983313"/>
    <w:rsid w:val="009C3119"/>
    <w:rsid w:val="009D4DBA"/>
    <w:rsid w:val="009E4893"/>
    <w:rsid w:val="00A26A15"/>
    <w:rsid w:val="00A26D49"/>
    <w:rsid w:val="00A836A3"/>
    <w:rsid w:val="00A8711F"/>
    <w:rsid w:val="00A9385B"/>
    <w:rsid w:val="00AC4782"/>
    <w:rsid w:val="00AD1DAF"/>
    <w:rsid w:val="00B03A1C"/>
    <w:rsid w:val="00B30329"/>
    <w:rsid w:val="00B374FC"/>
    <w:rsid w:val="00B4666E"/>
    <w:rsid w:val="00B558C0"/>
    <w:rsid w:val="00B64331"/>
    <w:rsid w:val="00B7640E"/>
    <w:rsid w:val="00BA3DE8"/>
    <w:rsid w:val="00BB5BE7"/>
    <w:rsid w:val="00C16563"/>
    <w:rsid w:val="00C43BD9"/>
    <w:rsid w:val="00C6474D"/>
    <w:rsid w:val="00C93841"/>
    <w:rsid w:val="00CB1AD9"/>
    <w:rsid w:val="00CB77E8"/>
    <w:rsid w:val="00CD0D82"/>
    <w:rsid w:val="00CD3577"/>
    <w:rsid w:val="00CF4954"/>
    <w:rsid w:val="00D0790F"/>
    <w:rsid w:val="00D25503"/>
    <w:rsid w:val="00D32CF6"/>
    <w:rsid w:val="00D83654"/>
    <w:rsid w:val="00DB2012"/>
    <w:rsid w:val="00DB3EE9"/>
    <w:rsid w:val="00E17528"/>
    <w:rsid w:val="00E70F95"/>
    <w:rsid w:val="00E96CD5"/>
    <w:rsid w:val="00E96CEC"/>
    <w:rsid w:val="00EB3685"/>
    <w:rsid w:val="00ED381A"/>
    <w:rsid w:val="00EF0556"/>
    <w:rsid w:val="00EF435B"/>
    <w:rsid w:val="00EF44DB"/>
    <w:rsid w:val="00F00468"/>
    <w:rsid w:val="00F0578F"/>
    <w:rsid w:val="00F2662A"/>
    <w:rsid w:val="00F848BD"/>
    <w:rsid w:val="00FD2CE3"/>
    <w:rsid w:val="00FE6276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4AB3"/>
  <w15:chartTrackingRefBased/>
  <w15:docId w15:val="{E49C3530-6655-421F-92CE-EB95B9F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77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82"/>
  </w:style>
  <w:style w:type="paragraph" w:styleId="a6">
    <w:name w:val="footer"/>
    <w:basedOn w:val="a"/>
    <w:link w:val="a7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82"/>
  </w:style>
  <w:style w:type="character" w:styleId="a8">
    <w:name w:val="annotation reference"/>
    <w:basedOn w:val="a0"/>
    <w:uiPriority w:val="99"/>
    <w:semiHidden/>
    <w:unhideWhenUsed/>
    <w:rsid w:val="004E13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13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13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3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1FA-2486-4DAA-843F-9526B6B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翔</dc:creator>
  <cp:keywords/>
  <dc:description/>
  <cp:lastModifiedBy>三好 穂</cp:lastModifiedBy>
  <cp:revision>63</cp:revision>
  <dcterms:created xsi:type="dcterms:W3CDTF">2024-04-15T11:06:00Z</dcterms:created>
  <dcterms:modified xsi:type="dcterms:W3CDTF">2024-10-17T12:40:00Z</dcterms:modified>
</cp:coreProperties>
</file>