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7E9D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様式第６号</w:t>
      </w:r>
    </w:p>
    <w:p w14:paraId="44DF1E55" w14:textId="77777777" w:rsidR="002F5D34" w:rsidRPr="00A9385B" w:rsidRDefault="002F5D34" w:rsidP="002F5D34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番　　　　　号</w:t>
      </w:r>
    </w:p>
    <w:p w14:paraId="3E9B7FCA" w14:textId="77777777" w:rsidR="002F5D34" w:rsidRPr="00A9385B" w:rsidRDefault="002F5D34" w:rsidP="002F5D34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令和６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</w:t>
      </w:r>
      <w:r>
        <w:rPr>
          <w:rFonts w:ascii="UD デジタル 教科書体 NP-R" w:eastAsia="UD デジタル 教科書体 NP-R" w:hint="eastAsia"/>
          <w:sz w:val="24"/>
          <w:szCs w:val="24"/>
        </w:rPr>
        <w:t>１２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月　　日</w:t>
      </w:r>
    </w:p>
    <w:p w14:paraId="6E824B36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78C46DD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B8743A7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長崎県知事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大石　賢吾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様</w:t>
      </w:r>
    </w:p>
    <w:p w14:paraId="0F3B66CA" w14:textId="77777777" w:rsidR="002F5D34" w:rsidRPr="00D25503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4E31671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6E0DCB2" w14:textId="77777777" w:rsidR="002F5D34" w:rsidRPr="00A9385B" w:rsidRDefault="002F5D34" w:rsidP="002F5D34">
      <w:pPr>
        <w:spacing w:line="0" w:lineRule="atLeast"/>
        <w:ind w:firstLineChars="1800" w:firstLine="43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申請者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住　所</w:t>
      </w:r>
    </w:p>
    <w:p w14:paraId="3B7F6504" w14:textId="77777777" w:rsidR="002F5D34" w:rsidRPr="00A9385B" w:rsidRDefault="002F5D34" w:rsidP="002F5D34">
      <w:pPr>
        <w:spacing w:line="0" w:lineRule="atLeast"/>
        <w:ind w:firstLineChars="2300" w:firstLine="55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氏　名</w:t>
      </w:r>
    </w:p>
    <w:p w14:paraId="215327D1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E2B3CD8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BC9DBA0" w14:textId="77777777" w:rsidR="002F5D34" w:rsidRPr="00A9385B" w:rsidRDefault="002F5D34" w:rsidP="002F5D34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令和</w:t>
      </w:r>
      <w:r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年度長崎県看護</w:t>
      </w:r>
      <w:r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処遇改善事業補助金実績報告書</w:t>
      </w:r>
    </w:p>
    <w:p w14:paraId="79FB4297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736A746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6BBEB31" w14:textId="63C2D3EC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令和</w:t>
      </w:r>
      <w:r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</w:t>
      </w:r>
      <w:r>
        <w:rPr>
          <w:rFonts w:ascii="UD デジタル 教科書体 NP-R" w:eastAsia="UD デジタル 教科書体 NP-R" w:hint="eastAsia"/>
          <w:sz w:val="24"/>
          <w:szCs w:val="24"/>
        </w:rPr>
        <w:t>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月</w:t>
      </w:r>
      <w:r>
        <w:rPr>
          <w:rFonts w:ascii="UD デジタル 教科書体 NP-R" w:eastAsia="UD デジタル 教科書体 NP-R" w:hint="eastAsia"/>
          <w:sz w:val="24"/>
          <w:szCs w:val="24"/>
        </w:rPr>
        <w:t>１７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日付け長崎県指令</w:t>
      </w:r>
      <w:r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="0030772F">
        <w:rPr>
          <w:rFonts w:ascii="UD デジタル 教科書体 NP-R" w:eastAsia="UD デジタル 教科書体 NP-R" w:hint="eastAsia"/>
          <w:sz w:val="24"/>
          <w:szCs w:val="24"/>
        </w:rPr>
        <w:t>医人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第</w:t>
      </w:r>
      <w:r>
        <w:rPr>
          <w:rFonts w:ascii="UD デジタル 教科書体 NP-R" w:eastAsia="UD デジタル 教科書体 NP-R" w:hint="eastAsia"/>
          <w:sz w:val="24"/>
          <w:szCs w:val="24"/>
        </w:rPr>
        <w:t>１１０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号をもって交付決定の通知があった長崎県看護</w:t>
      </w:r>
      <w:r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処遇改善事業について、長崎県補助金交付規則（昭和</w:t>
      </w:r>
      <w:r w:rsidRPr="00A9385B">
        <w:rPr>
          <w:rFonts w:ascii="UD デジタル 教科書体 NP-R" w:eastAsia="UD デジタル 教科書体 NP-R"/>
          <w:sz w:val="24"/>
          <w:szCs w:val="24"/>
        </w:rPr>
        <w:t>40年長崎県規則第16号）第13条の規定により、下記のとおり関係書類を添えて実績を報告します。</w:t>
      </w:r>
    </w:p>
    <w:p w14:paraId="323A8A92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AE2DFBB" w14:textId="77777777" w:rsidR="002F5D34" w:rsidRPr="00D25503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CADB07F" w14:textId="77777777" w:rsidR="002F5D34" w:rsidRPr="00A9385B" w:rsidRDefault="002F5D34" w:rsidP="002F5D34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6E58CE60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FF23BB3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AE9218F" w14:textId="77777777" w:rsidR="002F5D34" w:rsidRPr="00A9385B" w:rsidRDefault="002F5D34" w:rsidP="002F5D34">
      <w:pPr>
        <w:spacing w:line="0" w:lineRule="atLeas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１</w:t>
      </w:r>
      <w:r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交付決定額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円</w:t>
      </w:r>
    </w:p>
    <w:p w14:paraId="0CB95B7F" w14:textId="77777777" w:rsidR="002F5D34" w:rsidRPr="00D25503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DF7C405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２</w:t>
      </w:r>
      <w:r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実績額　　　　　　　　　　　　　　　　　円</w:t>
      </w:r>
    </w:p>
    <w:p w14:paraId="6527C616" w14:textId="77777777" w:rsidR="002F5D34" w:rsidRPr="00500782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1E724C4" w14:textId="77777777" w:rsidR="002F5D34" w:rsidRDefault="002F5D34" w:rsidP="002F5D34">
      <w:pPr>
        <w:spacing w:line="0" w:lineRule="atLeas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３</w:t>
      </w:r>
      <w:r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添付書類</w:t>
      </w:r>
    </w:p>
    <w:p w14:paraId="5B7A46D2" w14:textId="77777777" w:rsidR="002F5D34" w:rsidRPr="00A9385B" w:rsidRDefault="002F5D34" w:rsidP="002F5D34">
      <w:pPr>
        <w:spacing w:line="0" w:lineRule="atLeast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（１）経費所要額精算書</w:t>
      </w:r>
    </w:p>
    <w:p w14:paraId="7CFBDB66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（２）看護</w:t>
      </w:r>
      <w:r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</w:t>
      </w:r>
      <w:r>
        <w:rPr>
          <w:rFonts w:ascii="UD デジタル 教科書体 NP-R" w:eastAsia="UD デジタル 教科書体 NP-R" w:hint="eastAsia"/>
          <w:sz w:val="24"/>
          <w:szCs w:val="24"/>
        </w:rPr>
        <w:t>補助金・処遇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改善報告書</w:t>
      </w:r>
    </w:p>
    <w:p w14:paraId="651CD495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（３）歳入</w:t>
      </w:r>
      <w:r>
        <w:rPr>
          <w:rFonts w:ascii="UD デジタル 教科書体 NP-R" w:eastAsia="UD デジタル 教科書体 NP-R" w:hint="eastAsia"/>
          <w:sz w:val="24"/>
          <w:szCs w:val="24"/>
        </w:rPr>
        <w:t>歳出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決算書抄本</w:t>
      </w:r>
    </w:p>
    <w:p w14:paraId="1E145423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（４）その他参考となる書類</w:t>
      </w:r>
    </w:p>
    <w:p w14:paraId="0CEC8DCC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A087EBC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2F2D1E7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86B826E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F7784EF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BA513" wp14:editId="01189D74">
                <wp:simplePos x="0" y="0"/>
                <wp:positionH relativeFrom="column">
                  <wp:posOffset>1777525</wp:posOffset>
                </wp:positionH>
                <wp:positionV relativeFrom="paragraph">
                  <wp:posOffset>59820</wp:posOffset>
                </wp:positionV>
                <wp:extent cx="4337685" cy="1275715"/>
                <wp:effectExtent l="0" t="0" r="24765" b="24765"/>
                <wp:wrapNone/>
                <wp:docPr id="1789869610" name="テキスト ボックス 1789869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1275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C76D8" w14:textId="77777777" w:rsidR="002F5D34" w:rsidRPr="00387E16" w:rsidRDefault="002F5D34" w:rsidP="002F5D3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発行責任者及び担当者</w:t>
                            </w:r>
                          </w:p>
                          <w:p w14:paraId="41882645" w14:textId="77777777" w:rsidR="002F5D34" w:rsidRPr="00387E16" w:rsidRDefault="002F5D34" w:rsidP="002F5D34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発行責任者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○○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連絡先○○○－○○○－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○○○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1F30EAD4" w14:textId="77777777" w:rsidR="002F5D34" w:rsidRPr="00387E16" w:rsidRDefault="002F5D34" w:rsidP="002F5D34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発行担当者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△△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連絡先△△△－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9BA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89869610" o:spid="_x0000_s1026" type="#_x0000_t202" style="position:absolute;left:0;text-align:left;margin-left:139.95pt;margin-top:4.7pt;width:341.55pt;height:100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" fillcolor="window" strokeweight=".5pt">
                <v:textbox style="mso-fit-shape-to-text:t">
                  <w:txbxContent>
                    <w:p w14:paraId="449C76D8" w14:textId="77777777" w:rsidR="002F5D34" w:rsidRPr="00387E16" w:rsidRDefault="002F5D34" w:rsidP="002F5D3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発行責任者及び担当者</w:t>
                      </w:r>
                    </w:p>
                    <w:p w14:paraId="41882645" w14:textId="77777777" w:rsidR="002F5D34" w:rsidRPr="00387E16" w:rsidRDefault="002F5D34" w:rsidP="002F5D34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発行責任者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○○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連絡先○○○－○○○－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○○○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1F30EAD4" w14:textId="77777777" w:rsidR="002F5D34" w:rsidRPr="00387E16" w:rsidRDefault="002F5D34" w:rsidP="002F5D34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発行担当者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△△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連絡先△△△－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33AFE5" w14:textId="77777777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4EFD3C2" w14:textId="77777777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2FF65CD" w14:textId="77777777" w:rsidR="00E96CD5" w:rsidRPr="002F5D34" w:rsidRDefault="00E96CD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4478D2F" w14:textId="5245B436" w:rsidR="00A9385B" w:rsidRPr="00A9385B" w:rsidRDefault="002F5D34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553FF0">
        <w:rPr>
          <w:rFonts w:ascii="UD デジタル 教科書体 NP-R" w:eastAsia="UD デジタル 教科書体 NP-R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B4DDA" wp14:editId="6E84076C">
                <wp:simplePos x="0" y="0"/>
                <wp:positionH relativeFrom="column">
                  <wp:posOffset>4499610</wp:posOffset>
                </wp:positionH>
                <wp:positionV relativeFrom="paragraph">
                  <wp:posOffset>28575</wp:posOffset>
                </wp:positionV>
                <wp:extent cx="1817065" cy="923925"/>
                <wp:effectExtent l="0" t="0" r="1206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065" cy="923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DA199" id="楕円 4" o:spid="_x0000_s1026" style="position:absolute;left:0;text-align:left;margin-left:354.3pt;margin-top:2.25pt;width:143.1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" filled="f" strokecolor="blue" strokeweight="1pt">
                <v:stroke joinstyle="miter"/>
              </v:oval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0933F" wp14:editId="23561976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1132856" cy="618490"/>
                <wp:effectExtent l="19050" t="19050" r="29210" b="4572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56" cy="618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4BA3E8" w14:textId="77777777" w:rsidR="002F5D34" w:rsidRPr="00FF1223" w:rsidRDefault="002F5D34" w:rsidP="002F5D3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FF1223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0933F" id="四角形: 角を丸くする 3" o:spid="_x0000_s1027" style="position:absolute;left:0;text-align:left;margin-left:0;margin-top:-36.75pt;width:89.2pt;height:48.7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" fillcolor="window" strokecolor="red" strokeweight="4pt">
                <v:stroke joinstyle="miter"/>
                <v:textbox style="mso-fit-shape-to-text:t" inset="1mm,1mm,1mm,1mm">
                  <w:txbxContent>
                    <w:p w14:paraId="2B4BA3E8" w14:textId="77777777" w:rsidR="002F5D34" w:rsidRPr="00FF1223" w:rsidRDefault="002F5D34" w:rsidP="002F5D34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FF0000"/>
                          <w:sz w:val="28"/>
                          <w:szCs w:val="32"/>
                        </w:rPr>
                      </w:pPr>
                      <w:r w:rsidRPr="00FF1223">
                        <w:rPr>
                          <w:rFonts w:ascii="UD デジタル 教科書体 NP-R" w:eastAsia="UD デジタル 教科書体 NP-R" w:hint="eastAsia"/>
                          <w:color w:val="FF0000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385B" w:rsidRPr="00A9385B">
        <w:rPr>
          <w:rFonts w:ascii="UD デジタル 教科書体 NP-R" w:eastAsia="UD デジタル 教科書体 NP-R" w:hint="eastAsia"/>
          <w:sz w:val="24"/>
          <w:szCs w:val="24"/>
        </w:rPr>
        <w:t>様式第６号</w:t>
      </w:r>
    </w:p>
    <w:p w14:paraId="023E5EA7" w14:textId="3BAC0B99" w:rsidR="002F5D34" w:rsidRPr="00A9385B" w:rsidRDefault="002F5D34" w:rsidP="002F5D34">
      <w:pPr>
        <w:wordWrap w:val="0"/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■■■</w:t>
      </w:r>
      <w:r w:rsidRPr="00BE6305">
        <w:rPr>
          <w:rFonts w:ascii="UD デジタル 教科書体 NP-R" w:eastAsia="UD デジタル 教科書体 NP-R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E3100F" wp14:editId="5BEBB8E2">
                <wp:simplePos x="0" y="0"/>
                <wp:positionH relativeFrom="column">
                  <wp:posOffset>1089025</wp:posOffset>
                </wp:positionH>
                <wp:positionV relativeFrom="paragraph">
                  <wp:posOffset>69215</wp:posOffset>
                </wp:positionV>
                <wp:extent cx="2828925" cy="1070279"/>
                <wp:effectExtent l="0" t="0" r="2857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7027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D6031" w14:textId="77777777" w:rsidR="002F5D34" w:rsidRPr="009B2C7F" w:rsidRDefault="002F5D34" w:rsidP="002F5D3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◇</w:t>
                            </w: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県へメールで提出する日付を入れてください</w:t>
                            </w:r>
                          </w:p>
                          <w:p w14:paraId="271024D3" w14:textId="77777777" w:rsidR="002F5D34" w:rsidRPr="009B2C7F" w:rsidRDefault="002F5D34" w:rsidP="002F5D3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◇</w:t>
                            </w: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文書番号があれば記載してください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3100F" id="正方形/長方形 7" o:spid="_x0000_s1028" style="position:absolute;left:0;text-align:left;margin-left:85.75pt;margin-top:5.45pt;width:222.75pt;height:8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" fillcolor="#fff2cc" strokecolor="blue" strokeweight="1pt">
                <v:textbox style="mso-fit-shape-to-text:t" inset="1mm,0,1mm,0">
                  <w:txbxContent>
                    <w:p w14:paraId="486D6031" w14:textId="77777777" w:rsidR="002F5D34" w:rsidRPr="009B2C7F" w:rsidRDefault="002F5D34" w:rsidP="002F5D3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◇</w:t>
                      </w: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県へメールで提出する日付を入れてください</w:t>
                      </w:r>
                    </w:p>
                    <w:p w14:paraId="271024D3" w14:textId="77777777" w:rsidR="002F5D34" w:rsidRPr="009B2C7F" w:rsidRDefault="002F5D34" w:rsidP="002F5D3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◇</w:t>
                      </w: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文書番号があれば記載してください</w:t>
                      </w:r>
                    </w:p>
                  </w:txbxContent>
                </v:textbox>
              </v:rect>
            </w:pict>
          </mc:Fallback>
        </mc:AlternateConten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第●●●●●号</w:t>
      </w:r>
    </w:p>
    <w:p w14:paraId="2DC1E7B7" w14:textId="17F6B7A4" w:rsidR="002F5D34" w:rsidRPr="00BE6305" w:rsidRDefault="002F5D34" w:rsidP="002F5D34">
      <w:pPr>
        <w:spacing w:line="0" w:lineRule="atLeast"/>
        <w:jc w:val="right"/>
        <w:rPr>
          <w:rFonts w:ascii="UD デジタル 教科書体 NP-R" w:eastAsia="UD デジタル 教科書体 NP-R"/>
          <w:color w:val="0000FF"/>
          <w:sz w:val="24"/>
          <w:szCs w:val="24"/>
        </w:rPr>
      </w:pPr>
      <w:r w:rsidRPr="00BE6305">
        <w:rPr>
          <w:rFonts w:ascii="UD デジタル 教科書体 NP-R" w:eastAsia="UD デジタル 教科書体 NP-R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20A119" wp14:editId="67D13B9C">
                <wp:simplePos x="0" y="0"/>
                <wp:positionH relativeFrom="column">
                  <wp:posOffset>3916680</wp:posOffset>
                </wp:positionH>
                <wp:positionV relativeFrom="paragraph">
                  <wp:posOffset>67310</wp:posOffset>
                </wp:positionV>
                <wp:extent cx="585432" cy="0"/>
                <wp:effectExtent l="0" t="0" r="0" b="0"/>
                <wp:wrapNone/>
                <wp:docPr id="1898560638" name="直線コネクタ 1898560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3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4A58D" id="直線コネクタ 1898560638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4pt,5.3pt" to="354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" strokecolor="blue" strokeweight="1pt">
                <v:stroke joinstyle="miter"/>
              </v:line>
            </w:pict>
          </mc:Fallback>
        </mc:AlternateConten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令和６年１</w:t>
      </w:r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２</w: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月●●日</w:t>
      </w:r>
    </w:p>
    <w:p w14:paraId="548F25EA" w14:textId="1AD54B25" w:rsidR="00A9385B" w:rsidRPr="002F5D34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3B07947" w14:textId="77777777" w:rsidR="00D25503" w:rsidRPr="00A9385B" w:rsidRDefault="00D25503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2AE5422" w14:textId="1DB96729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長崎県知事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031C35">
        <w:rPr>
          <w:rFonts w:ascii="UD デジタル 教科書体 NP-R" w:eastAsia="UD デジタル 教科書体 NP-R" w:hint="eastAsia"/>
          <w:sz w:val="24"/>
          <w:szCs w:val="24"/>
        </w:rPr>
        <w:t>大石　賢吾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様</w:t>
      </w:r>
    </w:p>
    <w:p w14:paraId="44DE52D3" w14:textId="24293A10" w:rsidR="00A9385B" w:rsidRPr="00D25503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C5810D7" w14:textId="55B8C1E3" w:rsidR="002F5D34" w:rsidRPr="00A9385B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965E0B" wp14:editId="7236CCB1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417564" cy="1092530"/>
                <wp:effectExtent l="0" t="0" r="20955" b="127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564" cy="109253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09D60" id="楕円 11" o:spid="_x0000_s1026" style="position:absolute;left:0;text-align:left;margin-left:139.15pt;margin-top:3.1pt;width:190.35pt;height:86.0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" filled="f" strokecolor="blue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D14597" wp14:editId="3C675D17">
                <wp:simplePos x="0" y="0"/>
                <wp:positionH relativeFrom="column">
                  <wp:posOffset>17145</wp:posOffset>
                </wp:positionH>
                <wp:positionV relativeFrom="paragraph">
                  <wp:posOffset>231775</wp:posOffset>
                </wp:positionV>
                <wp:extent cx="2386330" cy="1069975"/>
                <wp:effectExtent l="0" t="0" r="1397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069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F2E98" w14:textId="77777777" w:rsidR="002F5D34" w:rsidRDefault="002F5D34" w:rsidP="002F5D3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下部の</w:t>
                            </w: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発行責任者・発行担当者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を明記して</w:t>
                            </w:r>
                          </w:p>
                          <w:p w14:paraId="1ABB3E42" w14:textId="77777777" w:rsidR="002F5D34" w:rsidRPr="009B2C7F" w:rsidRDefault="002F5D34" w:rsidP="002F5D3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いただければ押印は不要です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14597" id="正方形/長方形 8" o:spid="_x0000_s1029" style="position:absolute;left:0;text-align:left;margin-left:1.35pt;margin-top:18.25pt;width:187.9pt;height:8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" fillcolor="#fff2cc" strokecolor="blue" strokeweight="1pt">
                <v:textbox style="mso-fit-shape-to-text:t" inset="1mm,0,1mm,0">
                  <w:txbxContent>
                    <w:p w14:paraId="0A4F2E98" w14:textId="77777777" w:rsidR="002F5D34" w:rsidRDefault="002F5D34" w:rsidP="002F5D3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下部の</w:t>
                      </w: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発行責任者・発行担当者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を明記して</w:t>
                      </w:r>
                    </w:p>
                    <w:p w14:paraId="1ABB3E42" w14:textId="77777777" w:rsidR="002F5D34" w:rsidRPr="009B2C7F" w:rsidRDefault="002F5D34" w:rsidP="002F5D3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いただければ押印は不要です</w:t>
                      </w:r>
                    </w:p>
                  </w:txbxContent>
                </v:textbox>
              </v:rect>
            </w:pict>
          </mc:Fallback>
        </mc:AlternateContent>
      </w:r>
    </w:p>
    <w:p w14:paraId="698AF3C6" w14:textId="64FAC479" w:rsidR="002F5D34" w:rsidRPr="00A9385B" w:rsidRDefault="002F5D34" w:rsidP="002F5D34">
      <w:pPr>
        <w:spacing w:line="0" w:lineRule="atLeast"/>
        <w:ind w:firstLineChars="1800" w:firstLine="43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申請者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住　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2365CA">
        <w:rPr>
          <w:rFonts w:ascii="UD デジタル 教科書体 NP-R" w:eastAsia="UD デジタル 教科書体 NP-R" w:hint="eastAsia"/>
          <w:color w:val="0000FF"/>
          <w:sz w:val="24"/>
          <w:szCs w:val="24"/>
        </w:rPr>
        <w:t>長崎市</w:t>
      </w:r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●●町●●－●●</w:t>
      </w:r>
    </w:p>
    <w:p w14:paraId="12B6F3CF" w14:textId="0F232365" w:rsidR="002F5D34" w:rsidRDefault="002F5D34" w:rsidP="002F5D3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B0DC6" wp14:editId="79FC5DA3">
                <wp:simplePos x="0" y="0"/>
                <wp:positionH relativeFrom="column">
                  <wp:posOffset>2404111</wp:posOffset>
                </wp:positionH>
                <wp:positionV relativeFrom="paragraph">
                  <wp:posOffset>8255</wp:posOffset>
                </wp:positionV>
                <wp:extent cx="13144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78EAA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pt,.65pt" to="292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" strokecolor="blue" strokeweight="1pt">
                <v:stroke joinstyle="miter"/>
              </v:line>
            </w:pict>
          </mc:Fallback>
        </mc:AlternateConten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氏　名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952310">
        <w:rPr>
          <w:rFonts w:ascii="UD デジタル 教科書体 NP-R" w:eastAsia="UD デジタル 教科書体 NP-R" w:hint="eastAsia"/>
          <w:color w:val="0000FF"/>
          <w:sz w:val="24"/>
          <w:szCs w:val="24"/>
        </w:rPr>
        <w:t>医療法人●●会　●●病院</w:t>
      </w:r>
    </w:p>
    <w:p w14:paraId="1C8AF2DB" w14:textId="3DF75D08" w:rsidR="00A9385B" w:rsidRPr="00A9385B" w:rsidRDefault="002F5D34" w:rsidP="002F5D34">
      <w:pPr>
        <w:spacing w:line="0" w:lineRule="atLeast"/>
        <w:ind w:firstLineChars="2700" w:firstLine="6480"/>
        <w:rPr>
          <w:rFonts w:ascii="UD デジタル 教科書体 NP-R" w:eastAsia="UD デジタル 教科書体 NP-R"/>
          <w:sz w:val="24"/>
          <w:szCs w:val="24"/>
        </w:rPr>
      </w:pPr>
      <w:bookmarkStart w:id="0" w:name="_Hlk168319003"/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院長　●●　●●</w:t>
      </w:r>
      <w:bookmarkEnd w:id="0"/>
    </w:p>
    <w:p w14:paraId="19936D8A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7DE0087" w14:textId="05D236F4" w:rsidR="00A9385B" w:rsidRPr="00A9385B" w:rsidRDefault="00A9385B" w:rsidP="00D25503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031C35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年度長崎県看護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処遇改善事業補助金実績報告書</w:t>
      </w:r>
    </w:p>
    <w:p w14:paraId="2AC71A21" w14:textId="3843920F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3472E3B" w14:textId="77777777" w:rsidR="00D25503" w:rsidRPr="00A9385B" w:rsidRDefault="00D25503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3422AB9" w14:textId="5AC70119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令和</w:t>
      </w:r>
      <w:r w:rsidR="00031C35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031C35">
        <w:rPr>
          <w:rFonts w:ascii="UD デジタル 教科書体 NP-R" w:eastAsia="UD デジタル 教科書体 NP-R" w:hint="eastAsia"/>
          <w:sz w:val="24"/>
          <w:szCs w:val="24"/>
        </w:rPr>
        <w:t>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031C35">
        <w:rPr>
          <w:rFonts w:ascii="UD デジタル 教科書体 NP-R" w:eastAsia="UD デジタル 教科書体 NP-R" w:hint="eastAsia"/>
          <w:sz w:val="24"/>
          <w:szCs w:val="24"/>
        </w:rPr>
        <w:t>１７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日付け長崎県指令</w:t>
      </w:r>
      <w:r w:rsidR="00031C35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="0030772F">
        <w:rPr>
          <w:rFonts w:ascii="UD デジタル 教科書体 NP-R" w:eastAsia="UD デジタル 教科書体 NP-R" w:hint="eastAsia"/>
          <w:sz w:val="24"/>
          <w:szCs w:val="24"/>
        </w:rPr>
        <w:t>医人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第</w:t>
      </w:r>
      <w:r w:rsidR="00031C35">
        <w:rPr>
          <w:rFonts w:ascii="UD デジタル 教科書体 NP-R" w:eastAsia="UD デジタル 教科書体 NP-R" w:hint="eastAsia"/>
          <w:sz w:val="24"/>
          <w:szCs w:val="24"/>
        </w:rPr>
        <w:t>１１０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号をもって交付決定の通知があった長崎県看護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処遇改善事業について、長崎県補助金交付規則（昭和</w:t>
      </w:r>
      <w:r w:rsidRPr="00A9385B">
        <w:rPr>
          <w:rFonts w:ascii="UD デジタル 教科書体 NP-R" w:eastAsia="UD デジタル 教科書体 NP-R"/>
          <w:sz w:val="24"/>
          <w:szCs w:val="24"/>
        </w:rPr>
        <w:t>40年長崎県規則第16号）第13条の規定により、下記のとおり関係書類を添えて実績を報告します。</w:t>
      </w:r>
    </w:p>
    <w:p w14:paraId="0C6DC0AB" w14:textId="33A40ED7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7DA1D58" w14:textId="77777777" w:rsidR="00D25503" w:rsidRPr="00D25503" w:rsidRDefault="00D25503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9852235" w14:textId="77777777" w:rsidR="00A9385B" w:rsidRPr="00A9385B" w:rsidRDefault="00A9385B" w:rsidP="00D25503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337E2D09" w14:textId="45A482E3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33E0C64" w14:textId="43F5A6BF" w:rsidR="00D25503" w:rsidRPr="00A9385B" w:rsidRDefault="00486BEE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2532CF" wp14:editId="11B5BA96">
                <wp:simplePos x="0" y="0"/>
                <wp:positionH relativeFrom="column">
                  <wp:posOffset>4232910</wp:posOffset>
                </wp:positionH>
                <wp:positionV relativeFrom="paragraph">
                  <wp:posOffset>73025</wp:posOffset>
                </wp:positionV>
                <wp:extent cx="2257425" cy="9429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42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66319" w14:textId="78DBE4EE" w:rsidR="002F5D34" w:rsidRDefault="002F5D34" w:rsidP="002F5D3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交付決定額をご記入ください。</w:t>
                            </w:r>
                          </w:p>
                          <w:p w14:paraId="53AB767E" w14:textId="5415E1C3" w:rsidR="002F5D34" w:rsidRDefault="002F5D34" w:rsidP="002F5D3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（基本的に実績額も同額となります。）</w:t>
                            </w:r>
                          </w:p>
                          <w:p w14:paraId="674C986B" w14:textId="7095539E" w:rsidR="00486BEE" w:rsidRPr="009B2C7F" w:rsidRDefault="00486BEE" w:rsidP="002F5D3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※実績額が交付決定額より減額となる場合は、変更交付申請書の提出が必要です。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32CF" id="正方形/長方形 17" o:spid="_x0000_s1030" style="position:absolute;left:0;text-align:left;margin-left:333.3pt;margin-top:5.75pt;width:177.75pt;height:7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" fillcolor="#fff2cc" strokecolor="blue" strokeweight="1pt">
                <v:textbox inset="1mm,0,1mm,0">
                  <w:txbxContent>
                    <w:p w14:paraId="37566319" w14:textId="78DBE4EE" w:rsidR="002F5D34" w:rsidRDefault="002F5D34" w:rsidP="002F5D3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交付決定額をご記入ください。</w:t>
                      </w:r>
                    </w:p>
                    <w:p w14:paraId="53AB767E" w14:textId="5415E1C3" w:rsidR="002F5D34" w:rsidRDefault="002F5D34" w:rsidP="002F5D3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（基本的に実績額も同額となります。）</w:t>
                      </w:r>
                    </w:p>
                    <w:p w14:paraId="674C986B" w14:textId="7095539E" w:rsidR="00486BEE" w:rsidRPr="009B2C7F" w:rsidRDefault="00486BEE" w:rsidP="002F5D3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※実績額が交付決定額より減額となる場合は、変更交付申請書の提出が必要です。</w:t>
                      </w:r>
                    </w:p>
                  </w:txbxContent>
                </v:textbox>
              </v:rect>
            </w:pict>
          </mc:Fallback>
        </mc:AlternateContent>
      </w:r>
      <w:r w:rsidR="002F5D34"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B7DE13" wp14:editId="61960C82">
                <wp:simplePos x="0" y="0"/>
                <wp:positionH relativeFrom="column">
                  <wp:posOffset>2647950</wp:posOffset>
                </wp:positionH>
                <wp:positionV relativeFrom="paragraph">
                  <wp:posOffset>123825</wp:posOffset>
                </wp:positionV>
                <wp:extent cx="1247775" cy="425450"/>
                <wp:effectExtent l="0" t="0" r="28575" b="1270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25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13D9A" id="楕円 10" o:spid="_x0000_s1026" style="position:absolute;left:0;text-align:left;margin-left:208.5pt;margin-top:9.75pt;width:98.25pt;height:3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" filled="f" strokecolor="blue" strokeweight="1pt">
                <v:stroke joinstyle="miter"/>
              </v:oval>
            </w:pict>
          </mc:Fallback>
        </mc:AlternateContent>
      </w:r>
    </w:p>
    <w:p w14:paraId="0A928DB0" w14:textId="7C80404F" w:rsidR="00A9385B" w:rsidRPr="00A9385B" w:rsidRDefault="00A9385B" w:rsidP="00500782">
      <w:pPr>
        <w:spacing w:line="0" w:lineRule="atLeas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１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交付決定額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</w:t>
      </w:r>
      <w:r w:rsidR="002F5D34" w:rsidRPr="002F5D34">
        <w:rPr>
          <w:rFonts w:ascii="UD デジタル 教科書体 NP-R" w:eastAsia="UD デジタル 教科書体 NP-R" w:hint="eastAsia"/>
          <w:color w:val="0000FF"/>
          <w:sz w:val="24"/>
          <w:szCs w:val="24"/>
        </w:rPr>
        <w:t>５５９，０００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円</w:t>
      </w:r>
    </w:p>
    <w:p w14:paraId="33523D21" w14:textId="01444186" w:rsidR="00A9385B" w:rsidRPr="00D25503" w:rsidRDefault="00C27A44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AC536A" wp14:editId="352D606A">
                <wp:simplePos x="0" y="0"/>
                <wp:positionH relativeFrom="column">
                  <wp:posOffset>3813810</wp:posOffset>
                </wp:positionH>
                <wp:positionV relativeFrom="paragraph">
                  <wp:posOffset>8890</wp:posOffset>
                </wp:positionV>
                <wp:extent cx="409575" cy="82550"/>
                <wp:effectExtent l="0" t="0" r="28575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82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32A38" id="直線コネクタ 1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.7pt" to="332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" strokecolor="blue" strokeweight="1pt">
                <v:stroke joinstyle="miter"/>
              </v:line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0C1A5F" wp14:editId="56FE355F">
                <wp:simplePos x="0" y="0"/>
                <wp:positionH relativeFrom="column">
                  <wp:posOffset>3890010</wp:posOffset>
                </wp:positionH>
                <wp:positionV relativeFrom="paragraph">
                  <wp:posOffset>170814</wp:posOffset>
                </wp:positionV>
                <wp:extent cx="342900" cy="7620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9FE2E" id="直線コネクタ 18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13.45pt" to="333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" strokecolor="blue" strokeweight="1pt">
                <v:stroke joinstyle="miter"/>
              </v:line>
            </w:pict>
          </mc:Fallback>
        </mc:AlternateContent>
      </w:r>
      <w:r w:rsidR="002F5D34"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8BA957" wp14:editId="0F8BA145">
                <wp:simplePos x="0" y="0"/>
                <wp:positionH relativeFrom="column">
                  <wp:posOffset>2667000</wp:posOffset>
                </wp:positionH>
                <wp:positionV relativeFrom="paragraph">
                  <wp:posOffset>114935</wp:posOffset>
                </wp:positionV>
                <wp:extent cx="1247775" cy="425450"/>
                <wp:effectExtent l="0" t="0" r="28575" b="12700"/>
                <wp:wrapNone/>
                <wp:docPr id="1850906737" name="楕円 1850906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25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70197" id="楕円 1850906737" o:spid="_x0000_s1026" style="position:absolute;left:0;text-align:left;margin-left:210pt;margin-top:9.05pt;width:98.25pt;height:3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" filled="f" strokecolor="blue" strokeweight="1pt">
                <v:stroke joinstyle="miter"/>
              </v:oval>
            </w:pict>
          </mc:Fallback>
        </mc:AlternateContent>
      </w:r>
    </w:p>
    <w:p w14:paraId="74FFEA8F" w14:textId="10FB946E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２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実績額　　　　　　　　　　</w:t>
      </w:r>
      <w:r w:rsidR="002F5D34" w:rsidRPr="002F5D34">
        <w:rPr>
          <w:rFonts w:ascii="UD デジタル 教科書体 NP-R" w:eastAsia="UD デジタル 教科書体 NP-R" w:hint="eastAsia"/>
          <w:color w:val="0000FF"/>
          <w:sz w:val="24"/>
          <w:szCs w:val="24"/>
        </w:rPr>
        <w:t>５５９，０００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円</w:t>
      </w:r>
    </w:p>
    <w:p w14:paraId="18D66C68" w14:textId="77777777" w:rsidR="00A9385B" w:rsidRPr="00500782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A12A07B" w14:textId="77777777" w:rsidR="00500782" w:rsidRDefault="00A9385B" w:rsidP="00500782">
      <w:pPr>
        <w:spacing w:line="0" w:lineRule="atLeas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３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添付書類</w:t>
      </w:r>
    </w:p>
    <w:p w14:paraId="0D5A97D6" w14:textId="494513BA" w:rsidR="00A9385B" w:rsidRPr="00A9385B" w:rsidRDefault="00A9385B" w:rsidP="00500782">
      <w:pPr>
        <w:spacing w:line="0" w:lineRule="atLeast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（１）経費所要額精算書</w:t>
      </w:r>
    </w:p>
    <w:p w14:paraId="677FA41D" w14:textId="187F6E49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（２）看護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>補助金・</w:t>
      </w:r>
      <w:r w:rsidR="00500782">
        <w:rPr>
          <w:rFonts w:ascii="UD デジタル 教科書体 NP-R" w:eastAsia="UD デジタル 教科書体 NP-R" w:hint="eastAsia"/>
          <w:sz w:val="24"/>
          <w:szCs w:val="24"/>
        </w:rPr>
        <w:t>処遇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改善報告書</w:t>
      </w:r>
    </w:p>
    <w:p w14:paraId="26C7CF4B" w14:textId="569AC4AE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（３）歳入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>歳出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決算書抄本</w:t>
      </w:r>
    </w:p>
    <w:p w14:paraId="21AD6C5C" w14:textId="3E3F79E5" w:rsidR="00A9385B" w:rsidRDefault="00A9385B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D2550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（４）その他参考となる書類</w:t>
      </w:r>
    </w:p>
    <w:p w14:paraId="0A0E1E3E" w14:textId="5AAAEBCA" w:rsidR="00D25503" w:rsidRDefault="00D25503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A249838" w14:textId="235E2E12" w:rsidR="00D25503" w:rsidRDefault="00D25503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0A444B0" w14:textId="6F1A33EA" w:rsidR="00D25503" w:rsidRDefault="00486BEE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14F83F" wp14:editId="0DC397FF">
                <wp:simplePos x="0" y="0"/>
                <wp:positionH relativeFrom="column">
                  <wp:posOffset>-361950</wp:posOffset>
                </wp:positionH>
                <wp:positionV relativeFrom="paragraph">
                  <wp:posOffset>151765</wp:posOffset>
                </wp:positionV>
                <wp:extent cx="3352800" cy="1069975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069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546E98" w14:textId="77777777" w:rsidR="00486BEE" w:rsidRPr="009B2C7F" w:rsidRDefault="00486BEE" w:rsidP="00486BE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発行責任者・発行担当者の氏名と連絡先を記載して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4F83F" id="正方形/長方形 6" o:spid="_x0000_s1031" style="position:absolute;left:0;text-align:left;margin-left:-28.5pt;margin-top:11.95pt;width:264pt;height:8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" fillcolor="#fff2cc" strokecolor="blue" strokeweight="1pt">
                <v:textbox style="mso-fit-shape-to-text:t" inset="1mm,0,1mm,0">
                  <w:txbxContent>
                    <w:p w14:paraId="6A546E98" w14:textId="77777777" w:rsidR="00486BEE" w:rsidRPr="009B2C7F" w:rsidRDefault="00486BEE" w:rsidP="00486BE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発行責任者・発行担当者の氏名と連絡先を記載して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2E8C3747" w14:textId="39C3B0F4" w:rsidR="00D25503" w:rsidRDefault="00486BEE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08DC2C" wp14:editId="5A5B63B8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428625" cy="333375"/>
                <wp:effectExtent l="0" t="0" r="2857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333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CAF0B" id="直線コネクタ 1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3.1pt" to="13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" strokecolor="blue" strokeweight="1pt">
                <v:stroke joinstyle="miter"/>
              </v:line>
            </w:pict>
          </mc:Fallback>
        </mc:AlternateContent>
      </w:r>
    </w:p>
    <w:p w14:paraId="04AF216A" w14:textId="79F4D185" w:rsidR="00D25503" w:rsidRDefault="00D25503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4D87E" wp14:editId="456D0B79">
                <wp:simplePos x="0" y="0"/>
                <wp:positionH relativeFrom="column">
                  <wp:posOffset>1777525</wp:posOffset>
                </wp:positionH>
                <wp:positionV relativeFrom="paragraph">
                  <wp:posOffset>59820</wp:posOffset>
                </wp:positionV>
                <wp:extent cx="4337685" cy="1275715"/>
                <wp:effectExtent l="0" t="0" r="24765" b="247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3A0CE" w14:textId="77777777" w:rsidR="00486BEE" w:rsidRPr="00387E16" w:rsidRDefault="00486BEE" w:rsidP="00486BEE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発行責任者及び担当者</w:t>
                            </w:r>
                          </w:p>
                          <w:p w14:paraId="14FCE0B2" w14:textId="77777777" w:rsidR="00486BEE" w:rsidRPr="00387E16" w:rsidRDefault="00486BEE" w:rsidP="00486BEE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発行責任者　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○○　○○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○○○－○○○－○○○○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7F963788" w14:textId="6FE39027" w:rsidR="00D25503" w:rsidRPr="00486BEE" w:rsidRDefault="00486BEE" w:rsidP="00486BEE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発行担当者　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△△　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△△△－△△△－△△△△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4D87E" id="テキスト ボックス 14" o:spid="_x0000_s1032" type="#_x0000_t202" style="position:absolute;left:0;text-align:left;margin-left:139.95pt;margin-top:4.7pt;width:341.55pt;height:100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" fillcolor="white [3201]" strokeweight=".5pt">
                <v:textbox style="mso-fit-shape-to-text:t">
                  <w:txbxContent>
                    <w:p w14:paraId="3DC3A0CE" w14:textId="77777777" w:rsidR="00486BEE" w:rsidRPr="00387E16" w:rsidRDefault="00486BEE" w:rsidP="00486BEE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発行責任者及び担当者</w:t>
                      </w:r>
                    </w:p>
                    <w:p w14:paraId="14FCE0B2" w14:textId="77777777" w:rsidR="00486BEE" w:rsidRPr="00387E16" w:rsidRDefault="00486BEE" w:rsidP="00486BEE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発行責任者　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○○　○○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○○○－○○○－○○○○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7F963788" w14:textId="6FE39027" w:rsidR="00D25503" w:rsidRPr="00486BEE" w:rsidRDefault="00486BEE" w:rsidP="00486BEE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発行担当者　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△△　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△△△－△△△－△△△△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3ABA1E" w14:textId="4AC67001" w:rsidR="00D25503" w:rsidRDefault="00D25503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413BBC2" w14:textId="77777777" w:rsidR="00D25503" w:rsidRPr="00A9385B" w:rsidRDefault="00D25503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sectPr w:rsidR="00D25503" w:rsidRPr="00A9385B" w:rsidSect="000877F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991A" w14:textId="77777777" w:rsidR="0085081D" w:rsidRDefault="0085081D" w:rsidP="00CD0D82">
      <w:r>
        <w:separator/>
      </w:r>
    </w:p>
  </w:endnote>
  <w:endnote w:type="continuationSeparator" w:id="0">
    <w:p w14:paraId="3BBB3BCA" w14:textId="77777777" w:rsidR="0085081D" w:rsidRDefault="0085081D" w:rsidP="00CD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01A2" w14:textId="77777777" w:rsidR="0085081D" w:rsidRDefault="0085081D" w:rsidP="00CD0D82">
      <w:r>
        <w:separator/>
      </w:r>
    </w:p>
  </w:footnote>
  <w:footnote w:type="continuationSeparator" w:id="0">
    <w:p w14:paraId="68479DDE" w14:textId="77777777" w:rsidR="0085081D" w:rsidRDefault="0085081D" w:rsidP="00CD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2F28" w14:textId="5ACB3F80" w:rsidR="00CD0D82" w:rsidRPr="00CD0D82" w:rsidRDefault="00CD0D82" w:rsidP="00CB77E8">
    <w:pPr>
      <w:pStyle w:val="a4"/>
      <w:ind w:right="840"/>
      <w:rPr>
        <w:rFonts w:ascii="UD デジタル 教科書体 NP-R" w:eastAsia="UD デジタル 教科書体 NP-R"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0"/>
    <w:rsid w:val="0002341C"/>
    <w:rsid w:val="00024479"/>
    <w:rsid w:val="00031C35"/>
    <w:rsid w:val="00043F2E"/>
    <w:rsid w:val="00053442"/>
    <w:rsid w:val="00063291"/>
    <w:rsid w:val="000877FD"/>
    <w:rsid w:val="0009633E"/>
    <w:rsid w:val="000D7C8D"/>
    <w:rsid w:val="00155DB7"/>
    <w:rsid w:val="00160D0D"/>
    <w:rsid w:val="00160D6D"/>
    <w:rsid w:val="00166C1E"/>
    <w:rsid w:val="001F5758"/>
    <w:rsid w:val="001F5A61"/>
    <w:rsid w:val="00272358"/>
    <w:rsid w:val="00273357"/>
    <w:rsid w:val="00276DAF"/>
    <w:rsid w:val="002D5E49"/>
    <w:rsid w:val="002E4A7F"/>
    <w:rsid w:val="002F0E08"/>
    <w:rsid w:val="002F5D34"/>
    <w:rsid w:val="003057DA"/>
    <w:rsid w:val="0030772F"/>
    <w:rsid w:val="00327946"/>
    <w:rsid w:val="003448B2"/>
    <w:rsid w:val="003737BC"/>
    <w:rsid w:val="00387E16"/>
    <w:rsid w:val="003B4BC3"/>
    <w:rsid w:val="003D49E5"/>
    <w:rsid w:val="00401FC9"/>
    <w:rsid w:val="0040680E"/>
    <w:rsid w:val="004456B2"/>
    <w:rsid w:val="00486BEE"/>
    <w:rsid w:val="0049044C"/>
    <w:rsid w:val="004E1362"/>
    <w:rsid w:val="004E13ED"/>
    <w:rsid w:val="004F4FEE"/>
    <w:rsid w:val="00500782"/>
    <w:rsid w:val="00556C90"/>
    <w:rsid w:val="00573275"/>
    <w:rsid w:val="00582C16"/>
    <w:rsid w:val="005911B5"/>
    <w:rsid w:val="0062469E"/>
    <w:rsid w:val="00651254"/>
    <w:rsid w:val="00654D1D"/>
    <w:rsid w:val="00667C20"/>
    <w:rsid w:val="00684051"/>
    <w:rsid w:val="006C26C4"/>
    <w:rsid w:val="006E1C17"/>
    <w:rsid w:val="0075132A"/>
    <w:rsid w:val="00761C3F"/>
    <w:rsid w:val="007A1346"/>
    <w:rsid w:val="007C48A7"/>
    <w:rsid w:val="007D0EAB"/>
    <w:rsid w:val="007E77C7"/>
    <w:rsid w:val="007F5709"/>
    <w:rsid w:val="00804F2C"/>
    <w:rsid w:val="0085081D"/>
    <w:rsid w:val="008826CA"/>
    <w:rsid w:val="008B516E"/>
    <w:rsid w:val="008C4EC7"/>
    <w:rsid w:val="008C70FF"/>
    <w:rsid w:val="008D5D4B"/>
    <w:rsid w:val="008E7CF4"/>
    <w:rsid w:val="008F235F"/>
    <w:rsid w:val="00925103"/>
    <w:rsid w:val="009409D0"/>
    <w:rsid w:val="00983313"/>
    <w:rsid w:val="009C3119"/>
    <w:rsid w:val="009D4DBA"/>
    <w:rsid w:val="00A0321A"/>
    <w:rsid w:val="00A26A15"/>
    <w:rsid w:val="00A26D49"/>
    <w:rsid w:val="00A836A3"/>
    <w:rsid w:val="00A8711F"/>
    <w:rsid w:val="00A920D9"/>
    <w:rsid w:val="00A9385B"/>
    <w:rsid w:val="00AC4782"/>
    <w:rsid w:val="00AD1DAF"/>
    <w:rsid w:val="00B03A1C"/>
    <w:rsid w:val="00B30329"/>
    <w:rsid w:val="00B374FC"/>
    <w:rsid w:val="00B4666E"/>
    <w:rsid w:val="00B558C0"/>
    <w:rsid w:val="00B64331"/>
    <w:rsid w:val="00BA3DE8"/>
    <w:rsid w:val="00BB5BE7"/>
    <w:rsid w:val="00C16563"/>
    <w:rsid w:val="00C27A44"/>
    <w:rsid w:val="00C43BD9"/>
    <w:rsid w:val="00C6474D"/>
    <w:rsid w:val="00C93841"/>
    <w:rsid w:val="00CB1AD9"/>
    <w:rsid w:val="00CB77E8"/>
    <w:rsid w:val="00CD0D82"/>
    <w:rsid w:val="00CD3577"/>
    <w:rsid w:val="00D0790F"/>
    <w:rsid w:val="00D25503"/>
    <w:rsid w:val="00D83654"/>
    <w:rsid w:val="00DB2012"/>
    <w:rsid w:val="00DB3EE9"/>
    <w:rsid w:val="00E17528"/>
    <w:rsid w:val="00E70F95"/>
    <w:rsid w:val="00E96CD5"/>
    <w:rsid w:val="00E96CEC"/>
    <w:rsid w:val="00EB3685"/>
    <w:rsid w:val="00EF0556"/>
    <w:rsid w:val="00EF435B"/>
    <w:rsid w:val="00EF44DB"/>
    <w:rsid w:val="00F00468"/>
    <w:rsid w:val="00F0578F"/>
    <w:rsid w:val="00F2662A"/>
    <w:rsid w:val="00F848BD"/>
    <w:rsid w:val="00FD2CE3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C4AB3"/>
  <w15:chartTrackingRefBased/>
  <w15:docId w15:val="{E49C3530-6655-421F-92CE-EB95B9F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77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8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D82"/>
  </w:style>
  <w:style w:type="paragraph" w:styleId="a6">
    <w:name w:val="footer"/>
    <w:basedOn w:val="a"/>
    <w:link w:val="a7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D82"/>
  </w:style>
  <w:style w:type="character" w:styleId="a8">
    <w:name w:val="annotation reference"/>
    <w:basedOn w:val="a0"/>
    <w:uiPriority w:val="99"/>
    <w:semiHidden/>
    <w:unhideWhenUsed/>
    <w:rsid w:val="004E13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13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13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13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1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E1FA-2486-4DAA-843F-9526B6B0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翔</dc:creator>
  <cp:keywords/>
  <dc:description/>
  <cp:lastModifiedBy>三好 穂</cp:lastModifiedBy>
  <cp:revision>64</cp:revision>
  <dcterms:created xsi:type="dcterms:W3CDTF">2024-04-15T11:06:00Z</dcterms:created>
  <dcterms:modified xsi:type="dcterms:W3CDTF">2024-12-24T02:26:00Z</dcterms:modified>
</cp:coreProperties>
</file>