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DC6" w14:textId="6EF63C13" w:rsidR="00541065" w:rsidRPr="00637F3A" w:rsidRDefault="00C8734F" w:rsidP="00915AF6">
      <w:pPr>
        <w:spacing w:before="240" w:after="240" w:line="320" w:lineRule="exact"/>
        <w:ind w:firstLineChars="300" w:firstLine="960"/>
        <w:rPr>
          <w:rFonts w:ascii="UD デジタル 教科書体 NP-R" w:eastAsia="UD デジタル 教科書体 NP-R" w:hAnsi="HG丸ｺﾞｼｯｸM-PRO"/>
          <w:b/>
          <w:sz w:val="32"/>
          <w:szCs w:val="32"/>
        </w:rPr>
      </w:pP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≪</w:t>
      </w:r>
      <w:r w:rsidR="001E11CE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令和</w:t>
      </w:r>
      <w:r w:rsidR="00915AF6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６</w:t>
      </w:r>
      <w:r w:rsidR="00265F19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年度</w:t>
      </w:r>
      <w:r w:rsidR="0076405B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第</w:t>
      </w:r>
      <w:r w:rsidR="00450222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2</w:t>
      </w:r>
      <w:r w:rsidR="00885BDA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回</w:t>
      </w:r>
      <w:r w:rsidR="00147841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 </w:t>
      </w:r>
      <w:r w:rsidR="0076405B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医療勤務環境改善</w:t>
      </w: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セミナー</w:t>
      </w:r>
      <w:r w:rsidR="007C0A39"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 xml:space="preserve"> </w:t>
      </w:r>
      <w:r w:rsidRPr="00637F3A">
        <w:rPr>
          <w:rFonts w:ascii="UD デジタル 教科書体 NP-R" w:eastAsia="UD デジタル 教科書体 NP-R" w:hAnsi="HG丸ｺﾞｼｯｸM-PRO" w:hint="eastAsia"/>
          <w:b/>
          <w:sz w:val="32"/>
          <w:szCs w:val="32"/>
        </w:rPr>
        <w:t>アンケート≫</w:t>
      </w:r>
    </w:p>
    <w:p w14:paraId="093813AA" w14:textId="58CBF2A1" w:rsidR="00702A43" w:rsidRDefault="00147841" w:rsidP="00AD6220">
      <w:pPr>
        <w:adjustRightInd w:val="0"/>
        <w:spacing w:line="300" w:lineRule="exact"/>
        <w:ind w:leftChars="300" w:left="630" w:rightChars="201" w:right="422"/>
        <w:rPr>
          <w:rFonts w:ascii="UD デジタル 教科書体 NP-R" w:eastAsia="UD デジタル 教科書体 NP-R" w:hAnsi="HG丸ｺﾞｼｯｸM-PRO"/>
          <w:sz w:val="24"/>
          <w:szCs w:val="28"/>
        </w:rPr>
      </w:pPr>
      <w:r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セミナー</w:t>
      </w:r>
      <w:r w:rsidR="00AD6220">
        <w:rPr>
          <w:rFonts w:ascii="UD デジタル 教科書体 NP-R" w:eastAsia="UD デジタル 教科書体 NP-R" w:hAnsi="HG丸ｺﾞｼｯｸM-PRO" w:hint="eastAsia"/>
          <w:sz w:val="24"/>
          <w:szCs w:val="28"/>
        </w:rPr>
        <w:t>参加</w:t>
      </w:r>
      <w:r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後、ご感想</w:t>
      </w:r>
      <w:r w:rsidR="00B93531">
        <w:rPr>
          <w:rFonts w:ascii="UD デジタル 教科書体 NP-R" w:eastAsia="UD デジタル 教科書体 NP-R" w:hAnsi="HG丸ｺﾞｼｯｸM-PRO" w:hint="eastAsia"/>
          <w:sz w:val="24"/>
          <w:szCs w:val="28"/>
        </w:rPr>
        <w:t>や</w:t>
      </w:r>
      <w:r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ご意見</w:t>
      </w:r>
      <w:r w:rsidR="00AD6220">
        <w:rPr>
          <w:rFonts w:ascii="UD デジタル 教科書体 NP-R" w:eastAsia="UD デジタル 教科書体 NP-R" w:hAnsi="HG丸ｺﾞｼｯｸM-PRO" w:hint="eastAsia"/>
          <w:sz w:val="24"/>
          <w:szCs w:val="28"/>
        </w:rPr>
        <w:t>のご記入にご協力をお願いいたします。webでご参加の方は</w:t>
      </w:r>
      <w:r w:rsidR="00E740E8">
        <w:rPr>
          <w:rFonts w:ascii="UD デジタル 教科書体 NP-R" w:eastAsia="UD デジタル 教科書体 NP-R" w:hAnsi="HG丸ｺﾞｼｯｸM-PRO" w:hint="eastAsia"/>
          <w:sz w:val="24"/>
          <w:szCs w:val="28"/>
        </w:rPr>
        <w:t>E</w:t>
      </w:r>
      <w:r w:rsidR="00E740E8">
        <w:rPr>
          <w:rFonts w:ascii="UD デジタル 教科書体 NP-R" w:eastAsia="UD デジタル 教科書体 NP-R" w:hAnsi="HG丸ｺﾞｼｯｸM-PRO"/>
          <w:sz w:val="24"/>
          <w:szCs w:val="28"/>
        </w:rPr>
        <w:t>-mail</w:t>
      </w:r>
      <w:r w:rsidR="0078465C">
        <w:rPr>
          <w:rFonts w:ascii="UD デジタル 教科書体 NP-R" w:eastAsia="UD デジタル 教科書体 NP-R" w:hAnsi="HG丸ｺﾞｼｯｸM-PRO" w:hint="eastAsia"/>
          <w:sz w:val="24"/>
          <w:szCs w:val="28"/>
        </w:rPr>
        <w:t>または</w:t>
      </w:r>
      <w:r w:rsidR="00E740E8">
        <w:rPr>
          <w:rFonts w:ascii="UD デジタル 教科書体 NP-R" w:eastAsia="UD デジタル 教科書体 NP-R" w:hAnsi="HG丸ｺﾞｼｯｸM-PRO" w:hint="eastAsia"/>
          <w:sz w:val="24"/>
          <w:szCs w:val="28"/>
        </w:rPr>
        <w:t>F</w:t>
      </w:r>
      <w:r w:rsidR="00E740E8">
        <w:rPr>
          <w:rFonts w:ascii="UD デジタル 教科書体 NP-R" w:eastAsia="UD デジタル 教科書体 NP-R" w:hAnsi="HG丸ｺﾞｼｯｸM-PRO"/>
          <w:sz w:val="24"/>
          <w:szCs w:val="28"/>
        </w:rPr>
        <w:t>AX</w:t>
      </w:r>
      <w:r w:rsidR="001D26AA">
        <w:rPr>
          <w:rFonts w:ascii="UD デジタル 教科書体 NP-R" w:eastAsia="UD デジタル 教科書体 NP-R" w:hAnsi="HG丸ｺﾞｼｯｸM-PRO" w:hint="eastAsia"/>
          <w:sz w:val="24"/>
          <w:szCs w:val="28"/>
        </w:rPr>
        <w:t>にて</w:t>
      </w:r>
      <w:r w:rsidR="00AD6220">
        <w:rPr>
          <w:rFonts w:ascii="UD デジタル 教科書体 NP-R" w:eastAsia="UD デジタル 教科書体 NP-R" w:hAnsi="HG丸ｺﾞｼｯｸM-PRO" w:hint="eastAsia"/>
          <w:sz w:val="24"/>
          <w:szCs w:val="28"/>
        </w:rPr>
        <w:t>ご提出ください</w:t>
      </w:r>
      <w:r w:rsidR="00702A43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。</w:t>
      </w:r>
    </w:p>
    <w:p w14:paraId="47570745" w14:textId="676A1E09" w:rsidR="00541065" w:rsidRPr="00C3713C" w:rsidRDefault="00541065" w:rsidP="00835C6A">
      <w:pPr>
        <w:pStyle w:val="a3"/>
        <w:numPr>
          <w:ilvl w:val="0"/>
          <w:numId w:val="8"/>
        </w:numPr>
        <w:spacing w:before="240" w:line="360" w:lineRule="exact"/>
        <w:ind w:leftChars="0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  <w:r w:rsidRPr="00C3713C">
        <w:rPr>
          <w:rFonts w:ascii="UD デジタル 教科書体 NP-R" w:eastAsia="UD デジタル 教科書体 NP-R" w:hAnsi="HG丸ｺﾞｼｯｸM-PRO" w:hint="eastAsia"/>
          <w:sz w:val="24"/>
          <w:szCs w:val="24"/>
        </w:rPr>
        <w:t>回答</w:t>
      </w:r>
      <w:r w:rsidR="001D26AA">
        <w:rPr>
          <w:rFonts w:ascii="UD デジタル 教科書体 NP-R" w:eastAsia="UD デジタル 教科書体 NP-R" w:hAnsi="HG丸ｺﾞｼｯｸM-PRO" w:hint="eastAsia"/>
          <w:sz w:val="24"/>
          <w:szCs w:val="24"/>
        </w:rPr>
        <w:t>される</w:t>
      </w:r>
      <w:r w:rsidRPr="00C3713C">
        <w:rPr>
          <w:rFonts w:ascii="UD デジタル 教科書体 NP-R" w:eastAsia="UD デジタル 教科書体 NP-R" w:hAnsi="HG丸ｺﾞｼｯｸM-PRO" w:hint="eastAsia"/>
          <w:sz w:val="24"/>
          <w:szCs w:val="24"/>
        </w:rPr>
        <w:t>方について教えてください。</w:t>
      </w:r>
    </w:p>
    <w:p w14:paraId="70BEC9D7" w14:textId="4DB981F2" w:rsidR="001F44B5" w:rsidRDefault="001F44B5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>・</w:t>
      </w:r>
      <w:r w:rsidR="00591AAC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医療機関</w:t>
      </w:r>
      <w:r w:rsidR="00541065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又は施設の名称</w:t>
      </w:r>
      <w:r w:rsidR="007143D7">
        <w:rPr>
          <w:rFonts w:ascii="UD デジタル 教科書体 NP-R" w:eastAsia="UD デジタル 教科書体 NP-R" w:hAnsi="HG丸ｺﾞｼｯｸM-PRO" w:hint="eastAsia"/>
          <w:sz w:val="24"/>
          <w:szCs w:val="28"/>
        </w:rPr>
        <w:t>：</w:t>
      </w:r>
      <w:r w:rsidR="009E50EC">
        <w:rPr>
          <w:rFonts w:ascii="UD デジタル 教科書体 NP-R" w:eastAsia="UD デジタル 教科書体 NP-R" w:hAnsi="HG丸ｺﾞｼｯｸM-PRO" w:hint="eastAsia"/>
          <w:sz w:val="24"/>
          <w:szCs w:val="28"/>
        </w:rPr>
        <w:t>（</w:t>
      </w:r>
      <w:r w:rsidR="00450222"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　　　　　　　　　　　　　　　</w:t>
      </w:r>
      <w:r w:rsidR="0044550C" w:rsidRPr="00E1312A"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 　</w:t>
      </w:r>
      <w:r w:rsidR="0044550C" w:rsidRPr="00C3713C">
        <w:rPr>
          <w:rFonts w:ascii="UD デジタル 教科書体 NP-R" w:eastAsia="UD デジタル 教科書体 NP-R" w:hAnsi="HG丸ｺﾞｼｯｸM-PRO" w:hint="eastAsia"/>
          <w:sz w:val="24"/>
          <w:szCs w:val="28"/>
        </w:rPr>
        <w:t>）</w:t>
      </w:r>
    </w:p>
    <w:p w14:paraId="62522CE6" w14:textId="16FA08B2" w:rsidR="007143D7" w:rsidRDefault="007143D7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・記入者：所属･役職（　</w:t>
      </w:r>
      <w:r w:rsidR="00450222"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） 　氏名（　</w:t>
      </w:r>
      <w:r w:rsidR="00450222"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</w:t>
      </w:r>
      <w:r>
        <w:rPr>
          <w:rFonts w:ascii="UD デジタル 教科書体 NP-R" w:eastAsia="UD デジタル 教科書体 NP-R" w:hAnsi="HG丸ｺﾞｼｯｸM-PRO" w:hint="eastAsia"/>
          <w:sz w:val="24"/>
          <w:szCs w:val="28"/>
        </w:rPr>
        <w:t xml:space="preserve">　　　　　　　　　　）</w:t>
      </w:r>
    </w:p>
    <w:p w14:paraId="2A7664F9" w14:textId="2E5E3441" w:rsidR="00E844ED" w:rsidRDefault="00E844ED" w:rsidP="00835C6A">
      <w:pPr>
        <w:spacing w:line="360" w:lineRule="exact"/>
        <w:ind w:leftChars="100" w:left="210"/>
        <w:rPr>
          <w:rFonts w:ascii="UD デジタル 教科書体 NP-R" w:eastAsia="UD デジタル 教科書体 NP-R" w:hAnsi="HG丸ｺﾞｼｯｸM-PRO"/>
          <w:sz w:val="24"/>
          <w:szCs w:val="28"/>
        </w:rPr>
      </w:pPr>
    </w:p>
    <w:p w14:paraId="325E6CD9" w14:textId="73790275" w:rsidR="00444B77" w:rsidRPr="003D76E5" w:rsidRDefault="00037581" w:rsidP="00AD5583">
      <w:pPr>
        <w:pStyle w:val="a3"/>
        <w:numPr>
          <w:ilvl w:val="0"/>
          <w:numId w:val="26"/>
        </w:numPr>
        <w:spacing w:line="320" w:lineRule="exact"/>
        <w:ind w:leftChars="0" w:left="426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  <w:r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各講話</w:t>
      </w:r>
      <w:r w:rsidR="00072325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の内容について、</w:t>
      </w:r>
      <w:r w:rsidR="003A6EB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該当</w:t>
      </w:r>
      <w:r w:rsidR="00500310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する</w:t>
      </w:r>
      <w:r w:rsidR="0002466F">
        <w:rPr>
          <w:rFonts w:ascii="UD デジタル 教科書体 NP-R" w:eastAsia="UD デジタル 教科書体 NP-R" w:hAnsi="HG丸ｺﾞｼｯｸM-PRO" w:hint="eastAsia"/>
          <w:sz w:val="24"/>
          <w:szCs w:val="24"/>
        </w:rPr>
        <w:t>感想</w:t>
      </w:r>
      <w:r w:rsidR="003A6EB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に</w:t>
      </w:r>
      <w:r w:rsidR="0002466F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="003A6EB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を</w:t>
      </w:r>
      <w:r w:rsidR="00806D54">
        <w:rPr>
          <w:rFonts w:ascii="UD デジタル 教科書体 NP-R" w:eastAsia="UD デジタル 教科書体 NP-R" w:hAnsi="HG丸ｺﾞｼｯｸM-PRO" w:hint="eastAsia"/>
          <w:sz w:val="24"/>
          <w:szCs w:val="24"/>
        </w:rPr>
        <w:t>お願いいたします</w:t>
      </w:r>
      <w:r w:rsidR="00702A43" w:rsidRPr="00AD5583">
        <w:rPr>
          <w:rFonts w:ascii="UD デジタル 教科書体 NP-R" w:eastAsia="UD デジタル 教科書体 NP-R" w:hAnsi="HG丸ｺﾞｼｯｸM-PRO" w:hint="eastAsia"/>
          <w:sz w:val="24"/>
          <w:szCs w:val="24"/>
        </w:rPr>
        <w:t>。</w:t>
      </w:r>
    </w:p>
    <w:p w14:paraId="1D2469A7" w14:textId="77777777" w:rsidR="003D76E5" w:rsidRPr="00E47E86" w:rsidRDefault="003D76E5" w:rsidP="003D76E5">
      <w:pPr>
        <w:pStyle w:val="a3"/>
        <w:spacing w:line="320" w:lineRule="exact"/>
        <w:ind w:leftChars="0" w:left="426"/>
        <w:rPr>
          <w:rFonts w:ascii="UD デジタル 教科書体 NP-R" w:eastAsia="UD デジタル 教科書体 NP-R" w:hAnsi="HG丸ｺﾞｼｯｸM-PRO"/>
          <w:sz w:val="24"/>
          <w:szCs w:val="24"/>
          <w:u w:val="single"/>
        </w:rPr>
      </w:pPr>
    </w:p>
    <w:p w14:paraId="49936F4A" w14:textId="2D738213" w:rsidR="00B46121" w:rsidRPr="000167F8" w:rsidRDefault="000167F8" w:rsidP="0002466F">
      <w:pPr>
        <w:spacing w:line="320" w:lineRule="exact"/>
        <w:ind w:firstLineChars="100" w:firstLine="240"/>
        <w:rPr>
          <w:rFonts w:ascii="UD デジタル 教科書体 NP-R" w:eastAsia="UD デジタル 教科書体 NP-R" w:hAnsi="HG丸ｺﾞｼｯｸM-PRO"/>
          <w:b/>
          <w:bCs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１．</w:t>
      </w:r>
      <w:r w:rsidR="0002466F" w:rsidRPr="0002466F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「就業継続可能な職場づくりへの看護協会の取り組み」</w:t>
      </w:r>
      <w:r w:rsidR="003D76E5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（</w:t>
      </w:r>
      <w:r w:rsidR="003D76E5" w:rsidRPr="003D76E5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公益社団法人 長崎県看護協会</w:t>
      </w:r>
      <w:r w:rsidR="003D76E5">
        <w:rPr>
          <w:rFonts w:ascii="UD デジタル 教科書体 NP-R" w:eastAsia="UD デジタル 教科書体 NP-R" w:hAnsi="HG丸ｺﾞｼｯｸM-PRO" w:hint="eastAsia"/>
          <w:b/>
          <w:bCs/>
          <w:sz w:val="24"/>
          <w:szCs w:val="24"/>
        </w:rPr>
        <w:t>）</w:t>
      </w:r>
    </w:p>
    <w:p w14:paraId="59C1A2C3" w14:textId="2F877DB9" w:rsidR="00B46121" w:rsidRPr="00B46121" w:rsidRDefault="0002466F" w:rsidP="00E47E86">
      <w:pPr>
        <w:ind w:firstLineChars="150" w:firstLine="315"/>
        <w:rPr>
          <w:rFonts w:ascii="UD デジタル 教科書体 NP-R" w:eastAsia="UD デジタル 教科書体 NP-R" w:hAnsi="HG丸ｺﾞｼｯｸM-PRO" w:cs="Meiryo UI"/>
          <w:sz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C7876" wp14:editId="550B3DA6">
                <wp:simplePos x="0" y="0"/>
                <wp:positionH relativeFrom="margin">
                  <wp:posOffset>163830</wp:posOffset>
                </wp:positionH>
                <wp:positionV relativeFrom="paragraph">
                  <wp:posOffset>439420</wp:posOffset>
                </wp:positionV>
                <wp:extent cx="6494145" cy="1371600"/>
                <wp:effectExtent l="0" t="0" r="20955" b="19050"/>
                <wp:wrapNone/>
                <wp:docPr id="7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1371600"/>
                        </a:xfrm>
                        <a:prstGeom prst="roundRect">
                          <a:avLst>
                            <a:gd name="adj" fmla="val 2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8E3EE" w14:textId="7C4B7471" w:rsidR="00931AB6" w:rsidRDefault="00FB412E" w:rsidP="00931AB6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ご意見やご質問</w:t>
                            </w:r>
                            <w:r w:rsidR="00931AB6" w:rsidRPr="008F57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などあれば</w:t>
                            </w:r>
                            <w:r w:rsidR="00931AB6" w:rsidRPr="008F57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  <w:p w14:paraId="75BF1E0A" w14:textId="3C9D9878" w:rsidR="009E50EC" w:rsidRPr="009E50EC" w:rsidRDefault="009E50EC" w:rsidP="00931AB6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C7876" id="角丸四角形 4" o:spid="_x0000_s1026" style="position:absolute;left:0;text-align:left;margin-left:12.9pt;margin-top:34.6pt;width:511.35pt;height:10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" fillcolor="window" strokecolor="windowText" strokeweight="1pt">
                <v:stroke joinstyle="miter"/>
                <v:textbox>
                  <w:txbxContent>
                    <w:p w14:paraId="7548E3EE" w14:textId="7C4B7471" w:rsidR="00931AB6" w:rsidRDefault="00FB412E" w:rsidP="00931AB6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ご意見やご質問</w:t>
                      </w:r>
                      <w:r w:rsidR="00931AB6" w:rsidRPr="008F57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などあれば</w:t>
                      </w:r>
                      <w:r w:rsidR="00931AB6" w:rsidRPr="008F57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  <w:p w14:paraId="75BF1E0A" w14:textId="3C9D9878" w:rsidR="009E50EC" w:rsidRPr="009E50EC" w:rsidRDefault="009E50EC" w:rsidP="00931AB6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□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>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□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>やや参考になった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□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>あまり参考にならなかった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□ </w:t>
      </w:r>
      <w:r w:rsidR="00B46121">
        <w:rPr>
          <w:rFonts w:ascii="UD デジタル 教科書体 NP-R" w:eastAsia="UD デジタル 教科書体 NP-R" w:hAnsi="HG丸ｺﾞｼｯｸM-PRO" w:cs="Meiryo UI" w:hint="eastAsia"/>
          <w:sz w:val="24"/>
        </w:rPr>
        <w:t>参考にならなかった</w:t>
      </w:r>
    </w:p>
    <w:p w14:paraId="13BB7EA2" w14:textId="145F8D7D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1AF5D323" w14:textId="77777777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63B1A7BA" w14:textId="77777777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317C6562" w14:textId="596384D1" w:rsidR="00775708" w:rsidRDefault="00775708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59EB357E" w14:textId="5FC512DF" w:rsidR="00AD5583" w:rsidRDefault="00AD5583" w:rsidP="00775708">
      <w:pPr>
        <w:spacing w:before="12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</w:p>
    <w:p w14:paraId="0EDC9C48" w14:textId="77777777" w:rsidR="00B643C7" w:rsidRPr="000D6D7F" w:rsidRDefault="00B643C7" w:rsidP="000D6D7F">
      <w:pPr>
        <w:tabs>
          <w:tab w:val="left" w:pos="1418"/>
        </w:tabs>
        <w:spacing w:afterLines="50" w:after="180" w:line="240" w:lineRule="exact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</w:p>
    <w:p w14:paraId="64544B32" w14:textId="77777777" w:rsidR="000B36AF" w:rsidRDefault="000B36AF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</w:p>
    <w:p w14:paraId="53F9B50A" w14:textId="413333BA" w:rsidR="001C016E" w:rsidRDefault="00AD5583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  <w:r w:rsidRPr="000167F8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２．</w:t>
      </w:r>
      <w:r w:rsid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「</w:t>
      </w:r>
      <w:r w:rsidR="00915AF6" w:rsidRPr="00915AF6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労働時間の適正な把握について</w:t>
      </w:r>
      <w:r w:rsid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」（医療労務管理アドバイザー）</w:t>
      </w:r>
    </w:p>
    <w:p w14:paraId="040E15D9" w14:textId="7153A6B7" w:rsidR="000E4A02" w:rsidRPr="001C016E" w:rsidRDefault="0002466F" w:rsidP="00E47E86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□ </w:t>
      </w:r>
      <w:r w:rsidR="000E4A02">
        <w:rPr>
          <w:rFonts w:ascii="UD デジタル 教科書体 NP-R" w:eastAsia="UD デジタル 教科書体 NP-R" w:hAnsi="HG丸ｺﾞｼｯｸM-PRO" w:cs="Meiryo UI" w:hint="eastAsia"/>
          <w:sz w:val="24"/>
        </w:rPr>
        <w:t>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E4A02">
        <w:rPr>
          <w:rFonts w:ascii="UD デジタル 教科書体 NP-R" w:eastAsia="UD デジタル 教科書体 NP-R" w:hAnsi="HG丸ｺﾞｼｯｸM-PRO" w:cs="Meiryo UI" w:hint="eastAsia"/>
          <w:sz w:val="24"/>
        </w:rPr>
        <w:t>やや参考になった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E4A02">
        <w:rPr>
          <w:rFonts w:ascii="UD デジタル 教科書体 NP-R" w:eastAsia="UD デジタル 教科書体 NP-R" w:hAnsi="HG丸ｺﾞｼｯｸM-PRO" w:cs="Meiryo UI" w:hint="eastAsia"/>
          <w:sz w:val="24"/>
        </w:rPr>
        <w:t>あまり参考にならなかった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E4A02">
        <w:rPr>
          <w:rFonts w:ascii="UD デジタル 教科書体 NP-R" w:eastAsia="UD デジタル 教科書体 NP-R" w:hAnsi="HG丸ｺﾞｼｯｸM-PRO" w:cs="Meiryo UI" w:hint="eastAsia"/>
          <w:sz w:val="24"/>
        </w:rPr>
        <w:t>参考にならなかった</w:t>
      </w:r>
    </w:p>
    <w:p w14:paraId="55784C49" w14:textId="312F9F1C" w:rsidR="00C3713C" w:rsidRPr="0092152D" w:rsidRDefault="000B36AF" w:rsidP="00C3713C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AE8C32" wp14:editId="7F63D25F">
                <wp:simplePos x="0" y="0"/>
                <wp:positionH relativeFrom="margin">
                  <wp:posOffset>163830</wp:posOffset>
                </wp:positionH>
                <wp:positionV relativeFrom="paragraph">
                  <wp:posOffset>10794</wp:posOffset>
                </wp:positionV>
                <wp:extent cx="6494145" cy="1343025"/>
                <wp:effectExtent l="0" t="0" r="20955" b="28575"/>
                <wp:wrapNone/>
                <wp:docPr id="8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1343025"/>
                        </a:xfrm>
                        <a:prstGeom prst="roundRect">
                          <a:avLst>
                            <a:gd name="adj" fmla="val 2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B22405" w14:textId="04EEFD8D" w:rsidR="009E50EC" w:rsidRPr="009E50EC" w:rsidRDefault="00037581" w:rsidP="00450222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ご意見やご質問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などあれば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E8C32" id="_x0000_s1027" style="position:absolute;left:0;text-align:left;margin-left:12.9pt;margin-top:.85pt;width:511.35pt;height:10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" fillcolor="window" strokecolor="windowText" strokeweight="1pt">
                <v:stroke joinstyle="miter"/>
                <v:textbox>
                  <w:txbxContent>
                    <w:p w14:paraId="46B22405" w14:textId="04EEFD8D" w:rsidR="009E50EC" w:rsidRPr="009E50EC" w:rsidRDefault="00037581" w:rsidP="00450222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ご意見やご質問</w:t>
                      </w:r>
                      <w:r w:rsidRPr="008F57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などあれば</w:t>
                      </w:r>
                      <w:r w:rsidRPr="008F57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137739" w14:textId="473D6F78" w:rsidR="001F44B5" w:rsidRPr="00037581" w:rsidRDefault="001F44B5" w:rsidP="00037581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1CD16BFF" w14:textId="79CCB3E5" w:rsidR="007143D7" w:rsidRDefault="007143D7" w:rsidP="0068765C">
      <w:pPr>
        <w:spacing w:afterLines="50" w:after="180" w:line="24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466F4233" w14:textId="58679F24" w:rsidR="00EC45D9" w:rsidRDefault="00EC45D9" w:rsidP="00EC45D9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58811A08" w14:textId="77777777" w:rsidR="001C016E" w:rsidRDefault="001C016E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</w:p>
    <w:p w14:paraId="727B3491" w14:textId="77777777" w:rsidR="000B36AF" w:rsidRDefault="000B36AF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</w:p>
    <w:p w14:paraId="22DCE5E9" w14:textId="10D5BB32" w:rsidR="001C016E" w:rsidRPr="001C016E" w:rsidRDefault="000D6D7F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</w:pPr>
      <w:r w:rsidRPr="000167F8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３．</w:t>
      </w:r>
      <w:r w:rsid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「</w:t>
      </w:r>
      <w:r w:rsidR="00915AF6" w:rsidRPr="000167F8">
        <w:rPr>
          <w:rFonts w:ascii="UD デジタル 教科書体 NP-R" w:eastAsia="UD デジタル 教科書体 NP-R" w:hAnsi="HG丸ｺﾞｼｯｸM-PRO" w:cs="Meiryo UI"/>
          <w:b/>
          <w:sz w:val="24"/>
          <w:szCs w:val="24"/>
        </w:rPr>
        <w:t xml:space="preserve"> </w:t>
      </w:r>
      <w:r w:rsidR="001C016E" w:rsidRP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宿日直許可取得後の適切な労務管理のために</w:t>
      </w:r>
      <w:r w:rsid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」（</w:t>
      </w:r>
      <w:r w:rsidR="001C016E" w:rsidRPr="000167F8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長崎労働局</w:t>
      </w:r>
      <w:r w:rsidR="001C016E">
        <w:rPr>
          <w:rFonts w:ascii="UD デジタル 教科書体 NP-R" w:eastAsia="UD デジタル 教科書体 NP-R" w:hAnsi="HG丸ｺﾞｼｯｸM-PRO" w:cs="Meiryo UI" w:hint="eastAsia"/>
          <w:b/>
          <w:sz w:val="24"/>
          <w:szCs w:val="24"/>
        </w:rPr>
        <w:t>)</w:t>
      </w:r>
    </w:p>
    <w:p w14:paraId="34C1747F" w14:textId="35414266" w:rsidR="000D6D7F" w:rsidRPr="00B46121" w:rsidRDefault="0002466F" w:rsidP="001C016E">
      <w:pPr>
        <w:tabs>
          <w:tab w:val="left" w:pos="1418"/>
        </w:tabs>
        <w:spacing w:afterLines="50" w:after="180" w:line="240" w:lineRule="exact"/>
        <w:ind w:firstLineChars="100" w:firstLine="240"/>
        <w:rPr>
          <w:rFonts w:ascii="UD デジタル 教科書体 NP-R" w:eastAsia="UD デジタル 教科書体 NP-R" w:hAnsi="HG丸ｺﾞｼｯｸM-PRO" w:cs="Meiryo UI"/>
          <w:sz w:val="24"/>
        </w:rPr>
      </w:pP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D6D7F">
        <w:rPr>
          <w:rFonts w:ascii="UD デジタル 教科書体 NP-R" w:eastAsia="UD デジタル 教科書体 NP-R" w:hAnsi="HG丸ｺﾞｼｯｸM-PRO" w:cs="Meiryo UI" w:hint="eastAsia"/>
          <w:sz w:val="24"/>
        </w:rPr>
        <w:t>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D6D7F">
        <w:rPr>
          <w:rFonts w:ascii="UD デジタル 教科書体 NP-R" w:eastAsia="UD デジタル 教科書体 NP-R" w:hAnsi="HG丸ｺﾞｼｯｸM-PRO" w:cs="Meiryo UI" w:hint="eastAsia"/>
          <w:sz w:val="24"/>
        </w:rPr>
        <w:t>やや参考になった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D6D7F">
        <w:rPr>
          <w:rFonts w:ascii="UD デジタル 教科書体 NP-R" w:eastAsia="UD デジタル 教科書体 NP-R" w:hAnsi="HG丸ｺﾞｼｯｸM-PRO" w:cs="Meiryo UI" w:hint="eastAsia"/>
          <w:sz w:val="24"/>
        </w:rPr>
        <w:t>あまり参考にならなかった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□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</w:t>
      </w:r>
      <w:r w:rsidR="000D6D7F">
        <w:rPr>
          <w:rFonts w:ascii="UD デジタル 教科書体 NP-R" w:eastAsia="UD デジタル 教科書体 NP-R" w:hAnsi="HG丸ｺﾞｼｯｸM-PRO" w:cs="Meiryo UI" w:hint="eastAsia"/>
          <w:sz w:val="24"/>
        </w:rPr>
        <w:t>参考にならなかった</w:t>
      </w:r>
    </w:p>
    <w:p w14:paraId="7C9F08AB" w14:textId="239D16E7" w:rsidR="000D6D7F" w:rsidRPr="0092152D" w:rsidRDefault="000B36AF" w:rsidP="000D6D7F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C2B09A" wp14:editId="3629E8C5">
                <wp:simplePos x="0" y="0"/>
                <wp:positionH relativeFrom="margin">
                  <wp:posOffset>163830</wp:posOffset>
                </wp:positionH>
                <wp:positionV relativeFrom="paragraph">
                  <wp:posOffset>10795</wp:posOffset>
                </wp:positionV>
                <wp:extent cx="6494145" cy="1352550"/>
                <wp:effectExtent l="0" t="0" r="2095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145" cy="1352550"/>
                        </a:xfrm>
                        <a:prstGeom prst="roundRect">
                          <a:avLst>
                            <a:gd name="adj" fmla="val 23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C2A97B" w14:textId="77777777" w:rsidR="000D6D7F" w:rsidRPr="009E50EC" w:rsidRDefault="000D6D7F" w:rsidP="000D6D7F">
                            <w:pPr>
                              <w:spacing w:after="240"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ご意見やご質問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などあれば</w:t>
                            </w:r>
                            <w:r w:rsidRPr="008F57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2B09A" id="_x0000_s1028" style="position:absolute;left:0;text-align:left;margin-left:12.9pt;margin-top:.85pt;width:511.35pt;height:10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" fillcolor="window" strokecolor="windowText" strokeweight="1pt">
                <v:stroke joinstyle="miter"/>
                <v:textbox>
                  <w:txbxContent>
                    <w:p w14:paraId="26C2A97B" w14:textId="77777777" w:rsidR="000D6D7F" w:rsidRPr="009E50EC" w:rsidRDefault="000D6D7F" w:rsidP="000D6D7F">
                      <w:pPr>
                        <w:spacing w:after="240"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ご意見やご質問</w:t>
                      </w:r>
                      <w:r w:rsidRPr="008F579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などあれば</w:t>
                      </w:r>
                      <w:r w:rsidRPr="008F57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1C94D5" w14:textId="77777777" w:rsidR="000D6D7F" w:rsidRPr="00037581" w:rsidRDefault="000D6D7F" w:rsidP="000D6D7F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6F86B460" w14:textId="77777777" w:rsidR="000D6D7F" w:rsidRDefault="000D6D7F" w:rsidP="000D6D7F">
      <w:pPr>
        <w:spacing w:afterLines="50" w:after="180" w:line="24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0352516D" w14:textId="7E2FD398" w:rsidR="001946B2" w:rsidRPr="000D6D7F" w:rsidRDefault="001946B2" w:rsidP="00EC45D9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14C2442F" w14:textId="3D7ADCC0" w:rsidR="001946B2" w:rsidRDefault="003D76E5" w:rsidP="00EC45D9">
      <w:pPr>
        <w:spacing w:before="240" w:line="320" w:lineRule="exact"/>
        <w:jc w:val="center"/>
        <w:rPr>
          <w:rFonts w:ascii="UD デジタル 教科書体 NP-R" w:eastAsia="UD デジタル 教科書体 NP-R" w:hAnsi="HG丸ｺﾞｼｯｸM-PRO" w:cs="Meiryo UI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3B6DE9" wp14:editId="4F2E77BC">
                <wp:simplePos x="0" y="0"/>
                <wp:positionH relativeFrom="margin">
                  <wp:posOffset>5498465</wp:posOffset>
                </wp:positionH>
                <wp:positionV relativeFrom="paragraph">
                  <wp:posOffset>356870</wp:posOffset>
                </wp:positionV>
                <wp:extent cx="1228725" cy="504825"/>
                <wp:effectExtent l="0" t="19050" r="47625" b="47625"/>
                <wp:wrapNone/>
                <wp:docPr id="13" name="矢印: 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04825"/>
                        </a:xfrm>
                        <a:prstGeom prst="rightArrow">
                          <a:avLst>
                            <a:gd name="adj1" fmla="val 50000"/>
                            <a:gd name="adj2" fmla="val 3770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5AD04" w14:textId="395316C3" w:rsidR="0067323B" w:rsidRPr="000D6D7F" w:rsidRDefault="0067323B" w:rsidP="0067323B">
                            <w:pPr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D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裏面に続きます</w:t>
                            </w:r>
                          </w:p>
                          <w:p w14:paraId="189C61F3" w14:textId="5E605CEE" w:rsidR="00B93531" w:rsidRPr="0067323B" w:rsidRDefault="00B93531" w:rsidP="00673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B6D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3" o:spid="_x0000_s1029" type="#_x0000_t13" style="position:absolute;left:0;text-align:left;margin-left:432.95pt;margin-top:28.1pt;width:96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" adj="18254" fillcolor="#f2f2f2 [3052]" strokecolor="black [3213]" strokeweight=".5pt">
                <v:textbox>
                  <w:txbxContent>
                    <w:p w14:paraId="4DA5AD04" w14:textId="395316C3" w:rsidR="0067323B" w:rsidRPr="000D6D7F" w:rsidRDefault="0067323B" w:rsidP="0067323B">
                      <w:pPr>
                        <w:rPr>
                          <w:rFonts w:ascii="UD デジタル 教科書体 NP-R" w:eastAsia="UD デジタル 教科書体 NP-R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6D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裏面に続きます</w:t>
                      </w:r>
                    </w:p>
                    <w:p w14:paraId="189C61F3" w14:textId="5E605CEE" w:rsidR="00B93531" w:rsidRPr="0067323B" w:rsidRDefault="00B93531" w:rsidP="0067323B"/>
                  </w:txbxContent>
                </v:textbox>
                <w10:wrap anchorx="margin"/>
              </v:shape>
            </w:pict>
          </mc:Fallback>
        </mc:AlternateContent>
      </w:r>
    </w:p>
    <w:p w14:paraId="461180EA" w14:textId="0CA1FD30" w:rsidR="00E844ED" w:rsidRDefault="00E844ED" w:rsidP="00E844ED">
      <w:pPr>
        <w:spacing w:before="240" w:line="320" w:lineRule="exac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2FE2265C" w14:textId="77777777" w:rsidR="008C6FA8" w:rsidRDefault="008C6FA8" w:rsidP="008C6FA8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15F137B3" w14:textId="77777777" w:rsidR="00822B75" w:rsidRDefault="00822B75" w:rsidP="00822B75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21A2D417" w14:textId="50819300" w:rsidR="00B33149" w:rsidRPr="00E740E8" w:rsidRDefault="002D791B" w:rsidP="00E740E8">
      <w:pPr>
        <w:pStyle w:val="a3"/>
        <w:numPr>
          <w:ilvl w:val="0"/>
          <w:numId w:val="8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セミナー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（年2回）</w:t>
      </w:r>
      <w:r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の開催</w:t>
      </w:r>
      <w:r w:rsidR="00B33149"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時期</w:t>
      </w:r>
      <w:r w:rsidR="006F64AD" w:rsidRPr="00444B77">
        <w:rPr>
          <w:rFonts w:ascii="UD デジタル 教科書体 NP-R" w:eastAsia="UD デジタル 教科書体 NP-R" w:hAnsi="HG丸ｺﾞｼｯｸM-PRO" w:cs="Meiryo UI" w:hint="eastAsia"/>
          <w:sz w:val="24"/>
        </w:rPr>
        <w:t>について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希望を</w:t>
      </w:r>
      <w:r w:rsidR="003A6EB3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>お伺いします。</w:t>
      </w:r>
      <w:r w:rsidR="006F64AD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</w:p>
    <w:p w14:paraId="7EAF2DF3" w14:textId="22638027" w:rsidR="001E3B69" w:rsidRPr="00E740E8" w:rsidRDefault="00B33149" w:rsidP="00151BDD">
      <w:pPr>
        <w:pStyle w:val="a3"/>
        <w:numPr>
          <w:ilvl w:val="0"/>
          <w:numId w:val="19"/>
        </w:numPr>
        <w:tabs>
          <w:tab w:val="left" w:pos="1200"/>
        </w:tabs>
        <w:spacing w:before="240" w:line="160" w:lineRule="exact"/>
        <w:ind w:leftChars="0" w:left="1418" w:hanging="218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開催月</w:t>
      </w:r>
      <w:r w:rsidR="003A6EB3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　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（　</w:t>
      </w:r>
      <w:r w:rsidR="00450222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E47E8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 </w:t>
      </w:r>
      <w:r w:rsidR="00675AAE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月</w:t>
      </w:r>
      <w:r w:rsidR="009E50EC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・　</w:t>
      </w:r>
      <w:r w:rsidR="00675AAE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450222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E740E8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月</w:t>
      </w:r>
      <w:r w:rsidR="006F64AD" w:rsidRPr="00E740E8"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</w:p>
    <w:p w14:paraId="2182BAF1" w14:textId="7C72C87D" w:rsidR="00AA1556" w:rsidRPr="00C3713C" w:rsidRDefault="00F1105A" w:rsidP="00151BDD">
      <w:pPr>
        <w:pStyle w:val="a3"/>
        <w:numPr>
          <w:ilvl w:val="0"/>
          <w:numId w:val="19"/>
        </w:numPr>
        <w:tabs>
          <w:tab w:val="left" w:pos="1200"/>
        </w:tabs>
        <w:spacing w:before="240" w:line="160" w:lineRule="exact"/>
        <w:ind w:leftChars="0" w:left="1418" w:hanging="218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F1105A">
        <w:rPr>
          <w:rFonts w:ascii="UD デジタル 教科書体 NP-R" w:eastAsia="UD デジタル 教科書体 NP-R" w:hAnsi="HG丸ｺﾞｼｯｸM-PRO" w:cs="Meiryo UI" w:hint="eastAsia"/>
          <w:sz w:val="24"/>
        </w:rPr>
        <w:t>開催曜日　（</w:t>
      </w:r>
      <w:r w:rsidR="001D69D7">
        <w:rPr>
          <w:rFonts w:ascii="UD デジタル 教科書体 NP-R" w:eastAsia="UD デジタル 教科書体 NP-R" w:hAnsi="HG丸ｺﾞｼｯｸM-PRO" w:cs="Meiryo UI"/>
          <w:sz w:val="24"/>
        </w:rPr>
        <w:t xml:space="preserve"> </w:t>
      </w:r>
      <w:r w:rsidR="00915AF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 　曜日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</w:p>
    <w:p w14:paraId="2F4A662D" w14:textId="7D7B81CA" w:rsidR="001E3B69" w:rsidRPr="00C3713C" w:rsidRDefault="00F1105A" w:rsidP="00151BDD">
      <w:pPr>
        <w:pStyle w:val="a3"/>
        <w:numPr>
          <w:ilvl w:val="0"/>
          <w:numId w:val="19"/>
        </w:numPr>
        <w:tabs>
          <w:tab w:val="left" w:pos="1200"/>
        </w:tabs>
        <w:spacing w:before="240" w:line="160" w:lineRule="exact"/>
        <w:ind w:leftChars="0" w:left="1418" w:hanging="218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F1105A">
        <w:rPr>
          <w:rFonts w:ascii="UD デジタル 教科書体 NP-R" w:eastAsia="UD デジタル 教科書体 NP-R" w:hAnsi="HG丸ｺﾞｼｯｸM-PRO" w:cs="Meiryo UI" w:hint="eastAsia"/>
          <w:sz w:val="24"/>
        </w:rPr>
        <w:t>開催時間</w:t>
      </w:r>
      <w:r w:rsidR="00915AF6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  </w:t>
      </w:r>
      <w:r w:rsidRPr="00F1105A">
        <w:rPr>
          <w:rFonts w:ascii="UD デジタル 教科書体 NP-R" w:eastAsia="UD デジタル 教科書体 NP-R" w:hAnsi="HG丸ｺﾞｼｯｸM-PRO" w:cs="Meiryo UI" w:hint="eastAsia"/>
          <w:sz w:val="24"/>
        </w:rPr>
        <w:t>（</w:t>
      </w:r>
      <w:r w:rsidR="006C28C9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</w:t>
      </w:r>
      <w:r w:rsidR="00450222">
        <w:rPr>
          <w:rFonts w:ascii="UD デジタル 教科書体 NP-R" w:eastAsia="UD デジタル 教科書体 NP-R" w:hAnsi="HG丸ｺﾞｼｯｸM-PRO" w:cs="Meiryo UI" w:hint="eastAsia"/>
          <w:sz w:val="24"/>
        </w:rPr>
        <w:t xml:space="preserve">　　　</w:t>
      </w:r>
      <w:r w:rsidR="006C28C9">
        <w:rPr>
          <w:rFonts w:ascii="UD デジタル 教科書体 NP-R" w:eastAsia="UD デジタル 教科書体 NP-R" w:hAnsi="HG丸ｺﾞｼｯｸM-PRO" w:cs="Meiryo UI" w:hint="eastAsia"/>
          <w:sz w:val="24"/>
        </w:rPr>
        <w:t>時</w:t>
      </w:r>
      <w:r w:rsidR="00675AAE">
        <w:rPr>
          <w:rFonts w:ascii="UD デジタル 教科書体 NP-R" w:eastAsia="UD デジタル 教科書体 NP-R" w:hAnsi="HG丸ｺﾞｼｯｸM-PRO" w:cs="Meiryo UI" w:hint="eastAsia"/>
          <w:sz w:val="24"/>
        </w:rPr>
        <w:t>～　　　時</w:t>
      </w:r>
      <w:r w:rsidR="006F64AD" w:rsidRPr="00C3713C">
        <w:rPr>
          <w:rFonts w:ascii="UD デジタル 教科書体 NP-R" w:eastAsia="UD デジタル 教科書体 NP-R" w:hAnsi="HG丸ｺﾞｼｯｸM-PRO" w:cs="Meiryo UI" w:hint="eastAsia"/>
          <w:sz w:val="24"/>
        </w:rPr>
        <w:t>）</w:t>
      </w:r>
    </w:p>
    <w:p w14:paraId="5591D7DA" w14:textId="02B463BF" w:rsidR="00DE7840" w:rsidRPr="00915AF6" w:rsidRDefault="00DE7840" w:rsidP="00B837AE">
      <w:pPr>
        <w:pStyle w:val="a3"/>
        <w:spacing w:before="240" w:line="160" w:lineRule="exact"/>
        <w:ind w:leftChars="0" w:left="156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</w:p>
    <w:p w14:paraId="4F23BE32" w14:textId="1C2C7EAB" w:rsidR="00B837AE" w:rsidRPr="00E844ED" w:rsidRDefault="001946B2" w:rsidP="001946B2">
      <w:pPr>
        <w:pStyle w:val="a3"/>
        <w:numPr>
          <w:ilvl w:val="0"/>
          <w:numId w:val="8"/>
        </w:numPr>
        <w:spacing w:before="240" w:line="16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1946B2">
        <w:rPr>
          <w:rFonts w:ascii="UD デジタル 教科書体 NP-R" w:eastAsia="UD デジタル 教科書体 NP-R" w:hAnsi="HG丸ｺﾞｼｯｸM-PRO" w:cs="Meiryo UI" w:hint="eastAsia"/>
          <w:sz w:val="24"/>
        </w:rPr>
        <w:t>個別に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相談したいこと等</w:t>
      </w:r>
      <w:r w:rsidR="00DE7840">
        <w:rPr>
          <w:rFonts w:ascii="UD デジタル 教科書体 NP-R" w:eastAsia="UD デジタル 教科書体 NP-R" w:hAnsi="HG丸ｺﾞｼｯｸM-PRO" w:cs="Meiryo UI" w:hint="eastAsia"/>
          <w:sz w:val="24"/>
        </w:rPr>
        <w:t>ござい</w:t>
      </w:r>
      <w:r w:rsidR="00E740E8">
        <w:rPr>
          <w:rFonts w:ascii="UD デジタル 教科書体 NP-R" w:eastAsia="UD デジタル 教科書体 NP-R" w:hAnsi="HG丸ｺﾞｼｯｸM-PRO" w:cs="Meiryo UI" w:hint="eastAsia"/>
          <w:sz w:val="24"/>
        </w:rPr>
        <w:t>ましたら</w:t>
      </w:r>
      <w:r w:rsidR="00DE7840">
        <w:rPr>
          <w:rFonts w:ascii="UD デジタル 教科書体 NP-R" w:eastAsia="UD デジタル 教科書体 NP-R" w:hAnsi="HG丸ｺﾞｼｯｸM-PRO" w:cs="Meiryo UI" w:hint="eastAsia"/>
          <w:sz w:val="24"/>
        </w:rPr>
        <w:t>ご記入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下さい。</w:t>
      </w:r>
    </w:p>
    <w:p w14:paraId="26810148" w14:textId="00291C9C" w:rsidR="00E844ED" w:rsidRDefault="008C6FA8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9E6EA" wp14:editId="015B4A1D">
                <wp:simplePos x="0" y="0"/>
                <wp:positionH relativeFrom="margin">
                  <wp:posOffset>201930</wp:posOffset>
                </wp:positionH>
                <wp:positionV relativeFrom="paragraph">
                  <wp:posOffset>185420</wp:posOffset>
                </wp:positionV>
                <wp:extent cx="6320790" cy="2562225"/>
                <wp:effectExtent l="0" t="0" r="22860" b="28575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2562225"/>
                        </a:xfrm>
                        <a:prstGeom prst="roundRect">
                          <a:avLst>
                            <a:gd name="adj" fmla="val 13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8CDBD" w14:textId="77777777" w:rsidR="006C28C9" w:rsidRPr="009E50EC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20B9AB59" w14:textId="77777777" w:rsidR="006C28C9" w:rsidRPr="009E50EC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DEF2716" w14:textId="77777777" w:rsidR="006C28C9" w:rsidRPr="009E50EC" w:rsidRDefault="006C28C9" w:rsidP="006C28C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9E6EA" id="角丸四角形 3" o:spid="_x0000_s1030" style="position:absolute;margin-left:15.9pt;margin-top:14.6pt;width:497.7pt;height:201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" filled="f" strokecolor="windowText" strokeweight="1pt">
                <v:stroke joinstyle="miter"/>
                <v:textbox>
                  <w:txbxContent>
                    <w:p w14:paraId="64B8CDBD" w14:textId="77777777" w:rsidR="006C28C9" w:rsidRPr="009E50EC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</w:rPr>
                      </w:pPr>
                    </w:p>
                    <w:p w14:paraId="20B9AB59" w14:textId="77777777" w:rsidR="006C28C9" w:rsidRPr="009E50EC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</w:rPr>
                      </w:pPr>
                    </w:p>
                    <w:p w14:paraId="0DEF2716" w14:textId="77777777" w:rsidR="006C28C9" w:rsidRPr="009E50EC" w:rsidRDefault="006C28C9" w:rsidP="006C28C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4FEE3" w14:textId="0DE4088F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BDC4303" w14:textId="20F18294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4DC9A61" w14:textId="5587E5DB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56FDF012" w14:textId="03A6F79C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775CE8D" w14:textId="05984E33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469F096" w14:textId="06A8F200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163485C0" w14:textId="457E235E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11A98353" w14:textId="19F96B5B" w:rsidR="00E844ED" w:rsidRDefault="00E844ED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3E818080" w14:textId="20D5E4F3" w:rsidR="0067323B" w:rsidRDefault="0067323B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8BD0862" w14:textId="16F763BB" w:rsidR="005C589F" w:rsidRDefault="005C589F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BB9C564" w14:textId="7AEAF34E" w:rsidR="005C589F" w:rsidRDefault="005C589F" w:rsidP="00E844ED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8C3601E" w14:textId="6C4FF7E0" w:rsidR="00E844ED" w:rsidRPr="00E844ED" w:rsidRDefault="00E844ED" w:rsidP="00E844ED">
      <w:pPr>
        <w:pStyle w:val="a3"/>
        <w:numPr>
          <w:ilvl w:val="0"/>
          <w:numId w:val="8"/>
        </w:numPr>
        <w:spacing w:before="240" w:line="80" w:lineRule="exact"/>
        <w:ind w:leftChars="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セミナーに関するご要望</w:t>
      </w:r>
      <w:r w:rsidR="0067323B">
        <w:rPr>
          <w:rFonts w:ascii="UD デジタル 教科書体 NP-R" w:eastAsia="UD デジタル 教科書体 NP-R" w:hAnsi="HG丸ｺﾞｼｯｸM-PRO" w:cs="Meiryo UI" w:hint="eastAsia"/>
          <w:sz w:val="24"/>
        </w:rPr>
        <w:t>、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長崎県医療勤務環境改善支援センターへ</w:t>
      </w:r>
      <w:r w:rsidR="0067323B">
        <w:rPr>
          <w:rFonts w:ascii="UD デジタル 教科書体 NP-R" w:eastAsia="UD デジタル 教科書体 NP-R" w:hAnsi="HG丸ｺﾞｼｯｸM-PRO" w:cs="Meiryo UI" w:hint="eastAsia"/>
          <w:sz w:val="24"/>
        </w:rPr>
        <w:t>の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ご意見やご</w:t>
      </w:r>
      <w:r>
        <w:rPr>
          <w:rFonts w:ascii="UD デジタル 教科書体 NP-R" w:eastAsia="UD デジタル 教科書体 NP-R" w:hAnsi="HG丸ｺﾞｼｯｸM-PRO" w:cs="Meiryo UI" w:hint="eastAsia"/>
          <w:sz w:val="24"/>
        </w:rPr>
        <w:t>質問</w:t>
      </w: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等</w:t>
      </w:r>
    </w:p>
    <w:p w14:paraId="7A4B5D73" w14:textId="6AE58907" w:rsidR="00E844ED" w:rsidRPr="00E844ED" w:rsidRDefault="00E844ED" w:rsidP="00E844ED">
      <w:pPr>
        <w:pStyle w:val="a3"/>
        <w:spacing w:before="240" w:line="8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</w:rPr>
      </w:pPr>
      <w:r w:rsidRPr="00E844ED">
        <w:rPr>
          <w:rFonts w:ascii="UD デジタル 教科書体 NP-R" w:eastAsia="UD デジタル 教科書体 NP-R" w:hAnsi="HG丸ｺﾞｼｯｸM-PRO" w:cs="Meiryo UI" w:hint="eastAsia"/>
          <w:sz w:val="24"/>
        </w:rPr>
        <w:t>ございましたらご記入ください。</w:t>
      </w:r>
    </w:p>
    <w:p w14:paraId="33CDDEB7" w14:textId="47B63852" w:rsidR="001946B2" w:rsidRPr="000D6D7F" w:rsidRDefault="000D6D7F" w:rsidP="000D6D7F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 w:rsidRPr="00C3713C">
        <w:rPr>
          <w:rFonts w:ascii="UD デジタル 教科書体 NP-R" w:eastAsia="UD デジタル 教科書体 NP-R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14EE8" wp14:editId="4947B6B7">
                <wp:simplePos x="0" y="0"/>
                <wp:positionH relativeFrom="margin">
                  <wp:posOffset>201931</wp:posOffset>
                </wp:positionH>
                <wp:positionV relativeFrom="paragraph">
                  <wp:posOffset>188595</wp:posOffset>
                </wp:positionV>
                <wp:extent cx="6320790" cy="1304925"/>
                <wp:effectExtent l="0" t="0" r="2286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790" cy="1304925"/>
                        </a:xfrm>
                        <a:prstGeom prst="roundRect">
                          <a:avLst>
                            <a:gd name="adj" fmla="val 131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B38CA" w14:textId="63916757" w:rsidR="00B837AE" w:rsidRPr="009E50EC" w:rsidRDefault="00B837AE" w:rsidP="0067178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14EE8" id="_x0000_s1031" style="position:absolute;margin-left:15.9pt;margin-top:14.85pt;width:497.7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8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" filled="f" strokecolor="windowText" strokeweight="1pt">
                <v:stroke joinstyle="miter"/>
                <v:textbox>
                  <w:txbxContent>
                    <w:p w14:paraId="2D2B38CA" w14:textId="63916757" w:rsidR="00B837AE" w:rsidRPr="009E50EC" w:rsidRDefault="00B837AE" w:rsidP="0067178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323E4F" w:themeColor="text2" w:themeShade="BF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866063" w14:textId="17B64D0A" w:rsidR="001946B2" w:rsidRPr="001946B2" w:rsidRDefault="001946B2" w:rsidP="001946B2">
      <w:pPr>
        <w:pStyle w:val="a3"/>
        <w:spacing w:before="240" w:line="160" w:lineRule="exact"/>
        <w:ind w:leftChars="0" w:left="42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9447528" w14:textId="7E35330D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424F5613" w14:textId="28E36624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78A5E8DF" w14:textId="5CE5585D" w:rsidR="00B837AE" w:rsidRDefault="00B837AE" w:rsidP="00835C6A">
      <w:pPr>
        <w:spacing w:before="240" w:line="160" w:lineRule="exact"/>
        <w:ind w:left="1200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0FE3A847" w14:textId="66F19110" w:rsidR="00B837AE" w:rsidRPr="00E740E8" w:rsidRDefault="00B837AE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65E0EDB" w14:textId="77777777" w:rsidR="008C6FA8" w:rsidRDefault="008C6FA8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</w:p>
    <w:p w14:paraId="2BBB699C" w14:textId="2636FB93" w:rsidR="00B837AE" w:rsidRDefault="00915AF6" w:rsidP="00B837AE">
      <w:pPr>
        <w:spacing w:before="240" w:line="160" w:lineRule="exact"/>
        <w:jc w:val="left"/>
        <w:rPr>
          <w:rFonts w:ascii="UD デジタル 教科書体 NP-R" w:eastAsia="UD デジタル 教科書体 NP-R" w:hAnsi="HG丸ｺﾞｼｯｸM-PRO" w:cs="Meiryo UI"/>
          <w:sz w:val="24"/>
          <w:szCs w:val="24"/>
        </w:rPr>
      </w:pPr>
      <w:r>
        <w:rPr>
          <w:rFonts w:ascii="UD デジタル 教科書体 NP-R" w:eastAsia="UD デジタル 教科書体 NP-R" w:hAnsi="HG丸ｺﾞｼｯｸM-PRO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9CFE5E2" wp14:editId="720C2B45">
                <wp:simplePos x="0" y="0"/>
                <wp:positionH relativeFrom="margin">
                  <wp:posOffset>249555</wp:posOffset>
                </wp:positionH>
                <wp:positionV relativeFrom="paragraph">
                  <wp:posOffset>229870</wp:posOffset>
                </wp:positionV>
                <wp:extent cx="6311265" cy="1152525"/>
                <wp:effectExtent l="0" t="0" r="1333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265" cy="1152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A52CB" id="四角形: 角を丸くする 1" o:spid="_x0000_s1026" style="position:absolute;left:0;text-align:left;margin-left:19.65pt;margin-top:18.1pt;width:496.95pt;height:90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4922A92C" w14:textId="1A00D887" w:rsidR="00374CED" w:rsidRPr="005C589F" w:rsidRDefault="00374CED" w:rsidP="005C589F">
      <w:pPr>
        <w:spacing w:before="240" w:after="240" w:line="240" w:lineRule="exact"/>
        <w:jc w:val="center"/>
        <w:rPr>
          <w:rFonts w:ascii="UD デジタル 教科書体 NP-R" w:eastAsia="UD デジタル 教科書体 NP-R" w:hAnsi="HG丸ｺﾞｼｯｸM-PRO"/>
          <w:bCs/>
          <w:sz w:val="24"/>
          <w:szCs w:val="24"/>
        </w:rPr>
      </w:pPr>
      <w:r w:rsidRPr="00BB7E6F"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長崎県医療勤務環境改善支援センター</w:t>
      </w:r>
      <w:r w:rsidRPr="00037581">
        <w:rPr>
          <w:rFonts w:ascii="UD デジタル 教科書体 NP-R" w:eastAsia="UD デジタル 教科書体 NP-R" w:hAnsi="HG丸ｺﾞｼｯｸM-PRO" w:hint="eastAsia"/>
          <w:bCs/>
          <w:sz w:val="24"/>
          <w:szCs w:val="24"/>
        </w:rPr>
        <w:t>（長崎県医療人材対策室内）</w:t>
      </w:r>
      <w:r w:rsidRPr="00037581">
        <w:rPr>
          <w:rFonts w:ascii="UD デジタル 教科書体 NP-R" w:eastAsia="UD デジタル 教科書体 NP-R" w:hAnsi="HG丸ｺﾞｼｯｸM-PRO" w:hint="eastAsia"/>
          <w:b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HG丸ｺﾞｼｯｸM-PRO" w:hint="eastAsia"/>
          <w:bCs/>
          <w:sz w:val="28"/>
          <w:szCs w:val="28"/>
        </w:rPr>
        <w:t>行き</w:t>
      </w:r>
    </w:p>
    <w:p w14:paraId="51C0D6BF" w14:textId="25ECC12F" w:rsidR="00374CED" w:rsidRPr="00037581" w:rsidRDefault="00374CED" w:rsidP="005C589F">
      <w:pPr>
        <w:spacing w:before="240" w:after="240" w:line="240" w:lineRule="exact"/>
        <w:jc w:val="center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 w:rsidRPr="00037581">
        <w:rPr>
          <w:rFonts w:ascii="UD デジタル 教科書体 NP-R" w:eastAsia="UD デジタル 教科書体 NP-R" w:hAnsi="HG丸ｺﾞｼｯｸM-PRO" w:cs="Times New Roman" w:hint="eastAsia"/>
          <w:kern w:val="0"/>
          <w:sz w:val="24"/>
          <w:szCs w:val="24"/>
        </w:rPr>
        <w:t>ＦＡＸ：０９５－８９５－２５７３</w:t>
      </w:r>
    </w:p>
    <w:p w14:paraId="6DFB4E73" w14:textId="5AC31D71" w:rsidR="00374CED" w:rsidRPr="00037581" w:rsidRDefault="00915AF6" w:rsidP="00915AF6">
      <w:pPr>
        <w:tabs>
          <w:tab w:val="center" w:pos="5386"/>
          <w:tab w:val="left" w:pos="8372"/>
        </w:tabs>
        <w:adjustRightInd w:val="0"/>
        <w:spacing w:line="240" w:lineRule="exact"/>
        <w:jc w:val="left"/>
        <w:rPr>
          <w:rFonts w:ascii="UD デジタル 教科書体 NP-R" w:eastAsia="UD デジタル 教科書体 NP-R" w:hAnsi="HG丸ｺﾞｼｯｸM-PRO"/>
          <w:b/>
          <w:sz w:val="24"/>
          <w:szCs w:val="24"/>
        </w:rPr>
      </w:pPr>
      <w:r>
        <w:rPr>
          <w:rFonts w:ascii="UD デジタル 教科書体 NP-R" w:eastAsia="UD デジタル 教科書体 NP-R" w:hAnsi="HG丸ｺﾞｼｯｸM-PRO"/>
          <w:sz w:val="24"/>
          <w:szCs w:val="24"/>
        </w:rPr>
        <w:tab/>
      </w:r>
      <w:r w:rsidR="0067323B">
        <w:rPr>
          <w:rFonts w:ascii="UD デジタル 教科書体 NP-R" w:eastAsia="UD デジタル 教科書体 NP-R" w:hAnsi="HG丸ｺﾞｼｯｸM-PRO" w:hint="eastAsia"/>
          <w:sz w:val="24"/>
          <w:szCs w:val="24"/>
        </w:rPr>
        <w:t>E</w:t>
      </w:r>
      <w:r w:rsidR="0067323B">
        <w:rPr>
          <w:rFonts w:ascii="UD デジタル 教科書体 NP-R" w:eastAsia="UD デジタル 教科書体 NP-R" w:hAnsi="HG丸ｺﾞｼｯｸM-PRO"/>
          <w:sz w:val="24"/>
          <w:szCs w:val="24"/>
        </w:rPr>
        <w:t>-mail</w:t>
      </w:r>
      <w:r w:rsidR="00374CED" w:rsidRPr="00037581">
        <w:rPr>
          <w:rFonts w:ascii="UD デジタル 教科書体 NP-R" w:eastAsia="UD デジタル 教科書体 NP-R" w:hAnsi="HG丸ｺﾞｼｯｸM-PRO" w:hint="eastAsia"/>
          <w:sz w:val="24"/>
          <w:szCs w:val="24"/>
        </w:rPr>
        <w:t>：</w:t>
      </w:r>
      <w:r w:rsidR="00374CED" w:rsidRPr="00037581">
        <w:rPr>
          <w:rFonts w:ascii="UD デジタル 教科書体 NP-R" w:eastAsia="UD デジタル 教科書体 NP-R" w:hAnsi="HG丸ｺﾞｼｯｸM-PRO"/>
          <w:sz w:val="24"/>
          <w:szCs w:val="24"/>
        </w:rPr>
        <w:t>dekirukamo@pref.nagasaki.lg.jp</w:t>
      </w:r>
      <w:r>
        <w:rPr>
          <w:rFonts w:ascii="UD デジタル 教科書体 NP-R" w:eastAsia="UD デジタル 教科書体 NP-R" w:hAnsi="HG丸ｺﾞｼｯｸM-PRO"/>
          <w:sz w:val="24"/>
          <w:szCs w:val="24"/>
        </w:rPr>
        <w:tab/>
      </w:r>
    </w:p>
    <w:p w14:paraId="53F7E1BD" w14:textId="2C2A3E00" w:rsidR="00915AF6" w:rsidRDefault="00915AF6" w:rsidP="00915AF6">
      <w:pPr>
        <w:spacing w:before="240" w:line="200" w:lineRule="exact"/>
        <w:ind w:firstLineChars="1100" w:firstLine="3082"/>
        <w:jc w:val="left"/>
        <w:rPr>
          <w:rFonts w:ascii="UD デジタル 教科書体 NP-R" w:eastAsia="UD デジタル 教科書体 NP-R" w:hAnsi="HG丸ｺﾞｼｯｸM-PRO" w:cs="Meiryo UI"/>
          <w:b/>
          <w:sz w:val="28"/>
        </w:rPr>
      </w:pPr>
    </w:p>
    <w:p w14:paraId="4065F448" w14:textId="6B995DAA" w:rsidR="008C6FA8" w:rsidRDefault="008C6FA8" w:rsidP="00915AF6">
      <w:pPr>
        <w:spacing w:before="240" w:line="200" w:lineRule="exact"/>
        <w:ind w:firstLineChars="350" w:firstLine="840"/>
        <w:jc w:val="left"/>
        <w:rPr>
          <w:rFonts w:ascii="UD デジタル 教科書体 NP-R" w:eastAsia="UD デジタル 教科書体 NP-R" w:hAnsi="HG丸ｺﾞｼｯｸM-PRO" w:cs="Meiryo UI"/>
          <w:b/>
          <w:sz w:val="28"/>
        </w:rPr>
      </w:pPr>
      <w:r w:rsidRPr="00EE0FB1">
        <w:rPr>
          <w:rFonts w:ascii="UD デジタル 教科書体 NP-R" w:eastAsia="UD デジタル 教科書体 NP-R" w:hAnsi="HG丸ｺﾞｼｯｸM-PRO" w:cs="Meiryo UI" w:hint="eastAsia"/>
          <w:b/>
          <w:noProof/>
          <w:color w:val="323E4F" w:themeColor="text2" w:themeShade="BF"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34C03E1C" wp14:editId="5175D652">
            <wp:simplePos x="0" y="0"/>
            <wp:positionH relativeFrom="margin">
              <wp:posOffset>5057775</wp:posOffset>
            </wp:positionH>
            <wp:positionV relativeFrom="paragraph">
              <wp:posOffset>158115</wp:posOffset>
            </wp:positionV>
            <wp:extent cx="608972" cy="653415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カモくんおじぎ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72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BBB5E" w14:textId="016CA797" w:rsidR="00CF2680" w:rsidRPr="00591AAC" w:rsidRDefault="00442BD6" w:rsidP="00915AF6">
      <w:pPr>
        <w:spacing w:before="240" w:line="200" w:lineRule="exact"/>
        <w:ind w:firstLineChars="350" w:firstLine="980"/>
        <w:jc w:val="left"/>
        <w:rPr>
          <w:rFonts w:ascii="HG丸ｺﾞｼｯｸM-PRO" w:eastAsia="HG丸ｺﾞｼｯｸM-PRO" w:hAnsi="HG丸ｺﾞｼｯｸM-PRO" w:cs="Meiryo UI"/>
          <w:b/>
          <w:color w:val="323E4F" w:themeColor="text2" w:themeShade="BF"/>
          <w:sz w:val="28"/>
        </w:rPr>
      </w:pPr>
      <w:r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lastRenderedPageBreak/>
        <w:t>アンケートへの</w:t>
      </w:r>
      <w:r w:rsidR="009575E9"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t>ご協力、</w:t>
      </w:r>
      <w:r w:rsidR="00C8734F" w:rsidRPr="00C3713C">
        <w:rPr>
          <w:rFonts w:ascii="UD デジタル 教科書体 NP-R" w:eastAsia="UD デジタル 教科書体 NP-R" w:hAnsi="HG丸ｺﾞｼｯｸM-PRO" w:cs="Meiryo UI" w:hint="eastAsia"/>
          <w:b/>
          <w:sz w:val="28"/>
        </w:rPr>
        <w:t>ありがとうございました</w:t>
      </w:r>
      <w:r w:rsidR="00A74445" w:rsidRPr="00C3713C">
        <w:rPr>
          <w:rFonts w:ascii="UD デジタル 教科書体 NP-R" w:eastAsia="UD デジタル 教科書体 NP-R" w:hAnsi="HG丸ｺﾞｼｯｸM-PRO" w:cs="Meiryo UI" w:hint="eastAsia"/>
          <w:b/>
          <w:color w:val="323E4F" w:themeColor="text2" w:themeShade="BF"/>
          <w:sz w:val="28"/>
        </w:rPr>
        <w:t>。</w:t>
      </w:r>
    </w:p>
    <w:sectPr w:rsidR="00CF2680" w:rsidRPr="00591AAC" w:rsidSect="00931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7EB1" w14:textId="77777777" w:rsidR="003B0711" w:rsidRDefault="003B0711" w:rsidP="001E11CE">
      <w:r>
        <w:separator/>
      </w:r>
    </w:p>
  </w:endnote>
  <w:endnote w:type="continuationSeparator" w:id="0">
    <w:p w14:paraId="7D44DF63" w14:textId="77777777" w:rsidR="003B0711" w:rsidRDefault="003B0711" w:rsidP="001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1992" w14:textId="77777777" w:rsidR="00070A33" w:rsidRDefault="00070A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BF75" w14:textId="77777777" w:rsidR="00070A33" w:rsidRDefault="00070A3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D0A9" w14:textId="77777777" w:rsidR="00070A33" w:rsidRDefault="00070A3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EAC9" w14:textId="77777777" w:rsidR="003B0711" w:rsidRDefault="003B0711" w:rsidP="001E11CE">
      <w:r>
        <w:separator/>
      </w:r>
    </w:p>
  </w:footnote>
  <w:footnote w:type="continuationSeparator" w:id="0">
    <w:p w14:paraId="21E2C93B" w14:textId="77777777" w:rsidR="003B0711" w:rsidRDefault="003B0711" w:rsidP="001E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7E8F" w14:textId="77777777" w:rsidR="00070A33" w:rsidRDefault="00070A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3CF9" w14:textId="1BA515B8" w:rsidR="00915AF6" w:rsidRPr="00070A33" w:rsidRDefault="00915AF6" w:rsidP="00070A3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2C0C" w14:textId="77777777" w:rsidR="00070A33" w:rsidRDefault="00070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251"/>
    <w:multiLevelType w:val="hybridMultilevel"/>
    <w:tmpl w:val="56124D9A"/>
    <w:lvl w:ilvl="0" w:tplc="8E54CEDC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7F16D302">
      <w:start w:val="4"/>
      <w:numFmt w:val="decimalEnclosedCircle"/>
      <w:lvlText w:val="%2"/>
      <w:lvlJc w:val="left"/>
      <w:pPr>
        <w:ind w:left="1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B6C721D"/>
    <w:multiLevelType w:val="hybridMultilevel"/>
    <w:tmpl w:val="0B5E5568"/>
    <w:lvl w:ilvl="0" w:tplc="04090013">
      <w:start w:val="1"/>
      <w:numFmt w:val="upperRoman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3211521"/>
    <w:multiLevelType w:val="hybridMultilevel"/>
    <w:tmpl w:val="072EEDD8"/>
    <w:lvl w:ilvl="0" w:tplc="15CCA9C0">
      <w:start w:val="1"/>
      <w:numFmt w:val="decimalEnclosedCircle"/>
      <w:lvlText w:val="%1"/>
      <w:lvlJc w:val="left"/>
      <w:pPr>
        <w:ind w:left="660" w:hanging="420"/>
      </w:pPr>
      <w:rPr>
        <w:rFonts w:ascii="HG丸ｺﾞｼｯｸM-PRO" w:eastAsia="HG丸ｺﾞｼｯｸM-PRO" w:hAnsi="HG丸ｺﾞｼｯｸM-PRO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FB2DA8"/>
    <w:multiLevelType w:val="hybridMultilevel"/>
    <w:tmpl w:val="F66659B6"/>
    <w:lvl w:ilvl="0" w:tplc="104E07F8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4117BEB"/>
    <w:multiLevelType w:val="hybridMultilevel"/>
    <w:tmpl w:val="41224268"/>
    <w:lvl w:ilvl="0" w:tplc="DD0247BA">
      <w:start w:val="1"/>
      <w:numFmt w:val="bullet"/>
      <w:lvlText w:val="☆"/>
      <w:lvlJc w:val="left"/>
      <w:pPr>
        <w:ind w:left="600" w:hanging="360"/>
      </w:pPr>
      <w:rPr>
        <w:rFonts w:ascii="UD デジタル 教科書体 NP-R" w:eastAsia="UD デジタル 教科書体 NP-R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B9429F"/>
    <w:multiLevelType w:val="hybridMultilevel"/>
    <w:tmpl w:val="890C2498"/>
    <w:lvl w:ilvl="0" w:tplc="80CEE27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17A36DD9"/>
    <w:multiLevelType w:val="hybridMultilevel"/>
    <w:tmpl w:val="4D7E730E"/>
    <w:lvl w:ilvl="0" w:tplc="0CE85F4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1A3E63CE"/>
    <w:multiLevelType w:val="hybridMultilevel"/>
    <w:tmpl w:val="B5DEA88A"/>
    <w:lvl w:ilvl="0" w:tplc="4AECD592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1761F0"/>
    <w:multiLevelType w:val="hybridMultilevel"/>
    <w:tmpl w:val="8F10F7E0"/>
    <w:lvl w:ilvl="0" w:tplc="7F0C7F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EC703FAA">
      <w:start w:val="1"/>
      <w:numFmt w:val="decimalEnclosedCircle"/>
      <w:lvlText w:val="%2"/>
      <w:lvlJc w:val="left"/>
      <w:pPr>
        <w:ind w:left="16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F826AB6"/>
    <w:multiLevelType w:val="hybridMultilevel"/>
    <w:tmpl w:val="D264FCC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41526D"/>
    <w:multiLevelType w:val="hybridMultilevel"/>
    <w:tmpl w:val="A8DECF36"/>
    <w:lvl w:ilvl="0" w:tplc="94A2A21E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FEF0F642">
      <w:start w:val="1"/>
      <w:numFmt w:val="decimalEnclosedCircle"/>
      <w:lvlText w:val="%2"/>
      <w:lvlJc w:val="left"/>
      <w:pPr>
        <w:ind w:left="1494" w:hanging="360"/>
      </w:pPr>
      <w:rPr>
        <w:rFonts w:hint="default"/>
        <w:b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11" w15:restartNumberingAfterBreak="0">
    <w:nsid w:val="2F0056C9"/>
    <w:multiLevelType w:val="hybridMultilevel"/>
    <w:tmpl w:val="6C2078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D66FB0"/>
    <w:multiLevelType w:val="hybridMultilevel"/>
    <w:tmpl w:val="0664937A"/>
    <w:lvl w:ilvl="0" w:tplc="B950D43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1FE627D"/>
    <w:multiLevelType w:val="hybridMultilevel"/>
    <w:tmpl w:val="FAD6A898"/>
    <w:lvl w:ilvl="0" w:tplc="FB745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AD1DAA"/>
    <w:multiLevelType w:val="hybridMultilevel"/>
    <w:tmpl w:val="C2CE1362"/>
    <w:lvl w:ilvl="0" w:tplc="0DC80A9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4D642B9D"/>
    <w:multiLevelType w:val="hybridMultilevel"/>
    <w:tmpl w:val="BCF8F784"/>
    <w:lvl w:ilvl="0" w:tplc="1EC4B308">
      <w:numFmt w:val="bullet"/>
      <w:lvlText w:val="・"/>
      <w:lvlJc w:val="left"/>
      <w:pPr>
        <w:ind w:left="570" w:hanging="360"/>
      </w:pPr>
      <w:rPr>
        <w:rFonts w:ascii="UD デジタル 教科書体 NP-R" w:eastAsia="UD デジタル 教科書体 NP-R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E5B2F98"/>
    <w:multiLevelType w:val="hybridMultilevel"/>
    <w:tmpl w:val="52EEDDD0"/>
    <w:lvl w:ilvl="0" w:tplc="D6C600E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1C8C8E92">
      <w:start w:val="1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7" w15:restartNumberingAfterBreak="0">
    <w:nsid w:val="567041C4"/>
    <w:multiLevelType w:val="hybridMultilevel"/>
    <w:tmpl w:val="897AAA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6E6054E"/>
    <w:multiLevelType w:val="hybridMultilevel"/>
    <w:tmpl w:val="B59CAABA"/>
    <w:lvl w:ilvl="0" w:tplc="3578B95C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7872205"/>
    <w:multiLevelType w:val="hybridMultilevel"/>
    <w:tmpl w:val="C248D6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3025A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41474A"/>
    <w:multiLevelType w:val="hybridMultilevel"/>
    <w:tmpl w:val="3A4CE2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A314B5"/>
    <w:multiLevelType w:val="hybridMultilevel"/>
    <w:tmpl w:val="2D8A51DA"/>
    <w:lvl w:ilvl="0" w:tplc="778A7C40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60CE7B49"/>
    <w:multiLevelType w:val="hybridMultilevel"/>
    <w:tmpl w:val="C158D1D2"/>
    <w:lvl w:ilvl="0" w:tplc="94A2A21E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23" w15:restartNumberingAfterBreak="0">
    <w:nsid w:val="61622507"/>
    <w:multiLevelType w:val="hybridMultilevel"/>
    <w:tmpl w:val="A71EB144"/>
    <w:lvl w:ilvl="0" w:tplc="7F74FBA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24A74D1"/>
    <w:multiLevelType w:val="hybridMultilevel"/>
    <w:tmpl w:val="E7622CF0"/>
    <w:lvl w:ilvl="0" w:tplc="C61A66EC">
      <w:start w:val="1"/>
      <w:numFmt w:val="decimalEnclosedCircle"/>
      <w:lvlText w:val="%1"/>
      <w:lvlJc w:val="left"/>
      <w:pPr>
        <w:ind w:left="132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64222D86"/>
    <w:multiLevelType w:val="hybridMultilevel"/>
    <w:tmpl w:val="334C462C"/>
    <w:lvl w:ilvl="0" w:tplc="00A61BCA">
      <w:start w:val="1"/>
      <w:numFmt w:val="bullet"/>
      <w:lvlText w:val="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5F77731"/>
    <w:multiLevelType w:val="hybridMultilevel"/>
    <w:tmpl w:val="67DA742A"/>
    <w:lvl w:ilvl="0" w:tplc="00A61BCA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916A7F"/>
    <w:multiLevelType w:val="hybridMultilevel"/>
    <w:tmpl w:val="3AECF5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D631EE"/>
    <w:multiLevelType w:val="hybridMultilevel"/>
    <w:tmpl w:val="FAC64288"/>
    <w:lvl w:ilvl="0" w:tplc="ABB4850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9" w15:restartNumberingAfterBreak="0">
    <w:nsid w:val="696520B5"/>
    <w:multiLevelType w:val="hybridMultilevel"/>
    <w:tmpl w:val="346EBF78"/>
    <w:lvl w:ilvl="0" w:tplc="00A61BCA">
      <w:start w:val="1"/>
      <w:numFmt w:val="bullet"/>
      <w:lvlText w:val="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E4E0185"/>
    <w:multiLevelType w:val="hybridMultilevel"/>
    <w:tmpl w:val="8C0ADF56"/>
    <w:lvl w:ilvl="0" w:tplc="437E9BCC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7CB50B6C"/>
    <w:multiLevelType w:val="hybridMultilevel"/>
    <w:tmpl w:val="AB2C54BE"/>
    <w:lvl w:ilvl="0" w:tplc="A73E68D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3F3DC8"/>
    <w:multiLevelType w:val="hybridMultilevel"/>
    <w:tmpl w:val="C016B3F2"/>
    <w:lvl w:ilvl="0" w:tplc="5A560150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696424436">
    <w:abstractNumId w:val="27"/>
  </w:num>
  <w:num w:numId="2" w16cid:durableId="975334276">
    <w:abstractNumId w:val="20"/>
  </w:num>
  <w:num w:numId="3" w16cid:durableId="394206550">
    <w:abstractNumId w:val="1"/>
  </w:num>
  <w:num w:numId="4" w16cid:durableId="363673327">
    <w:abstractNumId w:val="9"/>
  </w:num>
  <w:num w:numId="5" w16cid:durableId="2078817075">
    <w:abstractNumId w:val="17"/>
  </w:num>
  <w:num w:numId="6" w16cid:durableId="198515792">
    <w:abstractNumId w:val="19"/>
  </w:num>
  <w:num w:numId="7" w16cid:durableId="1605922936">
    <w:abstractNumId w:val="12"/>
  </w:num>
  <w:num w:numId="8" w16cid:durableId="568996897">
    <w:abstractNumId w:val="26"/>
  </w:num>
  <w:num w:numId="9" w16cid:durableId="708652020">
    <w:abstractNumId w:val="2"/>
  </w:num>
  <w:num w:numId="10" w16cid:durableId="1071661012">
    <w:abstractNumId w:val="31"/>
  </w:num>
  <w:num w:numId="11" w16cid:durableId="173302371">
    <w:abstractNumId w:val="11"/>
  </w:num>
  <w:num w:numId="12" w16cid:durableId="1179809890">
    <w:abstractNumId w:val="3"/>
  </w:num>
  <w:num w:numId="13" w16cid:durableId="341014317">
    <w:abstractNumId w:val="8"/>
  </w:num>
  <w:num w:numId="14" w16cid:durableId="1449466067">
    <w:abstractNumId w:val="13"/>
  </w:num>
  <w:num w:numId="15" w16cid:durableId="1285498934">
    <w:abstractNumId w:val="10"/>
  </w:num>
  <w:num w:numId="16" w16cid:durableId="1621181787">
    <w:abstractNumId w:val="16"/>
  </w:num>
  <w:num w:numId="17" w16cid:durableId="1782609399">
    <w:abstractNumId w:val="22"/>
  </w:num>
  <w:num w:numId="18" w16cid:durableId="1610892521">
    <w:abstractNumId w:val="24"/>
  </w:num>
  <w:num w:numId="19" w16cid:durableId="888803461">
    <w:abstractNumId w:val="6"/>
  </w:num>
  <w:num w:numId="20" w16cid:durableId="459152051">
    <w:abstractNumId w:val="21"/>
  </w:num>
  <w:num w:numId="21" w16cid:durableId="763762786">
    <w:abstractNumId w:val="7"/>
  </w:num>
  <w:num w:numId="22" w16cid:durableId="621111362">
    <w:abstractNumId w:val="0"/>
  </w:num>
  <w:num w:numId="23" w16cid:durableId="1298534242">
    <w:abstractNumId w:val="28"/>
  </w:num>
  <w:num w:numId="24" w16cid:durableId="832716438">
    <w:abstractNumId w:val="14"/>
  </w:num>
  <w:num w:numId="25" w16cid:durableId="1922372743">
    <w:abstractNumId w:val="4"/>
  </w:num>
  <w:num w:numId="26" w16cid:durableId="1577013225">
    <w:abstractNumId w:val="25"/>
  </w:num>
  <w:num w:numId="27" w16cid:durableId="646669859">
    <w:abstractNumId w:val="15"/>
  </w:num>
  <w:num w:numId="28" w16cid:durableId="1325355902">
    <w:abstractNumId w:val="29"/>
  </w:num>
  <w:num w:numId="29" w16cid:durableId="9600516">
    <w:abstractNumId w:val="5"/>
  </w:num>
  <w:num w:numId="30" w16cid:durableId="713430960">
    <w:abstractNumId w:val="32"/>
  </w:num>
  <w:num w:numId="31" w16cid:durableId="404887141">
    <w:abstractNumId w:val="23"/>
  </w:num>
  <w:num w:numId="32" w16cid:durableId="2108189321">
    <w:abstractNumId w:val="30"/>
  </w:num>
  <w:num w:numId="33" w16cid:durableId="1219709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58"/>
    <w:rsid w:val="000167F8"/>
    <w:rsid w:val="0002466F"/>
    <w:rsid w:val="00037581"/>
    <w:rsid w:val="00070A33"/>
    <w:rsid w:val="00072325"/>
    <w:rsid w:val="00082DB6"/>
    <w:rsid w:val="000B119C"/>
    <w:rsid w:val="000B36AF"/>
    <w:rsid w:val="000D660F"/>
    <w:rsid w:val="000D6D7F"/>
    <w:rsid w:val="000E4A02"/>
    <w:rsid w:val="000E61C5"/>
    <w:rsid w:val="00110DBC"/>
    <w:rsid w:val="001324FF"/>
    <w:rsid w:val="00147841"/>
    <w:rsid w:val="00151BDD"/>
    <w:rsid w:val="00153243"/>
    <w:rsid w:val="001701E0"/>
    <w:rsid w:val="00172030"/>
    <w:rsid w:val="001946B2"/>
    <w:rsid w:val="0019608F"/>
    <w:rsid w:val="001A3873"/>
    <w:rsid w:val="001C016E"/>
    <w:rsid w:val="001C6C32"/>
    <w:rsid w:val="001D26AA"/>
    <w:rsid w:val="001D69D7"/>
    <w:rsid w:val="001E11CE"/>
    <w:rsid w:val="001E3B69"/>
    <w:rsid w:val="001E55A9"/>
    <w:rsid w:val="001F44B5"/>
    <w:rsid w:val="001F4C5C"/>
    <w:rsid w:val="002170D9"/>
    <w:rsid w:val="00223F6A"/>
    <w:rsid w:val="0023186A"/>
    <w:rsid w:val="0024616A"/>
    <w:rsid w:val="00265F19"/>
    <w:rsid w:val="00275AC9"/>
    <w:rsid w:val="002C7CE9"/>
    <w:rsid w:val="002D791B"/>
    <w:rsid w:val="002F237C"/>
    <w:rsid w:val="002F717C"/>
    <w:rsid w:val="002F7F88"/>
    <w:rsid w:val="00355570"/>
    <w:rsid w:val="003608B0"/>
    <w:rsid w:val="003616C5"/>
    <w:rsid w:val="00364DC1"/>
    <w:rsid w:val="0036531F"/>
    <w:rsid w:val="00374CED"/>
    <w:rsid w:val="003A6EB3"/>
    <w:rsid w:val="003B0711"/>
    <w:rsid w:val="003B59B3"/>
    <w:rsid w:val="003D76E5"/>
    <w:rsid w:val="003D77E0"/>
    <w:rsid w:val="003F6536"/>
    <w:rsid w:val="0044030D"/>
    <w:rsid w:val="00442BD6"/>
    <w:rsid w:val="00444B77"/>
    <w:rsid w:val="0044550C"/>
    <w:rsid w:val="004474DC"/>
    <w:rsid w:val="00450222"/>
    <w:rsid w:val="00453DFE"/>
    <w:rsid w:val="00474AA5"/>
    <w:rsid w:val="00480117"/>
    <w:rsid w:val="004A2A0C"/>
    <w:rsid w:val="004A449C"/>
    <w:rsid w:val="004A4918"/>
    <w:rsid w:val="004C488C"/>
    <w:rsid w:val="004D79AA"/>
    <w:rsid w:val="00500310"/>
    <w:rsid w:val="00503242"/>
    <w:rsid w:val="005035ED"/>
    <w:rsid w:val="00541065"/>
    <w:rsid w:val="0054430E"/>
    <w:rsid w:val="00590673"/>
    <w:rsid w:val="00591AAC"/>
    <w:rsid w:val="005C589F"/>
    <w:rsid w:val="005F2E2A"/>
    <w:rsid w:val="006140ED"/>
    <w:rsid w:val="00637F3A"/>
    <w:rsid w:val="0067178C"/>
    <w:rsid w:val="0067323B"/>
    <w:rsid w:val="00674A01"/>
    <w:rsid w:val="00674C8A"/>
    <w:rsid w:val="00675AAE"/>
    <w:rsid w:val="00684C50"/>
    <w:rsid w:val="0068765C"/>
    <w:rsid w:val="006C28C9"/>
    <w:rsid w:val="006D36F8"/>
    <w:rsid w:val="006D5200"/>
    <w:rsid w:val="006E79F6"/>
    <w:rsid w:val="006F64AD"/>
    <w:rsid w:val="00702A43"/>
    <w:rsid w:val="00705072"/>
    <w:rsid w:val="00707F45"/>
    <w:rsid w:val="007143D7"/>
    <w:rsid w:val="00723512"/>
    <w:rsid w:val="00731C5E"/>
    <w:rsid w:val="00743A6A"/>
    <w:rsid w:val="0076405B"/>
    <w:rsid w:val="00775708"/>
    <w:rsid w:val="0078252A"/>
    <w:rsid w:val="0078465C"/>
    <w:rsid w:val="007A4272"/>
    <w:rsid w:val="007C0A39"/>
    <w:rsid w:val="007F3388"/>
    <w:rsid w:val="007F5375"/>
    <w:rsid w:val="00801AD9"/>
    <w:rsid w:val="00803ED5"/>
    <w:rsid w:val="00806D54"/>
    <w:rsid w:val="00822B75"/>
    <w:rsid w:val="008317BC"/>
    <w:rsid w:val="00835C6A"/>
    <w:rsid w:val="008402AC"/>
    <w:rsid w:val="00845E66"/>
    <w:rsid w:val="00846F96"/>
    <w:rsid w:val="00855544"/>
    <w:rsid w:val="00885BDA"/>
    <w:rsid w:val="0089506C"/>
    <w:rsid w:val="008C6FA8"/>
    <w:rsid w:val="008D4D2B"/>
    <w:rsid w:val="008F5793"/>
    <w:rsid w:val="008F6763"/>
    <w:rsid w:val="00915AF6"/>
    <w:rsid w:val="00916905"/>
    <w:rsid w:val="0092152D"/>
    <w:rsid w:val="00931AB6"/>
    <w:rsid w:val="009543DA"/>
    <w:rsid w:val="009575E9"/>
    <w:rsid w:val="00961F81"/>
    <w:rsid w:val="009A773D"/>
    <w:rsid w:val="009B7308"/>
    <w:rsid w:val="009B7D3B"/>
    <w:rsid w:val="009C78D8"/>
    <w:rsid w:val="009E098A"/>
    <w:rsid w:val="009E50EC"/>
    <w:rsid w:val="009F5AD5"/>
    <w:rsid w:val="00A04C10"/>
    <w:rsid w:val="00A06A88"/>
    <w:rsid w:val="00A10E96"/>
    <w:rsid w:val="00A55543"/>
    <w:rsid w:val="00A62A08"/>
    <w:rsid w:val="00A74445"/>
    <w:rsid w:val="00A96F80"/>
    <w:rsid w:val="00AA1011"/>
    <w:rsid w:val="00AA1556"/>
    <w:rsid w:val="00AC5617"/>
    <w:rsid w:val="00AD5583"/>
    <w:rsid w:val="00AD6220"/>
    <w:rsid w:val="00AF2920"/>
    <w:rsid w:val="00B33149"/>
    <w:rsid w:val="00B3751A"/>
    <w:rsid w:val="00B43D38"/>
    <w:rsid w:val="00B44B5A"/>
    <w:rsid w:val="00B46121"/>
    <w:rsid w:val="00B46388"/>
    <w:rsid w:val="00B643C7"/>
    <w:rsid w:val="00B837AE"/>
    <w:rsid w:val="00B92089"/>
    <w:rsid w:val="00B93531"/>
    <w:rsid w:val="00BB7E6F"/>
    <w:rsid w:val="00BC3E1A"/>
    <w:rsid w:val="00BC769B"/>
    <w:rsid w:val="00BD3358"/>
    <w:rsid w:val="00BE1EEF"/>
    <w:rsid w:val="00C14BAB"/>
    <w:rsid w:val="00C3424C"/>
    <w:rsid w:val="00C3713C"/>
    <w:rsid w:val="00C678B9"/>
    <w:rsid w:val="00C8734F"/>
    <w:rsid w:val="00C92CD6"/>
    <w:rsid w:val="00CA6A37"/>
    <w:rsid w:val="00CB0375"/>
    <w:rsid w:val="00CB5F89"/>
    <w:rsid w:val="00CC3B5B"/>
    <w:rsid w:val="00CE506C"/>
    <w:rsid w:val="00CF2680"/>
    <w:rsid w:val="00D004EE"/>
    <w:rsid w:val="00D01BAB"/>
    <w:rsid w:val="00D02E23"/>
    <w:rsid w:val="00D15B89"/>
    <w:rsid w:val="00D343BE"/>
    <w:rsid w:val="00D37C00"/>
    <w:rsid w:val="00D464B0"/>
    <w:rsid w:val="00D677DD"/>
    <w:rsid w:val="00D97146"/>
    <w:rsid w:val="00DC76CD"/>
    <w:rsid w:val="00DE7840"/>
    <w:rsid w:val="00E1312A"/>
    <w:rsid w:val="00E13C98"/>
    <w:rsid w:val="00E4392D"/>
    <w:rsid w:val="00E47E86"/>
    <w:rsid w:val="00E57970"/>
    <w:rsid w:val="00E740E8"/>
    <w:rsid w:val="00E81533"/>
    <w:rsid w:val="00E8338E"/>
    <w:rsid w:val="00E844ED"/>
    <w:rsid w:val="00EA0CEF"/>
    <w:rsid w:val="00EA6BD8"/>
    <w:rsid w:val="00EA7DB6"/>
    <w:rsid w:val="00EB2AA0"/>
    <w:rsid w:val="00EC45D9"/>
    <w:rsid w:val="00ED049B"/>
    <w:rsid w:val="00ED5FC9"/>
    <w:rsid w:val="00EE0FB1"/>
    <w:rsid w:val="00EE124F"/>
    <w:rsid w:val="00EF1C72"/>
    <w:rsid w:val="00F1105A"/>
    <w:rsid w:val="00F145D9"/>
    <w:rsid w:val="00F15AC0"/>
    <w:rsid w:val="00F265B9"/>
    <w:rsid w:val="00F34660"/>
    <w:rsid w:val="00F74E3E"/>
    <w:rsid w:val="00F842CF"/>
    <w:rsid w:val="00FB412E"/>
    <w:rsid w:val="00FC0C08"/>
    <w:rsid w:val="00FC1D05"/>
    <w:rsid w:val="00FC514A"/>
    <w:rsid w:val="00FD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03BE0"/>
  <w15:chartTrackingRefBased/>
  <w15:docId w15:val="{FDEAD415-0C70-4350-A9D5-0D8A2DA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35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55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D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1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1CE"/>
  </w:style>
  <w:style w:type="paragraph" w:styleId="a9">
    <w:name w:val="footer"/>
    <w:basedOn w:val="a"/>
    <w:link w:val="aa"/>
    <w:uiPriority w:val="99"/>
    <w:unhideWhenUsed/>
    <w:rsid w:val="001E1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1CE"/>
  </w:style>
  <w:style w:type="character" w:styleId="ab">
    <w:name w:val="Hyperlink"/>
    <w:basedOn w:val="a0"/>
    <w:uiPriority w:val="99"/>
    <w:unhideWhenUsed/>
    <w:rsid w:val="00BB7E6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B7E6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B7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3F83-6F32-4EFA-872A-E1FA50E5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朋子</dc:creator>
  <cp:lastModifiedBy>岡田 朋子</cp:lastModifiedBy>
  <cp:revision>20</cp:revision>
  <cp:lastPrinted>2023-02-24T05:29:00Z</cp:lastPrinted>
  <dcterms:created xsi:type="dcterms:W3CDTF">2023-02-24T05:29:00Z</dcterms:created>
  <dcterms:modified xsi:type="dcterms:W3CDTF">2025-01-22T07:22:00Z</dcterms:modified>
</cp:coreProperties>
</file>