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6AE" w14:textId="396B2C2D" w:rsidR="00B327EC" w:rsidRPr="00EC0E09" w:rsidRDefault="00A82E14" w:rsidP="00EC0E09">
      <w:pPr>
        <w:adjustRightInd w:val="0"/>
        <w:snapToGrid w:val="0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参考様式</w:t>
      </w:r>
      <w:r w:rsidR="00B327EC" w:rsidRPr="00EC0E09">
        <w:rPr>
          <w:rFonts w:asciiTheme="minorEastAsia" w:eastAsiaTheme="minorEastAsia" w:hAnsiTheme="minorEastAsia"/>
          <w:color w:val="000000" w:themeColor="text1"/>
        </w:rPr>
        <w:t>（第</w:t>
      </w:r>
      <w:r w:rsidR="00A70C48">
        <w:rPr>
          <w:rFonts w:asciiTheme="minorEastAsia" w:eastAsiaTheme="minorEastAsia" w:hAnsiTheme="minorEastAsia"/>
          <w:color w:val="000000" w:themeColor="text1"/>
        </w:rPr>
        <w:t>四</w:t>
      </w:r>
      <w:r w:rsidR="00B327EC" w:rsidRPr="00EC0E09">
        <w:rPr>
          <w:rFonts w:asciiTheme="minorEastAsia" w:eastAsiaTheme="minorEastAsia" w:hAnsiTheme="minorEastAsia"/>
          <w:color w:val="000000" w:themeColor="text1"/>
        </w:rPr>
        <w:t>条関係）</w:t>
      </w:r>
    </w:p>
    <w:p w14:paraId="6768B02A" w14:textId="77777777" w:rsidR="009D1CE3" w:rsidRPr="000A4230" w:rsidRDefault="009D1CE3" w:rsidP="00EC0E09">
      <w:pPr>
        <w:adjustRightInd w:val="0"/>
        <w:snapToGrid w:val="0"/>
        <w:rPr>
          <w:rFonts w:hint="default"/>
          <w:color w:val="000000" w:themeColor="text1"/>
        </w:rPr>
      </w:pPr>
    </w:p>
    <w:p w14:paraId="01D95340" w14:textId="2BCACDE2" w:rsidR="00B327EC" w:rsidRPr="000A4230" w:rsidRDefault="00A82E14" w:rsidP="00A82E14">
      <w:pPr>
        <w:adjustRightInd w:val="0"/>
        <w:snapToGrid w:val="0"/>
        <w:jc w:val="center"/>
        <w:rPr>
          <w:rFonts w:hint="default"/>
          <w:color w:val="000000" w:themeColor="text1"/>
        </w:rPr>
      </w:pPr>
      <w:r w:rsidRPr="00A82E14">
        <w:rPr>
          <w:rFonts w:hint="default"/>
          <w:color w:val="000000" w:themeColor="text1"/>
          <w:sz w:val="32"/>
          <w:szCs w:val="28"/>
        </w:rPr>
        <w:t>住宅の定期点検</w:t>
      </w:r>
      <w:r w:rsidR="002D0B9F">
        <w:rPr>
          <w:color w:val="000000" w:themeColor="text1"/>
          <w:sz w:val="32"/>
          <w:szCs w:val="28"/>
        </w:rPr>
        <w:t>及び</w:t>
      </w:r>
      <w:r w:rsidRPr="00A82E14">
        <w:rPr>
          <w:rFonts w:hint="default"/>
          <w:color w:val="000000" w:themeColor="text1"/>
          <w:sz w:val="32"/>
          <w:szCs w:val="28"/>
        </w:rPr>
        <w:t>住宅履歴保存に関する</w:t>
      </w:r>
      <w:r>
        <w:rPr>
          <w:color w:val="000000" w:themeColor="text1"/>
          <w:sz w:val="32"/>
          <w:szCs w:val="28"/>
        </w:rPr>
        <w:t>説明書</w:t>
      </w:r>
    </w:p>
    <w:p w14:paraId="095B7E8B" w14:textId="77777777" w:rsidR="00B327EC" w:rsidRPr="00A70C48" w:rsidRDefault="00B327EC" w:rsidP="00EC0E09">
      <w:pPr>
        <w:adjustRightInd w:val="0"/>
        <w:snapToGrid w:val="0"/>
        <w:jc w:val="center"/>
        <w:rPr>
          <w:rFonts w:hint="default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2"/>
        <w:gridCol w:w="1218"/>
        <w:gridCol w:w="5568"/>
      </w:tblGrid>
      <w:tr w:rsidR="00A82E14" w:rsidRPr="00E33C3F" w14:paraId="44AD5D2C" w14:textId="77777777" w:rsidTr="00234DA6">
        <w:tc>
          <w:tcPr>
            <w:tcW w:w="4060" w:type="dxa"/>
            <w:gridSpan w:val="2"/>
          </w:tcPr>
          <w:p w14:paraId="437F8A51" w14:textId="6C36934E" w:rsidR="00A82E14" w:rsidRPr="00E33C3F" w:rsidRDefault="00A82E14" w:rsidP="00B55D74">
            <w:pPr>
              <w:snapToGrid w:val="0"/>
              <w:rPr>
                <w:rFonts w:hint="default"/>
              </w:rPr>
            </w:pPr>
            <w:r>
              <w:t>建築主（住宅所有者）</w:t>
            </w:r>
          </w:p>
        </w:tc>
        <w:tc>
          <w:tcPr>
            <w:tcW w:w="5568" w:type="dxa"/>
          </w:tcPr>
          <w:p w14:paraId="0EEA117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</w:tr>
      <w:tr w:rsidR="00A82E14" w:rsidRPr="00E33C3F" w14:paraId="26F16552" w14:textId="77777777" w:rsidTr="00234DA6">
        <w:trPr>
          <w:trHeight w:val="70"/>
        </w:trPr>
        <w:tc>
          <w:tcPr>
            <w:tcW w:w="4060" w:type="dxa"/>
            <w:gridSpan w:val="2"/>
          </w:tcPr>
          <w:p w14:paraId="49DC3162" w14:textId="1E7A9793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建築物の所在地</w:t>
            </w:r>
          </w:p>
        </w:tc>
        <w:tc>
          <w:tcPr>
            <w:tcW w:w="5568" w:type="dxa"/>
          </w:tcPr>
          <w:p w14:paraId="1F5F529F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234DA6" w:rsidRPr="00E33C3F" w14:paraId="12598DDE" w14:textId="77777777" w:rsidTr="00234DA6">
        <w:trPr>
          <w:trHeight w:val="288"/>
        </w:trPr>
        <w:tc>
          <w:tcPr>
            <w:tcW w:w="2842" w:type="dxa"/>
            <w:vMerge w:val="restart"/>
          </w:tcPr>
          <w:p w14:paraId="0B54945D" w14:textId="77777777" w:rsidR="00234DA6" w:rsidRDefault="00234DA6" w:rsidP="00234DA6">
            <w:pPr>
              <w:snapToGrid w:val="0"/>
              <w:spacing w:line="238" w:lineRule="exact"/>
              <w:rPr>
                <w:rFonts w:hint="default"/>
                <w:szCs w:val="21"/>
              </w:rPr>
            </w:pPr>
            <w:r w:rsidRPr="00337B8A">
              <w:rPr>
                <w:szCs w:val="21"/>
              </w:rPr>
              <w:t>定期点検等の実施予定者</w:t>
            </w:r>
          </w:p>
          <w:p w14:paraId="2F147432" w14:textId="46CC57AD" w:rsidR="00234DA6" w:rsidRPr="00E33C3F" w:rsidRDefault="00234DA6" w:rsidP="00234DA6">
            <w:pPr>
              <w:snapToGrid w:val="0"/>
              <w:rPr>
                <w:rFonts w:hint="default"/>
              </w:rPr>
            </w:pPr>
            <w:r w:rsidRPr="00337B8A">
              <w:rPr>
                <w:szCs w:val="21"/>
              </w:rPr>
              <w:t>（登録事業者）</w:t>
            </w:r>
          </w:p>
        </w:tc>
        <w:tc>
          <w:tcPr>
            <w:tcW w:w="1218" w:type="dxa"/>
          </w:tcPr>
          <w:p w14:paraId="21BCF054" w14:textId="35909890" w:rsidR="00234DA6" w:rsidRPr="00E33C3F" w:rsidRDefault="00234DA6" w:rsidP="00234DA6">
            <w:pPr>
              <w:snapToGrid w:val="0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5568" w:type="dxa"/>
          </w:tcPr>
          <w:p w14:paraId="3EBA764F" w14:textId="0A9C3CCA" w:rsidR="00234DA6" w:rsidRPr="00E33C3F" w:rsidRDefault="00234DA6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234DA6" w:rsidRPr="00E33C3F" w14:paraId="313CADE7" w14:textId="77777777" w:rsidTr="00234DA6">
        <w:trPr>
          <w:trHeight w:val="275"/>
        </w:trPr>
        <w:tc>
          <w:tcPr>
            <w:tcW w:w="2842" w:type="dxa"/>
            <w:vMerge/>
          </w:tcPr>
          <w:p w14:paraId="784811D3" w14:textId="77777777" w:rsidR="00234DA6" w:rsidRPr="00337B8A" w:rsidRDefault="00234DA6" w:rsidP="00234DA6">
            <w:pPr>
              <w:snapToGrid w:val="0"/>
              <w:spacing w:line="238" w:lineRule="exact"/>
              <w:rPr>
                <w:rFonts w:hint="default"/>
                <w:szCs w:val="21"/>
              </w:rPr>
            </w:pPr>
          </w:p>
        </w:tc>
        <w:tc>
          <w:tcPr>
            <w:tcW w:w="1218" w:type="dxa"/>
          </w:tcPr>
          <w:p w14:paraId="7FE0C0EA" w14:textId="3A885008" w:rsidR="00234DA6" w:rsidRDefault="00234DA6" w:rsidP="00234DA6">
            <w:pPr>
              <w:snapToGrid w:val="0"/>
              <w:rPr>
                <w:rFonts w:hint="default"/>
              </w:rPr>
            </w:pPr>
            <w:r>
              <w:t>所在地</w:t>
            </w:r>
          </w:p>
        </w:tc>
        <w:tc>
          <w:tcPr>
            <w:tcW w:w="5568" w:type="dxa"/>
          </w:tcPr>
          <w:p w14:paraId="6C55C392" w14:textId="77777777" w:rsidR="00234DA6" w:rsidRDefault="00234DA6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A82E14" w:rsidRPr="00E33C3F" w14:paraId="65867022" w14:textId="77777777" w:rsidTr="00234DA6">
        <w:trPr>
          <w:trHeight w:val="70"/>
        </w:trPr>
        <w:tc>
          <w:tcPr>
            <w:tcW w:w="4060" w:type="dxa"/>
            <w:gridSpan w:val="2"/>
          </w:tcPr>
          <w:p w14:paraId="15C8C02D" w14:textId="076B494F" w:rsidR="00A82E14" w:rsidRPr="00E33C3F" w:rsidRDefault="00A82E14" w:rsidP="00B55D74">
            <w:pPr>
              <w:suppressAutoHyphens/>
              <w:kinsoku w:val="0"/>
              <w:autoSpaceDE w:val="0"/>
              <w:autoSpaceDN w:val="0"/>
              <w:snapToGrid w:val="0"/>
              <w:rPr>
                <w:rFonts w:hint="default"/>
                <w:spacing w:val="2"/>
              </w:rPr>
            </w:pPr>
            <w:r>
              <w:rPr>
                <w:spacing w:val="2"/>
              </w:rPr>
              <w:t>長期優良住宅の認定</w:t>
            </w:r>
          </w:p>
        </w:tc>
        <w:tc>
          <w:tcPr>
            <w:tcW w:w="5568" w:type="dxa"/>
          </w:tcPr>
          <w:p w14:paraId="51813977" w14:textId="6FBB916E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  <w:r>
              <w:t>有</w:t>
            </w:r>
          </w:p>
        </w:tc>
      </w:tr>
      <w:tr w:rsidR="00FE72EC" w:rsidRPr="00E33C3F" w14:paraId="35CFB0BF" w14:textId="77777777" w:rsidTr="002B2D38">
        <w:trPr>
          <w:trHeight w:val="827"/>
        </w:trPr>
        <w:tc>
          <w:tcPr>
            <w:tcW w:w="4060" w:type="dxa"/>
            <w:gridSpan w:val="2"/>
          </w:tcPr>
          <w:p w14:paraId="7188A363" w14:textId="0708B227" w:rsidR="00FE72EC" w:rsidRPr="00E33C3F" w:rsidRDefault="00FE72EC" w:rsidP="00B55D74">
            <w:pPr>
              <w:suppressAutoHyphens/>
              <w:kinsoku w:val="0"/>
              <w:autoSpaceDE w:val="0"/>
              <w:autoSpaceDN w:val="0"/>
              <w:snapToGrid w:val="0"/>
              <w:rPr>
                <w:rFonts w:hint="default"/>
                <w:spacing w:val="2"/>
              </w:rPr>
            </w:pPr>
            <w:r>
              <w:rPr>
                <w:spacing w:val="2"/>
              </w:rPr>
              <w:t>断熱等性能等級</w:t>
            </w:r>
            <w:r w:rsidRPr="00337B8A">
              <w:rPr>
                <w:szCs w:val="21"/>
              </w:rPr>
              <w:t>（住宅性能表示制度）</w:t>
            </w:r>
          </w:p>
        </w:tc>
        <w:tc>
          <w:tcPr>
            <w:tcW w:w="5568" w:type="dxa"/>
          </w:tcPr>
          <w:p w14:paraId="64A3A454" w14:textId="639D7B16" w:rsidR="00FE72EC" w:rsidRPr="00E33C3F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□等級５【長崎型住宅Ⅰ型】</w:t>
            </w:r>
          </w:p>
          <w:p w14:paraId="74E429D1" w14:textId="388F77B5" w:rsidR="00FE72EC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□等級６【長崎型住宅Ⅱ型】</w:t>
            </w:r>
          </w:p>
          <w:p w14:paraId="21F10168" w14:textId="0AB1AB91" w:rsidR="00FE72EC" w:rsidRPr="00E33C3F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□その他（　　　　　　　　）</w:t>
            </w:r>
          </w:p>
        </w:tc>
      </w:tr>
    </w:tbl>
    <w:p w14:paraId="2189733B" w14:textId="791D6C26" w:rsidR="00B327EC" w:rsidRPr="00A82E14" w:rsidRDefault="00B327EC" w:rsidP="00A82E14">
      <w:pPr>
        <w:adjustRightInd w:val="0"/>
        <w:snapToGrid w:val="0"/>
        <w:rPr>
          <w:rFonts w:hint="default"/>
          <w:color w:val="000000" w:themeColor="text1"/>
        </w:rPr>
      </w:pPr>
    </w:p>
    <w:p w14:paraId="312F3217" w14:textId="4267007E" w:rsidR="00A82E14" w:rsidRPr="00F50E1E" w:rsidRDefault="00A82E14" w:rsidP="00A82E14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［定期点検］</w:t>
      </w:r>
      <w:r w:rsidR="008A49FC" w:rsidRPr="00F50E1E">
        <w:rPr>
          <w:rFonts w:ascii="ＭＳ Ｐゴシック" w:eastAsia="ＭＳ Ｐゴシック" w:hAnsi="ＭＳ Ｐゴシック"/>
        </w:rPr>
        <w:t>住宅の維持保全</w:t>
      </w:r>
      <w:r w:rsidRPr="00F50E1E">
        <w:rPr>
          <w:rFonts w:ascii="ＭＳ Ｐゴシック" w:eastAsia="ＭＳ Ｐゴシック" w:hAnsi="ＭＳ Ｐゴシック"/>
        </w:rPr>
        <w:t>に関する説明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66"/>
        <w:gridCol w:w="1090"/>
      </w:tblGrid>
      <w:tr w:rsidR="00A82E14" w:rsidRPr="00E33C3F" w14:paraId="5D24E6CA" w14:textId="77777777" w:rsidTr="00F27BD3">
        <w:tc>
          <w:tcPr>
            <w:tcW w:w="988" w:type="dxa"/>
          </w:tcPr>
          <w:p w14:paraId="7AA1697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種別</w:t>
            </w:r>
          </w:p>
        </w:tc>
        <w:tc>
          <w:tcPr>
            <w:tcW w:w="1984" w:type="dxa"/>
          </w:tcPr>
          <w:p w14:paraId="1D5783D3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項目</w:t>
            </w:r>
          </w:p>
        </w:tc>
        <w:tc>
          <w:tcPr>
            <w:tcW w:w="5566" w:type="dxa"/>
          </w:tcPr>
          <w:p w14:paraId="4168F2B8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内容</w:t>
            </w:r>
          </w:p>
        </w:tc>
        <w:tc>
          <w:tcPr>
            <w:tcW w:w="1090" w:type="dxa"/>
          </w:tcPr>
          <w:p w14:paraId="7234581B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確認</w:t>
            </w:r>
          </w:p>
        </w:tc>
      </w:tr>
      <w:tr w:rsidR="00A82E14" w:rsidRPr="00E33C3F" w14:paraId="181122F3" w14:textId="77777777" w:rsidTr="00F27BD3">
        <w:trPr>
          <w:trHeight w:val="228"/>
        </w:trPr>
        <w:tc>
          <w:tcPr>
            <w:tcW w:w="988" w:type="dxa"/>
            <w:vMerge w:val="restart"/>
          </w:tcPr>
          <w:p w14:paraId="6BB6AB45" w14:textId="55D191D3" w:rsidR="00A82E14" w:rsidRPr="00E33C3F" w:rsidRDefault="008A49FC" w:rsidP="00B55D74">
            <w:pPr>
              <w:snapToGrid w:val="0"/>
              <w:jc w:val="left"/>
              <w:rPr>
                <w:rFonts w:hint="default"/>
              </w:rPr>
            </w:pPr>
            <w:r>
              <w:t>住宅</w:t>
            </w:r>
            <w:r w:rsidR="00A70C48">
              <w:t>・</w:t>
            </w:r>
            <w:r w:rsidR="00A82E14" w:rsidRPr="00E33C3F">
              <w:t>設備</w:t>
            </w:r>
            <w:r w:rsidR="00A70C48">
              <w:t>等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85E278" w14:textId="2EA8F2E3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清掃が必要な個所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444E0071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F73C9C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4F6A501" w14:textId="77777777" w:rsidTr="00F27BD3">
        <w:trPr>
          <w:trHeight w:val="192"/>
        </w:trPr>
        <w:tc>
          <w:tcPr>
            <w:tcW w:w="988" w:type="dxa"/>
            <w:vMerge/>
          </w:tcPr>
          <w:p w14:paraId="647692BA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E45F90C" w14:textId="227ABF64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清掃方法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3D70235E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209971B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80E2981" w14:textId="77777777" w:rsidTr="00F27BD3">
        <w:trPr>
          <w:trHeight w:val="58"/>
        </w:trPr>
        <w:tc>
          <w:tcPr>
            <w:tcW w:w="988" w:type="dxa"/>
            <w:vMerge/>
          </w:tcPr>
          <w:p w14:paraId="5524C1B2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55531405" w14:textId="5A0D1965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清掃の頻度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6F33F122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36B6A61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3FE61F07" w14:textId="77777777" w:rsidTr="00F27BD3">
        <w:trPr>
          <w:trHeight w:val="205"/>
        </w:trPr>
        <w:tc>
          <w:tcPr>
            <w:tcW w:w="988" w:type="dxa"/>
            <w:vMerge/>
          </w:tcPr>
          <w:p w14:paraId="725B0457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5CC1DB1" w14:textId="43942F21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交換が必要なもの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429BE46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196C3E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60DB5D05" w14:textId="77777777" w:rsidTr="00F27BD3">
        <w:trPr>
          <w:trHeight w:val="204"/>
        </w:trPr>
        <w:tc>
          <w:tcPr>
            <w:tcW w:w="988" w:type="dxa"/>
            <w:vMerge/>
          </w:tcPr>
          <w:p w14:paraId="7A412CAD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CC39829" w14:textId="26E0CCFF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交換方法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66B1232D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349F5DB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7E52877F" w14:textId="77777777" w:rsidTr="00F27BD3">
        <w:trPr>
          <w:trHeight w:val="58"/>
        </w:trPr>
        <w:tc>
          <w:tcPr>
            <w:tcW w:w="988" w:type="dxa"/>
            <w:vMerge/>
          </w:tcPr>
          <w:p w14:paraId="5A8C6859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3237A79" w14:textId="19251B78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交換の頻度</w:t>
            </w:r>
          </w:p>
        </w:tc>
        <w:tc>
          <w:tcPr>
            <w:tcW w:w="5566" w:type="dxa"/>
            <w:tcBorders>
              <w:top w:val="dotted" w:sz="4" w:space="0" w:color="auto"/>
              <w:bottom w:val="single" w:sz="4" w:space="0" w:color="auto"/>
            </w:tcBorders>
          </w:tcPr>
          <w:p w14:paraId="731E384A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14:paraId="696261E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3784C269" w14:textId="77777777" w:rsidTr="00F27BD3">
        <w:trPr>
          <w:trHeight w:val="58"/>
        </w:trPr>
        <w:tc>
          <w:tcPr>
            <w:tcW w:w="988" w:type="dxa"/>
            <w:vMerge w:val="restart"/>
          </w:tcPr>
          <w:p w14:paraId="37B5B919" w14:textId="23727D18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  <w:r>
              <w:t>屋根・外壁・開口部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AC873" w14:textId="134071A6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屋根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8D1D9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2D74528" w14:textId="34F18BAC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6B13ECC8" w14:textId="77777777" w:rsidTr="00F27BD3">
        <w:trPr>
          <w:trHeight w:val="58"/>
        </w:trPr>
        <w:tc>
          <w:tcPr>
            <w:tcW w:w="988" w:type="dxa"/>
            <w:vMerge/>
          </w:tcPr>
          <w:p w14:paraId="7AEA487E" w14:textId="77777777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EC0269" w14:textId="192329C5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外壁</w:t>
            </w: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53AB4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49ECF2" w14:textId="318812A9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57BB738B" w14:textId="77777777" w:rsidTr="00F27BD3">
        <w:trPr>
          <w:trHeight w:val="58"/>
        </w:trPr>
        <w:tc>
          <w:tcPr>
            <w:tcW w:w="988" w:type="dxa"/>
            <w:vMerge/>
          </w:tcPr>
          <w:p w14:paraId="627E3C61" w14:textId="77777777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1FDF2DCE" w14:textId="13EA2CB2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開口部</w:t>
            </w: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ED0623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</w:tcPr>
          <w:p w14:paraId="53113F6F" w14:textId="4C40BAAE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1D3A6763" w14:textId="77777777" w:rsidTr="00F27BD3">
        <w:trPr>
          <w:trHeight w:val="58"/>
        </w:trPr>
        <w:tc>
          <w:tcPr>
            <w:tcW w:w="988" w:type="dxa"/>
            <w:vMerge/>
          </w:tcPr>
          <w:p w14:paraId="74E8FD70" w14:textId="77777777" w:rsidR="008A49FC" w:rsidRPr="00E33C3F" w:rsidRDefault="008A49FC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294F9D5C" w14:textId="4BC1676E" w:rsidR="008A49FC" w:rsidRPr="00E33C3F" w:rsidRDefault="00F50E1E" w:rsidP="00B55D74">
            <w:pPr>
              <w:snapToGrid w:val="0"/>
              <w:rPr>
                <w:rFonts w:hint="default"/>
              </w:rPr>
            </w:pPr>
            <w:r>
              <w:t>●●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6E54AD02" w14:textId="77777777" w:rsidR="008A49FC" w:rsidRPr="00E33C3F" w:rsidRDefault="008A49FC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417E16B8" w14:textId="77777777" w:rsidR="008A49FC" w:rsidRPr="00E33C3F" w:rsidRDefault="008A49FC" w:rsidP="00B55D74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A82E14" w:rsidRPr="00E33C3F" w14:paraId="5DDAA0A3" w14:textId="77777777" w:rsidTr="00F27BD3">
        <w:trPr>
          <w:trHeight w:val="216"/>
        </w:trPr>
        <w:tc>
          <w:tcPr>
            <w:tcW w:w="988" w:type="dxa"/>
            <w:vMerge w:val="restart"/>
          </w:tcPr>
          <w:p w14:paraId="3F251643" w14:textId="6BDB35E1" w:rsidR="00A82E14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  <w:r>
              <w:t>構造躯体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6E0D8A9" w14:textId="13BEAECA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基礎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6AE49FFC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5FDA898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FB9592F" w14:textId="77777777" w:rsidTr="00F27BD3">
        <w:trPr>
          <w:trHeight w:val="192"/>
        </w:trPr>
        <w:tc>
          <w:tcPr>
            <w:tcW w:w="988" w:type="dxa"/>
            <w:vMerge/>
          </w:tcPr>
          <w:p w14:paraId="27516795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B32B219" w14:textId="5447B933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床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62E7604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165F6C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334E8885" w14:textId="77777777" w:rsidTr="00F27BD3">
        <w:trPr>
          <w:trHeight w:val="58"/>
        </w:trPr>
        <w:tc>
          <w:tcPr>
            <w:tcW w:w="988" w:type="dxa"/>
            <w:vMerge/>
          </w:tcPr>
          <w:p w14:paraId="249F2396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E398430" w14:textId="7F059C59" w:rsidR="00A82E14" w:rsidRPr="00E33C3F" w:rsidRDefault="00F50E1E" w:rsidP="008A49FC">
            <w:pPr>
              <w:snapToGrid w:val="0"/>
              <w:rPr>
                <w:rFonts w:hint="default"/>
              </w:rPr>
            </w:pPr>
            <w:r>
              <w:t>壁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4F90D0BF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01A508C8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46C2A28A" w14:textId="77777777" w:rsidTr="00F27BD3">
        <w:tc>
          <w:tcPr>
            <w:tcW w:w="988" w:type="dxa"/>
            <w:vMerge/>
          </w:tcPr>
          <w:p w14:paraId="66D82211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</w:tcPr>
          <w:p w14:paraId="6CFB5CF2" w14:textId="39339D65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●●</w:t>
            </w:r>
          </w:p>
        </w:tc>
        <w:tc>
          <w:tcPr>
            <w:tcW w:w="5566" w:type="dxa"/>
          </w:tcPr>
          <w:p w14:paraId="0229948C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</w:tcPr>
          <w:p w14:paraId="1034703E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492354AD" w14:textId="77777777" w:rsidTr="00F27BD3">
        <w:trPr>
          <w:trHeight w:val="252"/>
        </w:trPr>
        <w:tc>
          <w:tcPr>
            <w:tcW w:w="988" w:type="dxa"/>
            <w:vMerge w:val="restart"/>
          </w:tcPr>
          <w:p w14:paraId="33E25276" w14:textId="5DF382B1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  <w:r>
              <w:t>その他</w:t>
            </w:r>
            <w:r w:rsidRPr="00E33C3F">
              <w:t>の留意事項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C8259E7" w14:textId="77777777" w:rsidR="00F50E1E" w:rsidRPr="00E33C3F" w:rsidRDefault="00F50E1E" w:rsidP="00B55D74">
            <w:pPr>
              <w:snapToGrid w:val="0"/>
              <w:rPr>
                <w:rFonts w:hint="default"/>
              </w:rPr>
            </w:pPr>
            <w:r w:rsidRPr="00E33C3F">
              <w:t>履歴保存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7FBFAF02" w14:textId="7A1C0121" w:rsidR="00F50E1E" w:rsidRPr="00E33C3F" w:rsidRDefault="00F27BD3" w:rsidP="00B55D74">
            <w:pPr>
              <w:snapToGrid w:val="0"/>
              <w:rPr>
                <w:rFonts w:hint="default"/>
              </w:rPr>
            </w:pPr>
            <w:r>
              <w:t>点検や修繕の結果</w:t>
            </w:r>
            <w:r w:rsidR="00F50E1E" w:rsidRPr="00E33C3F">
              <w:t>等は必ず保存して</w:t>
            </w:r>
            <w:r>
              <w:t>下さい</w:t>
            </w:r>
            <w:r w:rsidR="00F50E1E" w:rsidRPr="00E33C3F">
              <w:t>。</w:t>
            </w: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7A9D37D" w14:textId="77777777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5F93C71F" w14:textId="77777777" w:rsidTr="00F27BD3">
        <w:trPr>
          <w:trHeight w:val="552"/>
        </w:trPr>
        <w:tc>
          <w:tcPr>
            <w:tcW w:w="988" w:type="dxa"/>
            <w:vMerge/>
          </w:tcPr>
          <w:p w14:paraId="6B744AD6" w14:textId="77777777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767D359" w14:textId="534AD823" w:rsidR="00F50E1E" w:rsidRPr="00E33C3F" w:rsidRDefault="00F50E1E" w:rsidP="00B55D74">
            <w:pPr>
              <w:snapToGrid w:val="0"/>
              <w:rPr>
                <w:rFonts w:hint="default"/>
              </w:rPr>
            </w:pPr>
            <w:r>
              <w:t>臨時点検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1523F4D8" w14:textId="2EA0FC8D" w:rsidR="00F50E1E" w:rsidRPr="00E33C3F" w:rsidRDefault="00F50E1E" w:rsidP="00B55D74">
            <w:pPr>
              <w:snapToGrid w:val="0"/>
              <w:rPr>
                <w:rFonts w:hint="default"/>
              </w:rPr>
            </w:pPr>
            <w:r>
              <w:t>地震(震度5以上</w:t>
            </w:r>
            <w:r>
              <w:rPr>
                <w:rFonts w:hint="default"/>
              </w:rPr>
              <w:t>)</w:t>
            </w:r>
            <w:r>
              <w:t>、又は台風(損傷や浸水</w:t>
            </w:r>
            <w:r>
              <w:rPr>
                <w:rFonts w:hint="default"/>
              </w:rPr>
              <w:t>)</w:t>
            </w:r>
            <w:r>
              <w:t>が発生した場合、臨時点検・必要な補修交換を実施</w:t>
            </w:r>
            <w:r w:rsidR="00F27BD3">
              <w:t>して下さい。</w:t>
            </w: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F74D172" w14:textId="77777777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1371FD89" w14:textId="77777777" w:rsidTr="00F27BD3">
        <w:trPr>
          <w:trHeight w:val="288"/>
        </w:trPr>
        <w:tc>
          <w:tcPr>
            <w:tcW w:w="988" w:type="dxa"/>
            <w:vMerge/>
          </w:tcPr>
          <w:p w14:paraId="138EEC16" w14:textId="77777777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D03BEB0" w14:textId="0F5E4C13" w:rsidR="00F50E1E" w:rsidRDefault="00F50E1E" w:rsidP="00B55D74">
            <w:pPr>
              <w:snapToGrid w:val="0"/>
              <w:rPr>
                <w:rFonts w:hint="default"/>
              </w:rPr>
            </w:pPr>
            <w:r>
              <w:t>維持保全計画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43B756B4" w14:textId="4CF994FC" w:rsidR="00F50E1E" w:rsidRDefault="00F50E1E" w:rsidP="00B55D74">
            <w:pPr>
              <w:snapToGrid w:val="0"/>
              <w:rPr>
                <w:rFonts w:hint="default"/>
              </w:rPr>
            </w:pPr>
            <w:r>
              <w:t>別で定める維持保全計画</w:t>
            </w:r>
            <w:r w:rsidR="00F27BD3">
              <w:t>も併せて確認して下さい。</w:t>
            </w: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6B861F77" w14:textId="6CFA3120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</w:tbl>
    <w:p w14:paraId="434ADFC1" w14:textId="6F36EF6E" w:rsidR="00A82E14" w:rsidRDefault="00A82E14" w:rsidP="00A82E14">
      <w:pPr>
        <w:snapToGrid w:val="0"/>
        <w:rPr>
          <w:rFonts w:hint="default"/>
        </w:rPr>
      </w:pPr>
    </w:p>
    <w:p w14:paraId="298C4247" w14:textId="71647A43" w:rsidR="00A82E14" w:rsidRPr="00F50E1E" w:rsidRDefault="00A82E14" w:rsidP="00A82E14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（住宅履歴情報）</w:t>
      </w:r>
      <w:r w:rsidR="002D0B9F">
        <w:rPr>
          <w:rFonts w:ascii="ＭＳ Ｐゴシック" w:eastAsia="ＭＳ Ｐゴシック" w:hAnsi="ＭＳ Ｐゴシック"/>
        </w:rPr>
        <w:t>定期</w:t>
      </w:r>
      <w:r w:rsidR="008A49FC" w:rsidRPr="00F50E1E">
        <w:rPr>
          <w:rFonts w:ascii="ＭＳ Ｐゴシック" w:eastAsia="ＭＳ Ｐゴシック" w:hAnsi="ＭＳ Ｐゴシック"/>
        </w:rPr>
        <w:t>点検</w:t>
      </w:r>
      <w:r w:rsidR="002D0B9F">
        <w:rPr>
          <w:rFonts w:ascii="ＭＳ Ｐゴシック" w:eastAsia="ＭＳ Ｐゴシック" w:hAnsi="ＭＳ Ｐゴシック"/>
        </w:rPr>
        <w:t>の</w:t>
      </w:r>
      <w:r w:rsidR="008A49FC" w:rsidRPr="00F50E1E">
        <w:rPr>
          <w:rFonts w:ascii="ＭＳ Ｐゴシック" w:eastAsia="ＭＳ Ｐゴシック" w:hAnsi="ＭＳ Ｐゴシック"/>
        </w:rPr>
        <w:t>結果</w:t>
      </w:r>
      <w:r w:rsidR="002D0B9F">
        <w:rPr>
          <w:rFonts w:ascii="ＭＳ Ｐゴシック" w:eastAsia="ＭＳ Ｐゴシック" w:hAnsi="ＭＳ Ｐゴシック"/>
        </w:rPr>
        <w:t>、</w:t>
      </w:r>
      <w:r w:rsidR="002D0B9F" w:rsidRPr="00F50E1E">
        <w:rPr>
          <w:rFonts w:ascii="ＭＳ Ｐゴシック" w:eastAsia="ＭＳ Ｐゴシック" w:hAnsi="ＭＳ Ｐゴシック"/>
        </w:rPr>
        <w:t>工事図面</w:t>
      </w:r>
      <w:r w:rsidR="002D0B9F">
        <w:rPr>
          <w:rFonts w:ascii="ＭＳ Ｐゴシック" w:eastAsia="ＭＳ Ｐゴシック" w:hAnsi="ＭＳ Ｐゴシック"/>
        </w:rPr>
        <w:t>等の</w:t>
      </w:r>
      <w:r w:rsidRPr="00F50E1E">
        <w:rPr>
          <w:rFonts w:ascii="ＭＳ Ｐゴシック" w:eastAsia="ＭＳ Ｐゴシック" w:hAnsi="ＭＳ Ｐゴシック"/>
        </w:rPr>
        <w:t>保存に関する説明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9"/>
        <w:gridCol w:w="2101"/>
        <w:gridCol w:w="5178"/>
        <w:gridCol w:w="1090"/>
      </w:tblGrid>
      <w:tr w:rsidR="00A82E14" w:rsidRPr="00E33C3F" w14:paraId="3F94468C" w14:textId="77777777" w:rsidTr="00A82E14">
        <w:tc>
          <w:tcPr>
            <w:tcW w:w="1259" w:type="dxa"/>
          </w:tcPr>
          <w:p w14:paraId="458AC77E" w14:textId="508E073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101" w:type="dxa"/>
          </w:tcPr>
          <w:p w14:paraId="78140170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項目</w:t>
            </w:r>
          </w:p>
        </w:tc>
        <w:tc>
          <w:tcPr>
            <w:tcW w:w="5178" w:type="dxa"/>
          </w:tcPr>
          <w:p w14:paraId="32882FA2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内容</w:t>
            </w:r>
          </w:p>
        </w:tc>
        <w:tc>
          <w:tcPr>
            <w:tcW w:w="1090" w:type="dxa"/>
          </w:tcPr>
          <w:p w14:paraId="2D981CC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確認</w:t>
            </w:r>
          </w:p>
        </w:tc>
      </w:tr>
      <w:tr w:rsidR="00A82E14" w:rsidRPr="00E33C3F" w14:paraId="08235776" w14:textId="77777777" w:rsidTr="00A82E14">
        <w:trPr>
          <w:trHeight w:val="228"/>
        </w:trPr>
        <w:tc>
          <w:tcPr>
            <w:tcW w:w="1259" w:type="dxa"/>
            <w:vMerge w:val="restart"/>
          </w:tcPr>
          <w:p w14:paraId="36633D4E" w14:textId="7A631D24" w:rsidR="00B7772F" w:rsidRPr="00E33C3F" w:rsidRDefault="00B7772F" w:rsidP="00B55D74">
            <w:pPr>
              <w:snapToGrid w:val="0"/>
              <w:jc w:val="left"/>
              <w:rPr>
                <w:rFonts w:hint="default"/>
              </w:rPr>
            </w:pPr>
            <w:r w:rsidRPr="00B7772F">
              <w:rPr>
                <w:b/>
                <w:bCs/>
                <w:u w:val="single"/>
              </w:rPr>
              <w:t>永年</w:t>
            </w:r>
            <w:r w:rsidR="008A49FC">
              <w:t>保存する情報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14:paraId="10C14A4B" w14:textId="3749A207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新築時の図面</w:t>
            </w:r>
          </w:p>
        </w:tc>
        <w:tc>
          <w:tcPr>
            <w:tcW w:w="5178" w:type="dxa"/>
            <w:tcBorders>
              <w:bottom w:val="dotted" w:sz="4" w:space="0" w:color="auto"/>
            </w:tcBorders>
          </w:tcPr>
          <w:p w14:paraId="624BD27F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11D7354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9C0B162" w14:textId="77777777" w:rsidTr="00A82E14">
        <w:trPr>
          <w:trHeight w:val="192"/>
        </w:trPr>
        <w:tc>
          <w:tcPr>
            <w:tcW w:w="1259" w:type="dxa"/>
            <w:vMerge/>
          </w:tcPr>
          <w:p w14:paraId="4EDEF09B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14:paraId="65D91D8E" w14:textId="6202DDC2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改修時の図面</w:t>
            </w:r>
          </w:p>
        </w:tc>
        <w:tc>
          <w:tcPr>
            <w:tcW w:w="5178" w:type="dxa"/>
            <w:tcBorders>
              <w:top w:val="dotted" w:sz="4" w:space="0" w:color="auto"/>
              <w:bottom w:val="dotted" w:sz="4" w:space="0" w:color="auto"/>
            </w:tcBorders>
          </w:tcPr>
          <w:p w14:paraId="554FABD9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C8086CF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0EBAF923" w14:textId="77777777" w:rsidTr="00A82E14">
        <w:trPr>
          <w:trHeight w:val="58"/>
        </w:trPr>
        <w:tc>
          <w:tcPr>
            <w:tcW w:w="1259" w:type="dxa"/>
            <w:vMerge/>
          </w:tcPr>
          <w:p w14:paraId="1061AB96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14:paraId="3BF1BF23" w14:textId="15669C1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5178" w:type="dxa"/>
            <w:tcBorders>
              <w:top w:val="dotted" w:sz="4" w:space="0" w:color="auto"/>
            </w:tcBorders>
          </w:tcPr>
          <w:p w14:paraId="443E7FD3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2CBAA0E3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2E9DD19" w14:textId="77777777" w:rsidTr="00A82E14">
        <w:trPr>
          <w:trHeight w:val="205"/>
        </w:trPr>
        <w:tc>
          <w:tcPr>
            <w:tcW w:w="1259" w:type="dxa"/>
            <w:vMerge/>
          </w:tcPr>
          <w:p w14:paraId="35F470EF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14:paraId="15398523" w14:textId="612C2401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定期点検の結果</w:t>
            </w:r>
          </w:p>
        </w:tc>
        <w:tc>
          <w:tcPr>
            <w:tcW w:w="5178" w:type="dxa"/>
            <w:tcBorders>
              <w:bottom w:val="dotted" w:sz="4" w:space="0" w:color="auto"/>
            </w:tcBorders>
          </w:tcPr>
          <w:p w14:paraId="5AB541FE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6B1828A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7862041F" w14:textId="77777777" w:rsidTr="00A82E14">
        <w:trPr>
          <w:trHeight w:val="204"/>
        </w:trPr>
        <w:tc>
          <w:tcPr>
            <w:tcW w:w="1259" w:type="dxa"/>
            <w:vMerge/>
          </w:tcPr>
          <w:p w14:paraId="30D3D064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14:paraId="78B360C1" w14:textId="7954D572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修繕の状況</w:t>
            </w:r>
          </w:p>
        </w:tc>
        <w:tc>
          <w:tcPr>
            <w:tcW w:w="5178" w:type="dxa"/>
            <w:tcBorders>
              <w:top w:val="dotted" w:sz="4" w:space="0" w:color="auto"/>
              <w:bottom w:val="dotted" w:sz="4" w:space="0" w:color="auto"/>
            </w:tcBorders>
          </w:tcPr>
          <w:p w14:paraId="1493B5C4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1B0D82E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4E530A59" w14:textId="77777777" w:rsidTr="00A82E14">
        <w:trPr>
          <w:trHeight w:val="58"/>
        </w:trPr>
        <w:tc>
          <w:tcPr>
            <w:tcW w:w="1259" w:type="dxa"/>
            <w:vMerge/>
          </w:tcPr>
          <w:p w14:paraId="634507EE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14:paraId="54C11430" w14:textId="0521B621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5178" w:type="dxa"/>
            <w:tcBorders>
              <w:top w:val="dotted" w:sz="4" w:space="0" w:color="auto"/>
            </w:tcBorders>
          </w:tcPr>
          <w:p w14:paraId="0E305FEA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70DC4BC0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</w:tbl>
    <w:p w14:paraId="6402412A" w14:textId="63FD7541" w:rsidR="00A82E14" w:rsidRDefault="00A82E14" w:rsidP="00A82E14">
      <w:pPr>
        <w:snapToGrid w:val="0"/>
        <w:rPr>
          <w:rFonts w:hint="default"/>
        </w:rPr>
      </w:pPr>
    </w:p>
    <w:p w14:paraId="26EF8CDF" w14:textId="5004F1DD" w:rsidR="00F50E1E" w:rsidRPr="00F50E1E" w:rsidRDefault="00F50E1E" w:rsidP="00F50E1E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その他</w:t>
      </w:r>
      <w:r w:rsidR="00F27BD3">
        <w:rPr>
          <w:rFonts w:ascii="ＭＳ Ｐゴシック" w:eastAsia="ＭＳ Ｐゴシック" w:hAnsi="ＭＳ Ｐゴシック"/>
        </w:rPr>
        <w:t>の説明</w:t>
      </w:r>
      <w:r w:rsidRPr="00F50E1E">
        <w:rPr>
          <w:rFonts w:ascii="ＭＳ Ｐゴシック" w:eastAsia="ＭＳ Ｐゴシック" w:hAnsi="ＭＳ Ｐゴシック"/>
        </w:rPr>
        <w:t>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E1E" w:rsidRPr="00E33C3F" w14:paraId="431045FC" w14:textId="77777777" w:rsidTr="00234DA6">
        <w:trPr>
          <w:trHeight w:val="642"/>
        </w:trPr>
        <w:tc>
          <w:tcPr>
            <w:tcW w:w="9628" w:type="dxa"/>
          </w:tcPr>
          <w:p w14:paraId="733C7C9D" w14:textId="77777777" w:rsidR="00F27BD3" w:rsidRDefault="00F27BD3" w:rsidP="00F50E1E">
            <w:pPr>
              <w:snapToGrid w:val="0"/>
              <w:rPr>
                <w:rFonts w:hint="default"/>
              </w:rPr>
            </w:pPr>
          </w:p>
          <w:p w14:paraId="092A9E87" w14:textId="5A1BB004" w:rsidR="00F27BD3" w:rsidRPr="00E33C3F" w:rsidRDefault="00F27BD3" w:rsidP="00F50E1E">
            <w:pPr>
              <w:snapToGrid w:val="0"/>
              <w:rPr>
                <w:rFonts w:hint="default"/>
              </w:rPr>
            </w:pPr>
          </w:p>
        </w:tc>
      </w:tr>
    </w:tbl>
    <w:p w14:paraId="3BD00384" w14:textId="77777777" w:rsidR="00F50E1E" w:rsidRDefault="00F50E1E" w:rsidP="00A82E14">
      <w:pPr>
        <w:snapToGrid w:val="0"/>
        <w:rPr>
          <w:rFonts w:hint="default"/>
        </w:rPr>
      </w:pPr>
    </w:p>
    <w:p w14:paraId="2A76D3BE" w14:textId="3DD9B4E4" w:rsidR="00A82E14" w:rsidRPr="00E33C3F" w:rsidRDefault="00A82E14" w:rsidP="00A82E14">
      <w:pPr>
        <w:wordWrap w:val="0"/>
        <w:snapToGrid w:val="0"/>
        <w:jc w:val="right"/>
        <w:rPr>
          <w:rFonts w:hint="default"/>
        </w:rPr>
      </w:pPr>
      <w:r w:rsidRPr="00E33C3F">
        <w:t xml:space="preserve">　　　　　</w:t>
      </w:r>
      <w:r w:rsidR="00F50E1E">
        <w:t xml:space="preserve">令和　　　</w:t>
      </w:r>
      <w:r w:rsidRPr="00E33C3F">
        <w:t>年　　　月　　　日</w:t>
      </w:r>
    </w:p>
    <w:p w14:paraId="2BA5F7B1" w14:textId="77777777" w:rsidR="00A82E14" w:rsidRPr="00E33C3F" w:rsidRDefault="00A82E14" w:rsidP="00A82E14">
      <w:pPr>
        <w:snapToGrid w:val="0"/>
        <w:rPr>
          <w:rFonts w:hint="default"/>
        </w:rPr>
      </w:pPr>
      <w:r w:rsidRPr="00E33C3F">
        <w:t xml:space="preserve">　上記について説明を受けました。</w:t>
      </w:r>
    </w:p>
    <w:p w14:paraId="191C08B6" w14:textId="77777777" w:rsidR="00A82E14" w:rsidRPr="00E33C3F" w:rsidRDefault="00A82E14" w:rsidP="00A82E14">
      <w:pPr>
        <w:snapToGrid w:val="0"/>
        <w:rPr>
          <w:rFonts w:hint="default"/>
        </w:rPr>
      </w:pPr>
    </w:p>
    <w:p w14:paraId="511BACB0" w14:textId="06E6A77B" w:rsidR="00C51CF6" w:rsidRPr="00A82E14" w:rsidRDefault="00A82E14" w:rsidP="00A82E14">
      <w:pPr>
        <w:wordWrap w:val="0"/>
        <w:snapToGrid w:val="0"/>
        <w:jc w:val="right"/>
        <w:rPr>
          <w:rFonts w:hint="default"/>
          <w:u w:val="single"/>
        </w:rPr>
      </w:pPr>
      <w:r w:rsidRPr="00E33C3F">
        <w:t xml:space="preserve">　　</w:t>
      </w:r>
      <w:r w:rsidRPr="00E33C3F">
        <w:tab/>
      </w:r>
      <w:r w:rsidRPr="00E33C3F">
        <w:tab/>
      </w:r>
      <w:r w:rsidRPr="00E33C3F">
        <w:tab/>
      </w:r>
      <w:r w:rsidRPr="00E33C3F">
        <w:rPr>
          <w:u w:val="single"/>
        </w:rPr>
        <w:t>建築主</w:t>
      </w:r>
      <w:r>
        <w:rPr>
          <w:u w:val="single"/>
        </w:rPr>
        <w:t>（住宅所有者）</w:t>
      </w:r>
      <w:r w:rsidRPr="00E33C3F">
        <w:rPr>
          <w:u w:val="single"/>
        </w:rPr>
        <w:t xml:space="preserve">氏名　　　　　　　　　　　　　　　　　</w:t>
      </w:r>
    </w:p>
    <w:sectPr w:rsidR="00C51CF6" w:rsidRPr="00A82E14" w:rsidSect="00FE72EC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0423" w14:textId="77777777" w:rsidR="00091E9A" w:rsidRDefault="00091E9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828231" w14:textId="77777777" w:rsidR="00091E9A" w:rsidRDefault="00091E9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94E0" w14:textId="77777777" w:rsidR="00091E9A" w:rsidRDefault="00091E9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AA708AC" w14:textId="77777777" w:rsidR="00091E9A" w:rsidRDefault="00091E9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65"/>
    <w:rsid w:val="00011D6B"/>
    <w:rsid w:val="00086CC7"/>
    <w:rsid w:val="00091E9A"/>
    <w:rsid w:val="000A4230"/>
    <w:rsid w:val="00197BD3"/>
    <w:rsid w:val="001A05CC"/>
    <w:rsid w:val="001B2F96"/>
    <w:rsid w:val="002329E1"/>
    <w:rsid w:val="00234DA6"/>
    <w:rsid w:val="002D0B9F"/>
    <w:rsid w:val="00342A69"/>
    <w:rsid w:val="00344659"/>
    <w:rsid w:val="003E62F6"/>
    <w:rsid w:val="00525767"/>
    <w:rsid w:val="00561208"/>
    <w:rsid w:val="005E78A3"/>
    <w:rsid w:val="005F41AB"/>
    <w:rsid w:val="00616BC7"/>
    <w:rsid w:val="00622E9D"/>
    <w:rsid w:val="006F25AF"/>
    <w:rsid w:val="00752CAB"/>
    <w:rsid w:val="007C23C4"/>
    <w:rsid w:val="007F395F"/>
    <w:rsid w:val="00870E7A"/>
    <w:rsid w:val="008A49FC"/>
    <w:rsid w:val="00927965"/>
    <w:rsid w:val="009D1CE3"/>
    <w:rsid w:val="00A70C48"/>
    <w:rsid w:val="00A82E14"/>
    <w:rsid w:val="00B327EC"/>
    <w:rsid w:val="00B7772F"/>
    <w:rsid w:val="00B84E99"/>
    <w:rsid w:val="00B951D4"/>
    <w:rsid w:val="00C0402B"/>
    <w:rsid w:val="00C51CF6"/>
    <w:rsid w:val="00C5507B"/>
    <w:rsid w:val="00CA2E3F"/>
    <w:rsid w:val="00D1695C"/>
    <w:rsid w:val="00D175E2"/>
    <w:rsid w:val="00D324AE"/>
    <w:rsid w:val="00D709A8"/>
    <w:rsid w:val="00DF1D4F"/>
    <w:rsid w:val="00DF77CF"/>
    <w:rsid w:val="00DF7B3B"/>
    <w:rsid w:val="00E4044D"/>
    <w:rsid w:val="00EC0E09"/>
    <w:rsid w:val="00F27BD3"/>
    <w:rsid w:val="00F50E1E"/>
    <w:rsid w:val="00F61B79"/>
    <w:rsid w:val="00FB6C54"/>
    <w:rsid w:val="00FC240B"/>
    <w:rsid w:val="00FE107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9BB3"/>
  <w15:chartTrackingRefBased/>
  <w15:docId w15:val="{D4A4A7B4-46D1-4A93-A5B2-8464B4B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1E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796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796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2F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39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9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95F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9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95F"/>
    <w:rPr>
      <w:b/>
      <w:bCs/>
      <w:color w:val="000000"/>
      <w:sz w:val="21"/>
    </w:rPr>
  </w:style>
  <w:style w:type="table" w:styleId="ae">
    <w:name w:val="Table Grid"/>
    <w:basedOn w:val="a1"/>
    <w:uiPriority w:val="39"/>
    <w:rsid w:val="00A82E14"/>
    <w:pPr>
      <w:jc w:val="both"/>
    </w:pPr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cp:lastModifiedBy>辻本佑</cp:lastModifiedBy>
  <cp:revision>11</cp:revision>
  <cp:lastPrinted>2022-07-03T05:39:00Z</cp:lastPrinted>
  <dcterms:created xsi:type="dcterms:W3CDTF">2022-08-15T11:46:00Z</dcterms:created>
  <dcterms:modified xsi:type="dcterms:W3CDTF">2024-09-19T02:16:00Z</dcterms:modified>
</cp:coreProperties>
</file>