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02A6" w14:textId="280567F2" w:rsidR="005507DC" w:rsidRPr="006204E4" w:rsidRDefault="005507DC" w:rsidP="005507DC">
      <w:pPr>
        <w:overflowPunct w:val="0"/>
        <w:adjustRightInd w:val="0"/>
        <w:ind w:right="480"/>
        <w:textAlignment w:val="baseline"/>
        <w:rPr>
          <w:rFonts w:ascii="BIZ UDゴシック" w:eastAsia="BIZ UDゴシック" w:hAnsi="BIZ UDゴシック"/>
          <w:b/>
          <w:bCs/>
        </w:rPr>
      </w:pPr>
      <w:r w:rsidRPr="006204E4">
        <w:rPr>
          <w:rFonts w:ascii="BIZ UDゴシック" w:eastAsia="BIZ UDゴシック" w:hAnsi="BIZ UDゴシック" w:hint="eastAsia"/>
          <w:b/>
          <w:bCs/>
        </w:rPr>
        <w:t>様式１</w:t>
      </w:r>
    </w:p>
    <w:p w14:paraId="6A7883A7" w14:textId="34D2169E" w:rsidR="005507DC" w:rsidRPr="00933A25" w:rsidRDefault="005507DC" w:rsidP="005507DC">
      <w:pPr>
        <w:overflowPunct w:val="0"/>
        <w:adjustRightInd w:val="0"/>
        <w:ind w:right="480"/>
        <w:jc w:val="center"/>
        <w:textAlignment w:val="baseline"/>
        <w:rPr>
          <w:rFonts w:ascii="BIZ UD明朝 Medium" w:eastAsia="BIZ UD明朝 Medium" w:hAnsi="BIZ UD明朝 Medium"/>
          <w:sz w:val="28"/>
          <w:szCs w:val="36"/>
        </w:rPr>
      </w:pPr>
      <w:r w:rsidRPr="00933A25">
        <w:rPr>
          <w:rFonts w:ascii="BIZ UD明朝 Medium" w:eastAsia="BIZ UD明朝 Medium" w:hAnsi="BIZ UD明朝 Medium" w:hint="eastAsia"/>
          <w:sz w:val="28"/>
          <w:szCs w:val="36"/>
        </w:rPr>
        <w:t>令和　年度　年間研修計画書・報告書</w:t>
      </w:r>
    </w:p>
    <w:tbl>
      <w:tblPr>
        <w:tblStyle w:val="a8"/>
        <w:tblW w:w="0" w:type="auto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50"/>
        <w:gridCol w:w="3252"/>
        <w:gridCol w:w="2263"/>
        <w:gridCol w:w="2539"/>
      </w:tblGrid>
      <w:tr w:rsidR="005507DC" w:rsidRPr="00933A25" w14:paraId="4500C0E4" w14:textId="77777777" w:rsidTr="00AC5CB8">
        <w:trPr>
          <w:trHeight w:val="227"/>
        </w:trPr>
        <w:tc>
          <w:tcPr>
            <w:tcW w:w="851" w:type="dxa"/>
            <w:vAlign w:val="center"/>
          </w:tcPr>
          <w:p w14:paraId="2C5F8658" w14:textId="77777777" w:rsidR="005507DC" w:rsidRPr="00933A25" w:rsidRDefault="005507DC" w:rsidP="009966AA">
            <w:pPr>
              <w:overflowPunct w:val="0"/>
              <w:adjustRightInd w:val="0"/>
              <w:ind w:right="31"/>
              <w:jc w:val="center"/>
              <w:textAlignment w:val="baseline"/>
              <w:rPr>
                <w:rFonts w:ascii="BIZ UD明朝 Medium" w:eastAsia="BIZ UD明朝 Medium" w:hAnsi="BIZ UD明朝 Medium"/>
                <w:szCs w:val="21"/>
              </w:rPr>
            </w:pPr>
            <w:r w:rsidRPr="00933A25">
              <w:rPr>
                <w:rFonts w:ascii="BIZ UD明朝 Medium" w:eastAsia="BIZ UD明朝 Medium" w:hAnsi="BIZ UD明朝 Medium" w:hint="eastAsia"/>
                <w:szCs w:val="21"/>
              </w:rPr>
              <w:t>園名</w:t>
            </w:r>
          </w:p>
        </w:tc>
        <w:tc>
          <w:tcPr>
            <w:tcW w:w="3260" w:type="dxa"/>
            <w:vAlign w:val="center"/>
          </w:tcPr>
          <w:p w14:paraId="67B1AE4A" w14:textId="77777777" w:rsidR="005507DC" w:rsidRPr="00933A25" w:rsidRDefault="005507DC" w:rsidP="009966AA">
            <w:pPr>
              <w:overflowPunct w:val="0"/>
              <w:adjustRightInd w:val="0"/>
              <w:ind w:right="31"/>
              <w:jc w:val="right"/>
              <w:textAlignment w:val="baseline"/>
              <w:rPr>
                <w:rFonts w:ascii="BIZ UD明朝 Medium" w:eastAsia="BIZ UD明朝 Medium" w:hAnsi="BIZ UD明朝 Medium"/>
                <w:szCs w:val="21"/>
              </w:rPr>
            </w:pPr>
            <w:r w:rsidRPr="00933A25">
              <w:rPr>
                <w:rFonts w:ascii="BIZ UD明朝 Medium" w:eastAsia="BIZ UD明朝 Medium" w:hAnsi="BIZ UD明朝 Medium" w:hint="eastAsia"/>
                <w:szCs w:val="21"/>
              </w:rPr>
              <w:t>立　　　　　園</w:t>
            </w:r>
          </w:p>
        </w:tc>
        <w:tc>
          <w:tcPr>
            <w:tcW w:w="2268" w:type="dxa"/>
            <w:vAlign w:val="center"/>
          </w:tcPr>
          <w:p w14:paraId="2678424C" w14:textId="77777777" w:rsidR="005507DC" w:rsidRPr="00933A25" w:rsidRDefault="005507DC" w:rsidP="009966AA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szCs w:val="21"/>
              </w:rPr>
            </w:pPr>
            <w:r w:rsidRPr="00933A25">
              <w:rPr>
                <w:rFonts w:ascii="BIZ UD明朝 Medium" w:eastAsia="BIZ UD明朝 Medium" w:hAnsi="BIZ UD明朝 Medium" w:hint="eastAsia"/>
                <w:szCs w:val="21"/>
              </w:rPr>
              <w:t>新規採用教員氏名</w:t>
            </w:r>
          </w:p>
        </w:tc>
        <w:tc>
          <w:tcPr>
            <w:tcW w:w="2545" w:type="dxa"/>
            <w:vAlign w:val="center"/>
          </w:tcPr>
          <w:p w14:paraId="6E942949" w14:textId="77777777" w:rsidR="005507DC" w:rsidRPr="00933A25" w:rsidRDefault="005507DC" w:rsidP="00933A25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sz w:val="28"/>
                <w:szCs w:val="36"/>
              </w:rPr>
            </w:pPr>
          </w:p>
        </w:tc>
      </w:tr>
    </w:tbl>
    <w:p w14:paraId="48F4CFE8" w14:textId="77777777" w:rsidR="005507DC" w:rsidRDefault="005507DC" w:rsidP="005507DC">
      <w:pPr>
        <w:overflowPunct w:val="0"/>
        <w:adjustRightInd w:val="0"/>
        <w:ind w:right="480"/>
        <w:textAlignment w:val="baseline"/>
        <w:rPr>
          <w:rFonts w:asciiTheme="majorEastAsia" w:eastAsiaTheme="majorEastAsia" w:hAnsiTheme="majorEastAsia"/>
          <w:sz w:val="28"/>
          <w:szCs w:val="36"/>
        </w:rPr>
      </w:pPr>
    </w:p>
    <w:p w14:paraId="72D8D264" w14:textId="77777777" w:rsidR="005507DC" w:rsidRPr="00933A25" w:rsidRDefault="005507DC" w:rsidP="005507DC">
      <w:pPr>
        <w:overflowPunct w:val="0"/>
        <w:adjustRightInd w:val="0"/>
        <w:ind w:right="480"/>
        <w:textAlignment w:val="baseline"/>
        <w:rPr>
          <w:rFonts w:ascii="BIZ UD明朝 Medium" w:eastAsia="BIZ UD明朝 Medium" w:hAnsi="BIZ UD明朝 Medium"/>
          <w:sz w:val="28"/>
          <w:szCs w:val="36"/>
        </w:rPr>
      </w:pPr>
      <w:r w:rsidRPr="00933A25">
        <w:rPr>
          <w:rFonts w:ascii="BIZ UD明朝 Medium" w:eastAsia="BIZ UD明朝 Medium" w:hAnsi="BIZ UD明朝 Medium" w:hint="eastAsia"/>
        </w:rPr>
        <w:t>１　地区研修</w:t>
      </w: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53"/>
        <w:gridCol w:w="4852"/>
        <w:gridCol w:w="3203"/>
      </w:tblGrid>
      <w:tr w:rsidR="005507DC" w:rsidRPr="00933A25" w14:paraId="19CF502B" w14:textId="77777777" w:rsidTr="006204E4"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0C41BD" w14:textId="77777777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研修日</w:t>
            </w:r>
          </w:p>
        </w:tc>
        <w:tc>
          <w:tcPr>
            <w:tcW w:w="48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42A96F" w14:textId="3C4B95F5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研修内容</w:t>
            </w:r>
          </w:p>
        </w:tc>
        <w:tc>
          <w:tcPr>
            <w:tcW w:w="32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6ABC88" w14:textId="3AC4B0A5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研修場所</w:t>
            </w:r>
          </w:p>
        </w:tc>
      </w:tr>
      <w:tr w:rsidR="005507DC" w:rsidRPr="00933A25" w14:paraId="4A5C9803" w14:textId="77777777" w:rsidTr="006204E4">
        <w:trPr>
          <w:trHeight w:val="624"/>
        </w:trPr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14:paraId="414330A1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 w:val="28"/>
                <w:szCs w:val="36"/>
              </w:rPr>
            </w:pPr>
          </w:p>
        </w:tc>
        <w:tc>
          <w:tcPr>
            <w:tcW w:w="4863" w:type="dxa"/>
            <w:tcBorders>
              <w:top w:val="single" w:sz="12" w:space="0" w:color="auto"/>
            </w:tcBorders>
            <w:vAlign w:val="center"/>
          </w:tcPr>
          <w:p w14:paraId="49AD78F5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/>
                <w:sz w:val="28"/>
                <w:szCs w:val="36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  <w:vAlign w:val="center"/>
          </w:tcPr>
          <w:p w14:paraId="1F0628EC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 w:val="28"/>
                <w:szCs w:val="36"/>
              </w:rPr>
            </w:pPr>
          </w:p>
        </w:tc>
      </w:tr>
      <w:tr w:rsidR="005507DC" w:rsidRPr="00933A25" w14:paraId="7F44A7E0" w14:textId="77777777" w:rsidTr="006204E4">
        <w:trPr>
          <w:trHeight w:val="624"/>
        </w:trPr>
        <w:tc>
          <w:tcPr>
            <w:tcW w:w="1555" w:type="dxa"/>
            <w:vAlign w:val="center"/>
          </w:tcPr>
          <w:p w14:paraId="5D40805B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 w:val="28"/>
                <w:szCs w:val="36"/>
              </w:rPr>
            </w:pPr>
          </w:p>
        </w:tc>
        <w:tc>
          <w:tcPr>
            <w:tcW w:w="4863" w:type="dxa"/>
            <w:vAlign w:val="center"/>
          </w:tcPr>
          <w:p w14:paraId="0E891806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/>
                <w:sz w:val="28"/>
                <w:szCs w:val="36"/>
              </w:rPr>
            </w:pPr>
          </w:p>
        </w:tc>
        <w:tc>
          <w:tcPr>
            <w:tcW w:w="3210" w:type="dxa"/>
            <w:vAlign w:val="center"/>
          </w:tcPr>
          <w:p w14:paraId="3C6B6669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 w:val="28"/>
                <w:szCs w:val="36"/>
              </w:rPr>
            </w:pPr>
          </w:p>
        </w:tc>
      </w:tr>
    </w:tbl>
    <w:p w14:paraId="07E9457F" w14:textId="77777777" w:rsidR="005507DC" w:rsidRPr="005B32B6" w:rsidRDefault="005507DC" w:rsidP="005507DC">
      <w:pPr>
        <w:overflowPunct w:val="0"/>
        <w:adjustRightInd w:val="0"/>
        <w:ind w:right="480"/>
        <w:jc w:val="left"/>
        <w:textAlignment w:val="baseline"/>
        <w:rPr>
          <w:rFonts w:asciiTheme="minorEastAsia" w:eastAsiaTheme="minorEastAsia" w:hAnsiTheme="minorEastAsia"/>
        </w:rPr>
      </w:pPr>
    </w:p>
    <w:p w14:paraId="1B1BDC33" w14:textId="3D0BBC49" w:rsidR="005507DC" w:rsidRPr="00933A25" w:rsidRDefault="005507DC" w:rsidP="005507DC">
      <w:pPr>
        <w:overflowPunct w:val="0"/>
        <w:adjustRightInd w:val="0"/>
        <w:ind w:right="480"/>
        <w:jc w:val="left"/>
        <w:textAlignment w:val="baseline"/>
        <w:rPr>
          <w:rFonts w:ascii="BIZ UD明朝 Medium" w:eastAsia="BIZ UD明朝 Medium" w:hAnsi="BIZ UD明朝 Medium"/>
        </w:rPr>
      </w:pPr>
      <w:r w:rsidRPr="00933A25">
        <w:rPr>
          <w:rFonts w:ascii="BIZ UD明朝 Medium" w:eastAsia="BIZ UD明朝 Medium" w:hAnsi="BIZ UD明朝 Medium" w:hint="eastAsia"/>
        </w:rPr>
        <w:t>２　園内研修</w:t>
      </w:r>
      <w:r w:rsidR="00D47440" w:rsidRPr="00933A25">
        <w:rPr>
          <w:rFonts w:ascii="BIZ UD明朝 Medium" w:eastAsia="BIZ UD明朝 Medium" w:hAnsi="BIZ UD明朝 Medium" w:cs="ＭＳ ゴシック" w:hint="eastAsia"/>
          <w:color w:val="000000"/>
          <w:kern w:val="0"/>
          <w:szCs w:val="21"/>
        </w:rPr>
        <w:t xml:space="preserve">　</w:t>
      </w:r>
      <w:r w:rsidR="00D47440" w:rsidRPr="00FF0BAC">
        <w:rPr>
          <w:rFonts w:ascii="BIZ UDゴシック" w:eastAsia="BIZ UDゴシック" w:hAnsi="BIZ UDゴシック" w:cs="ＭＳ ゴシック" w:hint="eastAsia"/>
          <w:color w:val="000000"/>
          <w:kern w:val="0"/>
          <w:szCs w:val="21"/>
        </w:rPr>
        <w:t>※指標の視点は各市町が定めたものとする</w:t>
      </w:r>
    </w:p>
    <w:tbl>
      <w:tblPr>
        <w:tblStyle w:val="a8"/>
        <w:tblW w:w="9661" w:type="dxa"/>
        <w:tblLook w:val="04A0" w:firstRow="1" w:lastRow="0" w:firstColumn="1" w:lastColumn="0" w:noHBand="0" w:noVBand="1"/>
      </w:tblPr>
      <w:tblGrid>
        <w:gridCol w:w="1555"/>
        <w:gridCol w:w="850"/>
        <w:gridCol w:w="3969"/>
        <w:gridCol w:w="1445"/>
        <w:gridCol w:w="1842"/>
      </w:tblGrid>
      <w:tr w:rsidR="005507DC" w:rsidRPr="00933A25" w14:paraId="179EA909" w14:textId="77777777" w:rsidTr="006204E4"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DB59CF" w14:textId="77777777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研修日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112666" w14:textId="77777777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指標の</w:t>
            </w:r>
          </w:p>
          <w:p w14:paraId="44FB0CD8" w14:textId="77777777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視点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28829F" w14:textId="77777777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研修内容</w:t>
            </w:r>
          </w:p>
        </w:tc>
        <w:tc>
          <w:tcPr>
            <w:tcW w:w="14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280AE5" w14:textId="77777777" w:rsidR="005507DC" w:rsidRPr="00933A25" w:rsidRDefault="005507DC" w:rsidP="0071301C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研修日数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36B3DB" w14:textId="0D73E3DF" w:rsidR="005507DC" w:rsidRPr="00933A25" w:rsidRDefault="005507DC" w:rsidP="0071301C">
            <w:pPr>
              <w:overflowPunct w:val="0"/>
              <w:adjustRightInd w:val="0"/>
              <w:ind w:leftChars="60" w:left="145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指導担当</w:t>
            </w:r>
          </w:p>
        </w:tc>
      </w:tr>
      <w:tr w:rsidR="005507DC" w14:paraId="492740A4" w14:textId="77777777" w:rsidTr="006204E4">
        <w:trPr>
          <w:trHeight w:val="794"/>
        </w:trPr>
        <w:tc>
          <w:tcPr>
            <w:tcW w:w="1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C774E5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4ADC38A0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7D753E3E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14:paraId="15E1D4DA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AF5A48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605BAE8F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01E7AE2C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30117240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2858D7CC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735B6FB8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15D9D20B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0B7465ED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3844977D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3A7473B2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208752FA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0286F619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0E9BD62E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0F14B98A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0B76FCF5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6ED2FDE5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2F63318E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0B70D5B4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02C307F3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0B43BBFA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291EA8D2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183F47EC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4EB6F516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5BE52A5A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0196A4FA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0DD4F3DE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408F1F4B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4DB04B70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7F4AD8E8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75703896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6D37B984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237170E8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3D9C4951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2FB56EB6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5E64FE21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637612CD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43BC2202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35C28620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52054760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vAlign w:val="center"/>
          </w:tcPr>
          <w:p w14:paraId="2F901893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vAlign w:val="center"/>
          </w:tcPr>
          <w:p w14:paraId="460B8C0E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vAlign w:val="center"/>
          </w:tcPr>
          <w:p w14:paraId="4408C7F5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1FEBD7CD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2E4360B6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2A04B60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785BDE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669441E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14:paraId="1F671608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C4F04B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14:paraId="3E4D8E38" w14:textId="77777777" w:rsidTr="006204E4">
        <w:trPr>
          <w:trHeight w:val="794"/>
        </w:trPr>
        <w:tc>
          <w:tcPr>
            <w:tcW w:w="1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E1FC6F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1D9E11C2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41BF460" w14:textId="77777777" w:rsidR="005507DC" w:rsidRPr="00933A25" w:rsidRDefault="005507DC" w:rsidP="006204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445" w:type="dxa"/>
            <w:tcBorders>
              <w:bottom w:val="single" w:sz="12" w:space="0" w:color="auto"/>
            </w:tcBorders>
            <w:vAlign w:val="center"/>
          </w:tcPr>
          <w:p w14:paraId="4F7AE9DB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  <w:tc>
          <w:tcPr>
            <w:tcW w:w="18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6A4E60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 w:val="28"/>
                <w:szCs w:val="36"/>
              </w:rPr>
            </w:pPr>
          </w:p>
        </w:tc>
      </w:tr>
      <w:tr w:rsidR="005507DC" w:rsidRPr="00933A25" w14:paraId="005E3CF7" w14:textId="77777777" w:rsidTr="006204E4">
        <w:trPr>
          <w:trHeight w:val="454"/>
        </w:trPr>
        <w:tc>
          <w:tcPr>
            <w:tcW w:w="63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055CFEA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</w:rPr>
            </w:pPr>
            <w:r w:rsidRPr="00933A25">
              <w:rPr>
                <w:rFonts w:ascii="BIZ UD明朝 Medium" w:eastAsia="BIZ UD明朝 Medium" w:hAnsi="BIZ UD明朝 Medium" w:hint="eastAsia"/>
              </w:rPr>
              <w:t>研修日数の合計</w:t>
            </w:r>
          </w:p>
        </w:tc>
        <w:tc>
          <w:tcPr>
            <w:tcW w:w="14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16081E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sz w:val="28"/>
                <w:szCs w:val="36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24502" w14:textId="77777777" w:rsidR="005507DC" w:rsidRPr="00933A25" w:rsidRDefault="005507DC" w:rsidP="00B37729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sz w:val="28"/>
                <w:szCs w:val="36"/>
              </w:rPr>
            </w:pPr>
          </w:p>
        </w:tc>
      </w:tr>
    </w:tbl>
    <w:p w14:paraId="3A557E09" w14:textId="543A58F2" w:rsidR="005507DC" w:rsidRDefault="005507DC" w:rsidP="005507DC">
      <w:pPr>
        <w:overflowPunct w:val="0"/>
        <w:adjustRightInd w:val="0"/>
        <w:ind w:right="480"/>
        <w:textAlignment w:val="baseline"/>
        <w:rPr>
          <w:rFonts w:asciiTheme="majorEastAsia" w:eastAsiaTheme="majorEastAsia" w:hAnsiTheme="majorEastAsia"/>
        </w:rPr>
      </w:pPr>
    </w:p>
    <w:sectPr w:rsidR="005507DC" w:rsidSect="00346082">
      <w:headerReference w:type="default" r:id="rId8"/>
      <w:footerReference w:type="default" r:id="rId9"/>
      <w:pgSz w:w="11906" w:h="16838"/>
      <w:pgMar w:top="1247" w:right="1134" w:bottom="1247" w:left="1134" w:header="720" w:footer="720" w:gutter="0"/>
      <w:pgNumType w:start="1"/>
      <w:cols w:space="720"/>
      <w:noEndnote/>
      <w:docGrid w:type="linesAndChars" w:linePitch="298" w:charSpace="6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43AA" w14:textId="77777777" w:rsidR="00EF08A2" w:rsidRDefault="00EF08A2">
      <w:r>
        <w:separator/>
      </w:r>
    </w:p>
  </w:endnote>
  <w:endnote w:type="continuationSeparator" w:id="0">
    <w:p w14:paraId="56A7539E" w14:textId="77777777" w:rsidR="00EF08A2" w:rsidRDefault="00EF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B9020" w14:textId="484F371D" w:rsidR="008113D5" w:rsidRDefault="008113D5" w:rsidP="00BF1205">
    <w:pPr>
      <w:autoSpaceDE w:val="0"/>
      <w:autoSpaceDN w:val="0"/>
      <w:jc w:val="center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8D198" w14:textId="77777777" w:rsidR="00EF08A2" w:rsidRDefault="00EF08A2">
      <w:r>
        <w:separator/>
      </w:r>
    </w:p>
  </w:footnote>
  <w:footnote w:type="continuationSeparator" w:id="0">
    <w:p w14:paraId="1B4FCC7C" w14:textId="77777777" w:rsidR="00EF08A2" w:rsidRDefault="00EF0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0163" w14:textId="77777777" w:rsidR="008113D5" w:rsidRDefault="008113D5">
    <w:pPr>
      <w:autoSpaceDE w:val="0"/>
      <w:autoSpaceDN w:val="0"/>
      <w:jc w:val="left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F1E67"/>
    <w:multiLevelType w:val="hybridMultilevel"/>
    <w:tmpl w:val="7E863ACE"/>
    <w:lvl w:ilvl="0" w:tplc="C16E2B52">
      <w:start w:val="2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ＭＳ 明朝" w:hint="eastAsia"/>
      </w:rPr>
    </w:lvl>
    <w:lvl w:ilvl="1" w:tplc="40C410F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ＭＳ 明朝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C04616"/>
    <w:multiLevelType w:val="hybridMultilevel"/>
    <w:tmpl w:val="F684C980"/>
    <w:lvl w:ilvl="0" w:tplc="41248AD0">
      <w:numFmt w:val="bullet"/>
      <w:lvlText w:val="※"/>
      <w:lvlJc w:val="left"/>
      <w:pPr>
        <w:tabs>
          <w:tab w:val="num" w:pos="736"/>
        </w:tabs>
        <w:ind w:left="736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num w:numId="1" w16cid:durableId="1115293049">
    <w:abstractNumId w:val="0"/>
  </w:num>
  <w:num w:numId="2" w16cid:durableId="577060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0"/>
  <w:drawingGridHorizontalSpacing w:val="241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C6"/>
    <w:rsid w:val="00007E89"/>
    <w:rsid w:val="00010B03"/>
    <w:rsid w:val="000176C0"/>
    <w:rsid w:val="00017A93"/>
    <w:rsid w:val="000240F0"/>
    <w:rsid w:val="0002741E"/>
    <w:rsid w:val="00027AFB"/>
    <w:rsid w:val="000316D7"/>
    <w:rsid w:val="00032262"/>
    <w:rsid w:val="00037261"/>
    <w:rsid w:val="0004049F"/>
    <w:rsid w:val="00054FCD"/>
    <w:rsid w:val="0006517E"/>
    <w:rsid w:val="000664F8"/>
    <w:rsid w:val="000726A1"/>
    <w:rsid w:val="00074CDC"/>
    <w:rsid w:val="000848CA"/>
    <w:rsid w:val="0008694A"/>
    <w:rsid w:val="00090AD0"/>
    <w:rsid w:val="00093639"/>
    <w:rsid w:val="00094A4D"/>
    <w:rsid w:val="000C2FE7"/>
    <w:rsid w:val="000C3612"/>
    <w:rsid w:val="000C7322"/>
    <w:rsid w:val="000D0166"/>
    <w:rsid w:val="000D5996"/>
    <w:rsid w:val="000E1A87"/>
    <w:rsid w:val="000E5C17"/>
    <w:rsid w:val="000F49D6"/>
    <w:rsid w:val="000F5879"/>
    <w:rsid w:val="000F6108"/>
    <w:rsid w:val="00111AA3"/>
    <w:rsid w:val="00123953"/>
    <w:rsid w:val="00131CA7"/>
    <w:rsid w:val="001322CC"/>
    <w:rsid w:val="0013637E"/>
    <w:rsid w:val="00136427"/>
    <w:rsid w:val="00145738"/>
    <w:rsid w:val="001546E1"/>
    <w:rsid w:val="0015630F"/>
    <w:rsid w:val="00173058"/>
    <w:rsid w:val="00173AD6"/>
    <w:rsid w:val="001801AF"/>
    <w:rsid w:val="00193B67"/>
    <w:rsid w:val="001973AF"/>
    <w:rsid w:val="001A17B2"/>
    <w:rsid w:val="001A2A6D"/>
    <w:rsid w:val="001A3084"/>
    <w:rsid w:val="001A4EB6"/>
    <w:rsid w:val="001B01AB"/>
    <w:rsid w:val="001B0F25"/>
    <w:rsid w:val="001C4EAF"/>
    <w:rsid w:val="001D0B16"/>
    <w:rsid w:val="001E2FBE"/>
    <w:rsid w:val="001F0A7F"/>
    <w:rsid w:val="001F0E91"/>
    <w:rsid w:val="001F5B77"/>
    <w:rsid w:val="00225742"/>
    <w:rsid w:val="002271D1"/>
    <w:rsid w:val="00233512"/>
    <w:rsid w:val="002341A6"/>
    <w:rsid w:val="00241DA7"/>
    <w:rsid w:val="00245E1F"/>
    <w:rsid w:val="00256A4B"/>
    <w:rsid w:val="00260BC9"/>
    <w:rsid w:val="00286A1D"/>
    <w:rsid w:val="00287E5B"/>
    <w:rsid w:val="00290604"/>
    <w:rsid w:val="00291DEC"/>
    <w:rsid w:val="00297B8A"/>
    <w:rsid w:val="002B11D5"/>
    <w:rsid w:val="002C2BC5"/>
    <w:rsid w:val="002D0CF6"/>
    <w:rsid w:val="002F09D3"/>
    <w:rsid w:val="002F30FB"/>
    <w:rsid w:val="00300A16"/>
    <w:rsid w:val="003012A9"/>
    <w:rsid w:val="0031467F"/>
    <w:rsid w:val="00314F0E"/>
    <w:rsid w:val="00320CD1"/>
    <w:rsid w:val="003253FE"/>
    <w:rsid w:val="00326F37"/>
    <w:rsid w:val="00342A43"/>
    <w:rsid w:val="00345CED"/>
    <w:rsid w:val="00346082"/>
    <w:rsid w:val="00357DBC"/>
    <w:rsid w:val="00364F06"/>
    <w:rsid w:val="00367F2B"/>
    <w:rsid w:val="00373BDF"/>
    <w:rsid w:val="00380823"/>
    <w:rsid w:val="0038350E"/>
    <w:rsid w:val="00386156"/>
    <w:rsid w:val="00393105"/>
    <w:rsid w:val="003A18D4"/>
    <w:rsid w:val="003A67D9"/>
    <w:rsid w:val="003B6BE8"/>
    <w:rsid w:val="003B6DF1"/>
    <w:rsid w:val="003B71FE"/>
    <w:rsid w:val="003B7D11"/>
    <w:rsid w:val="003C053F"/>
    <w:rsid w:val="003D75E4"/>
    <w:rsid w:val="003F2AB0"/>
    <w:rsid w:val="003F3CE0"/>
    <w:rsid w:val="003F6D27"/>
    <w:rsid w:val="00412AA2"/>
    <w:rsid w:val="004137FE"/>
    <w:rsid w:val="00413FE3"/>
    <w:rsid w:val="00416650"/>
    <w:rsid w:val="00421E95"/>
    <w:rsid w:val="00425C9D"/>
    <w:rsid w:val="00447BFC"/>
    <w:rsid w:val="00453971"/>
    <w:rsid w:val="0045412B"/>
    <w:rsid w:val="00464327"/>
    <w:rsid w:val="00464996"/>
    <w:rsid w:val="00470DD2"/>
    <w:rsid w:val="00472632"/>
    <w:rsid w:val="004806B8"/>
    <w:rsid w:val="00480A44"/>
    <w:rsid w:val="00493FEB"/>
    <w:rsid w:val="00494A0B"/>
    <w:rsid w:val="00494EF8"/>
    <w:rsid w:val="004956A4"/>
    <w:rsid w:val="004B1274"/>
    <w:rsid w:val="004C7C20"/>
    <w:rsid w:val="004D7AE8"/>
    <w:rsid w:val="004F3909"/>
    <w:rsid w:val="004F7235"/>
    <w:rsid w:val="00504F2A"/>
    <w:rsid w:val="005056A8"/>
    <w:rsid w:val="00524358"/>
    <w:rsid w:val="005244EB"/>
    <w:rsid w:val="00524D7E"/>
    <w:rsid w:val="00532665"/>
    <w:rsid w:val="005336AE"/>
    <w:rsid w:val="005413F1"/>
    <w:rsid w:val="0054324B"/>
    <w:rsid w:val="00543FC9"/>
    <w:rsid w:val="005507DC"/>
    <w:rsid w:val="005532DB"/>
    <w:rsid w:val="00562F4E"/>
    <w:rsid w:val="00563334"/>
    <w:rsid w:val="00574E87"/>
    <w:rsid w:val="00581D3D"/>
    <w:rsid w:val="00585AB3"/>
    <w:rsid w:val="005A2D8C"/>
    <w:rsid w:val="005A6E52"/>
    <w:rsid w:val="005B148C"/>
    <w:rsid w:val="005C09C4"/>
    <w:rsid w:val="005C25FA"/>
    <w:rsid w:val="005C2CB7"/>
    <w:rsid w:val="005C4797"/>
    <w:rsid w:val="005C6154"/>
    <w:rsid w:val="005F7E9C"/>
    <w:rsid w:val="00613CEA"/>
    <w:rsid w:val="006204E4"/>
    <w:rsid w:val="00622EB3"/>
    <w:rsid w:val="0063202F"/>
    <w:rsid w:val="0063756B"/>
    <w:rsid w:val="0064192A"/>
    <w:rsid w:val="006442DE"/>
    <w:rsid w:val="00645912"/>
    <w:rsid w:val="006502C0"/>
    <w:rsid w:val="00653257"/>
    <w:rsid w:val="00653E3F"/>
    <w:rsid w:val="00654057"/>
    <w:rsid w:val="00660756"/>
    <w:rsid w:val="00660D4A"/>
    <w:rsid w:val="00663272"/>
    <w:rsid w:val="0067123B"/>
    <w:rsid w:val="00683F1D"/>
    <w:rsid w:val="00691B0E"/>
    <w:rsid w:val="00696884"/>
    <w:rsid w:val="006A3195"/>
    <w:rsid w:val="006E4B87"/>
    <w:rsid w:val="006F3AC6"/>
    <w:rsid w:val="006F7806"/>
    <w:rsid w:val="0070094D"/>
    <w:rsid w:val="00703C67"/>
    <w:rsid w:val="0071301C"/>
    <w:rsid w:val="007327DB"/>
    <w:rsid w:val="007400FB"/>
    <w:rsid w:val="00740597"/>
    <w:rsid w:val="00745541"/>
    <w:rsid w:val="007458C9"/>
    <w:rsid w:val="007476F6"/>
    <w:rsid w:val="00747F9C"/>
    <w:rsid w:val="0075265D"/>
    <w:rsid w:val="00757CA6"/>
    <w:rsid w:val="00762856"/>
    <w:rsid w:val="007657E9"/>
    <w:rsid w:val="00773A2C"/>
    <w:rsid w:val="00780DDA"/>
    <w:rsid w:val="00784A58"/>
    <w:rsid w:val="00785466"/>
    <w:rsid w:val="0078748E"/>
    <w:rsid w:val="00796DD7"/>
    <w:rsid w:val="007A105B"/>
    <w:rsid w:val="007A4954"/>
    <w:rsid w:val="007C447A"/>
    <w:rsid w:val="007D0FDC"/>
    <w:rsid w:val="007E565B"/>
    <w:rsid w:val="007F2BF7"/>
    <w:rsid w:val="008047D0"/>
    <w:rsid w:val="008113D5"/>
    <w:rsid w:val="00821EB6"/>
    <w:rsid w:val="00830FE7"/>
    <w:rsid w:val="00856A94"/>
    <w:rsid w:val="008625CA"/>
    <w:rsid w:val="00862C1E"/>
    <w:rsid w:val="00875AC7"/>
    <w:rsid w:val="00877958"/>
    <w:rsid w:val="0088425A"/>
    <w:rsid w:val="0088583A"/>
    <w:rsid w:val="0089054D"/>
    <w:rsid w:val="008917EB"/>
    <w:rsid w:val="0089388E"/>
    <w:rsid w:val="00895AAB"/>
    <w:rsid w:val="008960DF"/>
    <w:rsid w:val="008B145E"/>
    <w:rsid w:val="008C2AC0"/>
    <w:rsid w:val="008D1D39"/>
    <w:rsid w:val="008D7F6E"/>
    <w:rsid w:val="008E15A2"/>
    <w:rsid w:val="008E607B"/>
    <w:rsid w:val="008F0676"/>
    <w:rsid w:val="00910606"/>
    <w:rsid w:val="00910872"/>
    <w:rsid w:val="0092246F"/>
    <w:rsid w:val="0092771A"/>
    <w:rsid w:val="00931E90"/>
    <w:rsid w:val="0093257A"/>
    <w:rsid w:val="00933A25"/>
    <w:rsid w:val="00934237"/>
    <w:rsid w:val="00942A60"/>
    <w:rsid w:val="00943DBE"/>
    <w:rsid w:val="00945F96"/>
    <w:rsid w:val="009468AA"/>
    <w:rsid w:val="009472AC"/>
    <w:rsid w:val="0094796D"/>
    <w:rsid w:val="00951000"/>
    <w:rsid w:val="00953350"/>
    <w:rsid w:val="00954329"/>
    <w:rsid w:val="00955887"/>
    <w:rsid w:val="00972999"/>
    <w:rsid w:val="00977448"/>
    <w:rsid w:val="00993938"/>
    <w:rsid w:val="009966AA"/>
    <w:rsid w:val="009A0846"/>
    <w:rsid w:val="009A32EC"/>
    <w:rsid w:val="009A54CF"/>
    <w:rsid w:val="009A78B2"/>
    <w:rsid w:val="009B16BD"/>
    <w:rsid w:val="009C2210"/>
    <w:rsid w:val="009C3179"/>
    <w:rsid w:val="009D16EF"/>
    <w:rsid w:val="009D7418"/>
    <w:rsid w:val="009F5578"/>
    <w:rsid w:val="00A2439A"/>
    <w:rsid w:val="00A26DDE"/>
    <w:rsid w:val="00A323C6"/>
    <w:rsid w:val="00A4077E"/>
    <w:rsid w:val="00A408A3"/>
    <w:rsid w:val="00A44D3B"/>
    <w:rsid w:val="00A51265"/>
    <w:rsid w:val="00A519F9"/>
    <w:rsid w:val="00A558CA"/>
    <w:rsid w:val="00A56424"/>
    <w:rsid w:val="00A60F37"/>
    <w:rsid w:val="00A74751"/>
    <w:rsid w:val="00A84714"/>
    <w:rsid w:val="00A86781"/>
    <w:rsid w:val="00AB2569"/>
    <w:rsid w:val="00AB699D"/>
    <w:rsid w:val="00AC444E"/>
    <w:rsid w:val="00AC5003"/>
    <w:rsid w:val="00AC5CB8"/>
    <w:rsid w:val="00AD347C"/>
    <w:rsid w:val="00AE4374"/>
    <w:rsid w:val="00AE559B"/>
    <w:rsid w:val="00B005E5"/>
    <w:rsid w:val="00B15F0C"/>
    <w:rsid w:val="00B37729"/>
    <w:rsid w:val="00B41D32"/>
    <w:rsid w:val="00B44180"/>
    <w:rsid w:val="00B57559"/>
    <w:rsid w:val="00B649D5"/>
    <w:rsid w:val="00B6643B"/>
    <w:rsid w:val="00B74069"/>
    <w:rsid w:val="00B74FA1"/>
    <w:rsid w:val="00B818F8"/>
    <w:rsid w:val="00B90DE7"/>
    <w:rsid w:val="00BA0FE3"/>
    <w:rsid w:val="00BB7E1E"/>
    <w:rsid w:val="00BC00A2"/>
    <w:rsid w:val="00BC57ED"/>
    <w:rsid w:val="00BC6995"/>
    <w:rsid w:val="00BD401C"/>
    <w:rsid w:val="00BD4195"/>
    <w:rsid w:val="00BD492B"/>
    <w:rsid w:val="00BE71E0"/>
    <w:rsid w:val="00BF1205"/>
    <w:rsid w:val="00C05DCF"/>
    <w:rsid w:val="00C06A1C"/>
    <w:rsid w:val="00C07C03"/>
    <w:rsid w:val="00C10457"/>
    <w:rsid w:val="00C16E25"/>
    <w:rsid w:val="00C21DC1"/>
    <w:rsid w:val="00C231CD"/>
    <w:rsid w:val="00C24766"/>
    <w:rsid w:val="00C312AB"/>
    <w:rsid w:val="00C33810"/>
    <w:rsid w:val="00C378FA"/>
    <w:rsid w:val="00C37E8E"/>
    <w:rsid w:val="00C46483"/>
    <w:rsid w:val="00C534EB"/>
    <w:rsid w:val="00C61ACE"/>
    <w:rsid w:val="00C77ED5"/>
    <w:rsid w:val="00C8142E"/>
    <w:rsid w:val="00CB074A"/>
    <w:rsid w:val="00CB2169"/>
    <w:rsid w:val="00CB3EE6"/>
    <w:rsid w:val="00CB715D"/>
    <w:rsid w:val="00CD07C0"/>
    <w:rsid w:val="00CD2453"/>
    <w:rsid w:val="00CE5E5E"/>
    <w:rsid w:val="00CE7547"/>
    <w:rsid w:val="00CE79CD"/>
    <w:rsid w:val="00D01B84"/>
    <w:rsid w:val="00D020A8"/>
    <w:rsid w:val="00D03878"/>
    <w:rsid w:val="00D10764"/>
    <w:rsid w:val="00D2651C"/>
    <w:rsid w:val="00D271B4"/>
    <w:rsid w:val="00D279DC"/>
    <w:rsid w:val="00D47440"/>
    <w:rsid w:val="00D7361E"/>
    <w:rsid w:val="00D74C68"/>
    <w:rsid w:val="00D77DA6"/>
    <w:rsid w:val="00D904CA"/>
    <w:rsid w:val="00D90715"/>
    <w:rsid w:val="00D91A75"/>
    <w:rsid w:val="00D94558"/>
    <w:rsid w:val="00DA1498"/>
    <w:rsid w:val="00DA4CC0"/>
    <w:rsid w:val="00DA5B7F"/>
    <w:rsid w:val="00DB601A"/>
    <w:rsid w:val="00DC2D0D"/>
    <w:rsid w:val="00DC352A"/>
    <w:rsid w:val="00DD15C0"/>
    <w:rsid w:val="00DD1FA5"/>
    <w:rsid w:val="00DE3182"/>
    <w:rsid w:val="00DE4B05"/>
    <w:rsid w:val="00DF0065"/>
    <w:rsid w:val="00DF06EF"/>
    <w:rsid w:val="00DF089A"/>
    <w:rsid w:val="00DF4D51"/>
    <w:rsid w:val="00DF6AF0"/>
    <w:rsid w:val="00E01A3C"/>
    <w:rsid w:val="00E1602E"/>
    <w:rsid w:val="00E30A68"/>
    <w:rsid w:val="00E32EAA"/>
    <w:rsid w:val="00E407EA"/>
    <w:rsid w:val="00E40A49"/>
    <w:rsid w:val="00E413AA"/>
    <w:rsid w:val="00E4256D"/>
    <w:rsid w:val="00E479DD"/>
    <w:rsid w:val="00E521ED"/>
    <w:rsid w:val="00E56ECE"/>
    <w:rsid w:val="00E63A87"/>
    <w:rsid w:val="00E64061"/>
    <w:rsid w:val="00E64D8A"/>
    <w:rsid w:val="00E71907"/>
    <w:rsid w:val="00E7249E"/>
    <w:rsid w:val="00E72EA4"/>
    <w:rsid w:val="00E8350F"/>
    <w:rsid w:val="00E836DE"/>
    <w:rsid w:val="00E95D5A"/>
    <w:rsid w:val="00E97721"/>
    <w:rsid w:val="00EA27D8"/>
    <w:rsid w:val="00EA5E84"/>
    <w:rsid w:val="00ED0693"/>
    <w:rsid w:val="00ED242C"/>
    <w:rsid w:val="00ED34D2"/>
    <w:rsid w:val="00ED6B1C"/>
    <w:rsid w:val="00EE58DE"/>
    <w:rsid w:val="00EE71C6"/>
    <w:rsid w:val="00EF08A2"/>
    <w:rsid w:val="00EF1669"/>
    <w:rsid w:val="00EF1B63"/>
    <w:rsid w:val="00EF501D"/>
    <w:rsid w:val="00F002EC"/>
    <w:rsid w:val="00F12B4A"/>
    <w:rsid w:val="00F1377F"/>
    <w:rsid w:val="00F14352"/>
    <w:rsid w:val="00F20B5F"/>
    <w:rsid w:val="00F42DCC"/>
    <w:rsid w:val="00F577A7"/>
    <w:rsid w:val="00F649BA"/>
    <w:rsid w:val="00F94868"/>
    <w:rsid w:val="00FA6079"/>
    <w:rsid w:val="00FB1E35"/>
    <w:rsid w:val="00FB226D"/>
    <w:rsid w:val="00FB5E65"/>
    <w:rsid w:val="00FE4AC3"/>
    <w:rsid w:val="00FE71D5"/>
    <w:rsid w:val="00FF0BAC"/>
    <w:rsid w:val="00FF116E"/>
    <w:rsid w:val="00FF11C8"/>
    <w:rsid w:val="00FF1A25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C07BE"/>
  <w15:docId w15:val="{B849E2D4-F778-4FCF-8148-A3BAAEB1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0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3226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3226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21E95"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  <w:rsid w:val="00260BC9"/>
  </w:style>
  <w:style w:type="paragraph" w:styleId="a7">
    <w:name w:val="Revision"/>
    <w:hidden/>
    <w:uiPriority w:val="99"/>
    <w:semiHidden/>
    <w:rsid w:val="00F42DCC"/>
    <w:rPr>
      <w:kern w:val="2"/>
      <w:sz w:val="21"/>
      <w:szCs w:val="24"/>
    </w:rPr>
  </w:style>
  <w:style w:type="table" w:styleId="a8">
    <w:name w:val="Table Grid"/>
    <w:basedOn w:val="a1"/>
    <w:uiPriority w:val="59"/>
    <w:rsid w:val="001C4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47BF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47BF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47BFC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7BF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47BFC"/>
    <w:rPr>
      <w:b/>
      <w:bCs/>
      <w:kern w:val="2"/>
      <w:sz w:val="21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A408A3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A408A3"/>
    <w:rPr>
      <w:kern w:val="2"/>
      <w:sz w:val="21"/>
      <w:szCs w:val="24"/>
    </w:rPr>
  </w:style>
  <w:style w:type="character" w:styleId="af0">
    <w:name w:val="endnote reference"/>
    <w:basedOn w:val="a0"/>
    <w:uiPriority w:val="99"/>
    <w:semiHidden/>
    <w:unhideWhenUsed/>
    <w:rsid w:val="00A408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FCF24-AA56-4BF9-AB49-AEDD67B6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</vt:lpstr>
      <vt:lpstr>平成２２年度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石司 絵里</dc:creator>
  <cp:lastModifiedBy>松本浩二</cp:lastModifiedBy>
  <cp:revision>3</cp:revision>
  <cp:lastPrinted>2020-03-06T04:07:00Z</cp:lastPrinted>
  <dcterms:created xsi:type="dcterms:W3CDTF">2025-02-21T04:05:00Z</dcterms:created>
  <dcterms:modified xsi:type="dcterms:W3CDTF">2025-03-06T00:05:00Z</dcterms:modified>
</cp:coreProperties>
</file>