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27740" w14:textId="77777777" w:rsidR="00FE1E3F" w:rsidRPr="008178AB" w:rsidRDefault="00FE1E3F" w:rsidP="00C4018C">
      <w:pPr>
        <w:spacing w:line="0" w:lineRule="atLeast"/>
        <w:jc w:val="left"/>
        <w:rPr>
          <w:rFonts w:ascii="BIZ UDゴシック" w:eastAsia="BIZ UDゴシック" w:hAnsi="BIZ UDゴシック" w:cs="ＭＳ ゴシック"/>
          <w:b/>
          <w:bCs/>
          <w:snapToGrid w:val="0"/>
          <w:szCs w:val="21"/>
        </w:rPr>
      </w:pPr>
      <w:bookmarkStart w:id="0" w:name="_Hlk127257678"/>
      <w:r w:rsidRPr="008178AB">
        <w:rPr>
          <w:rFonts w:ascii="BIZ UDゴシック" w:eastAsia="BIZ UDゴシック" w:hAnsi="BIZ UDゴシック" w:cs="ＭＳ ゴシック" w:hint="eastAsia"/>
          <w:b/>
          <w:bCs/>
          <w:snapToGrid w:val="0"/>
          <w:szCs w:val="21"/>
        </w:rPr>
        <w:t>様式２</w:t>
      </w:r>
    </w:p>
    <w:p w14:paraId="355595E9" w14:textId="29CC526C" w:rsidR="00FE1E3F" w:rsidRPr="008C5B48" w:rsidRDefault="00FE1E3F" w:rsidP="00C4018C">
      <w:pPr>
        <w:spacing w:line="0" w:lineRule="atLeast"/>
        <w:jc w:val="center"/>
        <w:rPr>
          <w:rFonts w:ascii="BIZ UDゴシック" w:eastAsia="BIZ UDゴシック" w:hAnsi="BIZ UDゴシック" w:cs="ＭＳ 明朝"/>
          <w:snapToGrid w:val="0"/>
          <w:kern w:val="0"/>
          <w:sz w:val="2"/>
          <w:szCs w:val="2"/>
        </w:rPr>
      </w:pPr>
      <w:bookmarkStart w:id="1" w:name="_Hlk156575239"/>
      <w:r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>令和</w:t>
      </w:r>
      <w:r w:rsidR="00D70E70"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>７</w:t>
      </w:r>
      <w:r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>年度</w:t>
      </w:r>
      <w:r w:rsidR="00BA3D02"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 xml:space="preserve">　</w:t>
      </w:r>
      <w:r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>長崎県公立学校教職経験１５年経過教員研修</w:t>
      </w:r>
      <w:r w:rsidR="00143EAA"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>（１６年目）</w:t>
      </w:r>
      <w:bookmarkEnd w:id="1"/>
      <w:r w:rsidRPr="008C5B48">
        <w:rPr>
          <w:rFonts w:ascii="BIZ UDゴシック" w:eastAsia="BIZ UDゴシック" w:hAnsi="BIZ UDゴシック" w:cs="ＭＳ ゴシック" w:hint="eastAsia"/>
          <w:snapToGrid w:val="0"/>
          <w:szCs w:val="21"/>
        </w:rPr>
        <w:t xml:space="preserve">　個別研修計画書・報告書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8"/>
        <w:gridCol w:w="378"/>
        <w:gridCol w:w="2551"/>
        <w:gridCol w:w="426"/>
        <w:gridCol w:w="283"/>
        <w:gridCol w:w="770"/>
        <w:gridCol w:w="1073"/>
        <w:gridCol w:w="487"/>
        <w:gridCol w:w="126"/>
        <w:gridCol w:w="946"/>
        <w:gridCol w:w="2410"/>
      </w:tblGrid>
      <w:tr w:rsidR="008C5B48" w:rsidRPr="008C5B48" w14:paraId="1A72730E" w14:textId="77777777" w:rsidTr="00CA25F7">
        <w:trPr>
          <w:trHeight w:val="627"/>
        </w:trPr>
        <w:tc>
          <w:tcPr>
            <w:tcW w:w="836" w:type="dxa"/>
            <w:gridSpan w:val="2"/>
            <w:shd w:val="clear" w:color="auto" w:fill="auto"/>
            <w:vAlign w:val="center"/>
          </w:tcPr>
          <w:p w14:paraId="2F64E64F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  <w:bookmarkStart w:id="2" w:name="_Hlk190416611"/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学校名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4CE4364C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</w:p>
        </w:tc>
        <w:tc>
          <w:tcPr>
            <w:tcW w:w="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03D407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職名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A0941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</w:p>
        </w:tc>
        <w:tc>
          <w:tcPr>
            <w:tcW w:w="1072" w:type="dxa"/>
            <w:gridSpan w:val="2"/>
            <w:shd w:val="clear" w:color="auto" w:fill="auto"/>
            <w:vAlign w:val="center"/>
          </w:tcPr>
          <w:p w14:paraId="4071CDFE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氏名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F858C5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</w:p>
        </w:tc>
      </w:tr>
      <w:tr w:rsidR="008C5B48" w:rsidRPr="008C5B48" w14:paraId="36399730" w14:textId="77777777" w:rsidTr="00CA25F7">
        <w:trPr>
          <w:trHeight w:hRule="exact" w:val="57"/>
        </w:trPr>
        <w:tc>
          <w:tcPr>
            <w:tcW w:w="9908" w:type="dxa"/>
            <w:gridSpan w:val="11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</w:tcPr>
          <w:p w14:paraId="33B4B2BC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</w:p>
        </w:tc>
      </w:tr>
      <w:tr w:rsidR="008C5B48" w:rsidRPr="008C5B48" w14:paraId="7D7DB0C2" w14:textId="77777777" w:rsidTr="00CA25F7">
        <w:trPr>
          <w:trHeight w:val="627"/>
        </w:trPr>
        <w:tc>
          <w:tcPr>
            <w:tcW w:w="9908" w:type="dxa"/>
            <w:gridSpan w:val="11"/>
            <w:shd w:val="clear" w:color="auto" w:fill="auto"/>
            <w:vAlign w:val="center"/>
          </w:tcPr>
          <w:p w14:paraId="5A69CB73" w14:textId="2EAF4DB4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b/>
                <w:bCs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ＭＳ 明朝" w:hint="eastAsia"/>
                <w:b/>
                <w:bCs/>
                <w:snapToGrid w:val="0"/>
                <w:kern w:val="0"/>
                <w:szCs w:val="21"/>
              </w:rPr>
              <w:t>個別研修のテーマ</w:t>
            </w:r>
          </w:p>
          <w:p w14:paraId="27AEF1C4" w14:textId="60494375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BIZ UDゴシック" w:eastAsia="BIZ UDゴシック" w:hAnsi="BIZ UDゴシック" w:cs="ＭＳ 明朝"/>
                <w:b/>
                <w:bCs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ＭＳ 明朝" w:hint="eastAsia"/>
                <w:b/>
                <w:bCs/>
                <w:snapToGrid w:val="0"/>
                <w:kern w:val="0"/>
                <w:szCs w:val="21"/>
              </w:rPr>
              <w:t>「 　　　　　　　　　　　　　　　　　　　　　　　　　　　　　　　　　　　　　　　　」</w:t>
            </w:r>
          </w:p>
        </w:tc>
      </w:tr>
      <w:tr w:rsidR="008C5B48" w:rsidRPr="008C5B48" w14:paraId="5BE2B1B6" w14:textId="77777777" w:rsidTr="00CA25F7">
        <w:trPr>
          <w:trHeight w:hRule="exact" w:val="57"/>
        </w:trPr>
        <w:tc>
          <w:tcPr>
            <w:tcW w:w="9908" w:type="dxa"/>
            <w:gridSpan w:val="11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</w:tcPr>
          <w:p w14:paraId="59F30A65" w14:textId="77777777" w:rsidR="00FE1E3F" w:rsidRPr="008C5B48" w:rsidRDefault="00FE1E3F" w:rsidP="00C4018C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</w:p>
        </w:tc>
      </w:tr>
      <w:tr w:rsidR="008C5B48" w:rsidRPr="008C5B48" w14:paraId="03DCC82B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95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</w:tcBorders>
          </w:tcPr>
          <w:p w14:paraId="13E424C9" w14:textId="77777777" w:rsidR="00A36DB5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ＭＳ 明朝"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ＭＳ 明朝" w:hint="eastAsia"/>
                <w:snapToGrid w:val="0"/>
                <w:kern w:val="0"/>
                <w:szCs w:val="21"/>
              </w:rPr>
              <w:t>１　個別研修実施計画</w:t>
            </w:r>
          </w:p>
          <w:p w14:paraId="22C877F9" w14:textId="3361A21C" w:rsidR="00FE1E3F" w:rsidRPr="008C5B48" w:rsidRDefault="00FE1E3F" w:rsidP="00A36DB5">
            <w:pPr>
              <w:spacing w:line="0" w:lineRule="atLeast"/>
              <w:ind w:rightChars="-132" w:right="-254"/>
              <w:jc w:val="center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（同僚性や協働性を高め</w:t>
            </w:r>
            <w:r w:rsidR="00A36DB5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ながら組織力を向上させる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ため</w:t>
            </w:r>
            <w:r w:rsidR="00A36DB5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に</w:t>
            </w:r>
            <w:r w:rsidR="005D163C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、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どのような方法を用いて個別研修を行うか）</w:t>
            </w:r>
          </w:p>
          <w:p w14:paraId="7FAF51A9" w14:textId="0BB21BC7" w:rsidR="00FE1E3F" w:rsidRPr="008C5B48" w:rsidRDefault="00FE1E3F" w:rsidP="00CA25F7">
            <w:pPr>
              <w:spacing w:line="0" w:lineRule="atLeast"/>
              <w:ind w:firstLineChars="100" w:firstLine="193"/>
              <w:rPr>
                <w:rFonts w:ascii="BIZ UDゴシック" w:eastAsia="BIZ UDゴシック" w:hAnsi="BIZ UDゴシック" w:cs="Times New Roman"/>
                <w:snapToGrid w:val="0"/>
                <w:sz w:val="16"/>
                <w:szCs w:val="16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※</w:t>
            </w:r>
            <w:r w:rsidR="00B642F2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「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教職経験振り返りシート</w:t>
            </w:r>
            <w:r w:rsidR="00B642F2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」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を参考に記入後、所属長の決裁を受ける（令和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７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年</w:t>
            </w:r>
            <w:r w:rsidR="00143EAA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６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月</w:t>
            </w:r>
            <w:r w:rsidR="00143EAA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３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日を</w:t>
            </w:r>
            <w:r w:rsidR="00CC2F7C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めど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に）。</w:t>
            </w:r>
          </w:p>
        </w:tc>
      </w:tr>
      <w:tr w:rsidR="008C5B48" w:rsidRPr="008C5B48" w14:paraId="172B2B12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  <w:jc w:val="center"/>
        </w:trPr>
        <w:tc>
          <w:tcPr>
            <w:tcW w:w="3387" w:type="dxa"/>
            <w:gridSpan w:val="3"/>
            <w:tcBorders>
              <w:top w:val="dotted" w:sz="4" w:space="0" w:color="auto"/>
              <w:bottom w:val="single" w:sz="6" w:space="0" w:color="auto"/>
              <w:tl2br w:val="nil"/>
            </w:tcBorders>
          </w:tcPr>
          <w:p w14:paraId="47F7D231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具体的取組内容</w:t>
            </w:r>
          </w:p>
        </w:tc>
        <w:tc>
          <w:tcPr>
            <w:tcW w:w="6521" w:type="dxa"/>
            <w:gridSpan w:val="8"/>
            <w:tcBorders>
              <w:bottom w:val="single" w:sz="6" w:space="0" w:color="auto"/>
              <w:tl2br w:val="nil"/>
            </w:tcBorders>
          </w:tcPr>
          <w:p w14:paraId="094780F7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5月 　6月  7月   8月   9月 　10月 　11月  12月  1月</w:t>
            </w:r>
          </w:p>
        </w:tc>
      </w:tr>
      <w:tr w:rsidR="008C5B48" w:rsidRPr="008C5B48" w14:paraId="738AF6DC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1"/>
          <w:jc w:val="center"/>
        </w:trPr>
        <w:tc>
          <w:tcPr>
            <w:tcW w:w="33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E2012E0" w14:textId="77777777" w:rsidR="00FE1E3F" w:rsidRPr="008C5B48" w:rsidRDefault="00FE1E3F" w:rsidP="00BB3F37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（例）教職経験振り返りシート記入</w:t>
            </w:r>
          </w:p>
        </w:tc>
        <w:tc>
          <w:tcPr>
            <w:tcW w:w="652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5F810433" w14:textId="0C10BB44" w:rsidR="00FE1E3F" w:rsidRPr="008C5B48" w:rsidRDefault="00B642F2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noProof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B55D31" wp14:editId="7C0BA45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94615</wp:posOffset>
                      </wp:positionV>
                      <wp:extent cx="438120" cy="0"/>
                      <wp:effectExtent l="38100" t="76200" r="19685" b="952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A009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-.8pt;margin-top:7.45pt;width:34.5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FE1E3F" w:rsidRPr="008C5B48">
              <w:rPr>
                <w:rFonts w:ascii="BIZ UDゴシック" w:eastAsia="BIZ UDゴシック" w:hAnsi="BIZ UDゴシック" w:cs="Times New Roman" w:hint="eastAsia"/>
                <w:noProof/>
                <w:szCs w:val="21"/>
              </w:rPr>
              <w:t xml:space="preserve">          </w:t>
            </w:r>
            <w:r w:rsidR="00FE1E3F" w:rsidRPr="008C5B48">
              <w:rPr>
                <w:rFonts w:ascii="BIZ UDゴシック" w:eastAsia="BIZ UDゴシック" w:hAnsi="BIZ UDゴシック" w:cs="Times New Roman" w:hint="eastAsia"/>
                <w:noProof/>
                <w:sz w:val="20"/>
                <w:szCs w:val="20"/>
              </w:rPr>
              <w:t>※矢印を記入する。必要に応じて行を増やしてください。</w:t>
            </w:r>
          </w:p>
        </w:tc>
      </w:tr>
      <w:tr w:rsidR="008C5B48" w:rsidRPr="008C5B48" w14:paraId="169FF359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1"/>
          <w:jc w:val="center"/>
        </w:trPr>
        <w:tc>
          <w:tcPr>
            <w:tcW w:w="33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2D4A10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57F1045" w14:textId="1B812E3E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noProof/>
                <w:szCs w:val="21"/>
              </w:rPr>
            </w:pPr>
          </w:p>
        </w:tc>
      </w:tr>
      <w:tr w:rsidR="008C5B48" w:rsidRPr="008C5B48" w14:paraId="1245CB6F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1"/>
          <w:jc w:val="center"/>
        </w:trPr>
        <w:tc>
          <w:tcPr>
            <w:tcW w:w="3387" w:type="dxa"/>
            <w:gridSpan w:val="3"/>
            <w:tcBorders>
              <w:bottom w:val="single" w:sz="6" w:space="0" w:color="auto"/>
            </w:tcBorders>
          </w:tcPr>
          <w:p w14:paraId="11474D5D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6521" w:type="dxa"/>
            <w:gridSpan w:val="8"/>
            <w:tcBorders>
              <w:bottom w:val="single" w:sz="6" w:space="0" w:color="auto"/>
            </w:tcBorders>
          </w:tcPr>
          <w:p w14:paraId="776FACD1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23522CD6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"/>
          <w:jc w:val="center"/>
        </w:trPr>
        <w:tc>
          <w:tcPr>
            <w:tcW w:w="33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9A1E65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58CBD98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08BF36D1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"/>
          <w:jc w:val="center"/>
        </w:trPr>
        <w:tc>
          <w:tcPr>
            <w:tcW w:w="33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28EE58F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5F09744A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6736B778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"/>
          <w:jc w:val="center"/>
        </w:trPr>
        <w:tc>
          <w:tcPr>
            <w:tcW w:w="3387" w:type="dxa"/>
            <w:gridSpan w:val="3"/>
            <w:tcBorders>
              <w:top w:val="single" w:sz="6" w:space="0" w:color="auto"/>
              <w:bottom w:val="single" w:sz="12" w:space="0" w:color="000000"/>
            </w:tcBorders>
          </w:tcPr>
          <w:p w14:paraId="2AA6B40A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bottom w:val="single" w:sz="12" w:space="0" w:color="000000"/>
            </w:tcBorders>
          </w:tcPr>
          <w:p w14:paraId="58559B61" w14:textId="77777777" w:rsidR="00FE1E3F" w:rsidRPr="008C5B48" w:rsidRDefault="00FE1E3F" w:rsidP="00C4018C">
            <w:pPr>
              <w:spacing w:line="0" w:lineRule="atLeast"/>
              <w:jc w:val="lef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05F8EAB5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"/>
          <w:jc w:val="center"/>
        </w:trPr>
        <w:tc>
          <w:tcPr>
            <w:tcW w:w="9908" w:type="dxa"/>
            <w:gridSpan w:val="11"/>
            <w:tcBorders>
              <w:left w:val="single" w:sz="12" w:space="0" w:color="FFFFFF" w:themeColor="background1"/>
              <w:bottom w:val="single" w:sz="12" w:space="0" w:color="000000"/>
              <w:right w:val="single" w:sz="12" w:space="0" w:color="FFFFFF" w:themeColor="background1"/>
              <w:tr2bl w:val="single" w:sz="12" w:space="0" w:color="FFFFFF" w:themeColor="background1"/>
            </w:tcBorders>
          </w:tcPr>
          <w:p w14:paraId="392971A0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 w:val="12"/>
                <w:szCs w:val="12"/>
              </w:rPr>
            </w:pPr>
          </w:p>
        </w:tc>
      </w:tr>
      <w:tr w:rsidR="008C5B48" w:rsidRPr="008C5B48" w14:paraId="0953183B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0"/>
          <w:jc w:val="center"/>
        </w:trPr>
        <w:tc>
          <w:tcPr>
            <w:tcW w:w="458" w:type="dxa"/>
            <w:vMerge w:val="restart"/>
            <w:tcBorders>
              <w:top w:val="single" w:sz="12" w:space="0" w:color="000000"/>
            </w:tcBorders>
          </w:tcPr>
          <w:p w14:paraId="3950E497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 xml:space="preserve">２　</w:t>
            </w:r>
          </w:p>
          <w:p w14:paraId="6F5E4F97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102052CA" w14:textId="77777777" w:rsidR="00FE1E3F" w:rsidRPr="008C5B48" w:rsidRDefault="00FE1E3F" w:rsidP="00C4018C">
            <w:pPr>
              <w:spacing w:line="0" w:lineRule="atLeast"/>
              <w:ind w:firstLineChars="79" w:firstLine="152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4314B778" w14:textId="77777777" w:rsidR="00FE1E3F" w:rsidRPr="008C5B48" w:rsidRDefault="00FE1E3F" w:rsidP="00C4018C">
            <w:pPr>
              <w:spacing w:line="0" w:lineRule="atLeast"/>
              <w:ind w:firstLineChars="79" w:firstLine="152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9450" w:type="dxa"/>
            <w:gridSpan w:val="10"/>
            <w:tcBorders>
              <w:top w:val="single" w:sz="12" w:space="0" w:color="000000"/>
              <w:bottom w:val="dotted" w:sz="4" w:space="0" w:color="auto"/>
              <w:right w:val="single" w:sz="12" w:space="0" w:color="auto"/>
            </w:tcBorders>
          </w:tcPr>
          <w:p w14:paraId="2766066C" w14:textId="7971B7F8" w:rsidR="001A7369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kern w:val="0"/>
                <w:szCs w:val="24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中間の振り返り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4"/>
              </w:rPr>
              <w:t>（どのような成果と課題があったか）</w:t>
            </w:r>
          </w:p>
          <w:p w14:paraId="30AF34F2" w14:textId="435F1468" w:rsidR="001A7369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b/>
                <w:bCs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※</w:t>
            </w:r>
            <w:r w:rsidRPr="008C5B48">
              <w:rPr>
                <w:rFonts w:ascii="BIZ UDゴシック" w:eastAsia="BIZ UDゴシック" w:hAnsi="BIZ UDゴシック" w:cs="Times New Roman" w:hint="eastAsia"/>
                <w:b/>
                <w:bCs/>
                <w:snapToGrid w:val="0"/>
                <w:kern w:val="0"/>
                <w:szCs w:val="21"/>
              </w:rPr>
              <w:t>２までを記入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し</w:t>
            </w:r>
            <w:r w:rsidR="00BA3D02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て、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所属長の決裁</w:t>
            </w:r>
            <w:r w:rsidR="00BA3D02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を受けた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後、後期研修時に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８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部印刷して持参する</w:t>
            </w:r>
            <w:r w:rsidR="001A7369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。</w:t>
            </w:r>
          </w:p>
          <w:p w14:paraId="0CCF5741" w14:textId="35DCE256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kern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（後期研修実施日：</w:t>
            </w:r>
            <w:r w:rsidR="00143EAA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１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０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月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３１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日）</w:t>
            </w:r>
          </w:p>
        </w:tc>
      </w:tr>
      <w:tr w:rsidR="008C5B48" w:rsidRPr="008C5B48" w14:paraId="71564822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04"/>
          <w:jc w:val="center"/>
        </w:trPr>
        <w:tc>
          <w:tcPr>
            <w:tcW w:w="458" w:type="dxa"/>
            <w:vMerge/>
          </w:tcPr>
          <w:p w14:paraId="53D54B13" w14:textId="77777777" w:rsidR="00FE1E3F" w:rsidRPr="008C5B48" w:rsidRDefault="00FE1E3F" w:rsidP="00C4018C">
            <w:pPr>
              <w:spacing w:line="0" w:lineRule="atLeast"/>
              <w:ind w:firstLineChars="79" w:firstLine="152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9450" w:type="dxa"/>
            <w:gridSpan w:val="10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587840C7" w14:textId="77777777" w:rsidR="00B3177A" w:rsidRPr="008C5B48" w:rsidRDefault="00B3177A" w:rsidP="00B3177A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【成果】</w:t>
            </w:r>
          </w:p>
          <w:p w14:paraId="50EF160B" w14:textId="77777777" w:rsidR="00B3177A" w:rsidRPr="008C5B48" w:rsidRDefault="00B3177A" w:rsidP="00B3177A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1007A37E" w14:textId="77777777" w:rsidR="00B3177A" w:rsidRPr="008C5B48" w:rsidRDefault="00B3177A" w:rsidP="00B3177A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7F565EA3" w14:textId="6732F4F1" w:rsidR="00B3177A" w:rsidRPr="008C5B48" w:rsidRDefault="00B3177A" w:rsidP="00B3177A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28EBB40B" w14:textId="77777777" w:rsidR="00B3177A" w:rsidRPr="008C5B48" w:rsidRDefault="00B3177A" w:rsidP="00B3177A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04A4786C" w14:textId="77777777" w:rsidR="00FE1E3F" w:rsidRPr="008C5B48" w:rsidRDefault="00B3177A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【課題】</w:t>
            </w:r>
          </w:p>
          <w:p w14:paraId="576DEF7A" w14:textId="77777777" w:rsidR="00B3177A" w:rsidRPr="008C5B48" w:rsidRDefault="00B3177A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68039484" w14:textId="77777777" w:rsidR="00B3177A" w:rsidRPr="008C5B48" w:rsidRDefault="00B3177A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712D48FF" w14:textId="195EE1A7" w:rsidR="00B3177A" w:rsidRPr="008C5B48" w:rsidRDefault="00B3177A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5EDA003B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7"/>
          <w:jc w:val="center"/>
        </w:trPr>
        <w:tc>
          <w:tcPr>
            <w:tcW w:w="458" w:type="dxa"/>
            <w:vMerge/>
          </w:tcPr>
          <w:p w14:paraId="161A36F7" w14:textId="77777777" w:rsidR="00FE1E3F" w:rsidRPr="008C5B48" w:rsidRDefault="00FE1E3F" w:rsidP="00C4018C">
            <w:pPr>
              <w:spacing w:line="0" w:lineRule="atLeast"/>
              <w:ind w:firstLineChars="79" w:firstLine="152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  <w:tc>
          <w:tcPr>
            <w:tcW w:w="945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C8D75A" w14:textId="77777777" w:rsidR="00B642F2" w:rsidRPr="008C5B48" w:rsidRDefault="00B642F2" w:rsidP="00B642F2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 w:val="20"/>
                <w:szCs w:val="20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※</w:t>
            </w:r>
            <w:r w:rsidR="00FE1E3F"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どのような資質の向上があったか（「教員等としての資質の向上に関する指標｣第３ステージの</w:t>
            </w:r>
          </w:p>
          <w:p w14:paraId="06BB69E4" w14:textId="07CC2C36" w:rsidR="00FE1E3F" w:rsidRPr="008C5B48" w:rsidRDefault="00FE1E3F" w:rsidP="00B642F2">
            <w:pPr>
              <w:spacing w:line="0" w:lineRule="atLeast"/>
              <w:ind w:firstLineChars="50" w:firstLine="91"/>
              <w:rPr>
                <w:rFonts w:ascii="BIZ UDゴシック" w:eastAsia="BIZ UDゴシック" w:hAnsi="BIZ UDゴシック" w:cs="Times New Roman"/>
                <w:snapToGrid w:val="0"/>
                <w:sz w:val="20"/>
                <w:szCs w:val="20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（１）～（</w:t>
            </w:r>
            <w:r w:rsidR="00D20537"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２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20"/>
                <w:szCs w:val="20"/>
              </w:rPr>
              <w:t>）において、向上が図られたものに○を付ける）。</w:t>
            </w:r>
          </w:p>
        </w:tc>
      </w:tr>
      <w:tr w:rsidR="008C5B48" w:rsidRPr="008C5B48" w14:paraId="3C41950D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3"/>
          <w:jc w:val="center"/>
        </w:trPr>
        <w:tc>
          <w:tcPr>
            <w:tcW w:w="458" w:type="dxa"/>
            <w:vMerge/>
          </w:tcPr>
          <w:p w14:paraId="6C47BE4F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C59A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/>
              </w:rPr>
            </w:pPr>
            <w:r w:rsidRPr="008C5B48">
              <w:rPr>
                <w:rFonts w:ascii="BIZ UDゴシック" w:eastAsia="BIZ UDゴシック" w:hAnsi="BIZ UDゴシック" w:hint="eastAsia"/>
                <w:spacing w:val="15"/>
                <w:kern w:val="0"/>
                <w:fitText w:val="676" w:id="-764263168"/>
              </w:rPr>
              <w:t>教諭</w:t>
            </w:r>
            <w:r w:rsidRPr="008C5B48">
              <w:rPr>
                <w:rFonts w:ascii="BIZ UDゴシック" w:eastAsia="BIZ UDゴシック" w:hAnsi="BIZ UDゴシック" w:hint="eastAsia"/>
                <w:spacing w:val="-7"/>
                <w:kern w:val="0"/>
                <w:fitText w:val="676" w:id="-764263168"/>
              </w:rPr>
              <w:t>等</w:t>
            </w:r>
          </w:p>
        </w:tc>
        <w:tc>
          <w:tcPr>
            <w:tcW w:w="31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563CF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/>
              </w:rPr>
            </w:pPr>
            <w:r w:rsidRPr="008C5B48">
              <w:rPr>
                <w:rFonts w:ascii="BIZ UDゴシック" w:eastAsia="BIZ UDゴシック" w:hAnsi="BIZ UDゴシック" w:hint="eastAsia"/>
                <w:spacing w:val="9"/>
                <w:kern w:val="0"/>
                <w:fitText w:val="869" w:id="-764262912"/>
              </w:rPr>
              <w:t>養護教</w:t>
            </w:r>
            <w:r w:rsidRPr="008C5B48">
              <w:rPr>
                <w:rFonts w:ascii="BIZ UDゴシック" w:eastAsia="BIZ UDゴシック" w:hAnsi="BIZ UDゴシック" w:hint="eastAsia"/>
                <w:spacing w:val="-12"/>
                <w:kern w:val="0"/>
                <w:fitText w:val="869" w:id="-764262912"/>
              </w:rPr>
              <w:t>諭</w:t>
            </w:r>
          </w:p>
        </w:tc>
        <w:tc>
          <w:tcPr>
            <w:tcW w:w="33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A2E540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9"/>
                <w:kern w:val="0"/>
                <w:szCs w:val="21"/>
                <w:fitText w:val="869" w:id="-764262911"/>
              </w:rPr>
              <w:t>栄養教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-12"/>
                <w:kern w:val="0"/>
                <w:szCs w:val="21"/>
                <w:fitText w:val="869" w:id="-764262911"/>
              </w:rPr>
              <w:t>諭</w:t>
            </w:r>
          </w:p>
        </w:tc>
      </w:tr>
      <w:tr w:rsidR="008C5B48" w:rsidRPr="008C5B48" w14:paraId="26486E94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2"/>
          <w:jc w:val="center"/>
        </w:trPr>
        <w:tc>
          <w:tcPr>
            <w:tcW w:w="458" w:type="dxa"/>
            <w:vMerge/>
            <w:tcBorders>
              <w:bottom w:val="single" w:sz="12" w:space="0" w:color="auto"/>
            </w:tcBorders>
          </w:tcPr>
          <w:p w14:paraId="3AFFF488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54D2F6" w14:textId="49BE61A7" w:rsidR="00FE1E3F" w:rsidRPr="008C5B48" w:rsidRDefault="00FE1E3F" w:rsidP="00B642F2">
            <w:pPr>
              <w:spacing w:line="276" w:lineRule="auto"/>
              <w:jc w:val="center"/>
              <w:rPr>
                <w:rFonts w:ascii="BIZ UDゴシック" w:eastAsia="BIZ UDゴシック" w:hAnsi="BIZ UDゴシック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（１）B 　C （２）E</w:t>
            </w:r>
          </w:p>
        </w:tc>
        <w:tc>
          <w:tcPr>
            <w:tcW w:w="3165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14:paraId="392DDAC5" w14:textId="6E526DCF" w:rsidR="00FE1E3F" w:rsidRPr="008C5B48" w:rsidRDefault="00FE1E3F" w:rsidP="00B642F2">
            <w:pPr>
              <w:spacing w:line="276" w:lineRule="auto"/>
              <w:jc w:val="center"/>
              <w:rPr>
                <w:rFonts w:ascii="BIZ UDゴシック" w:eastAsia="BIZ UDゴシック" w:hAnsi="BIZ UDゴシック" w:cs="Times New Roman"/>
                <w:b/>
                <w:bCs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（１）B 　C （２）E</w:t>
            </w:r>
          </w:p>
        </w:tc>
        <w:tc>
          <w:tcPr>
            <w:tcW w:w="33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2E8245" w14:textId="6B8A26C4" w:rsidR="00FE1E3F" w:rsidRPr="008C5B48" w:rsidRDefault="00FE1E3F" w:rsidP="00B642F2">
            <w:pPr>
              <w:spacing w:line="276" w:lineRule="auto"/>
              <w:jc w:val="center"/>
              <w:rPr>
                <w:rFonts w:ascii="BIZ UDゴシック" w:eastAsia="BIZ UDゴシック" w:hAnsi="BIZ UDゴシック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（１）B 　C （２）E</w:t>
            </w:r>
          </w:p>
        </w:tc>
      </w:tr>
      <w:tr w:rsidR="008C5B48" w:rsidRPr="008C5B48" w14:paraId="423009AC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8" w:space="0" w:color="FFFFFF" w:themeColor="background1"/>
              <w:bottom w:val="dotted" w:sz="4" w:space="0" w:color="auto"/>
              <w:right w:val="single" w:sz="8" w:space="0" w:color="FFFFFF" w:themeColor="background1"/>
            </w:tcBorders>
          </w:tcPr>
          <w:p w14:paraId="43C6F19E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kern w:val="0"/>
                <w:szCs w:val="21"/>
              </w:rPr>
            </w:pPr>
          </w:p>
        </w:tc>
      </w:tr>
      <w:tr w:rsidR="008C5B48" w:rsidRPr="008C5B48" w14:paraId="5A40272F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bottom w:val="dotted" w:sz="4" w:space="0" w:color="auto"/>
            </w:tcBorders>
          </w:tcPr>
          <w:p w14:paraId="655DF551" w14:textId="77777777" w:rsidR="001A441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kern w:val="0"/>
                <w:sz w:val="32"/>
                <w:szCs w:val="32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Cs w:val="21"/>
              </w:rPr>
              <w:t>３　今後の実践に向けて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32"/>
                <w:szCs w:val="32"/>
              </w:rPr>
              <w:t xml:space="preserve">　</w:t>
            </w:r>
          </w:p>
          <w:p w14:paraId="47EFEC11" w14:textId="09504EF4" w:rsidR="00FE1E3F" w:rsidRPr="008C5B48" w:rsidRDefault="00FE1E3F" w:rsidP="001513B3">
            <w:pPr>
              <w:spacing w:line="0" w:lineRule="atLeast"/>
              <w:ind w:firstLineChars="100" w:firstLine="183"/>
              <w:rPr>
                <w:rFonts w:ascii="BIZ UDゴシック" w:eastAsia="BIZ UDゴシック" w:hAnsi="BIZ UDゴシック" w:cs="Times New Roman"/>
                <w:snapToGrid w:val="0"/>
                <w:kern w:val="0"/>
                <w:sz w:val="20"/>
                <w:szCs w:val="20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※後期研修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での気付きから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、継続点や改善点等を考え</w:t>
            </w:r>
            <w:r w:rsidR="00B642F2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、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今後の実践を再計画する（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１１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月</w:t>
            </w:r>
            <w:r w:rsidR="001513B3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１４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日を</w:t>
            </w:r>
            <w:r w:rsidR="00CC2F7C"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>めど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kern w:val="0"/>
                <w:sz w:val="20"/>
                <w:szCs w:val="20"/>
              </w:rPr>
              <w:t xml:space="preserve">に）。　　　　　　　　　　　　　　　　　　</w:t>
            </w:r>
          </w:p>
        </w:tc>
      </w:tr>
      <w:tr w:rsidR="008C5B48" w:rsidRPr="008C5B48" w14:paraId="6CEBCF6D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6"/>
          <w:jc w:val="center"/>
        </w:trPr>
        <w:tc>
          <w:tcPr>
            <w:tcW w:w="9908" w:type="dxa"/>
            <w:gridSpan w:val="11"/>
            <w:tcBorders>
              <w:top w:val="dotted" w:sz="4" w:space="0" w:color="auto"/>
            </w:tcBorders>
          </w:tcPr>
          <w:p w14:paraId="6A2C1C33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3942C079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50DEA3AB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0839BC6E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29FE6B41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  <w:p w14:paraId="2065654C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5B0B6D6E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FFFFFF" w:themeColor="background1"/>
              <w:bottom w:val="dotted" w:sz="4" w:space="0" w:color="auto"/>
              <w:right w:val="single" w:sz="12" w:space="0" w:color="FFFFFF" w:themeColor="background1"/>
            </w:tcBorders>
          </w:tcPr>
          <w:p w14:paraId="2D8178FE" w14:textId="77777777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</w:p>
        </w:tc>
      </w:tr>
      <w:tr w:rsidR="008C5B48" w:rsidRPr="008C5B48" w14:paraId="11A5F4D3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2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bottom w:val="dotted" w:sz="4" w:space="0" w:color="auto"/>
            </w:tcBorders>
          </w:tcPr>
          <w:p w14:paraId="607207E6" w14:textId="7D26DCF3" w:rsidR="00FE1E3F" w:rsidRPr="008C5B48" w:rsidRDefault="00FE1E3F" w:rsidP="00C4018C">
            <w:pPr>
              <w:spacing w:line="0" w:lineRule="atLeast"/>
              <w:ind w:left="193" w:hangingChars="100" w:hanging="193"/>
              <w:rPr>
                <w:rFonts w:ascii="BIZ UDゴシック" w:eastAsia="BIZ UDゴシック" w:hAnsi="BIZ UDゴシック" w:cs="Times New Roman"/>
                <w:snapToGrid w:val="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４　これまでの研修を振り返って、第４ステージに向け</w:t>
            </w:r>
            <w:r w:rsidR="000747DC" w:rsidRPr="008C5B48">
              <w:rPr>
                <w:rFonts w:ascii="BIZ UDゴシック" w:eastAsia="BIZ UDゴシック" w:hAnsi="BIZ UDゴシック" w:cs="Times New Roman" w:hint="eastAsia"/>
                <w:snapToGrid w:val="0"/>
                <w:szCs w:val="21"/>
              </w:rPr>
              <w:t>、</w:t>
            </w:r>
            <w:r w:rsidR="000747DC" w:rsidRPr="008C5B48">
              <w:rPr>
                <w:rFonts w:ascii="BIZ UDゴシック" w:eastAsia="BIZ UDゴシック" w:hAnsi="BIZ UDゴシック" w:cs="Times New Roman" w:hint="eastAsia"/>
                <w:snapToGrid w:val="0"/>
                <w:szCs w:val="24"/>
              </w:rPr>
              <w:t>個別研修の達成度はどうだったか、</w:t>
            </w:r>
          </w:p>
        </w:tc>
      </w:tr>
      <w:tr w:rsidR="008C5B48" w:rsidRPr="008C5B48" w14:paraId="7ACB0187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  <w:jc w:val="center"/>
        </w:trPr>
        <w:tc>
          <w:tcPr>
            <w:tcW w:w="9908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14:paraId="26ADF634" w14:textId="0188A1EB" w:rsidR="00FE1E3F" w:rsidRPr="008C5B48" w:rsidRDefault="00FE1E3F" w:rsidP="00CA25F7">
            <w:pPr>
              <w:spacing w:line="0" w:lineRule="atLeast"/>
              <w:ind w:firstLineChars="100" w:firstLine="193"/>
              <w:jc w:val="left"/>
              <w:rPr>
                <w:rFonts w:ascii="BIZ UDゴシック" w:eastAsia="BIZ UDゴシック" w:hAnsi="BIZ UDゴシック" w:cs="Times New Roman"/>
                <w:snapToGrid w:val="0"/>
                <w:sz w:val="20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4"/>
              </w:rPr>
              <w:t>以下の</w:t>
            </w:r>
            <w:r w:rsidR="001A441F" w:rsidRPr="008C5B48">
              <w:rPr>
                <w:rFonts w:ascii="BIZ UDゴシック" w:eastAsia="BIZ UDゴシック" w:hAnsi="BIZ UDゴシック" w:cs="Times New Roman" w:hint="eastAsia"/>
                <w:snapToGrid w:val="0"/>
                <w:szCs w:val="24"/>
              </w:rPr>
              <w:t>２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Cs w:val="24"/>
              </w:rPr>
              <w:t>点について〇を付ける（４が最もよい）。</w:t>
            </w:r>
          </w:p>
        </w:tc>
      </w:tr>
      <w:tr w:rsidR="008C5B48" w:rsidRPr="008C5B48" w14:paraId="77A301C4" w14:textId="77777777" w:rsidTr="00CA25F7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0"/>
          <w:jc w:val="center"/>
        </w:trPr>
        <w:tc>
          <w:tcPr>
            <w:tcW w:w="381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590693AC" w14:textId="77777777" w:rsidR="00FE1E3F" w:rsidRPr="008C5B48" w:rsidRDefault="00FE1E3F" w:rsidP="00CA25F7">
            <w:pPr>
              <w:spacing w:line="0" w:lineRule="atLeast"/>
              <w:ind w:firstLineChars="100" w:firstLine="163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 xml:space="preserve">・ＯＪＴを通した同僚性や協働性の高まり　　　</w:t>
            </w:r>
          </w:p>
        </w:tc>
        <w:tc>
          <w:tcPr>
            <w:tcW w:w="212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C5C2298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４ － ３ － ２ － １</w:t>
            </w:r>
          </w:p>
        </w:tc>
        <w:tc>
          <w:tcPr>
            <w:tcW w:w="155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25A81DC0" w14:textId="77777777" w:rsidR="00FE1E3F" w:rsidRPr="008C5B48" w:rsidRDefault="00FE1E3F" w:rsidP="00A36DB5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・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12"/>
                <w:kern w:val="0"/>
                <w:sz w:val="18"/>
                <w:szCs w:val="21"/>
                <w:fitText w:val="1141" w:id="-761056000"/>
              </w:rPr>
              <w:t>学校の活性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-29"/>
                <w:kern w:val="0"/>
                <w:sz w:val="18"/>
                <w:szCs w:val="21"/>
                <w:fitText w:val="1141" w:id="-761056000"/>
              </w:rPr>
              <w:t>化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 xml:space="preserve">　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3D8A2465" w14:textId="77777777" w:rsidR="00FE1E3F" w:rsidRPr="008C5B48" w:rsidRDefault="00FE1E3F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 w:val="18"/>
                <w:szCs w:val="18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４ － ３ － ２ － １</w:t>
            </w:r>
          </w:p>
        </w:tc>
      </w:tr>
      <w:tr w:rsidR="008C5B48" w:rsidRPr="008C5B48" w14:paraId="71982AE4" w14:textId="77777777" w:rsidTr="0017005F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0"/>
          <w:jc w:val="center"/>
        </w:trPr>
        <w:tc>
          <w:tcPr>
            <w:tcW w:w="381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43D9CF79" w14:textId="3C5B78AA" w:rsidR="00A36DB5" w:rsidRPr="008C5B48" w:rsidRDefault="00A36DB5" w:rsidP="00CA25F7">
            <w:pPr>
              <w:spacing w:line="0" w:lineRule="atLeast"/>
              <w:ind w:firstLineChars="100" w:firstLine="163"/>
              <w:rPr>
                <w:rFonts w:ascii="BIZ UDゴシック" w:eastAsia="BIZ UDゴシック" w:hAnsi="BIZ UDゴシック" w:cs="Times New Roman"/>
                <w:snapToGrid w:val="0"/>
                <w:sz w:val="18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・</w:t>
            </w:r>
            <w:r w:rsidR="005D163C"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8"/>
                <w:kern w:val="0"/>
                <w:sz w:val="18"/>
                <w:szCs w:val="21"/>
                <w:fitText w:val="2934" w:id="-761042431"/>
              </w:rPr>
              <w:t>自身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8"/>
                <w:kern w:val="0"/>
                <w:sz w:val="18"/>
                <w:szCs w:val="21"/>
                <w:fitText w:val="2934" w:id="-761042431"/>
              </w:rPr>
              <w:t>の取組</w:t>
            </w:r>
            <w:r w:rsidR="005D163C"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8"/>
                <w:kern w:val="0"/>
                <w:sz w:val="18"/>
                <w:szCs w:val="21"/>
                <w:fitText w:val="2934" w:id="-761042431"/>
              </w:rPr>
              <w:t>に対する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8"/>
                <w:kern w:val="0"/>
                <w:sz w:val="18"/>
                <w:szCs w:val="21"/>
                <w:fitText w:val="2934" w:id="-761042431"/>
              </w:rPr>
              <w:t>新たな気付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pacing w:val="5"/>
                <w:kern w:val="0"/>
                <w:sz w:val="18"/>
                <w:szCs w:val="21"/>
                <w:fitText w:val="2934" w:id="-761042431"/>
              </w:rPr>
              <w:t>き</w:t>
            </w:r>
          </w:p>
        </w:tc>
        <w:tc>
          <w:tcPr>
            <w:tcW w:w="212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15F93C96" w14:textId="1EA3FD3F" w:rsidR="00A36DB5" w:rsidRPr="008C5B48" w:rsidRDefault="00A36DB5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 w:val="18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４ － ３ － ２ － １</w:t>
            </w:r>
          </w:p>
        </w:tc>
        <w:tc>
          <w:tcPr>
            <w:tcW w:w="39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36D702EE" w14:textId="77777777" w:rsidR="00A36DB5" w:rsidRPr="008C5B48" w:rsidRDefault="00A36DB5" w:rsidP="00C4018C">
            <w:pPr>
              <w:spacing w:line="0" w:lineRule="atLeast"/>
              <w:jc w:val="center"/>
              <w:rPr>
                <w:rFonts w:ascii="BIZ UDゴシック" w:eastAsia="BIZ UDゴシック" w:hAnsi="BIZ UDゴシック" w:cs="Times New Roman"/>
                <w:snapToGrid w:val="0"/>
                <w:sz w:val="18"/>
                <w:szCs w:val="21"/>
              </w:rPr>
            </w:pPr>
          </w:p>
        </w:tc>
      </w:tr>
      <w:tr w:rsidR="008C5B48" w:rsidRPr="008C5B48" w14:paraId="72F8C4AB" w14:textId="77777777" w:rsidTr="00B8110A">
        <w:tblPrEx>
          <w:jc w:val="center"/>
          <w:tblBorders>
            <w:insideH w:val="dotted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3"/>
          <w:jc w:val="center"/>
        </w:trPr>
        <w:tc>
          <w:tcPr>
            <w:tcW w:w="9908" w:type="dxa"/>
            <w:gridSpan w:val="11"/>
            <w:tcBorders>
              <w:top w:val="dotted" w:sz="4" w:space="0" w:color="auto"/>
              <w:bottom w:val="single" w:sz="12" w:space="0" w:color="auto"/>
            </w:tcBorders>
          </w:tcPr>
          <w:p w14:paraId="15C99F81" w14:textId="14371E39" w:rsidR="00FE1E3F" w:rsidRPr="008C5B48" w:rsidRDefault="00FE1E3F" w:rsidP="00C4018C">
            <w:pPr>
              <w:spacing w:line="0" w:lineRule="atLeast"/>
              <w:rPr>
                <w:rFonts w:ascii="BIZ UDゴシック" w:eastAsia="BIZ UDゴシック" w:hAnsi="BIZ UDゴシック" w:cs="Times New Roman"/>
                <w:snapToGrid w:val="0"/>
                <w:sz w:val="18"/>
                <w:szCs w:val="21"/>
              </w:rPr>
            </w:pP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上記選択の理由（</w:t>
            </w:r>
            <w:r w:rsidR="002E382D"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ОＪＴ</w:t>
            </w:r>
            <w:r w:rsidRPr="008C5B48">
              <w:rPr>
                <w:rFonts w:ascii="BIZ UDゴシック" w:eastAsia="BIZ UDゴシック" w:hAnsi="BIZ UDゴシック" w:cs="Times New Roman" w:hint="eastAsia"/>
                <w:snapToGrid w:val="0"/>
                <w:sz w:val="18"/>
                <w:szCs w:val="21"/>
              </w:rPr>
              <w:t>を通した同僚性や協働性の高まり、学校の活性化に触れながら振り返りを記載する）</w:t>
            </w:r>
          </w:p>
        </w:tc>
      </w:tr>
    </w:tbl>
    <w:bookmarkEnd w:id="2"/>
    <w:p w14:paraId="4C9DC5C9" w14:textId="401E7409" w:rsidR="00FE1E3F" w:rsidRPr="008C5B48" w:rsidRDefault="00FE1E3F" w:rsidP="00B642F2">
      <w:pPr>
        <w:spacing w:line="0" w:lineRule="atLeast"/>
        <w:rPr>
          <w:rFonts w:ascii="BIZ UDゴシック" w:eastAsia="BIZ UDゴシック" w:hAnsi="BIZ UDゴシック" w:cs="Times New Roman"/>
          <w:snapToGrid w:val="0"/>
          <w:sz w:val="17"/>
          <w:szCs w:val="17"/>
        </w:rPr>
        <w:sectPr w:rsidR="00FE1E3F" w:rsidRPr="008C5B48" w:rsidSect="00B8110A">
          <w:footerReference w:type="default" r:id="rId8"/>
          <w:type w:val="continuous"/>
          <w:pgSz w:w="11906" w:h="16838"/>
          <w:pgMar w:top="397" w:right="1021" w:bottom="397" w:left="1021" w:header="851" w:footer="340" w:gutter="0"/>
          <w:pgNumType w:fmt="numberInDash"/>
          <w:cols w:space="425"/>
          <w:docGrid w:type="linesAndChars" w:linePitch="286" w:charSpace="-3531"/>
        </w:sectPr>
      </w:pPr>
      <w:r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※令和</w:t>
      </w:r>
      <w:r w:rsidR="00171D79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８</w:t>
      </w:r>
      <w:r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年</w:t>
      </w:r>
      <w:r w:rsidR="00701F8E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１</w:t>
      </w:r>
      <w:r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月</w:t>
      </w:r>
      <w:r w:rsidR="00701F8E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２</w:t>
      </w:r>
      <w:r w:rsidR="0050446B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３</w:t>
      </w:r>
      <w:r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日まで研修を継続し、所属長の</w:t>
      </w:r>
      <w:r w:rsidR="001D32E2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決裁を受けたものを</w:t>
      </w:r>
      <w:r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提出する</w:t>
      </w:r>
      <w:r w:rsidR="00342F6B" w:rsidRPr="008C5B48">
        <w:rPr>
          <w:rFonts w:ascii="BIZ UDゴシック" w:eastAsia="BIZ UDゴシック" w:hAnsi="BIZ UDゴシック" w:cs="Times New Roman" w:hint="eastAsia"/>
          <w:snapToGrid w:val="0"/>
          <w:sz w:val="17"/>
          <w:szCs w:val="17"/>
        </w:rPr>
        <w:t>。（</w:t>
      </w:r>
      <w:r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提出期間：令和</w:t>
      </w:r>
      <w:r w:rsidR="001513B3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８</w:t>
      </w:r>
      <w:r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年</w:t>
      </w:r>
      <w:r w:rsidR="00701F8E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１</w:t>
      </w:r>
      <w:r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月</w:t>
      </w:r>
      <w:r w:rsidR="00701F8E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２</w:t>
      </w:r>
      <w:r w:rsidR="001513B3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６</w:t>
      </w:r>
      <w:r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日～</w:t>
      </w:r>
      <w:r w:rsidR="00701F8E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１</w:t>
      </w:r>
      <w:r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月</w:t>
      </w:r>
      <w:r w:rsidR="00701F8E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３</w:t>
      </w:r>
      <w:r w:rsidR="001513B3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０</w:t>
      </w:r>
      <w:r w:rsidR="00C4018C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日</w:t>
      </w:r>
      <w:r w:rsidR="00342F6B" w:rsidRPr="008C5B48">
        <w:rPr>
          <w:rFonts w:ascii="BIZ UDゴシック" w:eastAsia="BIZ UDゴシック" w:hAnsi="BIZ UDゴシック" w:cs="Times New Roman" w:hint="eastAsia"/>
          <w:b/>
          <w:bCs/>
          <w:snapToGrid w:val="0"/>
          <w:sz w:val="17"/>
          <w:szCs w:val="17"/>
        </w:rPr>
        <w:t>）</w:t>
      </w:r>
    </w:p>
    <w:bookmarkEnd w:id="0"/>
    <w:p w14:paraId="2ECD386B" w14:textId="13CF85F6" w:rsidR="00192FC5" w:rsidRPr="008C5B48" w:rsidRDefault="00192FC5" w:rsidP="00790CA5">
      <w:pPr>
        <w:jc w:val="left"/>
        <w:rPr>
          <w:rFonts w:ascii="BIZ UDゴシック" w:eastAsia="BIZ UDゴシック" w:hAnsi="BIZ UDゴシック"/>
          <w:szCs w:val="21"/>
        </w:rPr>
      </w:pPr>
    </w:p>
    <w:sectPr w:rsidR="00192FC5" w:rsidRPr="008C5B48" w:rsidSect="00FE1E3F">
      <w:footerReference w:type="default" r:id="rId9"/>
      <w:type w:val="continuous"/>
      <w:pgSz w:w="11906" w:h="16838"/>
      <w:pgMar w:top="567" w:right="1134" w:bottom="567" w:left="1134" w:header="851" w:footer="340" w:gutter="0"/>
      <w:pgNumType w:fmt="numberInDash"/>
      <w:cols w:space="425"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88E" w14:textId="77777777" w:rsidR="00631A77" w:rsidRDefault="00631A77">
      <w:r>
        <w:separator/>
      </w:r>
    </w:p>
  </w:endnote>
  <w:endnote w:type="continuationSeparator" w:id="0">
    <w:p w14:paraId="2D83B439" w14:textId="77777777" w:rsidR="00631A77" w:rsidRDefault="0063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DDBC6" w14:textId="77777777" w:rsidR="00FE1E3F" w:rsidRDefault="00FE1E3F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207FF" w14:textId="77777777" w:rsidR="00631A77" w:rsidRDefault="00631A7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9C3DE" w14:textId="77777777" w:rsidR="00631A77" w:rsidRDefault="00631A77">
      <w:r>
        <w:separator/>
      </w:r>
    </w:p>
  </w:footnote>
  <w:footnote w:type="continuationSeparator" w:id="0">
    <w:p w14:paraId="45199238" w14:textId="77777777" w:rsidR="00631A77" w:rsidRDefault="00631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314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6D"/>
    <w:rsid w:val="00003F7D"/>
    <w:rsid w:val="000070A7"/>
    <w:rsid w:val="00016363"/>
    <w:rsid w:val="00035195"/>
    <w:rsid w:val="0003566F"/>
    <w:rsid w:val="0003695A"/>
    <w:rsid w:val="000410AE"/>
    <w:rsid w:val="0004336D"/>
    <w:rsid w:val="00052D7B"/>
    <w:rsid w:val="000567A8"/>
    <w:rsid w:val="0006301C"/>
    <w:rsid w:val="00064EDD"/>
    <w:rsid w:val="0006714B"/>
    <w:rsid w:val="000747DC"/>
    <w:rsid w:val="00074D4C"/>
    <w:rsid w:val="000776F0"/>
    <w:rsid w:val="000832EC"/>
    <w:rsid w:val="0009045A"/>
    <w:rsid w:val="00093559"/>
    <w:rsid w:val="00095960"/>
    <w:rsid w:val="000B3AB7"/>
    <w:rsid w:val="000B3DC5"/>
    <w:rsid w:val="000B521F"/>
    <w:rsid w:val="000C249E"/>
    <w:rsid w:val="000C2530"/>
    <w:rsid w:val="000C388D"/>
    <w:rsid w:val="000D352A"/>
    <w:rsid w:val="000D4628"/>
    <w:rsid w:val="000E2413"/>
    <w:rsid w:val="00100CA1"/>
    <w:rsid w:val="00103005"/>
    <w:rsid w:val="00106445"/>
    <w:rsid w:val="00106514"/>
    <w:rsid w:val="001069FA"/>
    <w:rsid w:val="00114C5C"/>
    <w:rsid w:val="00115BED"/>
    <w:rsid w:val="00122534"/>
    <w:rsid w:val="00130A1B"/>
    <w:rsid w:val="00135AEA"/>
    <w:rsid w:val="001409B6"/>
    <w:rsid w:val="00143EAA"/>
    <w:rsid w:val="001513B3"/>
    <w:rsid w:val="00161198"/>
    <w:rsid w:val="00163B39"/>
    <w:rsid w:val="001645B5"/>
    <w:rsid w:val="00171D79"/>
    <w:rsid w:val="00173EE9"/>
    <w:rsid w:val="001756D2"/>
    <w:rsid w:val="00175F6D"/>
    <w:rsid w:val="00176F55"/>
    <w:rsid w:val="00184C60"/>
    <w:rsid w:val="00192FC5"/>
    <w:rsid w:val="001A441F"/>
    <w:rsid w:val="001A7369"/>
    <w:rsid w:val="001B475F"/>
    <w:rsid w:val="001C4E8A"/>
    <w:rsid w:val="001C6E79"/>
    <w:rsid w:val="001D006C"/>
    <w:rsid w:val="001D32E2"/>
    <w:rsid w:val="001D3516"/>
    <w:rsid w:val="001D42AF"/>
    <w:rsid w:val="001E14F3"/>
    <w:rsid w:val="001E39F4"/>
    <w:rsid w:val="00201103"/>
    <w:rsid w:val="0020406E"/>
    <w:rsid w:val="0020730B"/>
    <w:rsid w:val="00207751"/>
    <w:rsid w:val="0021420C"/>
    <w:rsid w:val="00216A26"/>
    <w:rsid w:val="00237D17"/>
    <w:rsid w:val="0025029E"/>
    <w:rsid w:val="00261968"/>
    <w:rsid w:val="00277F0E"/>
    <w:rsid w:val="00281F23"/>
    <w:rsid w:val="002857AD"/>
    <w:rsid w:val="00295D35"/>
    <w:rsid w:val="00296CF7"/>
    <w:rsid w:val="002A64CE"/>
    <w:rsid w:val="002B0A80"/>
    <w:rsid w:val="002B0F1C"/>
    <w:rsid w:val="002B6B6E"/>
    <w:rsid w:val="002C60EB"/>
    <w:rsid w:val="002C74CB"/>
    <w:rsid w:val="002D3344"/>
    <w:rsid w:val="002E382D"/>
    <w:rsid w:val="002E56F9"/>
    <w:rsid w:val="002F3B70"/>
    <w:rsid w:val="0030178A"/>
    <w:rsid w:val="00310A14"/>
    <w:rsid w:val="00313328"/>
    <w:rsid w:val="0032343B"/>
    <w:rsid w:val="003239E7"/>
    <w:rsid w:val="003250CB"/>
    <w:rsid w:val="0032520A"/>
    <w:rsid w:val="003255DF"/>
    <w:rsid w:val="00327A75"/>
    <w:rsid w:val="00333825"/>
    <w:rsid w:val="00334DC9"/>
    <w:rsid w:val="00337E8D"/>
    <w:rsid w:val="00342F6B"/>
    <w:rsid w:val="003509E0"/>
    <w:rsid w:val="00364B38"/>
    <w:rsid w:val="00377EC7"/>
    <w:rsid w:val="00380821"/>
    <w:rsid w:val="0038275E"/>
    <w:rsid w:val="003856DD"/>
    <w:rsid w:val="003861C8"/>
    <w:rsid w:val="00391730"/>
    <w:rsid w:val="003928CC"/>
    <w:rsid w:val="00395820"/>
    <w:rsid w:val="003A4C90"/>
    <w:rsid w:val="003A5675"/>
    <w:rsid w:val="003A6220"/>
    <w:rsid w:val="003B500E"/>
    <w:rsid w:val="003C26A4"/>
    <w:rsid w:val="003D53DC"/>
    <w:rsid w:val="003D7C48"/>
    <w:rsid w:val="003E32BF"/>
    <w:rsid w:val="003E641A"/>
    <w:rsid w:val="004000C9"/>
    <w:rsid w:val="004021F1"/>
    <w:rsid w:val="00406332"/>
    <w:rsid w:val="004120C5"/>
    <w:rsid w:val="004137AA"/>
    <w:rsid w:val="00417D66"/>
    <w:rsid w:val="00420FBD"/>
    <w:rsid w:val="00424A4E"/>
    <w:rsid w:val="00427D34"/>
    <w:rsid w:val="00430A82"/>
    <w:rsid w:val="00441DE4"/>
    <w:rsid w:val="0044392F"/>
    <w:rsid w:val="00453A8D"/>
    <w:rsid w:val="00474265"/>
    <w:rsid w:val="004C5A05"/>
    <w:rsid w:val="004D2F06"/>
    <w:rsid w:val="004E41BC"/>
    <w:rsid w:val="00503A02"/>
    <w:rsid w:val="0050446B"/>
    <w:rsid w:val="005046A1"/>
    <w:rsid w:val="00507159"/>
    <w:rsid w:val="00511C99"/>
    <w:rsid w:val="0052686B"/>
    <w:rsid w:val="00530396"/>
    <w:rsid w:val="00535E02"/>
    <w:rsid w:val="0055005B"/>
    <w:rsid w:val="00557886"/>
    <w:rsid w:val="00563F67"/>
    <w:rsid w:val="00571E7C"/>
    <w:rsid w:val="00581085"/>
    <w:rsid w:val="005919ED"/>
    <w:rsid w:val="0059255F"/>
    <w:rsid w:val="00594C30"/>
    <w:rsid w:val="005A22AD"/>
    <w:rsid w:val="005B66DE"/>
    <w:rsid w:val="005C5DFE"/>
    <w:rsid w:val="005D163C"/>
    <w:rsid w:val="005E062E"/>
    <w:rsid w:val="005E072C"/>
    <w:rsid w:val="005E3EEC"/>
    <w:rsid w:val="005E5C3A"/>
    <w:rsid w:val="005F1D1C"/>
    <w:rsid w:val="00610A8A"/>
    <w:rsid w:val="00614EBD"/>
    <w:rsid w:val="006178B3"/>
    <w:rsid w:val="006255A3"/>
    <w:rsid w:val="00631A77"/>
    <w:rsid w:val="00637A67"/>
    <w:rsid w:val="00642822"/>
    <w:rsid w:val="00643344"/>
    <w:rsid w:val="00653469"/>
    <w:rsid w:val="006554AF"/>
    <w:rsid w:val="00661780"/>
    <w:rsid w:val="00680D0F"/>
    <w:rsid w:val="00682840"/>
    <w:rsid w:val="006A3947"/>
    <w:rsid w:val="006A7C96"/>
    <w:rsid w:val="006B2A69"/>
    <w:rsid w:val="006B395D"/>
    <w:rsid w:val="006B7AAB"/>
    <w:rsid w:val="006C0CD4"/>
    <w:rsid w:val="006C1972"/>
    <w:rsid w:val="006C52CB"/>
    <w:rsid w:val="006C649B"/>
    <w:rsid w:val="006C7B30"/>
    <w:rsid w:val="006D0845"/>
    <w:rsid w:val="006D23B6"/>
    <w:rsid w:val="006D79B7"/>
    <w:rsid w:val="006E6233"/>
    <w:rsid w:val="006F1BDA"/>
    <w:rsid w:val="006F4CE3"/>
    <w:rsid w:val="006F5C3F"/>
    <w:rsid w:val="006F7558"/>
    <w:rsid w:val="00701F8E"/>
    <w:rsid w:val="00712C32"/>
    <w:rsid w:val="007154D2"/>
    <w:rsid w:val="00716A23"/>
    <w:rsid w:val="00716D3E"/>
    <w:rsid w:val="0072604A"/>
    <w:rsid w:val="0072707A"/>
    <w:rsid w:val="0073497B"/>
    <w:rsid w:val="00745148"/>
    <w:rsid w:val="00750CE1"/>
    <w:rsid w:val="007541DE"/>
    <w:rsid w:val="00774BA7"/>
    <w:rsid w:val="0077548C"/>
    <w:rsid w:val="0078017F"/>
    <w:rsid w:val="00785E3A"/>
    <w:rsid w:val="007903D1"/>
    <w:rsid w:val="00790AAA"/>
    <w:rsid w:val="00790CA5"/>
    <w:rsid w:val="00790F5A"/>
    <w:rsid w:val="007B1A23"/>
    <w:rsid w:val="007B4803"/>
    <w:rsid w:val="007B7E95"/>
    <w:rsid w:val="007C5C0F"/>
    <w:rsid w:val="007C76BF"/>
    <w:rsid w:val="007D083C"/>
    <w:rsid w:val="007D54DB"/>
    <w:rsid w:val="007D5F53"/>
    <w:rsid w:val="007E19D3"/>
    <w:rsid w:val="007E3DE0"/>
    <w:rsid w:val="007E4463"/>
    <w:rsid w:val="007E4E68"/>
    <w:rsid w:val="007F102C"/>
    <w:rsid w:val="007F26DF"/>
    <w:rsid w:val="007F33D1"/>
    <w:rsid w:val="008048BA"/>
    <w:rsid w:val="00805813"/>
    <w:rsid w:val="00807C4F"/>
    <w:rsid w:val="008178AB"/>
    <w:rsid w:val="008179D5"/>
    <w:rsid w:val="00821D05"/>
    <w:rsid w:val="008270C5"/>
    <w:rsid w:val="00845819"/>
    <w:rsid w:val="00845CC6"/>
    <w:rsid w:val="0084782F"/>
    <w:rsid w:val="008500BB"/>
    <w:rsid w:val="00855302"/>
    <w:rsid w:val="008555D6"/>
    <w:rsid w:val="00857F4F"/>
    <w:rsid w:val="00862A50"/>
    <w:rsid w:val="0086757C"/>
    <w:rsid w:val="00871D7B"/>
    <w:rsid w:val="0087355E"/>
    <w:rsid w:val="008738FF"/>
    <w:rsid w:val="00875A3F"/>
    <w:rsid w:val="0088536D"/>
    <w:rsid w:val="00887C73"/>
    <w:rsid w:val="00897819"/>
    <w:rsid w:val="008A1B37"/>
    <w:rsid w:val="008A27F4"/>
    <w:rsid w:val="008A4B93"/>
    <w:rsid w:val="008A5B02"/>
    <w:rsid w:val="008B3CB9"/>
    <w:rsid w:val="008C5B48"/>
    <w:rsid w:val="008C7A0B"/>
    <w:rsid w:val="008C7D47"/>
    <w:rsid w:val="008D078C"/>
    <w:rsid w:val="008D0F29"/>
    <w:rsid w:val="008D627C"/>
    <w:rsid w:val="008D6CE8"/>
    <w:rsid w:val="008E1772"/>
    <w:rsid w:val="008E4476"/>
    <w:rsid w:val="008F0A63"/>
    <w:rsid w:val="008F10AD"/>
    <w:rsid w:val="009019D1"/>
    <w:rsid w:val="00903C30"/>
    <w:rsid w:val="0091214A"/>
    <w:rsid w:val="00914FFB"/>
    <w:rsid w:val="00915C86"/>
    <w:rsid w:val="00922DC2"/>
    <w:rsid w:val="00923406"/>
    <w:rsid w:val="00941423"/>
    <w:rsid w:val="00942322"/>
    <w:rsid w:val="00954D9E"/>
    <w:rsid w:val="009765A6"/>
    <w:rsid w:val="009812E1"/>
    <w:rsid w:val="0098376C"/>
    <w:rsid w:val="00987C8E"/>
    <w:rsid w:val="009903C0"/>
    <w:rsid w:val="00992BC0"/>
    <w:rsid w:val="009955E1"/>
    <w:rsid w:val="00995FB8"/>
    <w:rsid w:val="009D039A"/>
    <w:rsid w:val="009D0B85"/>
    <w:rsid w:val="009D3EA3"/>
    <w:rsid w:val="009D7D6D"/>
    <w:rsid w:val="009E06C5"/>
    <w:rsid w:val="009F4F3F"/>
    <w:rsid w:val="00A06507"/>
    <w:rsid w:val="00A12088"/>
    <w:rsid w:val="00A226C8"/>
    <w:rsid w:val="00A36DB5"/>
    <w:rsid w:val="00A427BF"/>
    <w:rsid w:val="00A57808"/>
    <w:rsid w:val="00A61E2E"/>
    <w:rsid w:val="00A622B4"/>
    <w:rsid w:val="00A65839"/>
    <w:rsid w:val="00A71566"/>
    <w:rsid w:val="00A74F67"/>
    <w:rsid w:val="00A760C9"/>
    <w:rsid w:val="00A8163E"/>
    <w:rsid w:val="00A85A99"/>
    <w:rsid w:val="00A939CC"/>
    <w:rsid w:val="00AA6212"/>
    <w:rsid w:val="00AB01CD"/>
    <w:rsid w:val="00AB09BA"/>
    <w:rsid w:val="00AC0DE0"/>
    <w:rsid w:val="00AC48DD"/>
    <w:rsid w:val="00AC5D99"/>
    <w:rsid w:val="00AD4C39"/>
    <w:rsid w:val="00AD5B94"/>
    <w:rsid w:val="00AD7D88"/>
    <w:rsid w:val="00AE3C72"/>
    <w:rsid w:val="00AE5A27"/>
    <w:rsid w:val="00AE5FF4"/>
    <w:rsid w:val="00AF3340"/>
    <w:rsid w:val="00AF604C"/>
    <w:rsid w:val="00B13D76"/>
    <w:rsid w:val="00B1437E"/>
    <w:rsid w:val="00B22D12"/>
    <w:rsid w:val="00B248B3"/>
    <w:rsid w:val="00B249A0"/>
    <w:rsid w:val="00B26048"/>
    <w:rsid w:val="00B26818"/>
    <w:rsid w:val="00B3177A"/>
    <w:rsid w:val="00B337A4"/>
    <w:rsid w:val="00B602BF"/>
    <w:rsid w:val="00B615CA"/>
    <w:rsid w:val="00B615CB"/>
    <w:rsid w:val="00B617E8"/>
    <w:rsid w:val="00B64297"/>
    <w:rsid w:val="00B642F2"/>
    <w:rsid w:val="00B8110A"/>
    <w:rsid w:val="00B83BE5"/>
    <w:rsid w:val="00B870A6"/>
    <w:rsid w:val="00BA3864"/>
    <w:rsid w:val="00BA3D02"/>
    <w:rsid w:val="00BA6120"/>
    <w:rsid w:val="00BA6753"/>
    <w:rsid w:val="00BB2744"/>
    <w:rsid w:val="00BB3F37"/>
    <w:rsid w:val="00BC242A"/>
    <w:rsid w:val="00BC36B3"/>
    <w:rsid w:val="00BC68E4"/>
    <w:rsid w:val="00BC7CC9"/>
    <w:rsid w:val="00BD1E46"/>
    <w:rsid w:val="00BE29FD"/>
    <w:rsid w:val="00BE51D4"/>
    <w:rsid w:val="00BE61F9"/>
    <w:rsid w:val="00BF22E5"/>
    <w:rsid w:val="00BF57D3"/>
    <w:rsid w:val="00C02DE1"/>
    <w:rsid w:val="00C124E3"/>
    <w:rsid w:val="00C144C4"/>
    <w:rsid w:val="00C1754D"/>
    <w:rsid w:val="00C20BC5"/>
    <w:rsid w:val="00C22240"/>
    <w:rsid w:val="00C30685"/>
    <w:rsid w:val="00C3373F"/>
    <w:rsid w:val="00C3378C"/>
    <w:rsid w:val="00C4018C"/>
    <w:rsid w:val="00C40628"/>
    <w:rsid w:val="00C409D7"/>
    <w:rsid w:val="00C47456"/>
    <w:rsid w:val="00C566D4"/>
    <w:rsid w:val="00C62D5D"/>
    <w:rsid w:val="00C654AE"/>
    <w:rsid w:val="00C66D00"/>
    <w:rsid w:val="00C76181"/>
    <w:rsid w:val="00C8371A"/>
    <w:rsid w:val="00C86936"/>
    <w:rsid w:val="00CA05EA"/>
    <w:rsid w:val="00CA25F7"/>
    <w:rsid w:val="00CB1A66"/>
    <w:rsid w:val="00CB1F16"/>
    <w:rsid w:val="00CB3C35"/>
    <w:rsid w:val="00CB4A83"/>
    <w:rsid w:val="00CC2F7C"/>
    <w:rsid w:val="00CD2703"/>
    <w:rsid w:val="00CE5033"/>
    <w:rsid w:val="00CE658D"/>
    <w:rsid w:val="00CF066D"/>
    <w:rsid w:val="00CF65C4"/>
    <w:rsid w:val="00D0401D"/>
    <w:rsid w:val="00D1148F"/>
    <w:rsid w:val="00D20537"/>
    <w:rsid w:val="00D25910"/>
    <w:rsid w:val="00D27BB4"/>
    <w:rsid w:val="00D34378"/>
    <w:rsid w:val="00D36DA1"/>
    <w:rsid w:val="00D37921"/>
    <w:rsid w:val="00D4275A"/>
    <w:rsid w:val="00D45C3A"/>
    <w:rsid w:val="00D4649E"/>
    <w:rsid w:val="00D61F05"/>
    <w:rsid w:val="00D657DE"/>
    <w:rsid w:val="00D7088A"/>
    <w:rsid w:val="00D70D20"/>
    <w:rsid w:val="00D70E70"/>
    <w:rsid w:val="00D74817"/>
    <w:rsid w:val="00D74BAE"/>
    <w:rsid w:val="00D90044"/>
    <w:rsid w:val="00D916E8"/>
    <w:rsid w:val="00D934C9"/>
    <w:rsid w:val="00D962AB"/>
    <w:rsid w:val="00DA18A0"/>
    <w:rsid w:val="00DA426A"/>
    <w:rsid w:val="00DB3A3F"/>
    <w:rsid w:val="00DB4C05"/>
    <w:rsid w:val="00DB74F1"/>
    <w:rsid w:val="00DD0060"/>
    <w:rsid w:val="00DD4F71"/>
    <w:rsid w:val="00DE773F"/>
    <w:rsid w:val="00DF21D5"/>
    <w:rsid w:val="00DF2834"/>
    <w:rsid w:val="00DF4878"/>
    <w:rsid w:val="00E00FE1"/>
    <w:rsid w:val="00E10D73"/>
    <w:rsid w:val="00E16B11"/>
    <w:rsid w:val="00E2165B"/>
    <w:rsid w:val="00E2511C"/>
    <w:rsid w:val="00E31208"/>
    <w:rsid w:val="00E343FD"/>
    <w:rsid w:val="00E52139"/>
    <w:rsid w:val="00E52D31"/>
    <w:rsid w:val="00E533BD"/>
    <w:rsid w:val="00E534E3"/>
    <w:rsid w:val="00E57F1F"/>
    <w:rsid w:val="00E60856"/>
    <w:rsid w:val="00E7128A"/>
    <w:rsid w:val="00E71843"/>
    <w:rsid w:val="00E7480D"/>
    <w:rsid w:val="00E750B7"/>
    <w:rsid w:val="00E75667"/>
    <w:rsid w:val="00EB3375"/>
    <w:rsid w:val="00EC6A87"/>
    <w:rsid w:val="00EC71BD"/>
    <w:rsid w:val="00ED2999"/>
    <w:rsid w:val="00ED334B"/>
    <w:rsid w:val="00ED4B82"/>
    <w:rsid w:val="00ED5EF7"/>
    <w:rsid w:val="00EE040C"/>
    <w:rsid w:val="00EE5244"/>
    <w:rsid w:val="00EF00AA"/>
    <w:rsid w:val="00EF15DD"/>
    <w:rsid w:val="00F04713"/>
    <w:rsid w:val="00F12019"/>
    <w:rsid w:val="00F24463"/>
    <w:rsid w:val="00F27BAA"/>
    <w:rsid w:val="00F31EEA"/>
    <w:rsid w:val="00F34744"/>
    <w:rsid w:val="00F40013"/>
    <w:rsid w:val="00F435F4"/>
    <w:rsid w:val="00F45D0E"/>
    <w:rsid w:val="00F53EEE"/>
    <w:rsid w:val="00F61BDD"/>
    <w:rsid w:val="00F74B32"/>
    <w:rsid w:val="00F75180"/>
    <w:rsid w:val="00F81D8E"/>
    <w:rsid w:val="00F847BF"/>
    <w:rsid w:val="00F85ACA"/>
    <w:rsid w:val="00F903AB"/>
    <w:rsid w:val="00F90CCC"/>
    <w:rsid w:val="00F94634"/>
    <w:rsid w:val="00F96A88"/>
    <w:rsid w:val="00FA390C"/>
    <w:rsid w:val="00FA7871"/>
    <w:rsid w:val="00FC123C"/>
    <w:rsid w:val="00FC5230"/>
    <w:rsid w:val="00FC795D"/>
    <w:rsid w:val="00FD4FC2"/>
    <w:rsid w:val="00FE1856"/>
    <w:rsid w:val="00FE1E3F"/>
    <w:rsid w:val="00FE24E5"/>
    <w:rsid w:val="00FF3A3E"/>
    <w:rsid w:val="00FF7259"/>
    <w:rsid w:val="157130D1"/>
    <w:rsid w:val="20E5053F"/>
    <w:rsid w:val="220B0F56"/>
    <w:rsid w:val="5A2D15C7"/>
    <w:rsid w:val="70135927"/>
    <w:rsid w:val="781D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B1D4B32"/>
  <w15:docId w15:val="{DEC4E98D-7BDD-444A-80EC-44A0838E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qFormat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0C8624A-2492-43AE-AF7E-A6FA6DB73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2025-02-20T04:45:00Z</cp:lastPrinted>
  <dcterms:created xsi:type="dcterms:W3CDTF">2025-02-27T23:40:00Z</dcterms:created>
  <dcterms:modified xsi:type="dcterms:W3CDTF">2025-02-27T23:40:00Z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1041-10.8.0.6184</vt:lpwstr>
  </property>
</Properties>
</file>