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86F1" w14:textId="77777777" w:rsidR="00B31C5E" w:rsidRPr="000C7DC9" w:rsidRDefault="007056E4" w:rsidP="0092590D">
      <w:pPr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1"/>
        </w:rPr>
        <w:t>様式１</w:t>
      </w:r>
    </w:p>
    <w:p w14:paraId="66E9D5D1" w14:textId="2ADE19B6" w:rsidR="00B31C5E" w:rsidRPr="000C7DC9" w:rsidRDefault="0092590D">
      <w:pPr>
        <w:jc w:val="center"/>
        <w:rPr>
          <w:rFonts w:ascii="BIZ UDゴシック" w:eastAsia="BIZ UDゴシック" w:hAnsi="BIZ UDゴシック"/>
          <w:color w:val="000000" w:themeColor="text1"/>
          <w:kern w:val="2"/>
          <w:sz w:val="3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>県庁舎跡地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>長期</w:t>
      </w: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>利用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>提案申込書</w:t>
      </w:r>
    </w:p>
    <w:p w14:paraId="33BC9AA1" w14:textId="77777777" w:rsidR="00B31C5E" w:rsidRPr="000C7DC9" w:rsidRDefault="007056E4">
      <w:pPr>
        <w:ind w:firstLineChars="200" w:firstLine="640"/>
        <w:jc w:val="center"/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 xml:space="preserve">　　　</w:t>
      </w:r>
    </w:p>
    <w:p w14:paraId="6584D4F3" w14:textId="77777777" w:rsidR="00B31C5E" w:rsidRPr="000C7DC9" w:rsidRDefault="007056E4">
      <w:pPr>
        <w:ind w:firstLineChars="200" w:firstLine="640"/>
        <w:jc w:val="right"/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32"/>
        </w:rPr>
        <w:t xml:space="preserve">　　　　　　　　　　　　　　　　　</w:t>
      </w: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令和　　年　　月　　日</w:t>
      </w:r>
    </w:p>
    <w:p w14:paraId="33EA4C8A" w14:textId="77777777" w:rsidR="00B31C5E" w:rsidRPr="000C7DC9" w:rsidRDefault="00B31C5E">
      <w:pPr>
        <w:ind w:firstLineChars="200" w:firstLine="440"/>
        <w:jc w:val="center"/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</w:p>
    <w:p w14:paraId="3E8710F1" w14:textId="15EB45BE" w:rsidR="00B31C5E" w:rsidRPr="000C7DC9" w:rsidRDefault="007056E4">
      <w:pPr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（あて先）</w:t>
      </w:r>
      <w:r w:rsidR="0092590D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長崎県知事</w:t>
      </w:r>
      <w:r w:rsidR="00AE2A3B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 xml:space="preserve">　大石賢吾　</w:t>
      </w:r>
    </w:p>
    <w:p w14:paraId="5EA1B9FA" w14:textId="77777777" w:rsidR="00B31C5E" w:rsidRPr="000C7DC9" w:rsidRDefault="00B31C5E">
      <w:pPr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</w:p>
    <w:p w14:paraId="2F6EE3F6" w14:textId="54381611" w:rsidR="00B31C5E" w:rsidRPr="000C7DC9" w:rsidRDefault="007056E4" w:rsidP="001C18BE">
      <w:pPr>
        <w:ind w:firstLineChars="100" w:firstLine="220"/>
        <w:jc w:val="both"/>
        <w:rPr>
          <w:rFonts w:ascii="BIZ UDゴシック" w:eastAsia="BIZ UDゴシック" w:hAnsi="BIZ UDゴシック"/>
          <w:color w:val="000000" w:themeColor="text1"/>
          <w:kern w:val="2"/>
          <w:sz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次のとおり</w:t>
      </w:r>
      <w:r w:rsidR="00AE2A3B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、</w:t>
      </w:r>
      <w:r w:rsidR="0092590D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県庁舎跡地の長期利用</w:t>
      </w: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>に係る提案の申込みをいたします。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23"/>
        <w:gridCol w:w="1820"/>
        <w:gridCol w:w="4961"/>
      </w:tblGrid>
      <w:tr w:rsidR="000C7DC9" w:rsidRPr="000C7DC9" w14:paraId="19AB05C6" w14:textId="77777777" w:rsidTr="00EC2C08">
        <w:trPr>
          <w:trHeight w:hRule="exact" w:val="337"/>
        </w:trPr>
        <w:tc>
          <w:tcPr>
            <w:tcW w:w="9213" w:type="dxa"/>
            <w:gridSpan w:val="5"/>
            <w:tcBorders>
              <w:bottom w:val="nil"/>
            </w:tcBorders>
            <w:vAlign w:val="center"/>
          </w:tcPr>
          <w:p w14:paraId="6E93081C" w14:textId="27A198D3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  <w:szCs w:val="22"/>
              </w:rPr>
              <w:t>申込者</w:t>
            </w:r>
          </w:p>
        </w:tc>
      </w:tr>
      <w:tr w:rsidR="000C7DC9" w:rsidRPr="000C7DC9" w14:paraId="28A5D8AF" w14:textId="77777777" w:rsidTr="00AE2A3B">
        <w:trPr>
          <w:trHeight w:hRule="exact" w:val="680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157CA0A2" w14:textId="77777777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92B305B" w14:textId="2DDC9D6A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商号又は名称</w:t>
            </w:r>
          </w:p>
        </w:tc>
        <w:tc>
          <w:tcPr>
            <w:tcW w:w="6781" w:type="dxa"/>
            <w:gridSpan w:val="2"/>
          </w:tcPr>
          <w:p w14:paraId="255B737D" w14:textId="406A386F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38EAF42B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49DA1C99" w14:textId="77777777" w:rsidTr="00AE2A3B">
        <w:trPr>
          <w:trHeight w:hRule="exact" w:val="68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1092A1C" w14:textId="43825AC1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3DDEAB8" w14:textId="5352335A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役職名及び代表者氏名</w:t>
            </w:r>
          </w:p>
        </w:tc>
        <w:tc>
          <w:tcPr>
            <w:tcW w:w="6781" w:type="dxa"/>
            <w:gridSpan w:val="2"/>
          </w:tcPr>
          <w:p w14:paraId="67A16250" w14:textId="53AFA1C5" w:rsidR="001A7100" w:rsidRPr="000C7DC9" w:rsidRDefault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354597B7" w14:textId="77777777" w:rsidR="001A7100" w:rsidRPr="000C7DC9" w:rsidRDefault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3046356E" w14:textId="77777777" w:rsidTr="00AE2A3B">
        <w:trPr>
          <w:trHeight w:hRule="exact" w:val="68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4F88009C" w14:textId="7F0F2336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AA26C97" w14:textId="384178B6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住　所</w:t>
            </w:r>
          </w:p>
        </w:tc>
        <w:tc>
          <w:tcPr>
            <w:tcW w:w="6781" w:type="dxa"/>
            <w:gridSpan w:val="2"/>
            <w:vAlign w:val="center"/>
          </w:tcPr>
          <w:p w14:paraId="3ACE99B6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0"/>
              </w:rPr>
              <w:t>〒</w:t>
            </w:r>
          </w:p>
          <w:p w14:paraId="4D027680" w14:textId="5225AE74" w:rsidR="001A7100" w:rsidRPr="000C7DC9" w:rsidRDefault="001A7100" w:rsidP="001A7100">
            <w:pPr>
              <w:ind w:rightChars="20" w:right="48"/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2F8C3125" w14:textId="2C990A59" w:rsidR="001A7100" w:rsidRPr="000C7DC9" w:rsidRDefault="001A7100" w:rsidP="001A7100">
            <w:pPr>
              <w:ind w:rightChars="20" w:right="48"/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13568ED1" w14:textId="77777777" w:rsidTr="00EC2C08">
        <w:trPr>
          <w:trHeight w:hRule="exact" w:val="363"/>
        </w:trPr>
        <w:tc>
          <w:tcPr>
            <w:tcW w:w="9213" w:type="dxa"/>
            <w:gridSpan w:val="5"/>
            <w:tcBorders>
              <w:bottom w:val="nil"/>
            </w:tcBorders>
            <w:vAlign w:val="center"/>
          </w:tcPr>
          <w:p w14:paraId="107C8066" w14:textId="294C401C" w:rsidR="001A7100" w:rsidRPr="000C7DC9" w:rsidRDefault="001A7100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申込者又は担当者連絡先</w:t>
            </w:r>
          </w:p>
        </w:tc>
      </w:tr>
      <w:tr w:rsidR="000C7DC9" w:rsidRPr="000C7DC9" w14:paraId="640F4DF9" w14:textId="77777777" w:rsidTr="00AE2A3B">
        <w:trPr>
          <w:trHeight w:hRule="exact" w:val="680"/>
        </w:trPr>
        <w:tc>
          <w:tcPr>
            <w:tcW w:w="425" w:type="dxa"/>
            <w:vMerge w:val="restart"/>
            <w:tcBorders>
              <w:top w:val="nil"/>
            </w:tcBorders>
          </w:tcPr>
          <w:p w14:paraId="7AB19F85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B41A8FB" w14:textId="77777777" w:rsidR="001A7100" w:rsidRPr="000C7DC9" w:rsidRDefault="001A7100" w:rsidP="001A7100">
            <w:pPr>
              <w:ind w:firstLineChars="25" w:firstLine="55"/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所属・役職</w:t>
            </w:r>
          </w:p>
        </w:tc>
        <w:tc>
          <w:tcPr>
            <w:tcW w:w="6804" w:type="dxa"/>
            <w:gridSpan w:val="3"/>
          </w:tcPr>
          <w:p w14:paraId="70FC5BCE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1C5AD7A3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3411F90A" w14:textId="77777777" w:rsidTr="00AE2A3B">
        <w:trPr>
          <w:trHeight w:hRule="exact" w:val="680"/>
        </w:trPr>
        <w:tc>
          <w:tcPr>
            <w:tcW w:w="425" w:type="dxa"/>
            <w:vMerge/>
            <w:tcBorders>
              <w:top w:val="nil"/>
            </w:tcBorders>
          </w:tcPr>
          <w:p w14:paraId="3A2F276B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E08052B" w14:textId="77777777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氏　名</w:t>
            </w:r>
          </w:p>
        </w:tc>
        <w:tc>
          <w:tcPr>
            <w:tcW w:w="6804" w:type="dxa"/>
            <w:gridSpan w:val="3"/>
          </w:tcPr>
          <w:p w14:paraId="54BB1F88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29B5873D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31977ECE" w14:textId="77777777" w:rsidTr="00AE2A3B">
        <w:trPr>
          <w:trHeight w:hRule="exact" w:val="680"/>
        </w:trPr>
        <w:tc>
          <w:tcPr>
            <w:tcW w:w="425" w:type="dxa"/>
            <w:vMerge/>
            <w:tcBorders>
              <w:top w:val="nil"/>
            </w:tcBorders>
          </w:tcPr>
          <w:p w14:paraId="308BD238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F0C8329" w14:textId="77777777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住　所</w:t>
            </w:r>
          </w:p>
        </w:tc>
        <w:tc>
          <w:tcPr>
            <w:tcW w:w="6804" w:type="dxa"/>
            <w:gridSpan w:val="3"/>
          </w:tcPr>
          <w:p w14:paraId="24B24007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0"/>
              </w:rPr>
              <w:t>〒</w:t>
            </w:r>
          </w:p>
          <w:p w14:paraId="00D9762E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463334BE" w14:textId="77777777" w:rsidTr="00AE2A3B">
        <w:trPr>
          <w:trHeight w:hRule="exact" w:val="680"/>
        </w:trPr>
        <w:tc>
          <w:tcPr>
            <w:tcW w:w="425" w:type="dxa"/>
            <w:vMerge/>
            <w:tcBorders>
              <w:top w:val="nil"/>
            </w:tcBorders>
          </w:tcPr>
          <w:p w14:paraId="1BE8723E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F73657D" w14:textId="77777777" w:rsidR="001A7100" w:rsidRPr="000C7DC9" w:rsidRDefault="001A7100" w:rsidP="001A7100">
            <w:pPr>
              <w:ind w:leftChars="-73" w:left="-21" w:hangingChars="70" w:hanging="154"/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電話・ＦＡＸ</w:t>
            </w:r>
          </w:p>
        </w:tc>
        <w:tc>
          <w:tcPr>
            <w:tcW w:w="6804" w:type="dxa"/>
            <w:gridSpan w:val="3"/>
          </w:tcPr>
          <w:p w14:paraId="49094E01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  <w:p w14:paraId="05025994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0"/>
              </w:rPr>
            </w:pPr>
          </w:p>
        </w:tc>
      </w:tr>
      <w:tr w:rsidR="000C7DC9" w:rsidRPr="000C7DC9" w14:paraId="6AC17A46" w14:textId="77777777" w:rsidTr="00AE2A3B">
        <w:trPr>
          <w:trHeight w:hRule="exact" w:val="2048"/>
        </w:trPr>
        <w:tc>
          <w:tcPr>
            <w:tcW w:w="2409" w:type="dxa"/>
            <w:gridSpan w:val="2"/>
            <w:vAlign w:val="center"/>
          </w:tcPr>
          <w:p w14:paraId="357B3CC8" w14:textId="1A7910F6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長期利用の用途</w:t>
            </w:r>
          </w:p>
        </w:tc>
        <w:tc>
          <w:tcPr>
            <w:tcW w:w="6804" w:type="dxa"/>
            <w:gridSpan w:val="3"/>
          </w:tcPr>
          <w:p w14:paraId="53D7A3BD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12B176C2" w14:textId="77777777" w:rsidR="001A7100" w:rsidRPr="000C7DC9" w:rsidRDefault="001A7100" w:rsidP="001A7100">
            <w:pPr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18661976" w14:textId="77777777" w:rsidR="001A7100" w:rsidRPr="000C7DC9" w:rsidRDefault="001A7100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28B2AC9B" w14:textId="77777777" w:rsidR="001A7100" w:rsidRPr="000C7DC9" w:rsidRDefault="001A7100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462A0180" w14:textId="77777777" w:rsidR="001A7100" w:rsidRPr="000C7DC9" w:rsidRDefault="001A7100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10AFE041" w14:textId="77777777" w:rsidR="00AE2A3B" w:rsidRPr="000C7DC9" w:rsidRDefault="00AE2A3B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  <w:p w14:paraId="3D25B5F0" w14:textId="3898AA2B" w:rsidR="00AE2A3B" w:rsidRPr="000C7DC9" w:rsidRDefault="00AE2A3B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</w:p>
        </w:tc>
      </w:tr>
      <w:tr w:rsidR="000C7DC9" w:rsidRPr="000C7DC9" w14:paraId="3AEE7025" w14:textId="77777777" w:rsidTr="00AE2A3B">
        <w:trPr>
          <w:trHeight w:hRule="exact" w:val="794"/>
        </w:trPr>
        <w:tc>
          <w:tcPr>
            <w:tcW w:w="2409" w:type="dxa"/>
            <w:gridSpan w:val="2"/>
            <w:vAlign w:val="center"/>
          </w:tcPr>
          <w:p w14:paraId="1B7CB137" w14:textId="3A336DF8" w:rsidR="001A7100" w:rsidRPr="000C7DC9" w:rsidRDefault="001A7100" w:rsidP="001A710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貸付期間</w:t>
            </w:r>
          </w:p>
        </w:tc>
        <w:tc>
          <w:tcPr>
            <w:tcW w:w="6804" w:type="dxa"/>
            <w:gridSpan w:val="3"/>
            <w:vAlign w:val="center"/>
          </w:tcPr>
          <w:p w14:paraId="6152A770" w14:textId="40917389" w:rsidR="001A7100" w:rsidRPr="000C7DC9" w:rsidRDefault="001A7100" w:rsidP="001A7100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kern w:val="2"/>
                <w:sz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kern w:val="2"/>
                <w:sz w:val="22"/>
              </w:rPr>
              <w:t>令和　　年　　月　　日　～　令和　　年　　月　　日（　　日間）</w:t>
            </w:r>
          </w:p>
        </w:tc>
      </w:tr>
      <w:tr w:rsidR="003B0DE6" w:rsidRPr="000C7DC9" w14:paraId="5763F4EA" w14:textId="02FF72FB" w:rsidTr="00AE2A3B">
        <w:trPr>
          <w:trHeight w:hRule="exact" w:val="794"/>
        </w:trPr>
        <w:tc>
          <w:tcPr>
            <w:tcW w:w="2409" w:type="dxa"/>
            <w:gridSpan w:val="2"/>
            <w:vMerge w:val="restart"/>
            <w:vAlign w:val="center"/>
          </w:tcPr>
          <w:p w14:paraId="4A0CEA7F" w14:textId="77777777" w:rsidR="003B0DE6" w:rsidRPr="003B0DE6" w:rsidRDefault="003B0DE6" w:rsidP="003B0DE6">
            <w:pPr>
              <w:jc w:val="center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>貸付面積</w:t>
            </w:r>
          </w:p>
          <w:p w14:paraId="685109F7" w14:textId="6C8CDFA1" w:rsidR="003B0DE6" w:rsidRPr="003B0DE6" w:rsidRDefault="003B0DE6" w:rsidP="003B0DE6">
            <w:pPr>
              <w:jc w:val="center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>（貸付希望範囲）</w:t>
            </w:r>
          </w:p>
        </w:tc>
        <w:tc>
          <w:tcPr>
            <w:tcW w:w="1843" w:type="dxa"/>
            <w:gridSpan w:val="2"/>
            <w:vAlign w:val="center"/>
          </w:tcPr>
          <w:p w14:paraId="07F8305C" w14:textId="12552082" w:rsidR="003B0DE6" w:rsidRPr="003B0DE6" w:rsidRDefault="003B0DE6" w:rsidP="003B0DE6">
            <w:pPr>
              <w:pStyle w:val="ae"/>
              <w:numPr>
                <w:ilvl w:val="0"/>
                <w:numId w:val="3"/>
              </w:numPr>
              <w:ind w:leftChars="0"/>
              <w:jc w:val="both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>本館跡地</w:t>
            </w:r>
          </w:p>
        </w:tc>
        <w:tc>
          <w:tcPr>
            <w:tcW w:w="4961" w:type="dxa"/>
            <w:vAlign w:val="center"/>
          </w:tcPr>
          <w:p w14:paraId="5AE61844" w14:textId="61883DE3" w:rsidR="003B0DE6" w:rsidRPr="003B0DE6" w:rsidRDefault="003B0DE6" w:rsidP="003B0DE6">
            <w:pPr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 xml:space="preserve">　　　(       　　　 )　㎡　　</w:t>
            </w:r>
          </w:p>
          <w:p w14:paraId="1CEAA801" w14:textId="483DDCC4" w:rsidR="003B0DE6" w:rsidRPr="003B0DE6" w:rsidRDefault="003B0DE6" w:rsidP="003B0DE6">
            <w:pPr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 xml:space="preserve">　　　　　　　　　　　　　　　　※様式７参照</w:t>
            </w:r>
          </w:p>
        </w:tc>
      </w:tr>
      <w:tr w:rsidR="003B0DE6" w:rsidRPr="000C7DC9" w14:paraId="6B569983" w14:textId="77777777" w:rsidTr="00AE2A3B">
        <w:trPr>
          <w:trHeight w:hRule="exact" w:val="794"/>
        </w:trPr>
        <w:tc>
          <w:tcPr>
            <w:tcW w:w="2409" w:type="dxa"/>
            <w:gridSpan w:val="2"/>
            <w:vMerge/>
            <w:vAlign w:val="center"/>
          </w:tcPr>
          <w:p w14:paraId="1876AECB" w14:textId="77777777" w:rsidR="003B0DE6" w:rsidRPr="003B0DE6" w:rsidRDefault="003B0DE6" w:rsidP="003B0DE6">
            <w:pPr>
              <w:jc w:val="center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ECB0BE" w14:textId="77777777" w:rsidR="003B0DE6" w:rsidRPr="003B0DE6" w:rsidRDefault="003B0DE6" w:rsidP="003B0DE6">
            <w:pPr>
              <w:pStyle w:val="ae"/>
              <w:numPr>
                <w:ilvl w:val="0"/>
                <w:numId w:val="3"/>
              </w:numPr>
              <w:ind w:leftChars="0"/>
              <w:jc w:val="both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>旧県庁正面</w:t>
            </w:r>
          </w:p>
          <w:p w14:paraId="1C1C6C9A" w14:textId="5E454748" w:rsidR="003B0DE6" w:rsidRPr="003B0DE6" w:rsidRDefault="003B0DE6" w:rsidP="003B0DE6">
            <w:pPr>
              <w:pStyle w:val="ae"/>
              <w:ind w:leftChars="0" w:left="360"/>
              <w:jc w:val="both"/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>玄関前</w:t>
            </w:r>
          </w:p>
        </w:tc>
        <w:tc>
          <w:tcPr>
            <w:tcW w:w="4961" w:type="dxa"/>
            <w:vAlign w:val="center"/>
          </w:tcPr>
          <w:p w14:paraId="1AB09CF2" w14:textId="77777777" w:rsidR="003B0DE6" w:rsidRPr="003B0DE6" w:rsidRDefault="003B0DE6" w:rsidP="003B0DE6">
            <w:pPr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 xml:space="preserve">　　　(       　　　 )　㎡　　</w:t>
            </w:r>
          </w:p>
          <w:p w14:paraId="097F1508" w14:textId="0481ADE2" w:rsidR="003B0DE6" w:rsidRPr="003B0DE6" w:rsidRDefault="003B0DE6" w:rsidP="003B0DE6">
            <w:pPr>
              <w:rPr>
                <w:rFonts w:ascii="BIZ UDゴシック" w:eastAsia="BIZ UDゴシック" w:hAnsi="BIZ UDゴシック"/>
                <w:color w:val="auto"/>
                <w:kern w:val="2"/>
                <w:sz w:val="22"/>
              </w:rPr>
            </w:pPr>
            <w:r w:rsidRPr="003B0DE6">
              <w:rPr>
                <w:rFonts w:ascii="BIZ UDゴシック" w:eastAsia="BIZ UDゴシック" w:hAnsi="BIZ UDゴシック" w:hint="eastAsia"/>
                <w:color w:val="auto"/>
                <w:kern w:val="2"/>
                <w:sz w:val="22"/>
              </w:rPr>
              <w:t xml:space="preserve">　　　　　　　　　　　　　　　　※様式８参照</w:t>
            </w:r>
          </w:p>
        </w:tc>
      </w:tr>
    </w:tbl>
    <w:p w14:paraId="3E637BD6" w14:textId="2C52EEC1" w:rsidR="001C18BE" w:rsidRPr="000C7DC9" w:rsidRDefault="007056E4" w:rsidP="001C18BE">
      <w:pPr>
        <w:jc w:val="both"/>
        <w:rPr>
          <w:rFonts w:ascii="BIZ UDゴシック" w:eastAsia="BIZ UDゴシック" w:hAnsi="BIZ UDゴシック"/>
          <w:color w:val="000000" w:themeColor="text1"/>
          <w:kern w:val="2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</w:rPr>
        <w:t xml:space="preserve">　　</w:t>
      </w:r>
      <w:r w:rsidR="00AE2A3B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 xml:space="preserve"> </w:t>
      </w:r>
      <w:r w:rsidR="00054766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>注） 貸付期間は３０日以上</w:t>
      </w:r>
      <w:r w:rsidR="001C18BE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>とし、</w:t>
      </w:r>
      <w:r w:rsidR="00054766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 xml:space="preserve"> 貸付面積</w:t>
      </w:r>
      <w:r w:rsidR="001C18BE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>の</w:t>
      </w:r>
      <w:r w:rsidR="00054766"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>小数点以下は１㎡単位に切り上げること</w:t>
      </w:r>
    </w:p>
    <w:p w14:paraId="18CE0D51" w14:textId="4BDE59B7" w:rsidR="001C18BE" w:rsidRPr="000C7DC9" w:rsidRDefault="001C18BE" w:rsidP="001C18BE">
      <w:pPr>
        <w:jc w:val="both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 xml:space="preserve">　　</w:t>
      </w:r>
      <w:r w:rsidR="00F63984">
        <w:rPr>
          <w:rFonts w:ascii="BIZ UDゴシック" w:eastAsia="BIZ UDゴシック" w:hAnsi="BIZ UDゴシック" w:hint="eastAsia"/>
          <w:color w:val="000000" w:themeColor="text1"/>
          <w:kern w:val="2"/>
          <w:sz w:val="22"/>
          <w:szCs w:val="22"/>
        </w:rPr>
        <w:t xml:space="preserve"> </w:t>
      </w: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注） </w:t>
      </w:r>
      <w:r w:rsidR="00AE2A3B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要領７申込者の資格（１）</w:t>
      </w:r>
      <w:r w:rsidR="002E5A6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及び</w:t>
      </w:r>
      <w:r w:rsidR="00AE2A3B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（２）を満たすことを証明する書類を添付すること</w:t>
      </w:r>
    </w:p>
    <w:p w14:paraId="03CF1A1D" w14:textId="77777777" w:rsidR="001C18BE" w:rsidRPr="000C7DC9" w:rsidRDefault="001C18BE" w:rsidP="001C18BE">
      <w:pPr>
        <w:jc w:val="both"/>
        <w:rPr>
          <w:rFonts w:ascii="BIZ UDゴシック" w:eastAsia="BIZ UDゴシック" w:hAnsi="BIZ UDゴシック"/>
          <w:color w:val="000000" w:themeColor="text1"/>
          <w:kern w:val="2"/>
          <w:sz w:val="22"/>
          <w:szCs w:val="22"/>
        </w:rPr>
      </w:pPr>
    </w:p>
    <w:p w14:paraId="40FC8487" w14:textId="77777777" w:rsidR="00AE2A3B" w:rsidRPr="000C7DC9" w:rsidRDefault="00AE2A3B" w:rsidP="001C18BE">
      <w:pPr>
        <w:jc w:val="both"/>
        <w:rPr>
          <w:rFonts w:ascii="BIZ UDゴシック" w:eastAsia="BIZ UDゴシック" w:hAnsi="BIZ UDゴシック"/>
          <w:color w:val="000000" w:themeColor="text1"/>
          <w:kern w:val="2"/>
          <w:sz w:val="22"/>
          <w:szCs w:val="22"/>
        </w:rPr>
      </w:pPr>
    </w:p>
    <w:p w14:paraId="0E379DC4" w14:textId="5EC07825" w:rsidR="00B31C5E" w:rsidRPr="000C7DC9" w:rsidRDefault="007056E4">
      <w:pPr>
        <w:rPr>
          <w:rFonts w:ascii="BIZ UDゴシック" w:eastAsia="BIZ UDゴシック" w:hAnsi="BIZ UDゴシック"/>
          <w:color w:val="000000" w:themeColor="text1"/>
          <w:sz w:val="21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1"/>
        </w:rPr>
        <w:lastRenderedPageBreak/>
        <w:t>様式１（裏面）</w:t>
      </w:r>
    </w:p>
    <w:tbl>
      <w:tblPr>
        <w:tblpPr w:leftFromText="142" w:rightFromText="142" w:vertAnchor="page" w:horzAnchor="margin" w:tblpX="581" w:tblpY="175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  <w:gridCol w:w="6109"/>
      </w:tblGrid>
      <w:tr w:rsidR="000C7DC9" w:rsidRPr="000C7DC9" w14:paraId="0383FAD5" w14:textId="77777777" w:rsidTr="00C00482">
        <w:trPr>
          <w:trHeight w:val="638"/>
        </w:trPr>
        <w:tc>
          <w:tcPr>
            <w:tcW w:w="3204" w:type="dxa"/>
            <w:vAlign w:val="center"/>
          </w:tcPr>
          <w:p w14:paraId="7485BF80" w14:textId="77777777" w:rsidR="00AE2A3B" w:rsidRPr="000C7DC9" w:rsidRDefault="00AE2A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県庁舎跡地を長期利用</w:t>
            </w:r>
          </w:p>
          <w:p w14:paraId="123344F5" w14:textId="06751F48" w:rsidR="00B31C5E" w:rsidRPr="000C7DC9" w:rsidRDefault="00AE2A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することの</w:t>
            </w:r>
            <w:r w:rsidR="007056E4"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趣旨</w:t>
            </w:r>
          </w:p>
        </w:tc>
        <w:tc>
          <w:tcPr>
            <w:tcW w:w="6109" w:type="dxa"/>
          </w:tcPr>
          <w:p w14:paraId="53E924EC" w14:textId="77777777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確認事項</w:t>
            </w:r>
          </w:p>
          <w:p w14:paraId="323A5B3C" w14:textId="1EF37B36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AE2A3B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県庁舎跡地の長期利用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に際しては</w:t>
            </w:r>
            <w:r w:rsidR="0069497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、</w:t>
            </w:r>
            <w:r w:rsidR="004F10F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その目的、趣旨に沿った形で使用すること。</w:t>
            </w:r>
          </w:p>
          <w:p w14:paraId="1037757C" w14:textId="77777777" w:rsidR="004F10F9" w:rsidRPr="000C7DC9" w:rsidRDefault="004F10F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188EDD71" w14:textId="39AB1603" w:rsidR="00B31C5E" w:rsidRPr="000C7DC9" w:rsidRDefault="007056E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上記のことを</w:t>
            </w:r>
            <w:r w:rsidR="004F10F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承知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しました</w:t>
            </w:r>
          </w:p>
          <w:p w14:paraId="3BD207DA" w14:textId="77777777" w:rsidR="00B31C5E" w:rsidRPr="000C7DC9" w:rsidRDefault="00B31C5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5970F6FD" w14:textId="77777777" w:rsidTr="00C00482">
        <w:trPr>
          <w:trHeight w:val="557"/>
        </w:trPr>
        <w:tc>
          <w:tcPr>
            <w:tcW w:w="3204" w:type="dxa"/>
            <w:vAlign w:val="center"/>
          </w:tcPr>
          <w:p w14:paraId="25CAA8BE" w14:textId="77777777" w:rsidR="00AE2A3B" w:rsidRPr="000C7DC9" w:rsidRDefault="00AE2A3B" w:rsidP="00AE2A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提案内容の実現及び</w:t>
            </w:r>
          </w:p>
          <w:p w14:paraId="793A7F8A" w14:textId="54A3AA57" w:rsidR="00B31C5E" w:rsidRPr="000C7DC9" w:rsidRDefault="007056E4" w:rsidP="00AE2A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申込者</w:t>
            </w:r>
            <w:r w:rsidR="00AE2A3B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資格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の確認</w:t>
            </w:r>
          </w:p>
        </w:tc>
        <w:tc>
          <w:tcPr>
            <w:tcW w:w="6109" w:type="dxa"/>
          </w:tcPr>
          <w:p w14:paraId="543BB9E2" w14:textId="77777777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確認事項</w:t>
            </w:r>
          </w:p>
          <w:p w14:paraId="2B70AF5D" w14:textId="61E4301D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⑴　</w:t>
            </w:r>
            <w:r w:rsidR="00AE2A3B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提案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内容について責任を持って実現すること</w:t>
            </w:r>
            <w:r w:rsidR="00C00482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3C5BE28" w14:textId="77777777" w:rsidR="00F63984" w:rsidRDefault="007056E4">
            <w:pPr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⑵　</w:t>
            </w:r>
            <w:r w:rsidR="00AE2A3B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要領７（申込者の資格）の各号全てを満たしているこ</w:t>
            </w:r>
          </w:p>
          <w:p w14:paraId="1D044699" w14:textId="5AC0067D" w:rsidR="00B31C5E" w:rsidRPr="000C7DC9" w:rsidRDefault="00AE2A3B" w:rsidP="00F63984">
            <w:pPr>
              <w:ind w:leftChars="100" w:left="24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と</w:t>
            </w:r>
            <w:r w:rsidR="00C00482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6D25CAA4" w14:textId="7BA07E7E" w:rsidR="00B31C5E" w:rsidRPr="000C7DC9" w:rsidRDefault="00694977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</w:t>
            </w:r>
            <w:r w:rsidR="007056E4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⑴⑵について誓約します</w:t>
            </w:r>
          </w:p>
          <w:p w14:paraId="5DDBEF1C" w14:textId="77777777" w:rsidR="00B31C5E" w:rsidRPr="000C7DC9" w:rsidRDefault="00B31C5E">
            <w:pPr>
              <w:pStyle w:val="ae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551CA40C" w14:textId="77777777" w:rsidTr="00C00482">
        <w:trPr>
          <w:trHeight w:val="896"/>
        </w:trPr>
        <w:tc>
          <w:tcPr>
            <w:tcW w:w="3204" w:type="dxa"/>
            <w:vAlign w:val="center"/>
          </w:tcPr>
          <w:p w14:paraId="5DC01E60" w14:textId="77777777" w:rsidR="00B31C5E" w:rsidRPr="000C7DC9" w:rsidRDefault="007056E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申込条件の確認</w:t>
            </w:r>
          </w:p>
        </w:tc>
        <w:tc>
          <w:tcPr>
            <w:tcW w:w="6109" w:type="dxa"/>
          </w:tcPr>
          <w:p w14:paraId="4EFA5AAC" w14:textId="77777777" w:rsidR="00F63984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確認事項</w:t>
            </w:r>
          </w:p>
          <w:p w14:paraId="56792F8B" w14:textId="62BB856C" w:rsidR="00B31C5E" w:rsidRPr="000C7DC9" w:rsidRDefault="007056E4" w:rsidP="00F63984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要領に定める条件</w:t>
            </w:r>
            <w:r w:rsidR="0069497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等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を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理解し、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遵守し</w:t>
            </w:r>
            <w:r w:rsidR="0069497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、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申込みをすること。</w:t>
            </w:r>
          </w:p>
          <w:p w14:paraId="657E40D7" w14:textId="43C0110F" w:rsidR="00B31C5E" w:rsidRPr="000C7DC9" w:rsidRDefault="007056E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上記のことを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承知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しました</w:t>
            </w:r>
          </w:p>
          <w:p w14:paraId="378A70F8" w14:textId="77777777" w:rsidR="00B31C5E" w:rsidRPr="000C7DC9" w:rsidRDefault="00B31C5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46567D50" w14:textId="77777777" w:rsidTr="00C00482">
        <w:trPr>
          <w:trHeight w:val="652"/>
        </w:trPr>
        <w:tc>
          <w:tcPr>
            <w:tcW w:w="3204" w:type="dxa"/>
            <w:vAlign w:val="center"/>
          </w:tcPr>
          <w:p w14:paraId="1F16B4E3" w14:textId="77777777" w:rsidR="00B31C5E" w:rsidRPr="000C7DC9" w:rsidRDefault="007056E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申込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書</w:t>
            </w:r>
            <w:r w:rsidR="00C00482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類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の審査除外</w:t>
            </w:r>
          </w:p>
          <w:p w14:paraId="46CE44EA" w14:textId="68FA9C82" w:rsidR="00C00482" w:rsidRPr="000C7DC9" w:rsidRDefault="00C0048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事前承諾（内定）の取り消し</w:t>
            </w:r>
          </w:p>
        </w:tc>
        <w:tc>
          <w:tcPr>
            <w:tcW w:w="6109" w:type="dxa"/>
          </w:tcPr>
          <w:p w14:paraId="723695B4" w14:textId="77777777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確認事項</w:t>
            </w:r>
          </w:p>
          <w:p w14:paraId="32F0BEE5" w14:textId="32459BEB" w:rsidR="005F7C16" w:rsidRPr="000C7DC9" w:rsidRDefault="009F49CA" w:rsidP="005F7C16">
            <w:pPr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⑴　</w:t>
            </w:r>
            <w:r w:rsidR="00C00482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長崎県</w:t>
            </w:r>
            <w:r w:rsidR="007056E4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が申込内容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を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確認のうえ、要領に定める条件等を満たさないと判断した場合、虚偽等の事実に反することが判明した場合などは、</w:t>
            </w:r>
            <w:r w:rsidR="007056E4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審査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除外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とする</w:t>
            </w:r>
            <w:r w:rsidR="007056E4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ことがあること。</w:t>
            </w:r>
          </w:p>
          <w:p w14:paraId="39D225B5" w14:textId="1A072E68" w:rsidR="009F49CA" w:rsidRPr="000C7DC9" w:rsidRDefault="009F49CA" w:rsidP="007637BA">
            <w:pPr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⑵　事前承諾（内定）を受けた後であっても、上記⑴</w:t>
            </w:r>
            <w:r w:rsidR="007637B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のほかその他の理由により長期利用する者として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適当</w:t>
            </w:r>
            <w:r w:rsidR="007637B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でないと判断した場合は、事前承諾（内定）を取り消すことがあること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39BC4C7" w14:textId="77777777" w:rsidR="005F7C16" w:rsidRPr="000C7DC9" w:rsidRDefault="005F7C16" w:rsidP="007637BA">
            <w:pPr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6B839EEA" w14:textId="6C0D911C" w:rsidR="00B31C5E" w:rsidRPr="000C7DC9" w:rsidRDefault="007056E4" w:rsidP="005F7C16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上記のことを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承知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しました</w:t>
            </w:r>
          </w:p>
          <w:p w14:paraId="4FCEA9D7" w14:textId="32D47A4F" w:rsidR="005F7C16" w:rsidRPr="000C7DC9" w:rsidRDefault="005F7C16" w:rsidP="005F7C16">
            <w:pPr>
              <w:pStyle w:val="ae"/>
              <w:ind w:leftChars="0" w:left="120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057F06AA" w14:textId="77777777" w:rsidTr="00C00482">
        <w:trPr>
          <w:trHeight w:val="1685"/>
        </w:trPr>
        <w:tc>
          <w:tcPr>
            <w:tcW w:w="3204" w:type="dxa"/>
            <w:vAlign w:val="center"/>
          </w:tcPr>
          <w:p w14:paraId="7F124897" w14:textId="5D55A4D3" w:rsidR="00B31C5E" w:rsidRPr="000C7DC9" w:rsidRDefault="00A4208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敷地の適正管理</w:t>
            </w:r>
          </w:p>
        </w:tc>
        <w:tc>
          <w:tcPr>
            <w:tcW w:w="6109" w:type="dxa"/>
          </w:tcPr>
          <w:p w14:paraId="7B77C396" w14:textId="77777777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確認事項</w:t>
            </w:r>
          </w:p>
          <w:p w14:paraId="3C973FB6" w14:textId="1F9CC865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県庁舎跡地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の長期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利用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に際しては，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日々の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点検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や環境美化に努め、長崎県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の指示に従って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適正な管理を行いながら使用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すること。</w:t>
            </w:r>
          </w:p>
          <w:p w14:paraId="11740A74" w14:textId="77777777" w:rsidR="00B31C5E" w:rsidRPr="000C7DC9" w:rsidRDefault="00B31C5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159E0956" w14:textId="5F84D51B" w:rsidR="00B31C5E" w:rsidRPr="000C7DC9" w:rsidRDefault="007056E4" w:rsidP="005F7C16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上記のことを</w:t>
            </w:r>
            <w:r w:rsidR="00A420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承知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しました</w:t>
            </w:r>
          </w:p>
          <w:p w14:paraId="41661D4E" w14:textId="5EAAEDF5" w:rsidR="005F7C16" w:rsidRPr="000C7DC9" w:rsidRDefault="005F7C16" w:rsidP="005F7C16">
            <w:pPr>
              <w:pStyle w:val="ae"/>
              <w:ind w:leftChars="0" w:left="120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425C5775" w14:textId="77777777" w:rsidTr="005F7C16">
        <w:trPr>
          <w:trHeight w:val="1551"/>
        </w:trPr>
        <w:tc>
          <w:tcPr>
            <w:tcW w:w="3204" w:type="dxa"/>
            <w:vAlign w:val="center"/>
          </w:tcPr>
          <w:p w14:paraId="752F6C9D" w14:textId="18935FEE" w:rsidR="00B31C5E" w:rsidRPr="000C7DC9" w:rsidRDefault="005F7C1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敷地</w:t>
            </w:r>
            <w:r w:rsidR="007056E4"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原状回復・</w:t>
            </w:r>
            <w:r w:rsidR="007056E4"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返還</w:t>
            </w:r>
          </w:p>
        </w:tc>
        <w:tc>
          <w:tcPr>
            <w:tcW w:w="6109" w:type="dxa"/>
          </w:tcPr>
          <w:p w14:paraId="3766C077" w14:textId="77777777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確認事項</w:t>
            </w:r>
          </w:p>
          <w:p w14:paraId="7BF271C3" w14:textId="610D6B7E" w:rsidR="00B31C5E" w:rsidRPr="000C7DC9" w:rsidRDefault="007056E4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長期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利用の事業終了後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は，自己の負担でこれを原状に回復して</w:t>
            </w:r>
            <w:r w:rsidR="005F7C16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速やかに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返還すること。</w:t>
            </w:r>
          </w:p>
          <w:p w14:paraId="1F03528F" w14:textId="77777777" w:rsidR="00B31C5E" w:rsidRPr="000C7DC9" w:rsidRDefault="00B31C5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05E043D" w14:textId="05F0696B" w:rsidR="005F7C16" w:rsidRPr="000C7DC9" w:rsidRDefault="007056E4" w:rsidP="005F7C16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上記のことを</w:t>
            </w:r>
            <w:r w:rsidR="004F10F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誓約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し</w:t>
            </w:r>
            <w:r w:rsidR="004F10F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ます</w:t>
            </w:r>
          </w:p>
          <w:p w14:paraId="03467DFF" w14:textId="243D539D" w:rsidR="005F7C16" w:rsidRPr="000C7DC9" w:rsidRDefault="005F7C16" w:rsidP="005F7C16">
            <w:pPr>
              <w:pStyle w:val="ae"/>
              <w:ind w:leftChars="0" w:left="120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53DA6B82" w14:textId="77777777" w:rsidR="009406DF" w:rsidRPr="000C7DC9" w:rsidRDefault="009406DF" w:rsidP="005F7C16">
      <w:pPr>
        <w:pStyle w:val="ae"/>
        <w:ind w:leftChars="236" w:left="566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注）</w:t>
      </w:r>
      <w:r w:rsidR="005F7C16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上記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確認事項について，</w:t>
      </w:r>
      <w:r w:rsidR="00450A07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同意する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場合はチェックマークを記入してください。チェック</w:t>
      </w:r>
    </w:p>
    <w:p w14:paraId="29454C4E" w14:textId="1D0B4172" w:rsidR="00B31C5E" w:rsidRPr="000C7DC9" w:rsidRDefault="007056E4" w:rsidP="009406DF">
      <w:pPr>
        <w:pStyle w:val="ae"/>
        <w:ind w:leftChars="236" w:left="566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マークがない場合は，</w:t>
      </w:r>
      <w:r w:rsidR="005F7C16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同意しない</w:t>
      </w: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又は該当しないとみなし，</w:t>
      </w:r>
      <w:r w:rsidR="005F7C16"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申込書類を受付いたしません。</w:t>
      </w:r>
    </w:p>
    <w:p w14:paraId="5C2C5BF3" w14:textId="10E6FEA7" w:rsidR="00B31C5E" w:rsidRPr="000C7DC9" w:rsidRDefault="00B31C5E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47B6E0A5" w14:textId="77777777" w:rsidR="00336133" w:rsidRPr="000C7DC9" w:rsidRDefault="00336133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7EB2C4A7" w14:textId="77777777" w:rsidR="00336133" w:rsidRPr="000C7DC9" w:rsidRDefault="00336133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2A5B2D3D" w14:textId="77777777" w:rsidR="00B67F33" w:rsidRDefault="00B67F33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1DDF1809" w14:textId="77777777" w:rsidR="00F63984" w:rsidRPr="000C7DC9" w:rsidRDefault="00F63984">
      <w:pPr>
        <w:rPr>
          <w:rFonts w:ascii="BIZ UDゴシック" w:eastAsia="BIZ UDゴシック" w:hAnsi="BIZ UDゴシック" w:hint="eastAsia"/>
          <w:color w:val="000000" w:themeColor="text1"/>
          <w:sz w:val="21"/>
        </w:rPr>
      </w:pPr>
    </w:p>
    <w:p w14:paraId="2CD05D75" w14:textId="77777777" w:rsidR="00B31C5E" w:rsidRPr="000C7DC9" w:rsidRDefault="007056E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様式２</w:t>
      </w:r>
    </w:p>
    <w:p w14:paraId="5E1A0A57" w14:textId="48D17E1D" w:rsidR="00B31C5E" w:rsidRPr="000C7DC9" w:rsidRDefault="008D2C37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県庁舎跡地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長期</w:t>
      </w: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利用</w:t>
      </w:r>
      <w:r w:rsidR="007056E4"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 xml:space="preserve">提案書　</w:t>
      </w:r>
    </w:p>
    <w:tbl>
      <w:tblPr>
        <w:tblW w:w="927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8701"/>
      </w:tblGrid>
      <w:tr w:rsidR="000C7DC9" w:rsidRPr="000C7DC9" w14:paraId="3F791B7E" w14:textId="77777777" w:rsidTr="00B519A0">
        <w:trPr>
          <w:cantSplit/>
          <w:trHeight w:val="680"/>
        </w:trPr>
        <w:tc>
          <w:tcPr>
            <w:tcW w:w="572" w:type="dxa"/>
            <w:vMerge w:val="restart"/>
            <w:textDirection w:val="tbRlV"/>
            <w:vAlign w:val="center"/>
          </w:tcPr>
          <w:p w14:paraId="5D4D551C" w14:textId="3BE75AAB" w:rsidR="00B31C5E" w:rsidRPr="000C7DC9" w:rsidRDefault="007056E4">
            <w:pPr>
              <w:ind w:left="-97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１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基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本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事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項</w:t>
            </w:r>
          </w:p>
        </w:tc>
        <w:tc>
          <w:tcPr>
            <w:tcW w:w="8701" w:type="dxa"/>
            <w:vAlign w:val="center"/>
          </w:tcPr>
          <w:p w14:paraId="7AC700DD" w14:textId="3F461FFC" w:rsidR="00336133" w:rsidRPr="000C7DC9" w:rsidRDefault="007056E4" w:rsidP="009C6839">
            <w:pPr>
              <w:ind w:left="330" w:hangingChars="150" w:hanging="33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⑴　 </w:t>
            </w:r>
            <w:r w:rsidR="007557F1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事業の実現性、具体性について記載してください。</w:t>
            </w:r>
          </w:p>
        </w:tc>
      </w:tr>
      <w:tr w:rsidR="000C7DC9" w:rsidRPr="000C7DC9" w14:paraId="1ABD5DD3" w14:textId="77777777" w:rsidTr="009C6839">
        <w:trPr>
          <w:trHeight w:val="5783"/>
        </w:trPr>
        <w:tc>
          <w:tcPr>
            <w:tcW w:w="572" w:type="dxa"/>
            <w:vMerge/>
          </w:tcPr>
          <w:p w14:paraId="24207855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01" w:type="dxa"/>
          </w:tcPr>
          <w:p w14:paraId="0CB51A44" w14:textId="3514C44F" w:rsidR="007557F1" w:rsidRPr="000C7DC9" w:rsidRDefault="007557F1" w:rsidP="00606AC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（事業目的、目標、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実施内容、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スケジュール、予算（収支予定）など）</w:t>
            </w:r>
          </w:p>
        </w:tc>
      </w:tr>
      <w:tr w:rsidR="000C7DC9" w:rsidRPr="000C7DC9" w14:paraId="4785CF41" w14:textId="77777777" w:rsidTr="00B519A0">
        <w:trPr>
          <w:trHeight w:val="680"/>
        </w:trPr>
        <w:tc>
          <w:tcPr>
            <w:tcW w:w="572" w:type="dxa"/>
            <w:vMerge/>
          </w:tcPr>
          <w:p w14:paraId="6DC52730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01" w:type="dxa"/>
            <w:vAlign w:val="center"/>
          </w:tcPr>
          <w:p w14:paraId="3F7D5DD7" w14:textId="6E1FE28C" w:rsidR="00B31C5E" w:rsidRPr="000C7DC9" w:rsidRDefault="007056E4">
            <w:pPr>
              <w:ind w:left="-97" w:firstLineChars="50" w:firstLine="11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⑵　</w:t>
            </w:r>
            <w:r w:rsidR="00A473D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立地を活かした賑わい創出</w:t>
            </w:r>
            <w:r w:rsidR="00D8249E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に</w:t>
            </w:r>
            <w:r w:rsidR="00A473D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つながる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取組みについて記載してください。</w:t>
            </w:r>
          </w:p>
        </w:tc>
      </w:tr>
      <w:tr w:rsidR="000C7DC9" w:rsidRPr="000C7DC9" w14:paraId="19CCB2C6" w14:textId="77777777" w:rsidTr="009C6839">
        <w:trPr>
          <w:trHeight w:val="5840"/>
        </w:trPr>
        <w:tc>
          <w:tcPr>
            <w:tcW w:w="572" w:type="dxa"/>
            <w:vMerge/>
          </w:tcPr>
          <w:p w14:paraId="736CDBC2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01" w:type="dxa"/>
          </w:tcPr>
          <w:p w14:paraId="323797F0" w14:textId="7D1F6C63" w:rsidR="00B31C5E" w:rsidRPr="000C7DC9" w:rsidRDefault="00A473DA" w:rsidP="00A473DA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（賑わい創出の効果</w:t>
            </w:r>
            <w:r w:rsidR="00884F12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、まちなか回遊を促進する取組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など）</w:t>
            </w:r>
          </w:p>
        </w:tc>
      </w:tr>
    </w:tbl>
    <w:p w14:paraId="41D67BC3" w14:textId="0F49367D" w:rsidR="009C6839" w:rsidRPr="003B0DE6" w:rsidRDefault="003B0DE6" w:rsidP="003B0DE6">
      <w:pPr>
        <w:ind w:firstLineChars="200" w:firstLine="44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3B0DE6">
        <w:rPr>
          <w:rFonts w:ascii="BIZ UDゴシック" w:eastAsia="BIZ UDゴシック" w:hAnsi="BIZ UDゴシック" w:hint="eastAsia"/>
          <w:color w:val="auto"/>
          <w:sz w:val="22"/>
          <w:szCs w:val="22"/>
        </w:rPr>
        <w:t>注）（１）のスケジュール、予算（収支予定）は、別紙で各Ａ４サイズ１枚に限り添付できる</w:t>
      </w:r>
    </w:p>
    <w:p w14:paraId="00159218" w14:textId="77777777" w:rsidR="003B0DE6" w:rsidRDefault="003B0DE6" w:rsidP="00A473DA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4288E0C" w14:textId="7537FDEE" w:rsidR="00A473DA" w:rsidRPr="000C7DC9" w:rsidRDefault="00A473DA" w:rsidP="00A473DA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様式３</w:t>
      </w:r>
    </w:p>
    <w:p w14:paraId="72DE2771" w14:textId="77777777" w:rsidR="00A473DA" w:rsidRPr="000C7DC9" w:rsidRDefault="00A473DA" w:rsidP="00A473DA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 xml:space="preserve">県庁舎跡地長期利用提案書　</w:t>
      </w:r>
    </w:p>
    <w:tbl>
      <w:tblPr>
        <w:tblW w:w="93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756"/>
      </w:tblGrid>
      <w:tr w:rsidR="000C7DC9" w:rsidRPr="000C7DC9" w14:paraId="1E42555F" w14:textId="77777777" w:rsidTr="00EF607A">
        <w:trPr>
          <w:cantSplit/>
          <w:trHeight w:val="713"/>
        </w:trPr>
        <w:tc>
          <w:tcPr>
            <w:tcW w:w="574" w:type="dxa"/>
            <w:vMerge w:val="restart"/>
            <w:textDirection w:val="tbRlV"/>
            <w:vAlign w:val="center"/>
          </w:tcPr>
          <w:p w14:paraId="1210E69D" w14:textId="2933C546" w:rsidR="00B31C5E" w:rsidRPr="000C7DC9" w:rsidRDefault="007056E4">
            <w:pPr>
              <w:ind w:left="-97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１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基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本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事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項</w:t>
            </w:r>
          </w:p>
        </w:tc>
        <w:tc>
          <w:tcPr>
            <w:tcW w:w="8756" w:type="dxa"/>
            <w:vAlign w:val="center"/>
          </w:tcPr>
          <w:p w14:paraId="2D6BDE77" w14:textId="22D4EA11" w:rsidR="00B31C5E" w:rsidRPr="000C7DC9" w:rsidRDefault="007056E4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⑶　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長期利用の用途における</w:t>
            </w:r>
            <w:r w:rsidR="00A473D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集客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の考え方を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記載してください。</w:t>
            </w:r>
          </w:p>
        </w:tc>
      </w:tr>
      <w:tr w:rsidR="000C7DC9" w:rsidRPr="000C7DC9" w14:paraId="0B596430" w14:textId="77777777" w:rsidTr="00EF607A">
        <w:trPr>
          <w:trHeight w:val="5777"/>
        </w:trPr>
        <w:tc>
          <w:tcPr>
            <w:tcW w:w="574" w:type="dxa"/>
            <w:vMerge/>
          </w:tcPr>
          <w:p w14:paraId="71D1E4B1" w14:textId="77777777" w:rsidR="00A473DA" w:rsidRPr="000C7DC9" w:rsidRDefault="00A473DA" w:rsidP="00A473DA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56" w:type="dxa"/>
          </w:tcPr>
          <w:p w14:paraId="7139A8A8" w14:textId="77777777" w:rsidR="00A473DA" w:rsidRPr="000C7DC9" w:rsidRDefault="00A473DA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【対象年齢層】　※あてはまる□にチェックを入れてください。（該当全て）</w:t>
            </w:r>
          </w:p>
          <w:p w14:paraId="713FB881" w14:textId="3E2C04C9" w:rsidR="00A473DA" w:rsidRPr="000C7DC9" w:rsidRDefault="00A473DA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□　高齢者</w:t>
            </w:r>
            <w:r w:rsidR="0044682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社会人，勤労者</w:t>
            </w:r>
            <w:r w:rsidR="0044682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  <w:p w14:paraId="2B597371" w14:textId="42FF517B" w:rsidR="00947DD6" w:rsidRPr="000C7DC9" w:rsidRDefault="00446825" w:rsidP="00446825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家族連れ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A473D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児童、生徒、学生　</w:t>
            </w:r>
          </w:p>
          <w:p w14:paraId="5C45DEED" w14:textId="67060717" w:rsidR="00A473DA" w:rsidRDefault="00446825" w:rsidP="00446825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□　外国人　　　　　　</w:t>
            </w:r>
            <w:r w:rsidR="00A473DA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その他（　　　　　　　　　　　　　　　　　）</w:t>
            </w:r>
          </w:p>
          <w:p w14:paraId="40241A9B" w14:textId="77777777" w:rsidR="00446825" w:rsidRDefault="00446825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EAC1413" w14:textId="16C57F14" w:rsidR="00446825" w:rsidRDefault="00446825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【属性】　　　　</w:t>
            </w:r>
          </w:p>
          <w:p w14:paraId="78A56AFD" w14:textId="7AD3B936" w:rsidR="00446825" w:rsidRPr="000C7DC9" w:rsidRDefault="00446825" w:rsidP="00446825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□県内（県民市民）　　□県外（観光客）</w:t>
            </w:r>
          </w:p>
          <w:p w14:paraId="1766079C" w14:textId="77777777" w:rsidR="002878C7" w:rsidRPr="000C7DC9" w:rsidRDefault="002878C7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7F8617A4" w14:textId="34C15D49" w:rsidR="00A473DA" w:rsidRPr="000C7DC9" w:rsidRDefault="00A473DA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考え方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】※特に重点を置く</w:t>
            </w:r>
            <w:r w:rsidR="0044682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対象年齢層、属性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と集客見込について記載してください。</w:t>
            </w:r>
          </w:p>
          <w:tbl>
            <w:tblPr>
              <w:tblW w:w="8244" w:type="dxa"/>
              <w:tblInd w:w="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44"/>
            </w:tblGrid>
            <w:tr w:rsidR="000C7DC9" w:rsidRPr="000C7DC9" w14:paraId="515C9DA1" w14:textId="77777777" w:rsidTr="00446825">
              <w:trPr>
                <w:trHeight w:val="2691"/>
              </w:trPr>
              <w:tc>
                <w:tcPr>
                  <w:tcW w:w="8244" w:type="dxa"/>
                </w:tcPr>
                <w:p w14:paraId="5645DDD8" w14:textId="77777777" w:rsidR="00A473DA" w:rsidRPr="000C7DC9" w:rsidRDefault="00A473DA" w:rsidP="00A473DA">
                  <w:pPr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A7C3DBD" w14:textId="77777777" w:rsidR="00A473DA" w:rsidRPr="000C7DC9" w:rsidRDefault="00A473DA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46EBB8E2" w14:textId="77777777" w:rsidTr="00EF607A">
        <w:trPr>
          <w:trHeight w:val="713"/>
        </w:trPr>
        <w:tc>
          <w:tcPr>
            <w:tcW w:w="574" w:type="dxa"/>
            <w:vMerge/>
          </w:tcPr>
          <w:p w14:paraId="7F6547E5" w14:textId="77777777" w:rsidR="00A473DA" w:rsidRPr="000C7DC9" w:rsidRDefault="00A473DA" w:rsidP="00A473DA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56" w:type="dxa"/>
            <w:vAlign w:val="center"/>
          </w:tcPr>
          <w:p w14:paraId="6B8420D0" w14:textId="167BC88C" w:rsidR="00A473DA" w:rsidRPr="000C7DC9" w:rsidRDefault="00A473DA" w:rsidP="00A473DA">
            <w:pPr>
              <w:ind w:left="-97" w:firstLineChars="50" w:firstLine="11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⑷　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長期利用の用途における稼働時間の考え方を記載してください。</w:t>
            </w:r>
          </w:p>
        </w:tc>
      </w:tr>
      <w:tr w:rsidR="000C7DC9" w:rsidRPr="000C7DC9" w14:paraId="1504A73D" w14:textId="77777777" w:rsidTr="00EF607A">
        <w:trPr>
          <w:trHeight w:val="5956"/>
        </w:trPr>
        <w:tc>
          <w:tcPr>
            <w:tcW w:w="574" w:type="dxa"/>
            <w:vMerge/>
          </w:tcPr>
          <w:p w14:paraId="5C20908A" w14:textId="77777777" w:rsidR="00A473DA" w:rsidRPr="000C7DC9" w:rsidRDefault="00A473DA" w:rsidP="00A473DA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56" w:type="dxa"/>
          </w:tcPr>
          <w:p w14:paraId="1037B663" w14:textId="77777777" w:rsidR="00606ACE" w:rsidRPr="000C7DC9" w:rsidRDefault="00606ACE" w:rsidP="00606AC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【稼働時間帯】※あてはまる□にチェックを入れてください。（該当全て）</w:t>
            </w:r>
          </w:p>
          <w:p w14:paraId="445CA3EB" w14:textId="7FEF467C" w:rsidR="00606ACE" w:rsidRPr="000C7DC9" w:rsidRDefault="00606ACE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□日中１（午前）　　（　９：００～１２：００）</w:t>
            </w:r>
          </w:p>
          <w:p w14:paraId="310951CD" w14:textId="77777777" w:rsidR="00606ACE" w:rsidRPr="000C7DC9" w:rsidRDefault="00606ACE" w:rsidP="00606AC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4D9400BC" w14:textId="4F1D717E" w:rsidR="00606ACE" w:rsidRPr="000C7DC9" w:rsidRDefault="00606ACE" w:rsidP="00606AC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□日中２（午後）　　（１２：００～１５：００）</w:t>
            </w:r>
          </w:p>
          <w:p w14:paraId="41ED0F47" w14:textId="77777777" w:rsidR="00606ACE" w:rsidRPr="000C7DC9" w:rsidRDefault="00606ACE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3E6FEE9C" w14:textId="762F2DD8" w:rsidR="00606ACE" w:rsidRPr="000C7DC9" w:rsidRDefault="00606ACE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□夕方　　　　　　　（１５：００～１８：００）</w:t>
            </w:r>
          </w:p>
          <w:p w14:paraId="6721AC03" w14:textId="77777777" w:rsidR="00606ACE" w:rsidRPr="000C7DC9" w:rsidRDefault="00606ACE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11D0EB06" w14:textId="7E82EDF2" w:rsidR="00606ACE" w:rsidRPr="000C7DC9" w:rsidRDefault="00606ACE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□夜間　　　　　　　（１８：００～２１：００）</w:t>
            </w:r>
          </w:p>
          <w:p w14:paraId="0DD700A4" w14:textId="77777777" w:rsidR="002878C7" w:rsidRPr="000C7DC9" w:rsidRDefault="002878C7" w:rsidP="00606AC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5D239FF" w14:textId="66A70D33" w:rsidR="00606ACE" w:rsidRPr="000C7DC9" w:rsidRDefault="00606ACE" w:rsidP="002878C7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考え方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】　</w:t>
            </w:r>
          </w:p>
          <w:tbl>
            <w:tblPr>
              <w:tblW w:w="8155" w:type="dxa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5"/>
            </w:tblGrid>
            <w:tr w:rsidR="000C7DC9" w:rsidRPr="000C7DC9" w14:paraId="5CB9ABEB" w14:textId="77777777" w:rsidTr="00EF607A">
              <w:trPr>
                <w:trHeight w:val="2867"/>
              </w:trPr>
              <w:tc>
                <w:tcPr>
                  <w:tcW w:w="8155" w:type="dxa"/>
                </w:tcPr>
                <w:p w14:paraId="6D07A481" w14:textId="77777777" w:rsidR="00606ACE" w:rsidRPr="000C7DC9" w:rsidRDefault="00606ACE" w:rsidP="00606ACE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  <w:p w14:paraId="593EE3E5" w14:textId="77777777" w:rsidR="00606ACE" w:rsidRPr="000C7DC9" w:rsidRDefault="00606ACE" w:rsidP="00606ACE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45DFECC" w14:textId="77777777" w:rsidR="00A473DA" w:rsidRPr="000C7DC9" w:rsidRDefault="00A473DA" w:rsidP="00A473DA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37DC854E" w14:textId="1A3C2A25" w:rsidR="00B31C5E" w:rsidRPr="000C7DC9" w:rsidRDefault="007056E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/>
          <w:color w:val="000000" w:themeColor="text1"/>
          <w:sz w:val="22"/>
          <w:szCs w:val="22"/>
        </w:rPr>
        <w:br w:type="page"/>
      </w: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様式４</w:t>
      </w:r>
    </w:p>
    <w:p w14:paraId="21F2C081" w14:textId="7BD0F461" w:rsidR="00B31C5E" w:rsidRPr="000C7DC9" w:rsidRDefault="00D221EF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県庁舎跡地長期利用提案書</w:t>
      </w:r>
    </w:p>
    <w:tbl>
      <w:tblPr>
        <w:tblW w:w="927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8701"/>
      </w:tblGrid>
      <w:tr w:rsidR="000C7DC9" w:rsidRPr="000C7DC9" w14:paraId="0A3FB9F3" w14:textId="77777777" w:rsidTr="00B519A0">
        <w:trPr>
          <w:cantSplit/>
          <w:trHeight w:val="680"/>
        </w:trPr>
        <w:tc>
          <w:tcPr>
            <w:tcW w:w="572" w:type="dxa"/>
            <w:vMerge w:val="restart"/>
            <w:textDirection w:val="tbRlV"/>
            <w:vAlign w:val="center"/>
          </w:tcPr>
          <w:p w14:paraId="56FA9B21" w14:textId="4DEF5313" w:rsidR="00B31C5E" w:rsidRPr="000C7DC9" w:rsidRDefault="00E61D15" w:rsidP="00E61D15">
            <w:pPr>
              <w:ind w:left="-97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１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基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本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事　項</w:t>
            </w:r>
          </w:p>
        </w:tc>
        <w:tc>
          <w:tcPr>
            <w:tcW w:w="8701" w:type="dxa"/>
            <w:vAlign w:val="center"/>
          </w:tcPr>
          <w:p w14:paraId="671E235E" w14:textId="780F2E34" w:rsidR="00B31C5E" w:rsidRPr="000C7DC9" w:rsidRDefault="007056E4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⑸　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長期利用の用途における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貸付面積及び</w:t>
            </w:r>
            <w:r w:rsidR="00606AC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広場の効率的な活用の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考え方について記載してください。</w:t>
            </w:r>
          </w:p>
        </w:tc>
      </w:tr>
      <w:tr w:rsidR="000C7DC9" w:rsidRPr="000C7DC9" w14:paraId="548C6C3B" w14:textId="77777777" w:rsidTr="001A0727">
        <w:trPr>
          <w:trHeight w:val="7019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49CD48DD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01" w:type="dxa"/>
            <w:tcBorders>
              <w:bottom w:val="single" w:sz="4" w:space="0" w:color="auto"/>
            </w:tcBorders>
          </w:tcPr>
          <w:p w14:paraId="637118DB" w14:textId="4DC4EE6A" w:rsidR="00B31C5E" w:rsidRPr="000C7DC9" w:rsidRDefault="007056E4" w:rsidP="00E37E64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貸付面積</w:t>
            </w:r>
            <w:r w:rsidR="00E37E64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】</w:t>
            </w:r>
            <w:r w:rsidR="0052743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※あてはまる□にチェックを入れてください。（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いずれか１つ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04D369D8" w14:textId="63EAAD8F" w:rsidR="00B31C5E" w:rsidRPr="000C7DC9" w:rsidRDefault="007056E4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２つの敷地の貸付可能面積の合計のうち８割以上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（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4,000㎡以上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3D90469B" w14:textId="77777777" w:rsidR="00B31C5E" w:rsidRPr="000C7DC9" w:rsidRDefault="00B31C5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62F1788E" w14:textId="31B2527E" w:rsidR="00B31C5E" w:rsidRPr="000C7DC9" w:rsidRDefault="007056E4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２つの敷地の貸付可能面積の合計のうち６割～８割（3,000～3,999㎡）</w:t>
            </w:r>
          </w:p>
          <w:p w14:paraId="64AACE07" w14:textId="77777777" w:rsidR="00B31C5E" w:rsidRPr="000C7DC9" w:rsidRDefault="00B31C5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7AED8B5" w14:textId="3BF0CBCC" w:rsidR="00B31C5E" w:rsidRPr="000C7DC9" w:rsidRDefault="007056E4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１つの敷地の貸付可能面積のうち８割～１０割</w:t>
            </w:r>
          </w:p>
          <w:p w14:paraId="4E29EEFA" w14:textId="18ACC33C" w:rsidR="006038C9" w:rsidRPr="000C7DC9" w:rsidRDefault="006038C9" w:rsidP="005953AC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　　　　　　　　　（本館跡地　3,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200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㎡以上</w:t>
            </w:r>
          </w:p>
          <w:p w14:paraId="100909FA" w14:textId="5F4CF898" w:rsidR="006038C9" w:rsidRPr="000C7DC9" w:rsidRDefault="006038C9" w:rsidP="006038C9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　　　　　　　　　</w:t>
            </w:r>
            <w:r w:rsidR="00C36A33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または、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旧県庁正面玄関前　8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00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㎡以上）</w:t>
            </w:r>
          </w:p>
          <w:p w14:paraId="7814DEFC" w14:textId="4916C038" w:rsidR="006038C9" w:rsidRPr="000C7DC9" w:rsidRDefault="006038C9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□１つの敷地の貸付可能面積のうち６割～８割</w:t>
            </w:r>
          </w:p>
          <w:p w14:paraId="53BB5717" w14:textId="5459C79D" w:rsidR="006038C9" w:rsidRPr="000C7DC9" w:rsidRDefault="006038C9" w:rsidP="006038C9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　　　　　　　　　（本館跡地　2,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400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～3,1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99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㎡</w:t>
            </w:r>
          </w:p>
          <w:p w14:paraId="59BC5C63" w14:textId="2B0254AA" w:rsidR="00B31C5E" w:rsidRPr="000C7DC9" w:rsidRDefault="006038C9" w:rsidP="00C36A33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="00C36A33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または、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旧県庁正面玄関前　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600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～</w:t>
            </w:r>
            <w:r w:rsidR="005953A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799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㎡）</w:t>
            </w:r>
          </w:p>
          <w:p w14:paraId="3B37E629" w14:textId="0256281A" w:rsidR="00B31C5E" w:rsidRPr="000C7DC9" w:rsidRDefault="007056E4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="006038C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上記以外</w:t>
            </w:r>
          </w:p>
          <w:p w14:paraId="314AE005" w14:textId="77777777" w:rsidR="002878C7" w:rsidRPr="000C7DC9" w:rsidRDefault="002878C7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1215462A" w14:textId="735939D0" w:rsidR="006038C9" w:rsidRPr="000C7DC9" w:rsidRDefault="007056E4" w:rsidP="006038C9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</w:t>
            </w:r>
            <w:r w:rsidR="002878C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考え方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】　</w:t>
            </w:r>
          </w:p>
          <w:tbl>
            <w:tblPr>
              <w:tblW w:w="8149" w:type="dxa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49"/>
            </w:tblGrid>
            <w:tr w:rsidR="000C7DC9" w:rsidRPr="000C7DC9" w14:paraId="1F8D3461" w14:textId="77777777" w:rsidTr="00B519A0">
              <w:trPr>
                <w:trHeight w:val="2835"/>
              </w:trPr>
              <w:tc>
                <w:tcPr>
                  <w:tcW w:w="8149" w:type="dxa"/>
                </w:tcPr>
                <w:p w14:paraId="20131E5E" w14:textId="77777777" w:rsidR="00B31C5E" w:rsidRPr="000C7DC9" w:rsidRDefault="00B31C5E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  <w:p w14:paraId="1880C834" w14:textId="77777777" w:rsidR="00B31C5E" w:rsidRPr="000C7DC9" w:rsidRDefault="00B31C5E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71F3DA4" w14:textId="77777777" w:rsidR="00B31C5E" w:rsidRPr="000C7DC9" w:rsidRDefault="00B31C5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0FCC6189" w14:textId="77777777" w:rsidTr="001A0727">
        <w:trPr>
          <w:trHeight w:val="5066"/>
        </w:trPr>
        <w:tc>
          <w:tcPr>
            <w:tcW w:w="9273" w:type="dxa"/>
            <w:gridSpan w:val="2"/>
            <w:tcBorders>
              <w:tr2bl w:val="single" w:sz="4" w:space="0" w:color="auto"/>
            </w:tcBorders>
            <w:textDirection w:val="tbRlV"/>
            <w:vAlign w:val="center"/>
          </w:tcPr>
          <w:p w14:paraId="4F3DC571" w14:textId="1CCAC315" w:rsidR="002878C7" w:rsidRPr="000C7DC9" w:rsidRDefault="002878C7">
            <w:pPr>
              <w:ind w:left="-97" w:firstLineChars="50" w:firstLine="11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5AA974B4" w14:textId="7A2607C6" w:rsidR="00B31C5E" w:rsidRPr="000C7DC9" w:rsidRDefault="007056E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/>
          <w:color w:val="000000" w:themeColor="text1"/>
          <w:sz w:val="22"/>
          <w:szCs w:val="22"/>
        </w:rPr>
        <w:br w:type="page"/>
      </w: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様式５</w:t>
      </w:r>
    </w:p>
    <w:p w14:paraId="31EF1713" w14:textId="04D85448" w:rsidR="00B31C5E" w:rsidRPr="000C7DC9" w:rsidRDefault="00D221EF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県庁舎跡地長期利用提案書</w:t>
      </w:r>
    </w:p>
    <w:tbl>
      <w:tblPr>
        <w:tblW w:w="930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729"/>
      </w:tblGrid>
      <w:tr w:rsidR="000C7DC9" w:rsidRPr="000C7DC9" w14:paraId="17CA6EB1" w14:textId="77777777" w:rsidTr="00B409D0">
        <w:trPr>
          <w:cantSplit/>
          <w:trHeight w:val="710"/>
        </w:trPr>
        <w:tc>
          <w:tcPr>
            <w:tcW w:w="574" w:type="dxa"/>
            <w:vMerge w:val="restart"/>
            <w:textDirection w:val="tbRlV"/>
            <w:vAlign w:val="center"/>
          </w:tcPr>
          <w:p w14:paraId="25E604BB" w14:textId="2DB0A829" w:rsidR="002878C7" w:rsidRPr="000C7DC9" w:rsidRDefault="002878C7" w:rsidP="002878C7">
            <w:pPr>
              <w:ind w:left="-97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２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地　域　へ　の　貢　献　</w:t>
            </w:r>
          </w:p>
        </w:tc>
        <w:tc>
          <w:tcPr>
            <w:tcW w:w="8729" w:type="dxa"/>
            <w:vAlign w:val="center"/>
          </w:tcPr>
          <w:p w14:paraId="04504DEF" w14:textId="66F226CB" w:rsidR="002878C7" w:rsidRPr="000C7DC9" w:rsidRDefault="002878C7" w:rsidP="002878C7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⑴　 周辺住民へ配慮した取組について記載してください。</w:t>
            </w:r>
          </w:p>
        </w:tc>
      </w:tr>
      <w:tr w:rsidR="000C7DC9" w:rsidRPr="000C7DC9" w14:paraId="093A5095" w14:textId="77777777" w:rsidTr="00B409D0">
        <w:trPr>
          <w:trHeight w:val="4961"/>
        </w:trPr>
        <w:tc>
          <w:tcPr>
            <w:tcW w:w="574" w:type="dxa"/>
            <w:vMerge/>
          </w:tcPr>
          <w:p w14:paraId="4C053DDD" w14:textId="77777777" w:rsidR="002878C7" w:rsidRPr="000C7DC9" w:rsidRDefault="002878C7" w:rsidP="002878C7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29" w:type="dxa"/>
          </w:tcPr>
          <w:p w14:paraId="5E46851F" w14:textId="03ED7E9C" w:rsidR="002878C7" w:rsidRPr="000C7DC9" w:rsidRDefault="002878C7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【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の有無</w:t>
            </w:r>
            <w:r w:rsidR="00E37E6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】</w:t>
            </w:r>
            <w:r w:rsidR="0052743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※あてはまる□にチェックを入れてください。</w:t>
            </w:r>
          </w:p>
          <w:p w14:paraId="5E251574" w14:textId="77777777" w:rsidR="002878C7" w:rsidRPr="000C7DC9" w:rsidRDefault="002878C7" w:rsidP="002878C7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取組を実施しない</w:t>
            </w:r>
          </w:p>
          <w:p w14:paraId="4FB4F94D" w14:textId="77777777" w:rsidR="002878C7" w:rsidRPr="000C7DC9" w:rsidRDefault="002878C7" w:rsidP="002878C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6CCCE9F8" w14:textId="77777777" w:rsidR="002878C7" w:rsidRPr="000C7DC9" w:rsidRDefault="002878C7" w:rsidP="002878C7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取組を実施する</w:t>
            </w:r>
          </w:p>
          <w:p w14:paraId="0C38B79F" w14:textId="77777777" w:rsidR="002878C7" w:rsidRPr="000C7DC9" w:rsidRDefault="002878C7" w:rsidP="002878C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76E91138" w14:textId="731AF97E" w:rsidR="002878C7" w:rsidRPr="000C7DC9" w:rsidRDefault="002878C7" w:rsidP="002878C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【内容】※取組内容、対象者、対象地域等について記載してください。</w:t>
            </w:r>
          </w:p>
          <w:tbl>
            <w:tblPr>
              <w:tblW w:w="8255" w:type="dxa"/>
              <w:tblInd w:w="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5"/>
            </w:tblGrid>
            <w:tr w:rsidR="000C7DC9" w:rsidRPr="000C7DC9" w14:paraId="7A655715" w14:textId="77777777" w:rsidTr="00B409D0">
              <w:trPr>
                <w:trHeight w:val="2962"/>
              </w:trPr>
              <w:tc>
                <w:tcPr>
                  <w:tcW w:w="8255" w:type="dxa"/>
                </w:tcPr>
                <w:p w14:paraId="664695F7" w14:textId="77777777" w:rsidR="002878C7" w:rsidRPr="000C7DC9" w:rsidRDefault="002878C7" w:rsidP="002878C7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  <w:bookmarkStart w:id="0" w:name="_Hlk193288055"/>
                </w:p>
                <w:p w14:paraId="3CF4120D" w14:textId="77777777" w:rsidR="002878C7" w:rsidRPr="000C7DC9" w:rsidRDefault="002878C7" w:rsidP="002878C7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4CFC61A2" w14:textId="72C72E42" w:rsidR="002878C7" w:rsidRPr="000C7DC9" w:rsidRDefault="002878C7" w:rsidP="002878C7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613B8492" w14:textId="77777777" w:rsidTr="00B409D0">
        <w:trPr>
          <w:trHeight w:val="705"/>
        </w:trPr>
        <w:tc>
          <w:tcPr>
            <w:tcW w:w="574" w:type="dxa"/>
            <w:vMerge/>
          </w:tcPr>
          <w:p w14:paraId="1D32179B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29" w:type="dxa"/>
            <w:vAlign w:val="center"/>
          </w:tcPr>
          <w:p w14:paraId="25C066FB" w14:textId="7B4D2067" w:rsidR="00B31C5E" w:rsidRPr="000C7DC9" w:rsidRDefault="007056E4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⑵　</w:t>
            </w:r>
            <w:r w:rsidR="002878C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環境衛生に配慮した取組について記載してください</w:t>
            </w:r>
          </w:p>
        </w:tc>
      </w:tr>
      <w:tr w:rsidR="000C7DC9" w:rsidRPr="000C7DC9" w14:paraId="5709E255" w14:textId="77777777" w:rsidTr="00B409D0">
        <w:trPr>
          <w:trHeight w:val="729"/>
        </w:trPr>
        <w:tc>
          <w:tcPr>
            <w:tcW w:w="574" w:type="dxa"/>
            <w:vMerge/>
          </w:tcPr>
          <w:p w14:paraId="4359C9A1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29" w:type="dxa"/>
          </w:tcPr>
          <w:p w14:paraId="6698F13D" w14:textId="549D811C" w:rsidR="00B31C5E" w:rsidRPr="000C7DC9" w:rsidRDefault="007056E4" w:rsidP="007B35B8">
            <w:pPr>
              <w:ind w:left="-97"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【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来場者用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仮設トイレの設置数</w:t>
            </w:r>
            <w:r w:rsidR="00E37E6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】</w:t>
            </w:r>
            <w:r w:rsidR="0052743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※あてはまる□にチェックを入れてください。</w:t>
            </w:r>
          </w:p>
          <w:p w14:paraId="6C905250" w14:textId="00FDCE65" w:rsidR="001A0727" w:rsidRPr="000C7DC9" w:rsidRDefault="001A0727" w:rsidP="007B35B8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設置しない</w:t>
            </w:r>
          </w:p>
          <w:p w14:paraId="72112B1E" w14:textId="77777777" w:rsidR="001A0727" w:rsidRPr="000C7DC9" w:rsidRDefault="001A0727" w:rsidP="001A0727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57CC4C55" w14:textId="417371B5" w:rsidR="001A0727" w:rsidRPr="000C7DC9" w:rsidRDefault="001A0727" w:rsidP="001A072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B35B8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設置する</w:t>
            </w:r>
          </w:p>
          <w:p w14:paraId="146BA381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06C4663" w14:textId="257618F7" w:rsidR="00B31C5E" w:rsidRPr="000C7DC9" w:rsidRDefault="007056E4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男女別　　男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か所　女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か所</w:t>
            </w:r>
          </w:p>
          <w:p w14:paraId="54D4F21F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085964E9" w14:textId="50C16C48" w:rsidR="00B31C5E" w:rsidRPr="000C7DC9" w:rsidRDefault="007056E4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男女共用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か所</w:t>
            </w:r>
          </w:p>
          <w:p w14:paraId="6880EED2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3556E6A0" w14:textId="5013A989" w:rsidR="00B31C5E" w:rsidRPr="000C7DC9" w:rsidRDefault="007056E4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多目的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用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か所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　　　　　合計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="001A0727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か所</w:t>
            </w:r>
          </w:p>
          <w:p w14:paraId="61DA5706" w14:textId="77777777" w:rsidR="00B31C5E" w:rsidRPr="000C7DC9" w:rsidRDefault="00B31C5E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6957ED64" w14:textId="77777777" w:rsidR="000123B1" w:rsidRDefault="007056E4" w:rsidP="009C6839">
            <w:pPr>
              <w:ind w:leftChars="100" w:left="1340" w:hangingChars="500" w:hanging="110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【</w:t>
            </w:r>
            <w:r w:rsidR="00E513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内容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】</w:t>
            </w:r>
            <w:r w:rsidR="00E513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</w:t>
            </w:r>
            <w:r w:rsidR="00E5138F"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その他</w:t>
            </w:r>
            <w:r w:rsidR="00E513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環境衛生に関する取組や地域の環境美化</w:t>
            </w:r>
            <w:r w:rsidR="000123B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に</w:t>
            </w:r>
            <w:r w:rsidR="00E5138F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つながる取組等</w:t>
            </w:r>
            <w:r w:rsidR="009C6839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がある</w:t>
            </w:r>
          </w:p>
          <w:p w14:paraId="1049654A" w14:textId="54BCC82B" w:rsidR="00B31C5E" w:rsidRPr="000C7DC9" w:rsidRDefault="009C6839" w:rsidP="000123B1">
            <w:pPr>
              <w:ind w:leftChars="600" w:left="144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場合は記載してください</w:t>
            </w:r>
          </w:p>
          <w:tbl>
            <w:tblPr>
              <w:tblW w:w="8255" w:type="dxa"/>
              <w:tblInd w:w="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5"/>
            </w:tblGrid>
            <w:tr w:rsidR="000C7DC9" w:rsidRPr="000C7DC9" w14:paraId="03116680" w14:textId="77777777" w:rsidTr="00B409D0">
              <w:trPr>
                <w:trHeight w:val="2962"/>
              </w:trPr>
              <w:tc>
                <w:tcPr>
                  <w:tcW w:w="8255" w:type="dxa"/>
                </w:tcPr>
                <w:p w14:paraId="04CDD250" w14:textId="77777777" w:rsidR="00EF607A" w:rsidRPr="000C7DC9" w:rsidRDefault="00EF607A" w:rsidP="00EF607A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  <w:p w14:paraId="6709EE8C" w14:textId="77777777" w:rsidR="00EF607A" w:rsidRPr="000C7DC9" w:rsidRDefault="00EF607A" w:rsidP="00EF607A">
                  <w:pPr>
                    <w:ind w:firstLineChars="50" w:firstLine="110"/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D26CFDC" w14:textId="77777777" w:rsidR="00EF607A" w:rsidRPr="000C7DC9" w:rsidRDefault="00EF607A" w:rsidP="00B519A0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7BADD679" w14:textId="711DDADF" w:rsidR="00EF607A" w:rsidRPr="000C7DC9" w:rsidRDefault="00EF607A" w:rsidP="00B519A0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5FFFA551" w14:textId="2BECF3D4" w:rsidR="00B409D0" w:rsidRPr="000C7DC9" w:rsidRDefault="00B409D0" w:rsidP="00B409D0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様式６</w:t>
      </w:r>
    </w:p>
    <w:p w14:paraId="6D75F47B" w14:textId="77777777" w:rsidR="00B409D0" w:rsidRPr="000C7DC9" w:rsidRDefault="00B409D0" w:rsidP="00B409D0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0C7DC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県庁舎跡地長期利用提案書</w:t>
      </w:r>
    </w:p>
    <w:tbl>
      <w:tblPr>
        <w:tblW w:w="93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8771"/>
      </w:tblGrid>
      <w:tr w:rsidR="000C7DC9" w:rsidRPr="000C7DC9" w14:paraId="3F6CE3A1" w14:textId="77777777" w:rsidTr="00F20AEE">
        <w:trPr>
          <w:cantSplit/>
          <w:trHeight w:val="775"/>
        </w:trPr>
        <w:tc>
          <w:tcPr>
            <w:tcW w:w="575" w:type="dxa"/>
            <w:vMerge w:val="restart"/>
            <w:textDirection w:val="tbRlV"/>
            <w:vAlign w:val="center"/>
          </w:tcPr>
          <w:p w14:paraId="61310DA4" w14:textId="77777777" w:rsidR="00B409D0" w:rsidRPr="000C7DC9" w:rsidRDefault="00B409D0" w:rsidP="004A4FDC">
            <w:pPr>
              <w:ind w:left="-97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２　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地　域　へ　の　貢　献　</w:t>
            </w:r>
          </w:p>
        </w:tc>
        <w:tc>
          <w:tcPr>
            <w:tcW w:w="8771" w:type="dxa"/>
            <w:vAlign w:val="center"/>
          </w:tcPr>
          <w:p w14:paraId="31E52944" w14:textId="4A8E47F9" w:rsidR="00B409D0" w:rsidRPr="000C7DC9" w:rsidRDefault="00B409D0" w:rsidP="004A4FDC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⑶　 社会貢献等への取組について記載してください。</w:t>
            </w:r>
          </w:p>
        </w:tc>
      </w:tr>
      <w:tr w:rsidR="000C7DC9" w:rsidRPr="000C7DC9" w14:paraId="03C5811D" w14:textId="77777777" w:rsidTr="00E5138F">
        <w:trPr>
          <w:trHeight w:val="5798"/>
        </w:trPr>
        <w:tc>
          <w:tcPr>
            <w:tcW w:w="575" w:type="dxa"/>
            <w:vMerge/>
          </w:tcPr>
          <w:p w14:paraId="4F656DBB" w14:textId="77777777" w:rsidR="00B409D0" w:rsidRPr="000C7DC9" w:rsidRDefault="00B409D0" w:rsidP="004A4FDC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71" w:type="dxa"/>
          </w:tcPr>
          <w:p w14:paraId="012F7B66" w14:textId="2699B459" w:rsidR="00B409D0" w:rsidRPr="000C7DC9" w:rsidRDefault="00B409D0" w:rsidP="004A4FDC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【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の有無</w:t>
            </w:r>
            <w:r w:rsidR="00E37E6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】</w:t>
            </w:r>
            <w:r w:rsidR="0052743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※あてはまる□にチェックを入れてください。</w:t>
            </w:r>
          </w:p>
          <w:p w14:paraId="159DB114" w14:textId="77777777" w:rsidR="00B409D0" w:rsidRPr="000C7DC9" w:rsidRDefault="00B409D0" w:rsidP="004A4FDC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取組を実施しない</w:t>
            </w:r>
          </w:p>
          <w:p w14:paraId="5D9F0882" w14:textId="77777777" w:rsidR="00B409D0" w:rsidRPr="000C7DC9" w:rsidRDefault="00B409D0" w:rsidP="004A4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39164A11" w14:textId="77777777" w:rsidR="00B409D0" w:rsidRPr="000C7DC9" w:rsidRDefault="00B409D0" w:rsidP="004A4FDC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取組を実施する</w:t>
            </w:r>
          </w:p>
          <w:p w14:paraId="27244073" w14:textId="77777777" w:rsidR="00B409D0" w:rsidRPr="000C7DC9" w:rsidRDefault="00B409D0" w:rsidP="004A4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34C94030" w14:textId="603D2971" w:rsidR="00B409D0" w:rsidRPr="000C7DC9" w:rsidRDefault="00B409D0" w:rsidP="004A4FDC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【内容】※取組内容、対象者、</w:t>
            </w:r>
            <w:r w:rsidR="00F20AE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目的等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について記載してください。</w:t>
            </w:r>
          </w:p>
          <w:tbl>
            <w:tblPr>
              <w:tblW w:w="8293" w:type="dxa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93"/>
            </w:tblGrid>
            <w:tr w:rsidR="000C7DC9" w:rsidRPr="000C7DC9" w14:paraId="72F7BDB1" w14:textId="77777777" w:rsidTr="00E5138F">
              <w:trPr>
                <w:trHeight w:val="3686"/>
              </w:trPr>
              <w:tc>
                <w:tcPr>
                  <w:tcW w:w="8293" w:type="dxa"/>
                </w:tcPr>
                <w:p w14:paraId="30561F33" w14:textId="77777777" w:rsidR="00F20AEE" w:rsidRPr="000C7DC9" w:rsidRDefault="00F20AEE" w:rsidP="00F20AEE">
                  <w:pPr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25352B29" w14:textId="77777777" w:rsidR="00B409D0" w:rsidRPr="000C7DC9" w:rsidRDefault="00B409D0" w:rsidP="004A4FDC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0C7DC9" w:rsidRPr="000C7DC9" w14:paraId="325882D1" w14:textId="77777777" w:rsidTr="00F20AEE">
        <w:trPr>
          <w:trHeight w:val="769"/>
        </w:trPr>
        <w:tc>
          <w:tcPr>
            <w:tcW w:w="575" w:type="dxa"/>
            <w:vMerge/>
          </w:tcPr>
          <w:p w14:paraId="4AF6F85F" w14:textId="77777777" w:rsidR="00B409D0" w:rsidRPr="000C7DC9" w:rsidRDefault="00B409D0" w:rsidP="004A4FDC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71" w:type="dxa"/>
            <w:vAlign w:val="center"/>
          </w:tcPr>
          <w:p w14:paraId="7FA32F3F" w14:textId="62E96B1A" w:rsidR="00B409D0" w:rsidRPr="000C7DC9" w:rsidRDefault="00B409D0" w:rsidP="004A4FDC">
            <w:pPr>
              <w:ind w:left="220" w:hangingChars="100" w:hanging="220"/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⑷　</w:t>
            </w:r>
            <w:r w:rsidR="00F20AE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長崎県の魅力発信につながる取組や他プレーヤーと連携した取組等について記載してください。</w:t>
            </w:r>
          </w:p>
        </w:tc>
      </w:tr>
      <w:tr w:rsidR="00B409D0" w:rsidRPr="000C7DC9" w14:paraId="681FF508" w14:textId="77777777" w:rsidTr="00E5138F">
        <w:trPr>
          <w:trHeight w:val="5868"/>
        </w:trPr>
        <w:tc>
          <w:tcPr>
            <w:tcW w:w="575" w:type="dxa"/>
            <w:vMerge/>
          </w:tcPr>
          <w:p w14:paraId="089F5A61" w14:textId="77777777" w:rsidR="00B409D0" w:rsidRPr="000C7DC9" w:rsidRDefault="00B409D0" w:rsidP="004A4FDC">
            <w:pPr>
              <w:ind w:left="-9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71" w:type="dxa"/>
          </w:tcPr>
          <w:p w14:paraId="6DE67089" w14:textId="1DAD1C13" w:rsidR="00F20AEE" w:rsidRPr="000C7DC9" w:rsidRDefault="00F20AEE" w:rsidP="00F20AE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【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の有無</w:t>
            </w:r>
            <w:r w:rsidR="00E37E6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】</w:t>
            </w:r>
            <w:r w:rsidR="0052743E"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※あてはまる□にチェックを入れてください。</w:t>
            </w:r>
          </w:p>
          <w:p w14:paraId="3C782457" w14:textId="77777777" w:rsidR="00F20AEE" w:rsidRPr="000C7DC9" w:rsidRDefault="00F20AEE" w:rsidP="00F20AE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取組を実施しない</w:t>
            </w:r>
          </w:p>
          <w:p w14:paraId="6816FF16" w14:textId="77777777" w:rsidR="00F20AEE" w:rsidRPr="000C7DC9" w:rsidRDefault="00F20AEE" w:rsidP="00F20AE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5544D4E5" w14:textId="77777777" w:rsidR="00F20AEE" w:rsidRPr="000C7DC9" w:rsidRDefault="00F20AEE" w:rsidP="00F20AEE">
            <w:pPr>
              <w:ind w:firstLineChars="150" w:firstLine="33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0C7DC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　</w:t>
            </w: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取組を実施する</w:t>
            </w:r>
          </w:p>
          <w:p w14:paraId="4CA8303B" w14:textId="77777777" w:rsidR="00F20AEE" w:rsidRPr="000C7DC9" w:rsidRDefault="00F20AEE" w:rsidP="00F20AEE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6B4F1582" w14:textId="256BAE57" w:rsidR="00F20AEE" w:rsidRPr="000C7DC9" w:rsidRDefault="00F20AEE" w:rsidP="00F20AEE">
            <w:pPr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0C7DC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【内容】※取組内容、連携する相手、目的等について記載してください。</w:t>
            </w:r>
          </w:p>
          <w:tbl>
            <w:tblPr>
              <w:tblW w:w="8293" w:type="dxa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93"/>
            </w:tblGrid>
            <w:tr w:rsidR="000C7DC9" w:rsidRPr="000C7DC9" w14:paraId="60697897" w14:textId="77777777" w:rsidTr="00E5138F">
              <w:trPr>
                <w:trHeight w:val="3686"/>
              </w:trPr>
              <w:tc>
                <w:tcPr>
                  <w:tcW w:w="8293" w:type="dxa"/>
                </w:tcPr>
                <w:p w14:paraId="15D67C41" w14:textId="77777777" w:rsidR="00494017" w:rsidRPr="000C7DC9" w:rsidRDefault="00494017" w:rsidP="00494017">
                  <w:pPr>
                    <w:rPr>
                      <w:rFonts w:ascii="BIZ UDゴシック" w:eastAsia="BIZ UDゴシック" w:hAnsi="BIZ UDゴシック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9499D30" w14:textId="77777777" w:rsidR="00B409D0" w:rsidRPr="000C7DC9" w:rsidRDefault="00B409D0" w:rsidP="004A4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59B3C0FE" w14:textId="5455AF06" w:rsidR="00B409D0" w:rsidRPr="000C7DC9" w:rsidRDefault="00B409D0" w:rsidP="00E5138F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B409D0" w:rsidRPr="000C7DC9" w:rsidSect="00EF607A">
      <w:pgSz w:w="11909" w:h="16838"/>
      <w:pgMar w:top="1134" w:right="1077" w:bottom="851" w:left="1077" w:header="0" w:footer="3" w:gutter="0"/>
      <w:cols w:space="720"/>
      <w:noEndnote/>
      <w:docGrid w:type="lines" w:linePitch="357" w:charSpace="-3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17D0" w14:textId="77777777" w:rsidR="007056E4" w:rsidRDefault="007056E4">
      <w:r>
        <w:separator/>
      </w:r>
    </w:p>
  </w:endnote>
  <w:endnote w:type="continuationSeparator" w:id="0">
    <w:p w14:paraId="729301F0" w14:textId="77777777" w:rsidR="007056E4" w:rsidRDefault="007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altName w:val="ＭＳ ゴシック"/>
    <w:panose1 w:val="020B0604020202020204"/>
    <w:charset w:val="80"/>
    <w:family w:val="modern"/>
    <w:pitch w:val="fixed"/>
    <w:sig w:usb0="00000000" w:usb1="00000000" w:usb2="0000000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BA48" w14:textId="77777777" w:rsidR="007056E4" w:rsidRDefault="007056E4">
      <w:r>
        <w:separator/>
      </w:r>
    </w:p>
  </w:footnote>
  <w:footnote w:type="continuationSeparator" w:id="0">
    <w:p w14:paraId="2A9236B7" w14:textId="77777777" w:rsidR="007056E4" w:rsidRDefault="0070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CECA8C"/>
    <w:lvl w:ilvl="0" w:tplc="9B0ED27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634A68B2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D213950"/>
    <w:multiLevelType w:val="hybridMultilevel"/>
    <w:tmpl w:val="1A2C705E"/>
    <w:lvl w:ilvl="0" w:tplc="6E0AF96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1A46605"/>
    <w:multiLevelType w:val="hybridMultilevel"/>
    <w:tmpl w:val="359041F6"/>
    <w:lvl w:ilvl="0" w:tplc="29144AA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3831056">
    <w:abstractNumId w:val="0"/>
  </w:num>
  <w:num w:numId="2" w16cid:durableId="45765244">
    <w:abstractNumId w:val="1"/>
  </w:num>
  <w:num w:numId="3" w16cid:durableId="95841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C5E"/>
    <w:rsid w:val="000123B1"/>
    <w:rsid w:val="0004433D"/>
    <w:rsid w:val="00054766"/>
    <w:rsid w:val="000936ED"/>
    <w:rsid w:val="000C7DC9"/>
    <w:rsid w:val="001A0727"/>
    <w:rsid w:val="001A7100"/>
    <w:rsid w:val="001C18BE"/>
    <w:rsid w:val="00287475"/>
    <w:rsid w:val="002878C7"/>
    <w:rsid w:val="002A2643"/>
    <w:rsid w:val="002E5A61"/>
    <w:rsid w:val="00336133"/>
    <w:rsid w:val="00347027"/>
    <w:rsid w:val="003716C8"/>
    <w:rsid w:val="003B0DE6"/>
    <w:rsid w:val="00426F65"/>
    <w:rsid w:val="00446825"/>
    <w:rsid w:val="00450A07"/>
    <w:rsid w:val="00490633"/>
    <w:rsid w:val="00494017"/>
    <w:rsid w:val="004D07CB"/>
    <w:rsid w:val="004F10F9"/>
    <w:rsid w:val="0052743E"/>
    <w:rsid w:val="005953AC"/>
    <w:rsid w:val="005B1092"/>
    <w:rsid w:val="005F7C16"/>
    <w:rsid w:val="006038C9"/>
    <w:rsid w:val="00606ACE"/>
    <w:rsid w:val="00694977"/>
    <w:rsid w:val="007056E4"/>
    <w:rsid w:val="007557F1"/>
    <w:rsid w:val="007637BA"/>
    <w:rsid w:val="00770621"/>
    <w:rsid w:val="00784847"/>
    <w:rsid w:val="007A582D"/>
    <w:rsid w:val="007B35B8"/>
    <w:rsid w:val="007F6652"/>
    <w:rsid w:val="008766B2"/>
    <w:rsid w:val="00884F12"/>
    <w:rsid w:val="008D2C37"/>
    <w:rsid w:val="0092590D"/>
    <w:rsid w:val="009406DF"/>
    <w:rsid w:val="00947DD6"/>
    <w:rsid w:val="009B6468"/>
    <w:rsid w:val="009C6839"/>
    <w:rsid w:val="009F49CA"/>
    <w:rsid w:val="00A04D99"/>
    <w:rsid w:val="00A20246"/>
    <w:rsid w:val="00A4208F"/>
    <w:rsid w:val="00A473DA"/>
    <w:rsid w:val="00A54AC1"/>
    <w:rsid w:val="00A762A8"/>
    <w:rsid w:val="00AC23C0"/>
    <w:rsid w:val="00AE2A3B"/>
    <w:rsid w:val="00B31C5E"/>
    <w:rsid w:val="00B409D0"/>
    <w:rsid w:val="00B519A0"/>
    <w:rsid w:val="00B67F33"/>
    <w:rsid w:val="00C00482"/>
    <w:rsid w:val="00C36A33"/>
    <w:rsid w:val="00D01A3F"/>
    <w:rsid w:val="00D221EF"/>
    <w:rsid w:val="00D73678"/>
    <w:rsid w:val="00D8249E"/>
    <w:rsid w:val="00E37E64"/>
    <w:rsid w:val="00E5138F"/>
    <w:rsid w:val="00E61D15"/>
    <w:rsid w:val="00EC2C08"/>
    <w:rsid w:val="00EF607A"/>
    <w:rsid w:val="00F20AEE"/>
    <w:rsid w:val="00F63984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5F789"/>
  <w15:chartTrackingRefBased/>
  <w15:docId w15:val="{A60CB6DD-A8FE-4679-8290-F887257C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EastAsia" w:hAnsi="Arial Unicode MS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本文 (2)_"/>
    <w:basedOn w:val="a0"/>
    <w:link w:val="22"/>
    <w:rPr>
      <w:rFonts w:ascii="ＭＳ 明朝" w:eastAsia="ＭＳ 明朝" w:hAnsi="ＭＳ 明朝"/>
      <w:spacing w:val="-20"/>
      <w:sz w:val="38"/>
      <w:u w:val="none"/>
    </w:rPr>
  </w:style>
  <w:style w:type="character" w:customStyle="1" w:styleId="220pt">
    <w:name w:val="本文 (2) + 20 pt"/>
    <w:basedOn w:val="21"/>
    <w:rPr>
      <w:rFonts w:ascii="ＭＳ 明朝" w:eastAsia="ＭＳ 明朝" w:hAnsi="ＭＳ 明朝"/>
      <w:color w:val="000000"/>
      <w:spacing w:val="0"/>
      <w:w w:val="100"/>
      <w:position w:val="0"/>
      <w:sz w:val="40"/>
      <w:u w:val="none"/>
    </w:rPr>
  </w:style>
  <w:style w:type="character" w:customStyle="1" w:styleId="221pt">
    <w:name w:val="本文 (2) + 21 pt"/>
    <w:basedOn w:val="21"/>
    <w:rPr>
      <w:rFonts w:ascii="ＭＳ 明朝" w:eastAsia="ＭＳ 明朝" w:hAnsi="ＭＳ 明朝"/>
      <w:color w:val="000000"/>
      <w:spacing w:val="110"/>
      <w:w w:val="100"/>
      <w:position w:val="0"/>
      <w:sz w:val="42"/>
      <w:u w:val="none"/>
    </w:rPr>
  </w:style>
  <w:style w:type="character" w:customStyle="1" w:styleId="a3">
    <w:name w:val="ヘッダーまたはフッター_"/>
    <w:basedOn w:val="a0"/>
    <w:link w:val="11"/>
    <w:rPr>
      <w:rFonts w:ascii="ＭＳ 明朝" w:eastAsia="ＭＳ 明朝" w:hAnsi="ＭＳ 明朝"/>
      <w:sz w:val="22"/>
      <w:u w:val="none"/>
    </w:rPr>
  </w:style>
  <w:style w:type="character" w:customStyle="1" w:styleId="9pt">
    <w:name w:val="ヘッダーまたはフッター + 9 pt"/>
    <w:basedOn w:val="a3"/>
    <w:rPr>
      <w:rFonts w:ascii="ＭＳ 明朝" w:eastAsia="ＭＳ 明朝" w:hAnsi="ＭＳ 明朝"/>
      <w:color w:val="000000"/>
      <w:spacing w:val="-10"/>
      <w:w w:val="100"/>
      <w:position w:val="0"/>
      <w:sz w:val="18"/>
      <w:u w:val="none"/>
    </w:rPr>
  </w:style>
  <w:style w:type="character" w:customStyle="1" w:styleId="a4">
    <w:name w:val="ヘッダーまたはフッター"/>
    <w:basedOn w:val="a3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a5">
    <w:name w:val="本文_"/>
    <w:basedOn w:val="a0"/>
    <w:link w:val="9"/>
    <w:rPr>
      <w:rFonts w:ascii="ＭＳ 明朝" w:eastAsia="ＭＳ 明朝" w:hAnsi="ＭＳ 明朝"/>
      <w:sz w:val="22"/>
      <w:u w:val="none"/>
    </w:rPr>
  </w:style>
  <w:style w:type="character" w:customStyle="1" w:styleId="2pt">
    <w:name w:val="本文 + 間隔 2 pt"/>
    <w:basedOn w:val="a5"/>
    <w:rPr>
      <w:rFonts w:ascii="ＭＳ 明朝" w:eastAsia="ＭＳ 明朝" w:hAnsi="ＭＳ 明朝"/>
      <w:color w:val="000000"/>
      <w:spacing w:val="40"/>
      <w:w w:val="100"/>
      <w:position w:val="0"/>
      <w:sz w:val="22"/>
      <w:u w:val="none"/>
    </w:rPr>
  </w:style>
  <w:style w:type="character" w:customStyle="1" w:styleId="2pt1">
    <w:name w:val="本文 + 間隔 2 pt1"/>
    <w:basedOn w:val="a5"/>
    <w:rPr>
      <w:rFonts w:ascii="ＭＳ 明朝" w:eastAsia="ＭＳ 明朝" w:hAnsi="ＭＳ 明朝"/>
      <w:color w:val="000000"/>
      <w:spacing w:val="40"/>
      <w:w w:val="100"/>
      <w:position w:val="0"/>
      <w:sz w:val="22"/>
      <w:u w:val="none"/>
    </w:rPr>
  </w:style>
  <w:style w:type="character" w:customStyle="1" w:styleId="12">
    <w:name w:val="本文1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95pt">
    <w:name w:val="本文 + 9.5 pt"/>
    <w:basedOn w:val="a5"/>
    <w:rPr>
      <w:rFonts w:ascii="ＭＳ 明朝" w:eastAsia="ＭＳ 明朝" w:hAnsi="ＭＳ 明朝"/>
      <w:color w:val="000000"/>
      <w:spacing w:val="0"/>
      <w:w w:val="100"/>
      <w:position w:val="0"/>
      <w:sz w:val="19"/>
      <w:u w:val="none"/>
    </w:rPr>
  </w:style>
  <w:style w:type="character" w:customStyle="1" w:styleId="23">
    <w:name w:val="テーブルのキャプション (2)_"/>
    <w:basedOn w:val="a0"/>
    <w:link w:val="24"/>
    <w:rPr>
      <w:rFonts w:ascii="ＭＳ 明朝" w:eastAsia="ＭＳ 明朝" w:hAnsi="ＭＳ 明朝"/>
      <w:w w:val="250"/>
      <w:sz w:val="14"/>
      <w:u w:val="none"/>
    </w:rPr>
  </w:style>
  <w:style w:type="character" w:customStyle="1" w:styleId="22pt">
    <w:name w:val="テーブルのキャプション (2) + 間隔 2 pt"/>
    <w:basedOn w:val="23"/>
    <w:rPr>
      <w:rFonts w:ascii="ＭＳ 明朝" w:eastAsia="ＭＳ 明朝" w:hAnsi="ＭＳ 明朝"/>
      <w:color w:val="000000"/>
      <w:spacing w:val="50"/>
      <w:w w:val="150"/>
      <w:position w:val="0"/>
      <w:sz w:val="14"/>
      <w:u w:val="none"/>
    </w:rPr>
  </w:style>
  <w:style w:type="character" w:customStyle="1" w:styleId="255pt">
    <w:name w:val="テーブルのキャプション (2) + 5.5 pt"/>
    <w:basedOn w:val="23"/>
    <w:rPr>
      <w:rFonts w:ascii="ＭＳ 明朝" w:eastAsia="ＭＳ 明朝" w:hAnsi="ＭＳ 明朝"/>
      <w:color w:val="000000"/>
      <w:spacing w:val="60"/>
      <w:w w:val="100"/>
      <w:position w:val="0"/>
      <w:sz w:val="11"/>
      <w:u w:val="none"/>
    </w:rPr>
  </w:style>
  <w:style w:type="character" w:customStyle="1" w:styleId="3">
    <w:name w:val="テーブルのキャプション (3)_"/>
    <w:basedOn w:val="a0"/>
    <w:link w:val="30"/>
    <w:rPr>
      <w:rFonts w:ascii="ＭＳ 明朝" w:eastAsia="ＭＳ 明朝" w:hAnsi="ＭＳ 明朝"/>
      <w:spacing w:val="70"/>
      <w:w w:val="200"/>
      <w:sz w:val="10"/>
      <w:u w:val="none"/>
    </w:rPr>
  </w:style>
  <w:style w:type="character" w:customStyle="1" w:styleId="31">
    <w:name w:val="本文 (3)_"/>
    <w:basedOn w:val="a0"/>
    <w:link w:val="32"/>
    <w:rPr>
      <w:rFonts w:ascii="ＭＳ 明朝" w:eastAsia="ＭＳ 明朝" w:hAnsi="ＭＳ 明朝"/>
      <w:sz w:val="19"/>
      <w:u w:val="none"/>
    </w:rPr>
  </w:style>
  <w:style w:type="character" w:customStyle="1" w:styleId="4">
    <w:name w:val="本文 (4)_"/>
    <w:basedOn w:val="a0"/>
    <w:link w:val="40"/>
    <w:rPr>
      <w:rFonts w:ascii="ＭＳ 明朝" w:eastAsia="ＭＳ 明朝" w:hAnsi="ＭＳ 明朝"/>
      <w:spacing w:val="60"/>
      <w:sz w:val="21"/>
      <w:u w:val="none"/>
    </w:rPr>
  </w:style>
  <w:style w:type="character" w:customStyle="1" w:styleId="495pt">
    <w:name w:val="本文 (4) + 9.5 pt"/>
    <w:basedOn w:val="4"/>
    <w:rPr>
      <w:rFonts w:ascii="ＭＳ 明朝" w:eastAsia="ＭＳ 明朝" w:hAnsi="ＭＳ 明朝"/>
      <w:color w:val="000000"/>
      <w:spacing w:val="0"/>
      <w:w w:val="100"/>
      <w:position w:val="0"/>
      <w:sz w:val="19"/>
      <w:u w:val="none"/>
    </w:rPr>
  </w:style>
  <w:style w:type="character" w:customStyle="1" w:styleId="47pt">
    <w:name w:val="本文 (4) + 7 pt"/>
    <w:basedOn w:val="4"/>
    <w:rPr>
      <w:rFonts w:ascii="ＭＳ 明朝" w:eastAsia="ＭＳ 明朝" w:hAnsi="ＭＳ 明朝"/>
      <w:color w:val="000000"/>
      <w:spacing w:val="0"/>
      <w:w w:val="250"/>
      <w:position w:val="0"/>
      <w:sz w:val="14"/>
      <w:u w:val="none"/>
    </w:rPr>
  </w:style>
  <w:style w:type="character" w:customStyle="1" w:styleId="40pt">
    <w:name w:val="本文 (4) + 間隔 0 pt"/>
    <w:basedOn w:val="4"/>
    <w:rPr>
      <w:rFonts w:ascii="ＭＳ 明朝" w:eastAsia="ＭＳ 明朝" w:hAnsi="ＭＳ 明朝"/>
      <w:color w:val="000000"/>
      <w:spacing w:val="0"/>
      <w:w w:val="150"/>
      <w:position w:val="0"/>
      <w:sz w:val="21"/>
      <w:u w:val="none"/>
    </w:rPr>
  </w:style>
  <w:style w:type="character" w:customStyle="1" w:styleId="5">
    <w:name w:val="本文 (5)_"/>
    <w:basedOn w:val="a0"/>
    <w:link w:val="50"/>
    <w:rPr>
      <w:rFonts w:ascii="ＭＳ 明朝" w:eastAsia="ＭＳ 明朝" w:hAnsi="ＭＳ 明朝"/>
      <w:w w:val="250"/>
      <w:sz w:val="14"/>
      <w:u w:val="none"/>
    </w:rPr>
  </w:style>
  <w:style w:type="character" w:customStyle="1" w:styleId="58pt">
    <w:name w:val="本文 (5) + 8 pt"/>
    <w:basedOn w:val="5"/>
    <w:rPr>
      <w:rFonts w:ascii="ＭＳ 明朝" w:eastAsia="ＭＳ 明朝" w:hAnsi="ＭＳ 明朝"/>
      <w:color w:val="000000"/>
      <w:spacing w:val="-20"/>
      <w:w w:val="100"/>
      <w:position w:val="0"/>
      <w:sz w:val="16"/>
      <w:u w:val="none"/>
    </w:rPr>
  </w:style>
  <w:style w:type="character" w:customStyle="1" w:styleId="5100">
    <w:name w:val="本文 (5) + スケール 100%"/>
    <w:basedOn w:val="5"/>
    <w:rPr>
      <w:rFonts w:ascii="ＭＳ 明朝" w:eastAsia="ＭＳ 明朝" w:hAnsi="ＭＳ 明朝"/>
      <w:color w:val="000000"/>
      <w:spacing w:val="0"/>
      <w:w w:val="100"/>
      <w:position w:val="0"/>
      <w:sz w:val="14"/>
      <w:u w:val="none"/>
    </w:rPr>
  </w:style>
  <w:style w:type="character" w:customStyle="1" w:styleId="52pt">
    <w:name w:val="本文 (5) + 間隔 2 pt"/>
    <w:basedOn w:val="5"/>
    <w:rPr>
      <w:rFonts w:ascii="ＭＳ 明朝" w:eastAsia="ＭＳ 明朝" w:hAnsi="ＭＳ 明朝"/>
      <w:color w:val="000000"/>
      <w:spacing w:val="50"/>
      <w:w w:val="150"/>
      <w:position w:val="0"/>
      <w:sz w:val="14"/>
      <w:u w:val="none"/>
    </w:rPr>
  </w:style>
  <w:style w:type="character" w:customStyle="1" w:styleId="6">
    <w:name w:val="本文 (6)_"/>
    <w:basedOn w:val="a0"/>
    <w:link w:val="60"/>
    <w:rPr>
      <w:rFonts w:ascii="ＭＳ 明朝" w:eastAsia="ＭＳ 明朝" w:hAnsi="ＭＳ 明朝"/>
      <w:sz w:val="32"/>
      <w:u w:val="none"/>
    </w:rPr>
  </w:style>
  <w:style w:type="character" w:customStyle="1" w:styleId="2pt2">
    <w:name w:val="本文 + 間隔 2 pt2"/>
    <w:basedOn w:val="a5"/>
    <w:rPr>
      <w:rFonts w:ascii="ＭＳ 明朝" w:eastAsia="ＭＳ 明朝" w:hAnsi="ＭＳ 明朝"/>
      <w:color w:val="000000"/>
      <w:spacing w:val="40"/>
      <w:w w:val="100"/>
      <w:position w:val="0"/>
      <w:sz w:val="22"/>
      <w:u w:val="none"/>
    </w:rPr>
  </w:style>
  <w:style w:type="character" w:customStyle="1" w:styleId="2pt3">
    <w:name w:val="本文 + 間隔 2 pt3"/>
    <w:basedOn w:val="a5"/>
    <w:rPr>
      <w:rFonts w:ascii="ＭＳ 明朝" w:eastAsia="ＭＳ 明朝" w:hAnsi="ＭＳ 明朝"/>
      <w:color w:val="000000"/>
      <w:spacing w:val="40"/>
      <w:w w:val="100"/>
      <w:position w:val="0"/>
      <w:sz w:val="22"/>
      <w:u w:val="none"/>
    </w:rPr>
  </w:style>
  <w:style w:type="character" w:customStyle="1" w:styleId="0pt">
    <w:name w:val="本文 + 間隔 0 pt"/>
    <w:basedOn w:val="a5"/>
    <w:rPr>
      <w:rFonts w:ascii="ＭＳ 明朝" w:eastAsia="ＭＳ 明朝" w:hAnsi="ＭＳ 明朝"/>
      <w:color w:val="000000"/>
      <w:spacing w:val="-10"/>
      <w:w w:val="100"/>
      <w:position w:val="0"/>
      <w:sz w:val="22"/>
      <w:u w:val="none"/>
    </w:rPr>
  </w:style>
  <w:style w:type="character" w:customStyle="1" w:styleId="TrebuchetMS">
    <w:name w:val="本文 + Trebuchet MS"/>
    <w:basedOn w:val="a5"/>
    <w:rPr>
      <w:rFonts w:ascii="Trebuchet MS" w:eastAsia="Trebuchet MS" w:hAnsi="Trebuchet MS"/>
      <w:b/>
      <w:color w:val="000000"/>
      <w:spacing w:val="0"/>
      <w:w w:val="100"/>
      <w:position w:val="0"/>
      <w:sz w:val="20"/>
      <w:u w:val="none"/>
    </w:rPr>
  </w:style>
  <w:style w:type="character" w:customStyle="1" w:styleId="7">
    <w:name w:val="本文 (7)_"/>
    <w:basedOn w:val="a0"/>
    <w:link w:val="70"/>
    <w:rPr>
      <w:rFonts w:ascii="ＭＳ 明朝" w:eastAsia="ＭＳ 明朝" w:hAnsi="ＭＳ 明朝"/>
      <w:spacing w:val="70"/>
      <w:w w:val="60"/>
      <w:sz w:val="18"/>
      <w:u w:val="none"/>
    </w:rPr>
  </w:style>
  <w:style w:type="character" w:customStyle="1" w:styleId="76pt">
    <w:name w:val="本文 (7) + 6 pt"/>
    <w:basedOn w:val="7"/>
    <w:rPr>
      <w:rFonts w:ascii="ＭＳ 明朝" w:eastAsia="ＭＳ 明朝" w:hAnsi="ＭＳ 明朝"/>
      <w:color w:val="000000"/>
      <w:spacing w:val="0"/>
      <w:w w:val="100"/>
      <w:position w:val="0"/>
      <w:sz w:val="12"/>
      <w:u w:val="none"/>
    </w:rPr>
  </w:style>
  <w:style w:type="character" w:customStyle="1" w:styleId="13">
    <w:name w:val="斜体1"/>
    <w:basedOn w:val="a5"/>
    <w:rPr>
      <w:rFonts w:ascii="ＭＳ 明朝" w:eastAsia="ＭＳ 明朝" w:hAnsi="ＭＳ 明朝"/>
      <w:i/>
      <w:color w:val="000000"/>
      <w:spacing w:val="0"/>
      <w:w w:val="100"/>
      <w:position w:val="0"/>
      <w:sz w:val="21"/>
      <w:u w:val="none"/>
    </w:rPr>
  </w:style>
  <w:style w:type="character" w:customStyle="1" w:styleId="2pt4">
    <w:name w:val="本文 + 間隔 2 pt4"/>
    <w:basedOn w:val="a5"/>
    <w:rPr>
      <w:rFonts w:ascii="ＭＳ 明朝" w:eastAsia="ＭＳ 明朝" w:hAnsi="ＭＳ 明朝"/>
      <w:color w:val="000000"/>
      <w:spacing w:val="50"/>
      <w:w w:val="100"/>
      <w:position w:val="0"/>
      <w:sz w:val="22"/>
      <w:u w:val="none"/>
    </w:rPr>
  </w:style>
  <w:style w:type="character" w:customStyle="1" w:styleId="8">
    <w:name w:val="本文 (8)_"/>
    <w:basedOn w:val="a0"/>
    <w:link w:val="80"/>
    <w:rPr>
      <w:rFonts w:ascii="ＭＳ 明朝" w:eastAsia="ＭＳ 明朝" w:hAnsi="ＭＳ 明朝"/>
      <w:spacing w:val="40"/>
      <w:sz w:val="22"/>
      <w:u w:val="none"/>
    </w:rPr>
  </w:style>
  <w:style w:type="character" w:customStyle="1" w:styleId="80pt">
    <w:name w:val="本文 (8) + 間隔 0 pt"/>
    <w:basedOn w:val="8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25">
    <w:name w:val="本文2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90">
    <w:name w:val="本文 (9)_"/>
    <w:basedOn w:val="a0"/>
    <w:link w:val="91"/>
    <w:rPr>
      <w:rFonts w:ascii="ＭＳ 明朝" w:eastAsia="ＭＳ 明朝" w:hAnsi="ＭＳ 明朝"/>
      <w:sz w:val="19"/>
      <w:u w:val="none"/>
    </w:rPr>
  </w:style>
  <w:style w:type="character" w:customStyle="1" w:styleId="9SegoeUI">
    <w:name w:val="本文 (9) + Segoe UI"/>
    <w:basedOn w:val="90"/>
    <w:rPr>
      <w:rFonts w:ascii="Segoe UI" w:eastAsia="Segoe UI" w:hAnsi="Segoe UI"/>
      <w:b/>
      <w:color w:val="000000"/>
      <w:spacing w:val="0"/>
      <w:w w:val="100"/>
      <w:position w:val="0"/>
      <w:sz w:val="22"/>
      <w:u w:val="none"/>
    </w:rPr>
  </w:style>
  <w:style w:type="character" w:customStyle="1" w:styleId="9TrebuchetMS">
    <w:name w:val="本文 (9) + Trebuchet MS"/>
    <w:basedOn w:val="90"/>
    <w:rPr>
      <w:rFonts w:ascii="Trebuchet MS" w:eastAsia="Trebuchet MS" w:hAnsi="Trebuchet MS"/>
      <w:b/>
      <w:color w:val="000000"/>
      <w:spacing w:val="0"/>
      <w:w w:val="100"/>
      <w:position w:val="0"/>
      <w:sz w:val="20"/>
      <w:u w:val="none"/>
    </w:rPr>
  </w:style>
  <w:style w:type="character" w:customStyle="1" w:styleId="a6">
    <w:name w:val="テーブルのキャプション_"/>
    <w:basedOn w:val="a0"/>
    <w:link w:val="26"/>
    <w:rPr>
      <w:rFonts w:ascii="ＭＳ 明朝" w:eastAsia="ＭＳ 明朝" w:hAnsi="ＭＳ 明朝"/>
      <w:sz w:val="22"/>
      <w:u w:val="none"/>
    </w:rPr>
  </w:style>
  <w:style w:type="character" w:customStyle="1" w:styleId="2pt0">
    <w:name w:val="テーブルのキャプション + 間隔 2 pt"/>
    <w:basedOn w:val="a6"/>
    <w:rPr>
      <w:rFonts w:ascii="ＭＳ 明朝" w:eastAsia="ＭＳ 明朝" w:hAnsi="ＭＳ 明朝"/>
      <w:color w:val="000000"/>
      <w:spacing w:val="40"/>
      <w:w w:val="100"/>
      <w:position w:val="0"/>
      <w:sz w:val="22"/>
      <w:u w:val="none"/>
    </w:rPr>
  </w:style>
  <w:style w:type="character" w:customStyle="1" w:styleId="33">
    <w:name w:val="本文3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-1pt">
    <w:name w:val="本文 + 間隔 -1 pt"/>
    <w:basedOn w:val="a5"/>
    <w:rPr>
      <w:rFonts w:ascii="ＭＳ 明朝" w:eastAsia="ＭＳ 明朝" w:hAnsi="ＭＳ 明朝"/>
      <w:color w:val="000000"/>
      <w:spacing w:val="-30"/>
      <w:w w:val="100"/>
      <w:position w:val="0"/>
      <w:sz w:val="22"/>
      <w:u w:val="none"/>
    </w:rPr>
  </w:style>
  <w:style w:type="character" w:customStyle="1" w:styleId="41">
    <w:name w:val="本文4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51">
    <w:name w:val="本文5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a7">
    <w:name w:val="テーブルのキャプション"/>
    <w:basedOn w:val="a6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14">
    <w:name w:val="テーブルのキャプション1"/>
    <w:basedOn w:val="a6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61">
    <w:name w:val="本文6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15">
    <w:name w:val="見出し #1_"/>
    <w:basedOn w:val="a0"/>
    <w:link w:val="16"/>
    <w:rPr>
      <w:rFonts w:ascii="ＭＳ 明朝" w:eastAsia="ＭＳ 明朝" w:hAnsi="ＭＳ 明朝"/>
      <w:u w:val="none"/>
    </w:rPr>
  </w:style>
  <w:style w:type="character" w:customStyle="1" w:styleId="1ArialUnicodeMS">
    <w:name w:val="見出し #1 + Arial Unicode MS"/>
    <w:basedOn w:val="15"/>
    <w:rPr>
      <w:rFonts w:ascii="Arial Unicode MS" w:eastAsia="Arial Unicode MS" w:hAnsi="Arial Unicode MS"/>
      <w:color w:val="000000"/>
      <w:spacing w:val="20"/>
      <w:w w:val="100"/>
      <w:position w:val="0"/>
      <w:sz w:val="24"/>
      <w:u w:val="none"/>
    </w:rPr>
  </w:style>
  <w:style w:type="character" w:customStyle="1" w:styleId="105pt">
    <w:name w:val="本文 + 10.5 pt"/>
    <w:basedOn w:val="a5"/>
    <w:rPr>
      <w:rFonts w:ascii="ＭＳ 明朝" w:eastAsia="ＭＳ 明朝" w:hAnsi="ＭＳ 明朝"/>
      <w:color w:val="000000"/>
      <w:spacing w:val="0"/>
      <w:w w:val="100"/>
      <w:position w:val="0"/>
      <w:sz w:val="21"/>
      <w:u w:val="none"/>
    </w:rPr>
  </w:style>
  <w:style w:type="character" w:customStyle="1" w:styleId="71">
    <w:name w:val="本文7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single"/>
    </w:rPr>
  </w:style>
  <w:style w:type="character" w:customStyle="1" w:styleId="2pt5">
    <w:name w:val="本文 + 間隔 2 pt5"/>
    <w:basedOn w:val="a5"/>
    <w:rPr>
      <w:rFonts w:ascii="ＭＳ 明朝" w:eastAsia="ＭＳ 明朝" w:hAnsi="ＭＳ 明朝"/>
      <w:color w:val="000000"/>
      <w:spacing w:val="50"/>
      <w:w w:val="100"/>
      <w:position w:val="0"/>
      <w:sz w:val="22"/>
      <w:u w:val="none"/>
    </w:rPr>
  </w:style>
  <w:style w:type="character" w:customStyle="1" w:styleId="2pt6">
    <w:name w:val="本文 + 間隔 2 pt6"/>
    <w:basedOn w:val="a5"/>
    <w:rPr>
      <w:rFonts w:ascii="ＭＳ 明朝" w:eastAsia="ＭＳ 明朝" w:hAnsi="ＭＳ 明朝"/>
      <w:color w:val="000000"/>
      <w:spacing w:val="50"/>
      <w:w w:val="100"/>
      <w:position w:val="0"/>
      <w:sz w:val="22"/>
      <w:u w:val="none"/>
    </w:rPr>
  </w:style>
  <w:style w:type="character" w:customStyle="1" w:styleId="95pt1">
    <w:name w:val="本文 + 9.5 pt1"/>
    <w:basedOn w:val="a5"/>
    <w:rPr>
      <w:rFonts w:ascii="ＭＳ 明朝" w:eastAsia="ＭＳ 明朝" w:hAnsi="ＭＳ 明朝"/>
      <w:color w:val="000000"/>
      <w:spacing w:val="0"/>
      <w:w w:val="100"/>
      <w:position w:val="0"/>
      <w:sz w:val="19"/>
      <w:u w:val="none"/>
    </w:rPr>
  </w:style>
  <w:style w:type="character" w:customStyle="1" w:styleId="2pt7">
    <w:name w:val="本文 + 間隔 2 pt7"/>
    <w:basedOn w:val="a5"/>
    <w:rPr>
      <w:rFonts w:ascii="ＭＳ 明朝" w:eastAsia="ＭＳ 明朝" w:hAnsi="ＭＳ 明朝"/>
      <w:color w:val="000000"/>
      <w:spacing w:val="50"/>
      <w:w w:val="100"/>
      <w:position w:val="0"/>
      <w:sz w:val="22"/>
      <w:u w:val="none"/>
    </w:rPr>
  </w:style>
  <w:style w:type="character" w:customStyle="1" w:styleId="27">
    <w:name w:val="ヘッダーまたはフッター (2)_"/>
    <w:basedOn w:val="a0"/>
    <w:link w:val="28"/>
    <w:rPr>
      <w:rFonts w:ascii="Trebuchet MS" w:eastAsia="Trebuchet MS" w:hAnsi="Trebuchet MS"/>
      <w:b/>
      <w:sz w:val="23"/>
      <w:u w:val="none"/>
    </w:rPr>
  </w:style>
  <w:style w:type="character" w:customStyle="1" w:styleId="80pt1">
    <w:name w:val="本文 (8) + 間隔 0 pt1"/>
    <w:basedOn w:val="8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8-1pt">
    <w:name w:val="本文 (8) + 間隔 -1 pt"/>
    <w:basedOn w:val="8"/>
    <w:rPr>
      <w:rFonts w:ascii="ＭＳ 明朝" w:eastAsia="ＭＳ 明朝" w:hAnsi="ＭＳ 明朝"/>
      <w:color w:val="000000"/>
      <w:spacing w:val="-30"/>
      <w:w w:val="100"/>
      <w:position w:val="0"/>
      <w:sz w:val="22"/>
      <w:u w:val="none"/>
    </w:rPr>
  </w:style>
  <w:style w:type="character" w:customStyle="1" w:styleId="8-1pt1">
    <w:name w:val="本文 (8) + 間隔 -1 pt1"/>
    <w:basedOn w:val="8"/>
    <w:rPr>
      <w:rFonts w:ascii="ＭＳ 明朝" w:eastAsia="ＭＳ 明朝" w:hAnsi="ＭＳ 明朝"/>
      <w:color w:val="000000"/>
      <w:spacing w:val="-30"/>
      <w:w w:val="100"/>
      <w:position w:val="0"/>
      <w:sz w:val="22"/>
      <w:u w:val="none"/>
    </w:rPr>
  </w:style>
  <w:style w:type="character" w:customStyle="1" w:styleId="81">
    <w:name w:val="本文8"/>
    <w:basedOn w:val="a5"/>
    <w:rPr>
      <w:rFonts w:ascii="ＭＳ 明朝" w:eastAsia="ＭＳ 明朝" w:hAnsi="ＭＳ 明朝"/>
      <w:color w:val="000000"/>
      <w:spacing w:val="0"/>
      <w:w w:val="100"/>
      <w:position w:val="0"/>
      <w:sz w:val="22"/>
      <w:u w:val="none"/>
    </w:rPr>
  </w:style>
  <w:style w:type="character" w:customStyle="1" w:styleId="95pt2">
    <w:name w:val="本文 + 9.5 pt2"/>
    <w:basedOn w:val="a5"/>
    <w:rPr>
      <w:rFonts w:ascii="ＭＳ 明朝" w:eastAsia="ＭＳ 明朝" w:hAnsi="ＭＳ 明朝"/>
      <w:color w:val="000000"/>
      <w:spacing w:val="80"/>
      <w:w w:val="100"/>
      <w:position w:val="0"/>
      <w:sz w:val="19"/>
      <w:u w:val="none"/>
    </w:rPr>
  </w:style>
  <w:style w:type="character" w:customStyle="1" w:styleId="95pt3">
    <w:name w:val="本文 + 9.5 pt3"/>
    <w:basedOn w:val="a5"/>
    <w:rPr>
      <w:rFonts w:ascii="ＭＳ 明朝" w:eastAsia="ＭＳ 明朝" w:hAnsi="ＭＳ 明朝"/>
      <w:color w:val="000000"/>
      <w:spacing w:val="-10"/>
      <w:w w:val="100"/>
      <w:position w:val="0"/>
      <w:sz w:val="19"/>
      <w:u w:val="none"/>
    </w:rPr>
  </w:style>
  <w:style w:type="character" w:customStyle="1" w:styleId="TrebuchetMS1">
    <w:name w:val="本文 + Trebuchet MS1"/>
    <w:basedOn w:val="a5"/>
    <w:rPr>
      <w:rFonts w:ascii="Trebuchet MS" w:eastAsia="Trebuchet MS" w:hAnsi="Trebuchet MS"/>
      <w:color w:val="000000"/>
      <w:spacing w:val="0"/>
      <w:w w:val="100"/>
      <w:position w:val="0"/>
      <w:sz w:val="16"/>
      <w:u w:val="none"/>
    </w:rPr>
  </w:style>
  <w:style w:type="character" w:customStyle="1" w:styleId="10pt">
    <w:name w:val="本文 + 10 pt"/>
    <w:basedOn w:val="a5"/>
    <w:rPr>
      <w:rFonts w:ascii="ＭＳ 明朝" w:eastAsia="ＭＳ 明朝" w:hAnsi="ＭＳ 明朝"/>
      <w:color w:val="000000"/>
      <w:spacing w:val="0"/>
      <w:w w:val="100"/>
      <w:position w:val="0"/>
      <w:sz w:val="20"/>
      <w:u w:val="none"/>
    </w:rPr>
  </w:style>
  <w:style w:type="character" w:customStyle="1" w:styleId="TrebuchetMS2">
    <w:name w:val="本文 + Trebuchet MS2"/>
    <w:basedOn w:val="a5"/>
    <w:rPr>
      <w:rFonts w:ascii="Trebuchet MS" w:eastAsia="Trebuchet MS" w:hAnsi="Trebuchet MS"/>
      <w:color w:val="000000"/>
      <w:spacing w:val="0"/>
      <w:w w:val="100"/>
      <w:position w:val="0"/>
      <w:sz w:val="15"/>
      <w:u w:val="none"/>
    </w:rPr>
  </w:style>
  <w:style w:type="character" w:customStyle="1" w:styleId="7pt">
    <w:name w:val="本文 + 7 pt"/>
    <w:basedOn w:val="a5"/>
    <w:rPr>
      <w:rFonts w:ascii="ＭＳ 明朝" w:eastAsia="ＭＳ 明朝" w:hAnsi="ＭＳ 明朝"/>
      <w:color w:val="000000"/>
      <w:spacing w:val="-20"/>
      <w:w w:val="100"/>
      <w:position w:val="0"/>
      <w:sz w:val="14"/>
      <w:u w:val="none"/>
    </w:rPr>
  </w:style>
  <w:style w:type="character" w:customStyle="1" w:styleId="7pt1">
    <w:name w:val="本文 + 7 pt1"/>
    <w:basedOn w:val="a5"/>
    <w:rPr>
      <w:rFonts w:ascii="ＭＳ 明朝" w:eastAsia="ＭＳ 明朝" w:hAnsi="ＭＳ 明朝"/>
      <w:color w:val="000000"/>
      <w:spacing w:val="0"/>
      <w:w w:val="100"/>
      <w:position w:val="0"/>
      <w:sz w:val="14"/>
      <w:u w:val="none"/>
    </w:rPr>
  </w:style>
  <w:style w:type="character" w:customStyle="1" w:styleId="95pt4">
    <w:name w:val="本文 + 9.5 pt4"/>
    <w:basedOn w:val="a5"/>
    <w:rPr>
      <w:rFonts w:ascii="ＭＳ 明朝" w:eastAsia="ＭＳ 明朝" w:hAnsi="ＭＳ 明朝"/>
      <w:color w:val="000000"/>
      <w:spacing w:val="-40"/>
      <w:w w:val="100"/>
      <w:position w:val="0"/>
      <w:sz w:val="19"/>
      <w:u w:val="none"/>
    </w:rPr>
  </w:style>
  <w:style w:type="character" w:customStyle="1" w:styleId="95pt5">
    <w:name w:val="本文 + 9.5 pt5"/>
    <w:basedOn w:val="a5"/>
    <w:rPr>
      <w:rFonts w:ascii="ＭＳ 明朝" w:eastAsia="ＭＳ 明朝" w:hAnsi="ＭＳ 明朝"/>
      <w:color w:val="000000"/>
      <w:spacing w:val="40"/>
      <w:w w:val="100"/>
      <w:position w:val="0"/>
      <w:sz w:val="19"/>
      <w:u w:val="none"/>
    </w:rPr>
  </w:style>
  <w:style w:type="character" w:customStyle="1" w:styleId="20pt">
    <w:name w:val="本文 + 20 pt"/>
    <w:basedOn w:val="a5"/>
    <w:rPr>
      <w:rFonts w:ascii="ＭＳ 明朝" w:eastAsia="ＭＳ 明朝" w:hAnsi="ＭＳ 明朝"/>
      <w:color w:val="000000"/>
      <w:spacing w:val="0"/>
      <w:w w:val="100"/>
      <w:position w:val="0"/>
      <w:sz w:val="40"/>
      <w:u w:val="none"/>
    </w:rPr>
  </w:style>
  <w:style w:type="paragraph" w:customStyle="1" w:styleId="22">
    <w:name w:val="本文 (2)"/>
    <w:basedOn w:val="a"/>
    <w:link w:val="21"/>
    <w:pPr>
      <w:shd w:val="clear" w:color="auto" w:fill="FFFFFF"/>
      <w:spacing w:after="6660" w:line="871" w:lineRule="exact"/>
      <w:ind w:hanging="1280"/>
    </w:pPr>
    <w:rPr>
      <w:rFonts w:ascii="ＭＳ 明朝" w:eastAsia="ＭＳ 明朝" w:hAnsi="ＭＳ 明朝"/>
      <w:spacing w:val="-20"/>
      <w:sz w:val="38"/>
    </w:rPr>
  </w:style>
  <w:style w:type="paragraph" w:customStyle="1" w:styleId="11">
    <w:name w:val="ヘッダーまたはフッター1"/>
    <w:basedOn w:val="a"/>
    <w:link w:val="a3"/>
    <w:pPr>
      <w:shd w:val="clear" w:color="auto" w:fill="FFFFFF"/>
      <w:spacing w:line="274" w:lineRule="exact"/>
      <w:jc w:val="center"/>
    </w:pPr>
    <w:rPr>
      <w:rFonts w:ascii="ＭＳ 明朝" w:eastAsia="ＭＳ 明朝" w:hAnsi="ＭＳ 明朝"/>
      <w:sz w:val="22"/>
    </w:rPr>
  </w:style>
  <w:style w:type="paragraph" w:customStyle="1" w:styleId="9">
    <w:name w:val="本文9"/>
    <w:basedOn w:val="a"/>
    <w:link w:val="a5"/>
    <w:pPr>
      <w:shd w:val="clear" w:color="auto" w:fill="FFFFFF"/>
      <w:spacing w:after="300" w:line="0" w:lineRule="atLeast"/>
      <w:ind w:hanging="600"/>
      <w:jc w:val="center"/>
    </w:pPr>
    <w:rPr>
      <w:rFonts w:ascii="ＭＳ 明朝" w:eastAsia="ＭＳ 明朝" w:hAnsi="ＭＳ 明朝"/>
      <w:sz w:val="22"/>
    </w:rPr>
  </w:style>
  <w:style w:type="paragraph" w:customStyle="1" w:styleId="24">
    <w:name w:val="テーブルのキャプション (2)"/>
    <w:basedOn w:val="a"/>
    <w:link w:val="23"/>
    <w:pPr>
      <w:shd w:val="clear" w:color="auto" w:fill="FFFFFF"/>
      <w:spacing w:line="176" w:lineRule="exact"/>
      <w:jc w:val="distribute"/>
    </w:pPr>
    <w:rPr>
      <w:rFonts w:ascii="ＭＳ 明朝" w:eastAsia="ＭＳ 明朝" w:hAnsi="ＭＳ 明朝"/>
      <w:w w:val="250"/>
      <w:sz w:val="14"/>
    </w:rPr>
  </w:style>
  <w:style w:type="paragraph" w:customStyle="1" w:styleId="30">
    <w:name w:val="テーブルのキャプション (3)"/>
    <w:basedOn w:val="a"/>
    <w:link w:val="3"/>
    <w:pPr>
      <w:shd w:val="clear" w:color="auto" w:fill="FFFFFF"/>
      <w:spacing w:line="0" w:lineRule="atLeast"/>
    </w:pPr>
    <w:rPr>
      <w:rFonts w:ascii="ＭＳ 明朝" w:eastAsia="ＭＳ 明朝" w:hAnsi="ＭＳ 明朝"/>
      <w:spacing w:val="70"/>
      <w:w w:val="200"/>
      <w:sz w:val="10"/>
    </w:rPr>
  </w:style>
  <w:style w:type="paragraph" w:customStyle="1" w:styleId="32">
    <w:name w:val="本文 (3)"/>
    <w:basedOn w:val="a"/>
    <w:link w:val="31"/>
    <w:pPr>
      <w:shd w:val="clear" w:color="auto" w:fill="FFFFFF"/>
      <w:spacing w:line="0" w:lineRule="atLeast"/>
    </w:pPr>
    <w:rPr>
      <w:rFonts w:ascii="ＭＳ 明朝" w:eastAsia="ＭＳ 明朝" w:hAnsi="ＭＳ 明朝"/>
      <w:sz w:val="19"/>
    </w:rPr>
  </w:style>
  <w:style w:type="paragraph" w:customStyle="1" w:styleId="40">
    <w:name w:val="本文 (4)"/>
    <w:basedOn w:val="a"/>
    <w:link w:val="4"/>
    <w:pPr>
      <w:shd w:val="clear" w:color="auto" w:fill="FFFFFF"/>
      <w:spacing w:line="216" w:lineRule="exact"/>
      <w:jc w:val="distribute"/>
    </w:pPr>
    <w:rPr>
      <w:rFonts w:ascii="ＭＳ 明朝" w:eastAsia="ＭＳ 明朝" w:hAnsi="ＭＳ 明朝"/>
      <w:spacing w:val="60"/>
      <w:sz w:val="21"/>
    </w:rPr>
  </w:style>
  <w:style w:type="paragraph" w:customStyle="1" w:styleId="50">
    <w:name w:val="本文 (5)"/>
    <w:basedOn w:val="a"/>
    <w:link w:val="5"/>
    <w:pPr>
      <w:shd w:val="clear" w:color="auto" w:fill="FFFFFF"/>
      <w:spacing w:line="446" w:lineRule="exact"/>
      <w:jc w:val="distribute"/>
    </w:pPr>
    <w:rPr>
      <w:rFonts w:ascii="ＭＳ 明朝" w:eastAsia="ＭＳ 明朝" w:hAnsi="ＭＳ 明朝"/>
      <w:w w:val="250"/>
      <w:sz w:val="14"/>
    </w:rPr>
  </w:style>
  <w:style w:type="paragraph" w:customStyle="1" w:styleId="60">
    <w:name w:val="本文 (6)"/>
    <w:basedOn w:val="a"/>
    <w:link w:val="6"/>
    <w:pPr>
      <w:shd w:val="clear" w:color="auto" w:fill="FFFFFF"/>
      <w:spacing w:line="0" w:lineRule="atLeast"/>
    </w:pPr>
    <w:rPr>
      <w:rFonts w:ascii="ＭＳ 明朝" w:eastAsia="ＭＳ 明朝" w:hAnsi="ＭＳ 明朝"/>
      <w:sz w:val="32"/>
    </w:rPr>
  </w:style>
  <w:style w:type="paragraph" w:customStyle="1" w:styleId="70">
    <w:name w:val="本文 (7)"/>
    <w:basedOn w:val="a"/>
    <w:link w:val="7"/>
    <w:pPr>
      <w:shd w:val="clear" w:color="auto" w:fill="FFFFFF"/>
      <w:spacing w:after="120" w:line="0" w:lineRule="atLeast"/>
    </w:pPr>
    <w:rPr>
      <w:rFonts w:ascii="ＭＳ 明朝" w:eastAsia="ＭＳ 明朝" w:hAnsi="ＭＳ 明朝"/>
      <w:spacing w:val="70"/>
      <w:w w:val="60"/>
      <w:sz w:val="18"/>
    </w:rPr>
  </w:style>
  <w:style w:type="paragraph" w:customStyle="1" w:styleId="80">
    <w:name w:val="本文 (8)"/>
    <w:basedOn w:val="a"/>
    <w:link w:val="8"/>
    <w:pPr>
      <w:shd w:val="clear" w:color="auto" w:fill="FFFFFF"/>
      <w:spacing w:line="270" w:lineRule="exact"/>
      <w:jc w:val="both"/>
    </w:pPr>
    <w:rPr>
      <w:rFonts w:ascii="ＭＳ 明朝" w:eastAsia="ＭＳ 明朝" w:hAnsi="ＭＳ 明朝"/>
      <w:spacing w:val="40"/>
      <w:sz w:val="22"/>
    </w:rPr>
  </w:style>
  <w:style w:type="paragraph" w:customStyle="1" w:styleId="91">
    <w:name w:val="本文 (9)"/>
    <w:basedOn w:val="a"/>
    <w:link w:val="90"/>
    <w:pPr>
      <w:shd w:val="clear" w:color="auto" w:fill="FFFFFF"/>
      <w:spacing w:before="180" w:after="60" w:line="0" w:lineRule="atLeast"/>
    </w:pPr>
    <w:rPr>
      <w:rFonts w:ascii="ＭＳ 明朝" w:eastAsia="ＭＳ 明朝" w:hAnsi="ＭＳ 明朝"/>
      <w:sz w:val="19"/>
    </w:rPr>
  </w:style>
  <w:style w:type="paragraph" w:customStyle="1" w:styleId="26">
    <w:name w:val="テーブルのキャプション2"/>
    <w:basedOn w:val="a"/>
    <w:link w:val="a6"/>
    <w:pPr>
      <w:shd w:val="clear" w:color="auto" w:fill="FFFFFF"/>
      <w:spacing w:line="0" w:lineRule="atLeast"/>
    </w:pPr>
    <w:rPr>
      <w:rFonts w:ascii="ＭＳ 明朝" w:eastAsia="ＭＳ 明朝" w:hAnsi="ＭＳ 明朝"/>
      <w:sz w:val="22"/>
    </w:rPr>
  </w:style>
  <w:style w:type="paragraph" w:customStyle="1" w:styleId="16">
    <w:name w:val="見出し #1"/>
    <w:basedOn w:val="a"/>
    <w:link w:val="15"/>
    <w:pPr>
      <w:shd w:val="clear" w:color="auto" w:fill="FFFFFF"/>
      <w:spacing w:before="60" w:after="300" w:line="0" w:lineRule="atLeast"/>
      <w:outlineLvl w:val="0"/>
    </w:pPr>
    <w:rPr>
      <w:rFonts w:ascii="ＭＳ 明朝" w:eastAsia="ＭＳ 明朝" w:hAnsi="ＭＳ 明朝"/>
    </w:rPr>
  </w:style>
  <w:style w:type="paragraph" w:customStyle="1" w:styleId="28">
    <w:name w:val="ヘッダーまたはフッター (2)"/>
    <w:basedOn w:val="a"/>
    <w:link w:val="27"/>
    <w:pPr>
      <w:shd w:val="clear" w:color="auto" w:fill="FFFFFF"/>
      <w:spacing w:line="0" w:lineRule="atLeast"/>
    </w:pPr>
    <w:rPr>
      <w:rFonts w:ascii="Trebuchet MS" w:eastAsia="Trebuchet MS" w:hAnsi="Trebuchet MS"/>
      <w:b/>
      <w:sz w:val="23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eastAsia="Arial Unicode MS"/>
      <w:color w:val="000000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eastAsia="Arial Unicode MS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/>
    </w:rPr>
  </w:style>
  <w:style w:type="paragraph" w:styleId="af0">
    <w:name w:val="TOC Heading"/>
    <w:basedOn w:val="1"/>
    <w:next w:val="a"/>
    <w:qFormat/>
    <w:pPr>
      <w:keepLines/>
      <w:spacing w:before="480" w:line="276" w:lineRule="auto"/>
      <w:outlineLvl w:val="9"/>
    </w:pPr>
    <w:rPr>
      <w:b/>
      <w:color w:val="365F91" w:themeColor="accent1" w:themeShade="BF"/>
      <w:sz w:val="28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/>
    </w:rPr>
  </w:style>
  <w:style w:type="paragraph" w:styleId="29">
    <w:name w:val="toc 2"/>
    <w:basedOn w:val="a"/>
    <w:next w:val="a"/>
    <w:qFormat/>
    <w:pPr>
      <w:spacing w:after="100" w:line="276" w:lineRule="auto"/>
      <w:ind w:left="220"/>
    </w:pPr>
    <w:rPr>
      <w:rFonts w:asciiTheme="minorHAnsi" w:eastAsiaTheme="minorEastAsia" w:hAnsiTheme="minorHAnsi"/>
      <w:color w:val="auto"/>
      <w:sz w:val="22"/>
    </w:rPr>
  </w:style>
  <w:style w:type="paragraph" w:styleId="17">
    <w:name w:val="toc 1"/>
    <w:basedOn w:val="a"/>
    <w:next w:val="a"/>
    <w:qFormat/>
    <w:pPr>
      <w:spacing w:after="100" w:line="276" w:lineRule="auto"/>
    </w:pPr>
    <w:rPr>
      <w:rFonts w:asciiTheme="minorHAnsi" w:eastAsiaTheme="minorEastAsia" w:hAnsiTheme="minorHAnsi"/>
      <w:color w:val="auto"/>
      <w:sz w:val="22"/>
    </w:rPr>
  </w:style>
  <w:style w:type="paragraph" w:styleId="34">
    <w:name w:val="toc 3"/>
    <w:basedOn w:val="a"/>
    <w:next w:val="a"/>
    <w:qFormat/>
    <w:pPr>
      <w:spacing w:after="100" w:line="276" w:lineRule="auto"/>
      <w:ind w:left="440"/>
    </w:pPr>
    <w:rPr>
      <w:rFonts w:asciiTheme="minorHAnsi" w:eastAsiaTheme="minorEastAsia" w:hAnsiTheme="minorHAnsi"/>
      <w:color w:val="auto"/>
      <w:sz w:val="22"/>
    </w:rPr>
  </w:style>
  <w:style w:type="paragraph" w:styleId="af1">
    <w:name w:val="No Spacing"/>
    <w:qFormat/>
    <w:rPr>
      <w:rFonts w:eastAsia="Arial Unicode MS"/>
      <w:color w:val="00000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旭川駅前広場長期使用に係る提案実施要領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旭川駅前広場長期使用に係る提案実施要領</dc:title>
  <dc:creator>ekikaihatsu191</dc:creator>
  <cp:lastModifiedBy>青木龍三郎</cp:lastModifiedBy>
  <cp:revision>54</cp:revision>
  <cp:lastPrinted>2025-03-28T02:54:00Z</cp:lastPrinted>
  <dcterms:created xsi:type="dcterms:W3CDTF">2017-02-13T02:06:00Z</dcterms:created>
  <dcterms:modified xsi:type="dcterms:W3CDTF">2025-03-28T02:54:00Z</dcterms:modified>
</cp:coreProperties>
</file>