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23D2" w14:textId="44CD720A"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第四十二号の二十様式（第八条の二</w:t>
      </w:r>
      <w:r w:rsidR="00551A92">
        <w:rPr>
          <w:rFonts w:ascii="ＭＳ 明朝" w:hAnsi="ＭＳ 明朝" w:hint="eastAsia"/>
          <w:color w:val="auto"/>
        </w:rPr>
        <w:t>の二</w:t>
      </w:r>
      <w:r w:rsidRPr="00472E4C">
        <w:rPr>
          <w:rFonts w:ascii="ＭＳ 明朝" w:hAnsi="ＭＳ 明朝" w:hint="eastAsia"/>
          <w:color w:val="auto"/>
        </w:rPr>
        <w:t>関係）（Ａ４）</w:t>
      </w:r>
    </w:p>
    <w:p w14:paraId="72281963" w14:textId="77777777" w:rsidR="003B3B9C" w:rsidRPr="00472E4C" w:rsidRDefault="003B3B9C">
      <w:pPr>
        <w:rPr>
          <w:rFonts w:ascii="ＭＳ 明朝" w:hAnsi="ＭＳ 明朝" w:cs="Times New Roman"/>
          <w:color w:val="auto"/>
          <w:spacing w:val="24"/>
        </w:rPr>
      </w:pPr>
    </w:p>
    <w:p w14:paraId="0762CC9A" w14:textId="77777777" w:rsidR="003B00CD" w:rsidRDefault="003B00CD">
      <w:pPr>
        <w:jc w:val="center"/>
        <w:rPr>
          <w:rFonts w:ascii="ＭＳ 明朝" w:hAnsi="ＭＳ 明朝"/>
          <w:color w:val="auto"/>
        </w:rPr>
      </w:pPr>
      <w:r w:rsidRPr="003B00CD">
        <w:rPr>
          <w:rFonts w:ascii="ＭＳ 明朝" w:hAnsi="ＭＳ 明朝" w:hint="eastAsia"/>
          <w:color w:val="auto"/>
        </w:rPr>
        <w:t>仮使用認定申請書</w:t>
      </w:r>
    </w:p>
    <w:p w14:paraId="744FD721" w14:textId="77777777"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14:paraId="35FD0D1E" w14:textId="77777777" w:rsidR="003B3B9C" w:rsidRPr="00472E4C" w:rsidRDefault="003B3B9C">
      <w:pPr>
        <w:rPr>
          <w:rFonts w:ascii="ＭＳ 明朝" w:hAnsi="ＭＳ 明朝" w:cs="Times New Roman"/>
          <w:color w:val="auto"/>
          <w:spacing w:val="24"/>
        </w:rPr>
      </w:pPr>
    </w:p>
    <w:p w14:paraId="47ED02C0" w14:textId="39BBD5DF"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w:t>
      </w:r>
      <w:r w:rsidR="00551A92">
        <w:rPr>
          <w:rFonts w:ascii="ＭＳ 明朝" w:hAnsi="ＭＳ 明朝" w:hint="eastAsia"/>
          <w:color w:val="auto"/>
        </w:rPr>
        <w:t>38</w:t>
      </w:r>
      <w:r w:rsidR="003B00CD" w:rsidRPr="003B00CD">
        <w:rPr>
          <w:rFonts w:ascii="ＭＳ 明朝" w:hAnsi="ＭＳ 明朝" w:hint="eastAsia"/>
          <w:color w:val="auto"/>
        </w:rPr>
        <w:t>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p>
    <w:p w14:paraId="6A8F6B32" w14:textId="77777777" w:rsidR="003B3B9C" w:rsidRPr="00472E4C" w:rsidRDefault="003B3B9C">
      <w:pPr>
        <w:rPr>
          <w:rFonts w:ascii="ＭＳ 明朝" w:hAnsi="ＭＳ 明朝" w:cs="Times New Roman"/>
          <w:color w:val="auto"/>
          <w:spacing w:val="24"/>
        </w:rPr>
      </w:pPr>
    </w:p>
    <w:p w14:paraId="1B104923" w14:textId="77777777"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特定行政庁　　　　　　　　　　様</w:t>
      </w:r>
    </w:p>
    <w:p w14:paraId="5AD293BD" w14:textId="77777777"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14:paraId="5B7A9333" w14:textId="77777777" w:rsidR="003B3B9C" w:rsidRPr="00472E4C" w:rsidRDefault="0082653F">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14:paraId="086DE7B1" w14:textId="77777777" w:rsidR="003B3B9C" w:rsidRPr="00472E4C" w:rsidRDefault="003B3B9C" w:rsidP="00455846">
      <w:pPr>
        <w:wordWrap w:val="0"/>
        <w:jc w:val="right"/>
        <w:rPr>
          <w:rFonts w:ascii="ＭＳ 明朝" w:hAnsi="ＭＳ 明朝" w:cs="Times New Roman"/>
          <w:color w:val="auto"/>
          <w:spacing w:val="24"/>
        </w:rPr>
      </w:pPr>
      <w:r w:rsidRPr="00472E4C">
        <w:rPr>
          <w:rFonts w:ascii="ＭＳ 明朝" w:hAnsi="ＭＳ 明朝" w:hint="eastAsia"/>
          <w:color w:val="auto"/>
        </w:rPr>
        <w:t xml:space="preserve">申請者官職　　　　　　　　　　</w:t>
      </w:r>
      <w:r w:rsidR="0045584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14:paraId="681CDC49" w14:textId="77777777">
        <w:trPr>
          <w:trHeight w:val="362"/>
        </w:trPr>
        <w:tc>
          <w:tcPr>
            <w:tcW w:w="8941" w:type="dxa"/>
            <w:tcBorders>
              <w:top w:val="single" w:sz="4" w:space="0" w:color="000000"/>
              <w:left w:val="nil"/>
              <w:bottom w:val="nil"/>
              <w:right w:val="nil"/>
            </w:tcBorders>
          </w:tcPr>
          <w:p w14:paraId="7B5E34C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3BDCB9"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14:paraId="318F76E1"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14:paraId="67D06F20"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14:paraId="42441337" w14:textId="77777777" w:rsidR="003B3B9C" w:rsidRPr="00472E4C" w:rsidRDefault="007814C4">
      <w:pPr>
        <w:ind w:left="258"/>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14:paraId="48A1F0BC" w14:textId="77777777"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14:paraId="2F3DACC6" w14:textId="77777777">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614153">
              <w:rPr>
                <w:rFonts w:ascii="ＭＳ 明朝" w:hAnsi="ＭＳ 明朝" w:hint="eastAsia"/>
                <w:color w:val="auto"/>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※審査担当者</w:t>
            </w:r>
          </w:p>
        </w:tc>
      </w:tr>
      <w:tr w:rsidR="003B3B9C" w:rsidRPr="00472E4C" w14:paraId="65A15480" w14:textId="77777777">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14:paraId="3859E52A"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14:paraId="6BB9545F"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14:paraId="3FE6B1BB"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CD122F">
              <w:rPr>
                <w:rFonts w:ascii="ＭＳ 明朝" w:hAnsi="ＭＳ 明朝" w:hint="eastAsia"/>
                <w:color w:val="auto"/>
              </w:rPr>
              <w:t>認定</w:t>
            </w:r>
            <w:r w:rsidRPr="00472E4C">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14:paraId="7D44C9C4" w14:textId="77777777">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14:paraId="4EAC1CF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3BDF84F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14:paraId="4A0932F3" w14:textId="77777777">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14:paraId="5FDEE60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052CB441"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1F0BDD2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674E831F"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5416F2CE" w14:textId="77777777">
        <w:trPr>
          <w:trHeight w:val="70"/>
        </w:trPr>
        <w:tc>
          <w:tcPr>
            <w:tcW w:w="2203" w:type="dxa"/>
            <w:vMerge/>
            <w:tcBorders>
              <w:top w:val="nil"/>
              <w:left w:val="single" w:sz="4" w:space="0" w:color="000000"/>
              <w:bottom w:val="nil"/>
              <w:right w:val="single" w:sz="4" w:space="0" w:color="000000"/>
            </w:tcBorders>
          </w:tcPr>
          <w:p w14:paraId="5DF4635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14:paraId="0393593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46D1982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71C7B4F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16624C54"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7B26629B" w14:textId="77777777">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14:paraId="0AA1BC3D" w14:textId="77777777" w:rsidR="003B3B9C" w:rsidRPr="00472E4C" w:rsidRDefault="003B3B9C">
      <w:pPr>
        <w:rPr>
          <w:rFonts w:ascii="ＭＳ 明朝" w:hAnsi="ＭＳ 明朝" w:cs="Times New Roman"/>
          <w:color w:val="auto"/>
          <w:spacing w:val="24"/>
        </w:rPr>
      </w:pPr>
    </w:p>
    <w:p w14:paraId="79BF213C"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14:paraId="346AFA07" w14:textId="77777777" w:rsidR="00472E4C" w:rsidRPr="00472E4C" w:rsidRDefault="007814C4">
      <w:pPr>
        <w:ind w:left="258" w:hanging="256"/>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14:paraId="0706A282" w14:textId="77777777"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14:paraId="2494FF0A" w14:textId="77777777"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14:paraId="0308E3C0" w14:textId="77777777" w:rsidR="007C1CAA" w:rsidRPr="00472E4C" w:rsidRDefault="007C1CAA" w:rsidP="007C1CAA">
      <w:pPr>
        <w:snapToGrid w:val="0"/>
        <w:spacing w:line="284" w:lineRule="exact"/>
        <w:jc w:val="center"/>
        <w:rPr>
          <w:rFonts w:ascii="ＭＳ 明朝" w:hAnsi="ＭＳ 明朝"/>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14:paraId="0715EA4F" w14:textId="0D5DE718" w:rsidR="007C1CAA" w:rsidRPr="00472E4C" w:rsidRDefault="00551A92" w:rsidP="007C1CAA">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096" behindDoc="0" locked="0" layoutInCell="0" allowOverlap="1" wp14:anchorId="3B6CF4F4" wp14:editId="43722763">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9D700E"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V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DiPl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p>
    <w:p w14:paraId="6ECA9CF5"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14:paraId="6DF4660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14:paraId="53FB991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762C491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1BFCD35F"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14:paraId="4D459916" w14:textId="4F86EC88"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120" behindDoc="0" locked="0" layoutInCell="0" allowOverlap="1" wp14:anchorId="5DFE1034" wp14:editId="6A2CB0C9">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F5E366"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f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LsII0kqqNFWc+4YRxNHT1ObBKwe6wftAJr6o6LfDCiCC407GLBBu+aTYuCFHKzylJxyXbmbABad&#10;PPPPZ+b5ySIKP6ez2Xwyn2JEe11Akv4iPRj7nivvhBw/GtsWjYHkKWdd3k9Q4LwSUL93AQpRgxbL&#10;8bSr8NkGU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Jnep/r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020EB5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14:paraId="0967777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14:paraId="615E9C38"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059C0394"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14:paraId="4D41F6E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6A976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5E34C9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2A23E13D" w14:textId="053E1F70"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144" behindDoc="0" locked="0" layoutInCell="0" allowOverlap="1" wp14:anchorId="76C07361" wp14:editId="3355FFAB">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2039F3"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Zh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da3GY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3D84A68B"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14:paraId="24F603F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14:paraId="0D0373BA"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14:paraId="587B5B3E" w14:textId="1CA7C10A"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168" behindDoc="0" locked="0" layoutInCell="0" allowOverlap="1" wp14:anchorId="50173DEF" wp14:editId="62316976">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A49A33"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S5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9Ln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【ハ.確認済証交付者】</w:t>
      </w:r>
    </w:p>
    <w:p w14:paraId="0F684D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14:paraId="2F83BA8C"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14:paraId="6B986114" w14:textId="6673311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192" behindDoc="0" locked="0" layoutInCell="0" allowOverlap="1" wp14:anchorId="26AFD0AB" wp14:editId="2F01785C">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F31F02"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gu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wetoL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007C1CAA" w:rsidRPr="00472E4C">
        <w:rPr>
          <w:rFonts w:ascii="ＭＳ 明朝" w:hAnsi="ＭＳ 明朝" w:hint="eastAsia"/>
          <w:bCs/>
          <w:color w:val="auto"/>
        </w:rPr>
        <w:t>住居表示】</w:t>
      </w:r>
    </w:p>
    <w:p w14:paraId="4FD11C66"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14:paraId="243B50B2"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129375C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14:paraId="3E197D0D" w14:textId="03E7439F"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216" behindDoc="0" locked="0" layoutInCell="0" allowOverlap="1" wp14:anchorId="41E4F79A" wp14:editId="36235100">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F500E5"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8q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6tvK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007C1CAA" w:rsidRPr="00472E4C">
        <w:rPr>
          <w:rFonts w:ascii="ＭＳ 明朝" w:hAnsi="ＭＳ 明朝" w:hint="eastAsia"/>
          <w:bCs/>
          <w:color w:val="auto"/>
        </w:rPr>
        <w:t>名称】</w:t>
      </w:r>
    </w:p>
    <w:p w14:paraId="72DF32F0"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14:paraId="77B20B82"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047070D8" w14:textId="2F88B94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8240" behindDoc="0" locked="0" layoutInCell="0" allowOverlap="1" wp14:anchorId="07FBB3BA" wp14:editId="400F8C5E">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279D6A"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q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v6z0q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59264" behindDoc="0" locked="0" layoutInCell="0" allowOverlap="1" wp14:anchorId="5E2AA5CF" wp14:editId="0D8D042B">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4B49F6"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zH1QIAADs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0288" behindDoc="0" locked="0" layoutInCell="0" allowOverlap="1" wp14:anchorId="2527DBBB" wp14:editId="37EC9E85">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05A45"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U4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qeTU4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1312" behindDoc="0" locked="0" layoutInCell="0" allowOverlap="1" wp14:anchorId="05254D22" wp14:editId="7DADF677">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3440C1"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O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" o:allowincell="f" filled="f" strokeweight=".5pt">
                <v:path arrowok="t" o:connecttype="custom" o:connectlocs="0,0;5667375,0" o:connectangles="0,0"/>
              </v:polyline>
            </w:pict>
          </mc:Fallback>
        </mc:AlternateContent>
      </w:r>
    </w:p>
    <w:p w14:paraId="68A5B042"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3767D11C"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24CDDFB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14:paraId="090B257A"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14:paraId="0BA9783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F748C1F" w14:textId="77777777" w:rsidR="007C1CAA" w:rsidRPr="00472E4C" w:rsidRDefault="007C1CAA" w:rsidP="007C1CAA">
      <w:pPr>
        <w:wordWrap w:val="0"/>
        <w:snapToGrid w:val="0"/>
        <w:spacing w:line="284" w:lineRule="exact"/>
        <w:rPr>
          <w:rFonts w:ascii="ＭＳ 明朝" w:hAnsi="ＭＳ 明朝"/>
          <w:bCs/>
          <w:color w:val="auto"/>
        </w:rPr>
      </w:pPr>
    </w:p>
    <w:p w14:paraId="3530746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1EEF5A7B" w14:textId="61379EFD"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2336" behindDoc="0" locked="0" layoutInCell="1" allowOverlap="1" wp14:anchorId="030CCDAC" wp14:editId="28A1C60D">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444E02"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M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" filled="f" strokeweight=".5pt">
                <v:path arrowok="t" o:connecttype="custom" o:connectlocs="0,0;5667375,0" o:connectangles="0,0"/>
              </v:polyline>
            </w:pict>
          </mc:Fallback>
        </mc:AlternateContent>
      </w:r>
    </w:p>
    <w:p w14:paraId="5F6EF533"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14:paraId="3EC1A189"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255ECFDA" w14:textId="77777777" w:rsidR="007C1CAA" w:rsidRPr="00472E4C" w:rsidRDefault="007C1CAA" w:rsidP="007C1CAA">
      <w:pPr>
        <w:wordWrap w:val="0"/>
        <w:snapToGrid w:val="0"/>
        <w:spacing w:line="284" w:lineRule="exact"/>
        <w:rPr>
          <w:rFonts w:ascii="ＭＳ 明朝" w:hAnsi="ＭＳ 明朝"/>
          <w:bCs/>
          <w:color w:val="auto"/>
        </w:rPr>
      </w:pPr>
    </w:p>
    <w:p w14:paraId="415891D2" w14:textId="77777777" w:rsidR="007C1CAA" w:rsidRPr="00472E4C" w:rsidRDefault="007C1CAA" w:rsidP="007C1CAA">
      <w:pPr>
        <w:wordWrap w:val="0"/>
        <w:snapToGrid w:val="0"/>
        <w:spacing w:line="284" w:lineRule="exact"/>
        <w:rPr>
          <w:rFonts w:ascii="ＭＳ 明朝" w:hAnsi="ＭＳ 明朝"/>
          <w:bCs/>
          <w:color w:val="auto"/>
        </w:rPr>
      </w:pPr>
    </w:p>
    <w:p w14:paraId="7DDF04E5" w14:textId="77777777" w:rsidR="007C1CAA" w:rsidRPr="00472E4C" w:rsidRDefault="007C1CAA" w:rsidP="007C1CAA">
      <w:pPr>
        <w:wordWrap w:val="0"/>
        <w:snapToGrid w:val="0"/>
        <w:spacing w:line="284" w:lineRule="exact"/>
        <w:rPr>
          <w:rFonts w:ascii="ＭＳ 明朝" w:hAnsi="ＭＳ 明朝"/>
          <w:bCs/>
          <w:color w:val="auto"/>
        </w:rPr>
      </w:pPr>
    </w:p>
    <w:p w14:paraId="6FCBBCB3" w14:textId="77777777" w:rsidR="007C1CAA" w:rsidRPr="00472E4C" w:rsidRDefault="007C1CAA" w:rsidP="007C1CAA">
      <w:pPr>
        <w:wordWrap w:val="0"/>
        <w:snapToGrid w:val="0"/>
        <w:spacing w:line="284" w:lineRule="exact"/>
        <w:rPr>
          <w:rFonts w:ascii="ＭＳ 明朝" w:hAnsi="ＭＳ 明朝"/>
          <w:bCs/>
          <w:color w:val="auto"/>
        </w:rPr>
      </w:pPr>
    </w:p>
    <w:p w14:paraId="76131470" w14:textId="5D48210C" w:rsidR="007814C4" w:rsidRPr="00472E4C" w:rsidRDefault="00551A92" w:rsidP="007814C4">
      <w:pPr>
        <w:pStyle w:val="a3"/>
        <w:spacing w:line="241" w:lineRule="exact"/>
        <w:rPr>
          <w:rFonts w:ascii="ＭＳ 明朝" w:hAnsi="ＭＳ 明朝"/>
          <w:spacing w:val="0"/>
        </w:rPr>
      </w:pPr>
      <w:r>
        <w:rPr>
          <w:rFonts w:ascii="ＭＳ 明朝" w:hAnsi="ＭＳ 明朝"/>
          <w:bCs/>
          <w:noProof/>
        </w:rPr>
        <mc:AlternateContent>
          <mc:Choice Requires="wps">
            <w:drawing>
              <wp:anchor distT="0" distB="0" distL="114300" distR="114300" simplePos="0" relativeHeight="251663360" behindDoc="0" locked="0" layoutInCell="1" allowOverlap="1" wp14:anchorId="1D3AFB6E" wp14:editId="4C8D216D">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4F80FF"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tb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MJKmgRFvNuSMcRRNHT1ObBKwe6wftAJr6o6LfDCiCC407GLBBu+aTYuCGHKzylJxyXbmbABad&#10;PPPPZ+b5ySIKP6ez2Xwyn2JEe11Akv4iPRj7nivvhBw/GtsWjYHkKWdd4k9Q4LwSUL93AQpRgxbL&#10;8bSr8NkGY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" filled="f" strokeweight=".5pt">
                <v:path arrowok="t" o:connecttype="custom" o:connectlocs="0,0;5667375,0" o:connectangles="0,0"/>
              </v:polyline>
            </w:pict>
          </mc:Fallback>
        </mc:AlternateContent>
      </w:r>
      <w:r w:rsidR="007814C4" w:rsidRPr="00472E4C">
        <w:rPr>
          <w:rFonts w:ascii="ＭＳ 明朝" w:hAnsi="ＭＳ 明朝"/>
          <w:bCs/>
        </w:rPr>
        <w:br w:type="page"/>
      </w:r>
      <w:r w:rsidR="007814C4" w:rsidRPr="00472E4C">
        <w:rPr>
          <w:rFonts w:ascii="ＭＳ 明朝" w:hAnsi="ＭＳ 明朝" w:hint="eastAsia"/>
        </w:rPr>
        <w:lastRenderedPageBreak/>
        <w:t>（注意）</w:t>
      </w:r>
    </w:p>
    <w:p w14:paraId="5503FECD"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14:paraId="1552F0E4" w14:textId="77777777"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14:paraId="7B7B1FD2"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14:paraId="3D80B7AC"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14:paraId="0B4EB062"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64D15AB8"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14:paraId="4E922ABF"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14:paraId="587EBC6C"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14:paraId="110F6FAD"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14:paraId="183BFDAB" w14:textId="77777777"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14:paraId="507F36FA" w14:textId="77777777" w:rsidR="003B3B9C" w:rsidRPr="00472E4C" w:rsidRDefault="003B3B9C" w:rsidP="00A53BBD">
      <w:pPr>
        <w:wordWrap w:val="0"/>
        <w:snapToGrid w:val="0"/>
        <w:spacing w:line="284" w:lineRule="exact"/>
        <w:rPr>
          <w:rFonts w:ascii="ＭＳ 明朝" w:hAnsi="ＭＳ 明朝"/>
          <w:bCs/>
          <w:color w:val="auto"/>
        </w:rPr>
      </w:pPr>
    </w:p>
    <w:sectPr w:rsidR="003B3B9C" w:rsidRPr="00472E4C"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AB51" w14:textId="77777777" w:rsidR="00221140" w:rsidRDefault="00221140">
      <w:r>
        <w:separator/>
      </w:r>
    </w:p>
  </w:endnote>
  <w:endnote w:type="continuationSeparator" w:id="0">
    <w:p w14:paraId="4CEE6D8B" w14:textId="77777777" w:rsidR="00221140" w:rsidRDefault="002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6A6D" w14:textId="77777777" w:rsidR="00221140" w:rsidRDefault="00221140">
      <w:r>
        <w:rPr>
          <w:rFonts w:ascii="ＭＳ 明朝" w:hAnsi="Century" w:cs="Times New Roman"/>
          <w:color w:val="auto"/>
          <w:sz w:val="2"/>
          <w:szCs w:val="2"/>
        </w:rPr>
        <w:continuationSeparator/>
      </w:r>
    </w:p>
  </w:footnote>
  <w:footnote w:type="continuationSeparator" w:id="0">
    <w:p w14:paraId="370809B1" w14:textId="77777777" w:rsidR="00221140" w:rsidRDefault="0022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15AFD"/>
    <w:rsid w:val="00015CB2"/>
    <w:rsid w:val="000318A8"/>
    <w:rsid w:val="0003238C"/>
    <w:rsid w:val="0003286E"/>
    <w:rsid w:val="000968B2"/>
    <w:rsid w:val="000B2AF4"/>
    <w:rsid w:val="00140727"/>
    <w:rsid w:val="00150858"/>
    <w:rsid w:val="00180E0B"/>
    <w:rsid w:val="00193BBF"/>
    <w:rsid w:val="001D7762"/>
    <w:rsid w:val="001E66FE"/>
    <w:rsid w:val="001E7A23"/>
    <w:rsid w:val="001F6AEB"/>
    <w:rsid w:val="00204AAD"/>
    <w:rsid w:val="00204FB3"/>
    <w:rsid w:val="002133B4"/>
    <w:rsid w:val="00221140"/>
    <w:rsid w:val="002427AC"/>
    <w:rsid w:val="00252E51"/>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F2591"/>
    <w:rsid w:val="004F53FD"/>
    <w:rsid w:val="00512EF5"/>
    <w:rsid w:val="005155B7"/>
    <w:rsid w:val="00532FD6"/>
    <w:rsid w:val="00551A92"/>
    <w:rsid w:val="00554FF4"/>
    <w:rsid w:val="0057236A"/>
    <w:rsid w:val="005C409B"/>
    <w:rsid w:val="005F1313"/>
    <w:rsid w:val="00611CA6"/>
    <w:rsid w:val="00614153"/>
    <w:rsid w:val="00616035"/>
    <w:rsid w:val="0062178A"/>
    <w:rsid w:val="00627D0F"/>
    <w:rsid w:val="00655F51"/>
    <w:rsid w:val="0066243A"/>
    <w:rsid w:val="00682111"/>
    <w:rsid w:val="0069626A"/>
    <w:rsid w:val="006970C5"/>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3E32"/>
    <w:rsid w:val="00C21894"/>
    <w:rsid w:val="00C94849"/>
    <w:rsid w:val="00CB0FF7"/>
    <w:rsid w:val="00CB497D"/>
    <w:rsid w:val="00CB57A8"/>
    <w:rsid w:val="00CD122F"/>
    <w:rsid w:val="00CF3629"/>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51A1F"/>
  <w15:chartTrackingRefBased/>
  <w15:docId w15:val="{473E8191-921E-46B5-8699-F2171814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 w:type="paragraph" w:styleId="a9">
    <w:name w:val="Revision"/>
    <w:hidden/>
    <w:uiPriority w:val="99"/>
    <w:semiHidden/>
    <w:rsid w:val="001F6A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1265</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第四十二号の二十様式</vt:lpstr>
      <vt:lpstr>第四十二号の二十様式</vt:lpstr>
    </vt:vector>
  </TitlesOfParts>
  <Company>財団法人建築行政情報化センター</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第四十二号の二十様式</dc:title>
  <dc:subject/>
  <dc:creator>企画部　小池　政司</dc:creator>
  <cp:keywords/>
  <dc:description/>
  <cp:lastModifiedBy>小池 ICBA</cp:lastModifiedBy>
  <cp:revision>3</cp:revision>
  <dcterms:created xsi:type="dcterms:W3CDTF">2024-11-13T06:33:00Z</dcterms:created>
  <dcterms:modified xsi:type="dcterms:W3CDTF">2024-12-20T05:11:00Z</dcterms:modified>
</cp:coreProperties>
</file>