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F8355" w14:textId="77777777" w:rsidR="008D1D86" w:rsidRPr="008D1D86" w:rsidRDefault="008D1D86" w:rsidP="008D1D86">
      <w:pPr>
        <w:jc w:val="center"/>
        <w:textAlignment w:val="baseline"/>
        <w:rPr>
          <w:rFonts w:ascii="ＭＳ ゴシック" w:eastAsia="ＭＳ ゴシック" w:hAnsi="ＭＳ ゴシック" w:cs="ＭＳ 明朝"/>
          <w:b/>
          <w:kern w:val="0"/>
          <w:sz w:val="28"/>
          <w:szCs w:val="28"/>
        </w:rPr>
      </w:pPr>
      <w:r w:rsidRPr="008D1D86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>「次世代に継承する持続可能な雲仙普賢岳噴火災害伝承への助成」</w:t>
      </w:r>
      <w:r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>申請書</w:t>
      </w:r>
    </w:p>
    <w:p w14:paraId="35DF453A" w14:textId="77777777" w:rsidR="008D1D86" w:rsidRDefault="008D1D86" w:rsidP="001B79F5">
      <w:pPr>
        <w:tabs>
          <w:tab w:val="left" w:pos="696"/>
        </w:tabs>
        <w:spacing w:line="260" w:lineRule="exact"/>
        <w:rPr>
          <w:rFonts w:ascii="ＭＳ ゴシック" w:eastAsia="ＭＳ ゴシック" w:hAnsi="ＭＳ ゴシック" w:cs="Times New Roman"/>
          <w:szCs w:val="21"/>
          <w14:ligatures w14:val="none"/>
        </w:rPr>
      </w:pPr>
    </w:p>
    <w:p w14:paraId="47DD5F56" w14:textId="77777777" w:rsidR="008D1D86" w:rsidRDefault="008D1D86" w:rsidP="001B79F5">
      <w:pPr>
        <w:tabs>
          <w:tab w:val="left" w:pos="696"/>
        </w:tabs>
        <w:spacing w:line="260" w:lineRule="exact"/>
        <w:rPr>
          <w:rFonts w:ascii="ＭＳ ゴシック" w:eastAsia="ＭＳ ゴシック" w:hAnsi="ＭＳ ゴシック" w:cs="Times New Roman"/>
          <w:szCs w:val="21"/>
          <w14:ligatures w14:val="none"/>
        </w:rPr>
      </w:pPr>
    </w:p>
    <w:p w14:paraId="0EE25EB7" w14:textId="71E33E70" w:rsidR="00833A1A" w:rsidRDefault="00D542D5" w:rsidP="001B79F5">
      <w:pPr>
        <w:tabs>
          <w:tab w:val="left" w:pos="696"/>
        </w:tabs>
        <w:spacing w:line="260" w:lineRule="exact"/>
        <w:rPr>
          <w:rFonts w:ascii="ＭＳ ゴシック" w:eastAsia="ＭＳ ゴシック" w:hAnsi="ＭＳ ゴシック" w:cs="Times New Roman"/>
          <w:szCs w:val="21"/>
          <w14:ligatures w14:val="none"/>
        </w:rPr>
      </w:pPr>
      <w:r w:rsidRPr="00D542D5">
        <w:rPr>
          <w:rFonts w:ascii="ＭＳ ゴシック" w:eastAsia="ＭＳ ゴシック" w:hAnsi="ＭＳ ゴシック" w:cs="Times New Roman" w:hint="eastAsia"/>
          <w:szCs w:val="21"/>
          <w14:ligatures w14:val="none"/>
        </w:rPr>
        <w:t>公益財団法人雲仙岳災害記念財団</w:t>
      </w:r>
      <w:r>
        <w:rPr>
          <w:rFonts w:ascii="ＭＳ ゴシック" w:eastAsia="ＭＳ ゴシック" w:hAnsi="ＭＳ ゴシック" w:cs="Times New Roman" w:hint="eastAsia"/>
          <w:szCs w:val="21"/>
          <w14:ligatures w14:val="none"/>
        </w:rPr>
        <w:t xml:space="preserve">　代表理事　様</w:t>
      </w:r>
    </w:p>
    <w:p w14:paraId="1D82DAEA" w14:textId="77777777" w:rsidR="00D542D5" w:rsidRDefault="00D542D5" w:rsidP="001B79F5">
      <w:pPr>
        <w:tabs>
          <w:tab w:val="left" w:pos="696"/>
        </w:tabs>
        <w:spacing w:line="260" w:lineRule="exact"/>
        <w:rPr>
          <w:rFonts w:ascii="ＭＳ ゴシック" w:eastAsia="ＭＳ ゴシック" w:hAnsi="ＭＳ ゴシック" w:cs="Times New Roman"/>
          <w:szCs w:val="21"/>
          <w14:ligatures w14:val="none"/>
        </w:rPr>
      </w:pPr>
    </w:p>
    <w:p w14:paraId="0345D66D" w14:textId="6B2D628B" w:rsidR="00D542D5" w:rsidRDefault="00D542D5" w:rsidP="00C10536">
      <w:pPr>
        <w:tabs>
          <w:tab w:val="left" w:pos="696"/>
        </w:tabs>
        <w:spacing w:line="260" w:lineRule="exact"/>
        <w:ind w:firstLineChars="1300" w:firstLine="2730"/>
        <w:rPr>
          <w:rFonts w:ascii="ＭＳ ゴシック" w:eastAsia="ＭＳ ゴシック" w:hAnsi="ＭＳ ゴシック" w:cs="Times New Roman"/>
          <w:szCs w:val="21"/>
          <w14:ligatures w14:val="none"/>
        </w:rPr>
      </w:pPr>
      <w:r>
        <w:rPr>
          <w:rFonts w:ascii="ＭＳ ゴシック" w:eastAsia="ＭＳ ゴシック" w:hAnsi="ＭＳ ゴシック" w:cs="Times New Roman" w:hint="eastAsia"/>
          <w:szCs w:val="21"/>
          <w14:ligatures w14:val="none"/>
        </w:rPr>
        <w:t xml:space="preserve">申請者　　住　　</w:t>
      </w:r>
      <w:r w:rsidR="00C10536">
        <w:rPr>
          <w:rFonts w:ascii="ＭＳ ゴシック" w:eastAsia="ＭＳ ゴシック" w:hAnsi="ＭＳ ゴシック" w:cs="Times New Roman" w:hint="eastAsia"/>
          <w:szCs w:val="21"/>
          <w14:ligatures w14:val="none"/>
        </w:rPr>
        <w:t xml:space="preserve">　</w:t>
      </w:r>
      <w:r>
        <w:rPr>
          <w:rFonts w:ascii="ＭＳ ゴシック" w:eastAsia="ＭＳ ゴシック" w:hAnsi="ＭＳ ゴシック" w:cs="Times New Roman" w:hint="eastAsia"/>
          <w:szCs w:val="21"/>
          <w14:ligatures w14:val="none"/>
        </w:rPr>
        <w:t>所</w:t>
      </w:r>
    </w:p>
    <w:p w14:paraId="2896501C" w14:textId="3AA16274" w:rsidR="00C10536" w:rsidRDefault="00C10536" w:rsidP="00D542D5">
      <w:pPr>
        <w:tabs>
          <w:tab w:val="left" w:pos="696"/>
        </w:tabs>
        <w:spacing w:line="260" w:lineRule="exact"/>
        <w:ind w:firstLineChars="300" w:firstLine="630"/>
        <w:rPr>
          <w:rFonts w:ascii="ＭＳ ゴシック" w:eastAsia="ＭＳ ゴシック" w:hAnsi="ＭＳ ゴシック" w:cs="Times New Roman"/>
          <w:szCs w:val="21"/>
          <w14:ligatures w14:val="none"/>
        </w:rPr>
      </w:pPr>
      <w:r>
        <w:rPr>
          <w:rFonts w:ascii="ＭＳ ゴシック" w:eastAsia="ＭＳ ゴシック" w:hAnsi="ＭＳ ゴシック" w:cs="Times New Roman" w:hint="eastAsia"/>
          <w:szCs w:val="21"/>
          <w14:ligatures w14:val="none"/>
        </w:rPr>
        <w:t xml:space="preserve">　　　　　</w:t>
      </w:r>
    </w:p>
    <w:p w14:paraId="3F19832F" w14:textId="3F28985B" w:rsidR="00C10536" w:rsidRDefault="00C10536" w:rsidP="00D542D5">
      <w:pPr>
        <w:tabs>
          <w:tab w:val="left" w:pos="696"/>
        </w:tabs>
        <w:spacing w:line="260" w:lineRule="exact"/>
        <w:ind w:firstLineChars="300" w:firstLine="630"/>
        <w:rPr>
          <w:rFonts w:ascii="ＭＳ ゴシック" w:eastAsia="ＭＳ ゴシック" w:hAnsi="ＭＳ ゴシック" w:cs="Times New Roman"/>
          <w:szCs w:val="21"/>
          <w14:ligatures w14:val="none"/>
        </w:rPr>
      </w:pPr>
      <w:r>
        <w:rPr>
          <w:rFonts w:ascii="ＭＳ ゴシック" w:eastAsia="ＭＳ ゴシック" w:hAnsi="ＭＳ ゴシック" w:cs="Times New Roman" w:hint="eastAsia"/>
          <w:szCs w:val="21"/>
          <w14:ligatures w14:val="none"/>
        </w:rPr>
        <w:t xml:space="preserve">　　　　　　　　　　　　　　　代　表　者　　　　　　　　　　　　　　　　　　　印</w:t>
      </w:r>
    </w:p>
    <w:p w14:paraId="40A6890E" w14:textId="77777777" w:rsidR="00C10536" w:rsidRDefault="00C10536" w:rsidP="00D542D5">
      <w:pPr>
        <w:tabs>
          <w:tab w:val="left" w:pos="696"/>
        </w:tabs>
        <w:spacing w:line="260" w:lineRule="exact"/>
        <w:ind w:firstLineChars="300" w:firstLine="630"/>
        <w:rPr>
          <w:rFonts w:ascii="ＭＳ ゴシック" w:eastAsia="ＭＳ ゴシック" w:hAnsi="ＭＳ ゴシック" w:cs="Times New Roman"/>
          <w:szCs w:val="21"/>
          <w14:ligatures w14:val="none"/>
        </w:rPr>
      </w:pPr>
    </w:p>
    <w:p w14:paraId="13EF7698" w14:textId="01CD7BE3" w:rsidR="00C10536" w:rsidRPr="00D542D5" w:rsidRDefault="00C10536" w:rsidP="00C10536">
      <w:pPr>
        <w:tabs>
          <w:tab w:val="left" w:pos="696"/>
        </w:tabs>
        <w:spacing w:line="260" w:lineRule="exact"/>
        <w:ind w:leftChars="100" w:left="210" w:firstLineChars="200" w:firstLine="420"/>
        <w:rPr>
          <w:rFonts w:ascii="ＭＳ ゴシック" w:eastAsia="ＭＳ ゴシック" w:hAnsi="ＭＳ ゴシック" w:cs="Times New Roman"/>
          <w:szCs w:val="21"/>
          <w14:ligatures w14:val="none"/>
        </w:rPr>
      </w:pPr>
      <w:r>
        <w:rPr>
          <w:rFonts w:ascii="ＭＳ ゴシック" w:eastAsia="ＭＳ ゴシック" w:hAnsi="ＭＳ ゴシック" w:cs="Times New Roman" w:hint="eastAsia"/>
          <w:szCs w:val="21"/>
          <w14:ligatures w14:val="none"/>
        </w:rPr>
        <w:t xml:space="preserve">　〔連絡先：担当者氏名　　　　　　　　　TEL　　　　　　　　</w:t>
      </w:r>
      <w:r w:rsidR="00741847">
        <w:rPr>
          <w:rFonts w:ascii="ＭＳ ゴシック" w:eastAsia="ＭＳ ゴシック" w:hAnsi="ＭＳ ゴシック" w:cs="Times New Roman" w:hint="eastAsia"/>
          <w:szCs w:val="21"/>
          <w14:ligatures w14:val="none"/>
        </w:rPr>
        <w:t xml:space="preserve">E-mail         </w:t>
      </w:r>
      <w:r>
        <w:rPr>
          <w:rFonts w:ascii="ＭＳ ゴシック" w:eastAsia="ＭＳ ゴシック" w:hAnsi="ＭＳ ゴシック" w:cs="Times New Roman" w:hint="eastAsia"/>
          <w:szCs w:val="21"/>
          <w14:ligatures w14:val="none"/>
        </w:rPr>
        <w:t xml:space="preserve">　　　〕</w:t>
      </w:r>
    </w:p>
    <w:p w14:paraId="7D87220C" w14:textId="77777777" w:rsidR="00741847" w:rsidRDefault="00741847" w:rsidP="00C10536">
      <w:pPr>
        <w:tabs>
          <w:tab w:val="left" w:pos="696"/>
        </w:tabs>
        <w:spacing w:line="260" w:lineRule="exact"/>
        <w:rPr>
          <w:rFonts w:ascii="ＭＳ ゴシック" w:eastAsia="ＭＳ ゴシック" w:hAnsi="ＭＳ ゴシック" w:cs="Times New Roman"/>
          <w:szCs w:val="21"/>
          <w14:ligatures w14:val="none"/>
        </w:rPr>
      </w:pPr>
    </w:p>
    <w:p w14:paraId="057A4175" w14:textId="5F3E8BD4" w:rsidR="00C10536" w:rsidRDefault="00C10536" w:rsidP="00C10536">
      <w:pPr>
        <w:tabs>
          <w:tab w:val="left" w:pos="696"/>
        </w:tabs>
        <w:spacing w:line="260" w:lineRule="exact"/>
        <w:rPr>
          <w:rFonts w:ascii="ＭＳ ゴシック" w:eastAsia="ＭＳ ゴシック" w:hAnsi="ＭＳ ゴシック" w:cs="Times New Roman"/>
          <w:szCs w:val="21"/>
          <w14:ligatures w14:val="none"/>
        </w:rPr>
      </w:pPr>
      <w:r>
        <w:rPr>
          <w:rFonts w:ascii="ＭＳ ゴシック" w:eastAsia="ＭＳ ゴシック" w:hAnsi="ＭＳ ゴシック" w:cs="Times New Roman" w:hint="eastAsia"/>
          <w:szCs w:val="21"/>
          <w14:ligatures w14:val="none"/>
        </w:rPr>
        <w:t>このことについて、下記のとおり申請します。</w:t>
      </w:r>
    </w:p>
    <w:p w14:paraId="5266098F" w14:textId="77777777" w:rsidR="00833A1A" w:rsidRDefault="00833A1A" w:rsidP="00833A1A">
      <w:pPr>
        <w:spacing w:line="446" w:lineRule="exact"/>
        <w:textAlignment w:val="baseline"/>
        <w:rPr>
          <w:rFonts w:ascii="ＭＳ ゴシック" w:eastAsia="ＭＳ ゴシック" w:hAnsi="ＭＳ ゴシック"/>
          <w:spacing w:val="2"/>
          <w:kern w:val="0"/>
          <w:sz w:val="24"/>
        </w:rPr>
      </w:pPr>
    </w:p>
    <w:p w14:paraId="70353839" w14:textId="1A936490" w:rsidR="00C10536" w:rsidRDefault="00C10536" w:rsidP="00833A1A">
      <w:pPr>
        <w:spacing w:line="446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１．応募テーマ区分　(</w:t>
      </w:r>
      <w:r w:rsidRPr="00C10536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該当するテーマに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丸をしてください</w:t>
      </w:r>
      <w:r>
        <w:rPr>
          <w:rFonts w:ascii="ＭＳ ゴシック" w:eastAsia="ＭＳ ゴシック" w:hAnsi="ＭＳ ゴシック" w:cs="Times New Roman" w:hint="eastAsia"/>
          <w:szCs w:val="21"/>
          <w14:ligatures w14:val="none"/>
        </w:rPr>
        <w:t>）</w:t>
      </w:r>
    </w:p>
    <w:tbl>
      <w:tblPr>
        <w:tblStyle w:val="aa"/>
        <w:tblW w:w="0" w:type="auto"/>
        <w:tblInd w:w="489" w:type="dxa"/>
        <w:tblLook w:val="04A0" w:firstRow="1" w:lastRow="0" w:firstColumn="1" w:lastColumn="0" w:noHBand="0" w:noVBand="1"/>
      </w:tblPr>
      <w:tblGrid>
        <w:gridCol w:w="952"/>
        <w:gridCol w:w="6844"/>
      </w:tblGrid>
      <w:tr w:rsidR="00C10536" w14:paraId="29654F96" w14:textId="77777777" w:rsidTr="00C10536">
        <w:tc>
          <w:tcPr>
            <w:tcW w:w="952" w:type="dxa"/>
          </w:tcPr>
          <w:p w14:paraId="7D3E2385" w14:textId="77777777" w:rsidR="00C10536" w:rsidRDefault="00C10536" w:rsidP="002B270B">
            <w:pPr>
              <w:spacing w:line="446" w:lineRule="exac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4"/>
              </w:rPr>
            </w:pPr>
          </w:p>
        </w:tc>
        <w:tc>
          <w:tcPr>
            <w:tcW w:w="6844" w:type="dxa"/>
          </w:tcPr>
          <w:p w14:paraId="53E593D6" w14:textId="07D9D02A" w:rsidR="00C10536" w:rsidRDefault="00C10536" w:rsidP="002B270B">
            <w:pPr>
              <w:spacing w:line="446" w:lineRule="exac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4"/>
              </w:rPr>
            </w:pPr>
            <w:r w:rsidRPr="00C10536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</w:rPr>
              <w:t>雲仙普賢岳噴火災害に関する伝承・資料収集活動への支援</w:t>
            </w:r>
          </w:p>
        </w:tc>
      </w:tr>
      <w:tr w:rsidR="00C10536" w14:paraId="2A2456C1" w14:textId="77777777" w:rsidTr="00C10536">
        <w:tc>
          <w:tcPr>
            <w:tcW w:w="952" w:type="dxa"/>
          </w:tcPr>
          <w:p w14:paraId="678F94B6" w14:textId="77777777" w:rsidR="00C10536" w:rsidRDefault="00C10536" w:rsidP="002B270B">
            <w:pPr>
              <w:spacing w:line="446" w:lineRule="exac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4"/>
              </w:rPr>
            </w:pPr>
          </w:p>
        </w:tc>
        <w:tc>
          <w:tcPr>
            <w:tcW w:w="6844" w:type="dxa"/>
          </w:tcPr>
          <w:p w14:paraId="0A48E921" w14:textId="2122A2A9" w:rsidR="00C10536" w:rsidRDefault="00C10536" w:rsidP="002B270B">
            <w:pPr>
              <w:spacing w:line="446" w:lineRule="exac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4"/>
              </w:rPr>
            </w:pPr>
            <w:r w:rsidRPr="00C10536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</w:rPr>
              <w:t>雲仙普賢岳噴火災害に関する学習講座への支援</w:t>
            </w:r>
          </w:p>
        </w:tc>
      </w:tr>
    </w:tbl>
    <w:p w14:paraId="20D7A8E5" w14:textId="77777777" w:rsidR="00C10536" w:rsidRDefault="00C10536" w:rsidP="00833A1A">
      <w:pPr>
        <w:spacing w:line="446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14:paraId="1AE80931" w14:textId="01208ECE" w:rsidR="00C10536" w:rsidRPr="00C10536" w:rsidRDefault="00C10536" w:rsidP="00833A1A">
      <w:pPr>
        <w:spacing w:line="446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２．申請額　　</w:t>
      </w:r>
      <w:r w:rsidRPr="00C1053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single"/>
        </w:rPr>
        <w:t xml:space="preserve">金　　　　　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single"/>
        </w:rPr>
        <w:t xml:space="preserve">　　</w:t>
      </w:r>
      <w:r w:rsidRPr="00C1053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u w:val="single"/>
        </w:rPr>
        <w:t>円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szCs w:val="21"/>
          <w14:ligatures w14:val="none"/>
        </w:rPr>
        <w:t>（申請額の</w:t>
      </w:r>
      <w:r w:rsidR="00741847">
        <w:rPr>
          <w:rFonts w:ascii="ＭＳ ゴシック" w:eastAsia="ＭＳ ゴシック" w:hAnsi="ＭＳ ゴシック" w:cs="Times New Roman" w:hint="eastAsia"/>
          <w:szCs w:val="21"/>
          <w14:ligatures w14:val="none"/>
        </w:rPr>
        <w:t>上限額</w:t>
      </w:r>
      <w:r>
        <w:rPr>
          <w:rFonts w:ascii="ＭＳ ゴシック" w:eastAsia="ＭＳ ゴシック" w:hAnsi="ＭＳ ゴシック" w:cs="Times New Roman" w:hint="eastAsia"/>
          <w:szCs w:val="21"/>
          <w14:ligatures w14:val="none"/>
        </w:rPr>
        <w:t>については</w:t>
      </w:r>
      <w:r w:rsidR="00741847">
        <w:rPr>
          <w:rFonts w:ascii="ＭＳ ゴシック" w:eastAsia="ＭＳ ゴシック" w:hAnsi="ＭＳ ゴシック" w:cs="Times New Roman" w:hint="eastAsia"/>
          <w:szCs w:val="21"/>
          <w14:ligatures w14:val="none"/>
        </w:rPr>
        <w:t>要項</w:t>
      </w:r>
      <w:r>
        <w:rPr>
          <w:rFonts w:ascii="ＭＳ ゴシック" w:eastAsia="ＭＳ ゴシック" w:hAnsi="ＭＳ ゴシック" w:cs="Times New Roman" w:hint="eastAsia"/>
          <w:szCs w:val="21"/>
          <w14:ligatures w14:val="none"/>
        </w:rPr>
        <w:t>を参照してください）</w:t>
      </w:r>
    </w:p>
    <w:tbl>
      <w:tblPr>
        <w:tblpPr w:leftFromText="142" w:rightFromText="142" w:vertAnchor="text" w:horzAnchor="page" w:tblpX="1546" w:tblpY="139"/>
        <w:tblW w:w="4844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5"/>
        <w:gridCol w:w="3119"/>
      </w:tblGrid>
      <w:tr w:rsidR="00C10536" w:rsidRPr="00D542D5" w14:paraId="60F663BA" w14:textId="77777777" w:rsidTr="00C10536">
        <w:trPr>
          <w:trHeight w:val="684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09A8" w14:textId="77777777" w:rsidR="00C10536" w:rsidRDefault="00C10536" w:rsidP="00C10536">
            <w:pPr>
              <w:spacing w:line="34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決定額</w:t>
            </w:r>
          </w:p>
          <w:p w14:paraId="3241468D" w14:textId="77777777" w:rsidR="00C10536" w:rsidRPr="00D542D5" w:rsidRDefault="00C10536" w:rsidP="00C10536">
            <w:pPr>
              <w:spacing w:line="34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(財団記入欄)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64DE" w14:textId="77777777" w:rsidR="00C10536" w:rsidRPr="00D542D5" w:rsidRDefault="00C10536" w:rsidP="00C10536">
            <w:pPr>
              <w:spacing w:line="340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金　　　　　　　　　円</w:t>
            </w:r>
          </w:p>
        </w:tc>
      </w:tr>
    </w:tbl>
    <w:p w14:paraId="7A78DAA7" w14:textId="77777777" w:rsidR="00C10536" w:rsidRDefault="00C10536" w:rsidP="00833A1A">
      <w:pPr>
        <w:spacing w:line="446" w:lineRule="exact"/>
        <w:textAlignment w:val="baseline"/>
        <w:rPr>
          <w:rFonts w:ascii="ＭＳ ゴシック" w:eastAsia="ＭＳ ゴシック" w:hAnsi="ＭＳ ゴシック" w:cs="Times New Roman"/>
          <w:szCs w:val="21"/>
          <w14:ligatures w14:val="none"/>
        </w:rPr>
      </w:pPr>
    </w:p>
    <w:p w14:paraId="5F4C27FB" w14:textId="77777777" w:rsidR="00C10536" w:rsidRDefault="00C10536" w:rsidP="00833A1A">
      <w:pPr>
        <w:spacing w:line="446" w:lineRule="exact"/>
        <w:textAlignment w:val="baseline"/>
        <w:rPr>
          <w:rFonts w:ascii="ＭＳ ゴシック" w:eastAsia="ＭＳ ゴシック" w:hAnsi="ＭＳ ゴシック"/>
          <w:spacing w:val="2"/>
          <w:kern w:val="0"/>
          <w:sz w:val="24"/>
        </w:rPr>
      </w:pPr>
    </w:p>
    <w:p w14:paraId="14229F72" w14:textId="77777777" w:rsidR="00C10536" w:rsidRDefault="00C10536" w:rsidP="00833A1A">
      <w:pPr>
        <w:spacing w:line="446" w:lineRule="exact"/>
        <w:textAlignment w:val="baseline"/>
        <w:rPr>
          <w:rFonts w:ascii="ＭＳ ゴシック" w:eastAsia="ＭＳ ゴシック" w:hAnsi="ＭＳ ゴシック"/>
          <w:spacing w:val="2"/>
          <w:kern w:val="0"/>
          <w:sz w:val="24"/>
        </w:rPr>
      </w:pPr>
    </w:p>
    <w:p w14:paraId="73BC6818" w14:textId="3BD3DE61" w:rsidR="00C10536" w:rsidRDefault="00C10536" w:rsidP="00833A1A">
      <w:pPr>
        <w:spacing w:line="446" w:lineRule="exact"/>
        <w:textAlignment w:val="baseline"/>
        <w:rPr>
          <w:rFonts w:ascii="ＭＳ ゴシック" w:eastAsia="ＭＳ ゴシック" w:hAnsi="ＭＳ ゴシック"/>
          <w:spacing w:val="2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３．振込口座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276"/>
        <w:gridCol w:w="2268"/>
        <w:gridCol w:w="2835"/>
      </w:tblGrid>
      <w:tr w:rsidR="00C10536" w14:paraId="57597268" w14:textId="7865C8E7" w:rsidTr="00741847">
        <w:tc>
          <w:tcPr>
            <w:tcW w:w="1980" w:type="dxa"/>
          </w:tcPr>
          <w:p w14:paraId="2CECD082" w14:textId="528C20EE" w:rsidR="00C10536" w:rsidRDefault="00C10536" w:rsidP="00741847">
            <w:pPr>
              <w:spacing w:line="446" w:lineRule="exact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</w:rPr>
              <w:t>金融機関名</w:t>
            </w:r>
          </w:p>
        </w:tc>
        <w:tc>
          <w:tcPr>
            <w:tcW w:w="1417" w:type="dxa"/>
          </w:tcPr>
          <w:p w14:paraId="1407E717" w14:textId="7084A232" w:rsidR="00C10536" w:rsidRDefault="00C10536" w:rsidP="00741847">
            <w:pPr>
              <w:spacing w:line="446" w:lineRule="exact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</w:rPr>
              <w:t>支店名</w:t>
            </w:r>
          </w:p>
        </w:tc>
        <w:tc>
          <w:tcPr>
            <w:tcW w:w="1276" w:type="dxa"/>
          </w:tcPr>
          <w:p w14:paraId="0E392B5C" w14:textId="3D11FEFE" w:rsidR="00C10536" w:rsidRDefault="00C10536" w:rsidP="00741847">
            <w:pPr>
              <w:spacing w:line="446" w:lineRule="exact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</w:rPr>
              <w:t>口座種別</w:t>
            </w:r>
          </w:p>
        </w:tc>
        <w:tc>
          <w:tcPr>
            <w:tcW w:w="2268" w:type="dxa"/>
          </w:tcPr>
          <w:p w14:paraId="42411F45" w14:textId="4328F0F4" w:rsidR="00C10536" w:rsidRDefault="00C10536" w:rsidP="00741847">
            <w:pPr>
              <w:spacing w:line="446" w:lineRule="exact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</w:rPr>
              <w:t>口座番号</w:t>
            </w:r>
          </w:p>
        </w:tc>
        <w:tc>
          <w:tcPr>
            <w:tcW w:w="2835" w:type="dxa"/>
          </w:tcPr>
          <w:p w14:paraId="73D93F4D" w14:textId="1F303D4B" w:rsidR="00C10536" w:rsidRDefault="00741847" w:rsidP="00741847">
            <w:pPr>
              <w:spacing w:line="446" w:lineRule="exact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</w:rPr>
              <w:t>口座名義人</w:t>
            </w:r>
          </w:p>
        </w:tc>
      </w:tr>
      <w:tr w:rsidR="00741847" w:rsidRPr="00741847" w14:paraId="3955A762" w14:textId="77777777" w:rsidTr="00741847">
        <w:tc>
          <w:tcPr>
            <w:tcW w:w="1980" w:type="dxa"/>
          </w:tcPr>
          <w:p w14:paraId="4DDF956A" w14:textId="77777777" w:rsidR="00741847" w:rsidRPr="00741847" w:rsidRDefault="00741847" w:rsidP="00741847">
            <w:pPr>
              <w:spacing w:line="280" w:lineRule="exac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1573E84A" w14:textId="77777777" w:rsidR="00741847" w:rsidRPr="00741847" w:rsidRDefault="00741847" w:rsidP="00741847">
            <w:pPr>
              <w:spacing w:line="280" w:lineRule="exac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E5D69B" w14:textId="77777777" w:rsidR="00741847" w:rsidRPr="00741847" w:rsidRDefault="00741847" w:rsidP="00741847">
            <w:pPr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741847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普通</w:t>
            </w:r>
          </w:p>
          <w:p w14:paraId="0F399A02" w14:textId="77777777" w:rsidR="00741847" w:rsidRPr="00741847" w:rsidRDefault="00741847" w:rsidP="00741847">
            <w:pPr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741847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当座</w:t>
            </w:r>
          </w:p>
          <w:p w14:paraId="1AA31E20" w14:textId="3939DADE" w:rsidR="00741847" w:rsidRPr="00741847" w:rsidRDefault="00741847" w:rsidP="00741847">
            <w:pPr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 w:rsidRPr="00741847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別段</w:t>
            </w:r>
          </w:p>
        </w:tc>
        <w:tc>
          <w:tcPr>
            <w:tcW w:w="2268" w:type="dxa"/>
          </w:tcPr>
          <w:p w14:paraId="7EC770C9" w14:textId="77777777" w:rsidR="00741847" w:rsidRPr="00741847" w:rsidRDefault="00741847" w:rsidP="00741847">
            <w:pPr>
              <w:spacing w:line="280" w:lineRule="exac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</w:tcPr>
          <w:p w14:paraId="63CF6792" w14:textId="77777777" w:rsidR="00741847" w:rsidRDefault="00741847" w:rsidP="00741847">
            <w:pPr>
              <w:spacing w:line="280" w:lineRule="exact"/>
              <w:textAlignment w:val="baseline"/>
              <w:rPr>
                <w:rFonts w:ascii="ＭＳ ゴシック" w:eastAsia="ＭＳ ゴシック" w:hAnsi="ＭＳ ゴシック" w:cs="Times New Roman"/>
                <w:szCs w:val="21"/>
                <w14:ligatures w14:val="none"/>
              </w:rPr>
            </w:pPr>
            <w:r w:rsidRPr="00741847">
              <w:rPr>
                <w:rFonts w:ascii="ＭＳ ゴシック" w:eastAsia="ＭＳ ゴシック" w:hAnsi="ＭＳ ゴシック" w:cs="Times New Roman" w:hint="eastAsia"/>
                <w:szCs w:val="21"/>
                <w14:ligatures w14:val="none"/>
              </w:rPr>
              <w:t>(フリガナ</w:t>
            </w:r>
            <w:r>
              <w:rPr>
                <w:rFonts w:ascii="ＭＳ ゴシック" w:eastAsia="ＭＳ ゴシック" w:hAnsi="ＭＳ ゴシック" w:cs="Times New Roman" w:hint="eastAsia"/>
                <w:szCs w:val="21"/>
                <w14:ligatures w14:val="none"/>
              </w:rPr>
              <w:t xml:space="preserve">              </w:t>
            </w:r>
            <w:r w:rsidRPr="00741847">
              <w:rPr>
                <w:rFonts w:ascii="ＭＳ ゴシック" w:eastAsia="ＭＳ ゴシック" w:hAnsi="ＭＳ ゴシック" w:cs="Times New Roman" w:hint="eastAsia"/>
                <w:szCs w:val="21"/>
                <w14:ligatures w14:val="none"/>
              </w:rPr>
              <w:t>)</w:t>
            </w:r>
          </w:p>
          <w:p w14:paraId="78A3685C" w14:textId="77777777" w:rsidR="00741847" w:rsidRDefault="00741847" w:rsidP="00741847">
            <w:pPr>
              <w:spacing w:line="280" w:lineRule="exac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  <w:p w14:paraId="443ED3F1" w14:textId="00876ACD" w:rsidR="00741847" w:rsidRPr="00741847" w:rsidRDefault="00741847" w:rsidP="00741847">
            <w:pPr>
              <w:spacing w:line="280" w:lineRule="exac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</w:p>
        </w:tc>
      </w:tr>
    </w:tbl>
    <w:p w14:paraId="62986099" w14:textId="77777777" w:rsidR="00C10536" w:rsidRPr="00741847" w:rsidRDefault="00C10536" w:rsidP="00741847">
      <w:pPr>
        <w:spacing w:line="280" w:lineRule="exact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</w:p>
    <w:p w14:paraId="634B5630" w14:textId="319C5B44" w:rsidR="00741847" w:rsidRPr="00741847" w:rsidRDefault="00741847" w:rsidP="00741847">
      <w:pPr>
        <w:spacing w:line="446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４．</w:t>
      </w:r>
      <w:r w:rsidRPr="0074184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活動計画について（対象、活動期間、目的、期待される効果、スケジュールの概要）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41847" w14:paraId="349792C6" w14:textId="77777777" w:rsidTr="00741847">
        <w:tc>
          <w:tcPr>
            <w:tcW w:w="9854" w:type="dxa"/>
          </w:tcPr>
          <w:p w14:paraId="25D7170F" w14:textId="77777777" w:rsidR="00741847" w:rsidRDefault="00741847" w:rsidP="00833A1A">
            <w:pPr>
              <w:spacing w:line="446" w:lineRule="exac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4"/>
              </w:rPr>
            </w:pPr>
          </w:p>
          <w:p w14:paraId="54B0B463" w14:textId="77777777" w:rsidR="00741847" w:rsidRDefault="00741847" w:rsidP="00833A1A">
            <w:pPr>
              <w:spacing w:line="446" w:lineRule="exac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4"/>
              </w:rPr>
            </w:pPr>
          </w:p>
          <w:p w14:paraId="47DD7654" w14:textId="77777777" w:rsidR="00741847" w:rsidRDefault="00741847" w:rsidP="00833A1A">
            <w:pPr>
              <w:spacing w:line="446" w:lineRule="exac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4"/>
              </w:rPr>
            </w:pPr>
          </w:p>
          <w:p w14:paraId="2C2F7B3D" w14:textId="77777777" w:rsidR="00741847" w:rsidRDefault="00741847" w:rsidP="00833A1A">
            <w:pPr>
              <w:spacing w:line="446" w:lineRule="exac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4"/>
              </w:rPr>
            </w:pPr>
          </w:p>
        </w:tc>
      </w:tr>
    </w:tbl>
    <w:p w14:paraId="30780E6D" w14:textId="7F43B71F" w:rsidR="00C10536" w:rsidRPr="008D1D86" w:rsidRDefault="00741847" w:rsidP="00833A1A">
      <w:pPr>
        <w:spacing w:line="446" w:lineRule="exact"/>
        <w:textAlignment w:val="baseline"/>
        <w:rPr>
          <w:rFonts w:ascii="ＭＳ ゴシック" w:eastAsia="ＭＳ ゴシック" w:hAnsi="ＭＳ ゴシック"/>
          <w:spacing w:val="2"/>
          <w:kern w:val="0"/>
          <w:sz w:val="32"/>
          <w:szCs w:val="28"/>
        </w:rPr>
      </w:pPr>
      <w:r w:rsidRPr="008D1D86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（</w:t>
      </w:r>
      <w:r w:rsidR="00EF7281" w:rsidRPr="008D1D86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※</w:t>
      </w:r>
      <w:r w:rsidR="008D1D86" w:rsidRPr="008D1D86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別紙１</w:t>
      </w:r>
      <w:r w:rsidR="00EF7281" w:rsidRPr="008D1D86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収支予算書を</w:t>
      </w:r>
      <w:r w:rsidR="008D1D86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必ず</w:t>
      </w:r>
      <w:r w:rsidR="00EF7281" w:rsidRPr="008D1D86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添付ください</w:t>
      </w:r>
      <w:r w:rsidRPr="008D1D86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）</w:t>
      </w:r>
    </w:p>
    <w:p w14:paraId="48B8AAA4" w14:textId="77777777" w:rsidR="00741847" w:rsidRDefault="00741847" w:rsidP="00833A1A">
      <w:pPr>
        <w:spacing w:line="446" w:lineRule="exact"/>
        <w:textAlignment w:val="baseline"/>
        <w:rPr>
          <w:rFonts w:ascii="ＭＳ ゴシック" w:eastAsia="ＭＳ ゴシック" w:hAnsi="ＭＳ ゴシック"/>
          <w:spacing w:val="2"/>
          <w:kern w:val="0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F7281" w14:paraId="266EF6E1" w14:textId="77777777" w:rsidTr="00EF7281">
        <w:tc>
          <w:tcPr>
            <w:tcW w:w="9854" w:type="dxa"/>
          </w:tcPr>
          <w:p w14:paraId="690E3B30" w14:textId="7F4DBCFA" w:rsidR="00EF7281" w:rsidRDefault="00EF7281" w:rsidP="00EF7281">
            <w:pPr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申請の提出先　</w:t>
            </w:r>
            <w:r w:rsidR="001215A1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公益財団法人　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雲仙岳災害記念財団</w:t>
            </w:r>
            <w:r w:rsidR="001215A1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　事業部</w:t>
            </w:r>
          </w:p>
          <w:p w14:paraId="6BE93778" w14:textId="314147FF" w:rsidR="008D1D86" w:rsidRDefault="00EF7281" w:rsidP="00EF7281">
            <w:pPr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住　所：〒８５５－</w:t>
            </w:r>
            <w:r w:rsidR="001215A1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０８７９</w:t>
            </w:r>
            <w:r w:rsidR="008D1D86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 xml:space="preserve">　</w:t>
            </w:r>
            <w:r w:rsidR="001215A1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長崎県</w:t>
            </w:r>
            <w:r w:rsidR="008D1D86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島原市</w:t>
            </w:r>
            <w:r w:rsidR="001215A1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平成町１－１（雲仙岳災害記念館内）</w:t>
            </w:r>
          </w:p>
          <w:p w14:paraId="6A0A4110" w14:textId="754A3EF7" w:rsidR="00EF7281" w:rsidRDefault="008D1D86" w:rsidP="008D1D86">
            <w:pPr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TEL：０９</w:t>
            </w:r>
            <w:r w:rsidR="001215A1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</w:rPr>
              <w:t>０－３０７２－５５５６</w:t>
            </w:r>
          </w:p>
        </w:tc>
      </w:tr>
    </w:tbl>
    <w:p w14:paraId="3F9571D5" w14:textId="72F043C2" w:rsidR="00EF7281" w:rsidRDefault="008D1D86" w:rsidP="00833A1A">
      <w:pPr>
        <w:spacing w:line="446" w:lineRule="exact"/>
        <w:textAlignment w:val="baseline"/>
        <w:rPr>
          <w:rFonts w:ascii="ＭＳ ゴシック" w:eastAsia="ＭＳ ゴシック" w:hAnsi="ＭＳ ゴシック"/>
          <w:spacing w:val="2"/>
          <w:kern w:val="0"/>
          <w:sz w:val="24"/>
        </w:rPr>
      </w:pPr>
      <w:r>
        <w:rPr>
          <w:rFonts w:ascii="ＭＳ ゴシック" w:eastAsia="ＭＳ ゴシック" w:hAnsi="ＭＳ ゴシック" w:hint="eastAsia"/>
          <w:spacing w:val="2"/>
          <w:kern w:val="0"/>
          <w:sz w:val="24"/>
        </w:rPr>
        <w:lastRenderedPageBreak/>
        <w:t>別紙１</w:t>
      </w:r>
    </w:p>
    <w:p w14:paraId="0336FC60" w14:textId="77777777" w:rsidR="008D1D86" w:rsidRDefault="008D1D86" w:rsidP="00833A1A">
      <w:pPr>
        <w:spacing w:line="446" w:lineRule="exact"/>
        <w:textAlignment w:val="baseline"/>
        <w:rPr>
          <w:rFonts w:ascii="ＭＳ ゴシック" w:eastAsia="ＭＳ ゴシック" w:hAnsi="ＭＳ ゴシック"/>
          <w:spacing w:val="2"/>
          <w:kern w:val="0"/>
          <w:sz w:val="24"/>
        </w:rPr>
      </w:pPr>
    </w:p>
    <w:p w14:paraId="1647B3FD" w14:textId="77777777" w:rsidR="00EF7281" w:rsidRPr="008D1D86" w:rsidRDefault="00EF7281" w:rsidP="00741847">
      <w:pPr>
        <w:jc w:val="center"/>
        <w:textAlignment w:val="baseline"/>
        <w:rPr>
          <w:rFonts w:ascii="ＭＳ ゴシック" w:eastAsia="ＭＳ ゴシック" w:hAnsi="ＭＳ ゴシック" w:cs="ＭＳ 明朝"/>
          <w:b/>
          <w:kern w:val="0"/>
          <w:sz w:val="28"/>
          <w:szCs w:val="28"/>
        </w:rPr>
      </w:pPr>
      <w:r w:rsidRPr="008D1D86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>「次世代に継承する持続可能な雲仙普賢岳噴火災害伝承への助成」</w:t>
      </w:r>
    </w:p>
    <w:p w14:paraId="7A042E2D" w14:textId="0348C6CE" w:rsidR="00741847" w:rsidRPr="008D1D86" w:rsidRDefault="00EF7281" w:rsidP="00741847">
      <w:pPr>
        <w:jc w:val="center"/>
        <w:textAlignment w:val="baseline"/>
        <w:rPr>
          <w:rFonts w:ascii="ＭＳ ゴシック" w:eastAsia="ＭＳ ゴシック" w:hAnsi="ＭＳ ゴシック" w:cs="ＭＳ 明朝"/>
          <w:b/>
          <w:kern w:val="0"/>
          <w:sz w:val="28"/>
          <w:szCs w:val="28"/>
        </w:rPr>
      </w:pPr>
      <w:r w:rsidRPr="008D1D86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>収支</w:t>
      </w:r>
      <w:r w:rsidR="00741847" w:rsidRPr="008D1D86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>予算書</w:t>
      </w:r>
    </w:p>
    <w:p w14:paraId="48C7E009" w14:textId="77777777" w:rsidR="00741847" w:rsidRDefault="00741847" w:rsidP="00833A1A">
      <w:pPr>
        <w:spacing w:line="446" w:lineRule="exact"/>
        <w:textAlignment w:val="baseline"/>
        <w:rPr>
          <w:rFonts w:ascii="ＭＳ ゴシック" w:eastAsia="ＭＳ ゴシック" w:hAnsi="ＭＳ ゴシック"/>
          <w:spacing w:val="2"/>
          <w:kern w:val="0"/>
          <w:sz w:val="24"/>
        </w:rPr>
      </w:pPr>
    </w:p>
    <w:p w14:paraId="201C6482" w14:textId="23498E88" w:rsidR="00EF7281" w:rsidRDefault="00EF7281" w:rsidP="00833A1A">
      <w:pPr>
        <w:spacing w:line="446" w:lineRule="exact"/>
        <w:textAlignment w:val="baseline"/>
        <w:rPr>
          <w:rFonts w:ascii="ＭＳ ゴシック" w:eastAsia="ＭＳ ゴシック" w:hAnsi="ＭＳ ゴシック"/>
          <w:spacing w:val="2"/>
          <w:kern w:val="0"/>
          <w:sz w:val="24"/>
        </w:rPr>
      </w:pPr>
      <w:r>
        <w:rPr>
          <w:rFonts w:ascii="ＭＳ ゴシック" w:eastAsia="ＭＳ ゴシック" w:hAnsi="ＭＳ ゴシック" w:hint="eastAsia"/>
          <w:spacing w:val="2"/>
          <w:kern w:val="0"/>
          <w:sz w:val="24"/>
        </w:rPr>
        <w:t>収入の部</w:t>
      </w:r>
    </w:p>
    <w:tbl>
      <w:tblPr>
        <w:tblW w:w="9708" w:type="dxa"/>
        <w:tblInd w:w="113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1"/>
        <w:gridCol w:w="2002"/>
        <w:gridCol w:w="5715"/>
      </w:tblGrid>
      <w:tr w:rsidR="00EF7281" w:rsidRPr="00D542D5" w14:paraId="1DC3B0F6" w14:textId="77777777" w:rsidTr="002B270B">
        <w:trPr>
          <w:trHeight w:val="684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2A437" w14:textId="1907DBD8" w:rsidR="00EF7281" w:rsidRPr="00D542D5" w:rsidRDefault="00EF7281" w:rsidP="00EF7281">
            <w:pPr>
              <w:spacing w:line="340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費　　　目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29051" w14:textId="1324C2C6" w:rsidR="00EF7281" w:rsidRPr="00D542D5" w:rsidRDefault="00EF7281" w:rsidP="00EF7281">
            <w:pPr>
              <w:spacing w:line="340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542D5">
              <w:rPr>
                <w:rFonts w:ascii="ＭＳ ゴシック" w:eastAsia="ＭＳ ゴシック" w:hAnsi="ＭＳ ゴシック" w:cs="ＭＳ 明朝"/>
                <w:kern w:val="0"/>
                <w:sz w:val="24"/>
              </w:rPr>
              <w:t>金　　　額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7786C" w14:textId="296ACA6A" w:rsidR="00EF7281" w:rsidRPr="00D542D5" w:rsidRDefault="00EF7281" w:rsidP="00EF7281">
            <w:pPr>
              <w:spacing w:line="340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摘　　　　　　　要</w:t>
            </w:r>
          </w:p>
        </w:tc>
      </w:tr>
      <w:tr w:rsidR="00EF7281" w:rsidRPr="00D542D5" w14:paraId="173DDE62" w14:textId="77777777" w:rsidTr="002B270B">
        <w:trPr>
          <w:trHeight w:val="684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88C3B" w14:textId="269D5B21" w:rsidR="00EF7281" w:rsidRPr="00D542D5" w:rsidRDefault="00EF7281" w:rsidP="002B270B">
            <w:pPr>
              <w:spacing w:line="34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89C7D" w14:textId="2A40E9FD" w:rsidR="00EF7281" w:rsidRPr="00D542D5" w:rsidRDefault="00EF7281" w:rsidP="002B270B">
            <w:pPr>
              <w:spacing w:line="340" w:lineRule="atLeas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80E00" w14:textId="77777777" w:rsidR="00EF7281" w:rsidRPr="00D542D5" w:rsidRDefault="00EF7281" w:rsidP="002B270B">
            <w:pPr>
              <w:spacing w:line="34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EF7281" w:rsidRPr="00D542D5" w14:paraId="0365EEAF" w14:textId="77777777" w:rsidTr="002B270B">
        <w:trPr>
          <w:trHeight w:val="684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F44EA" w14:textId="1CAC9CD1" w:rsidR="00EF7281" w:rsidRPr="00D542D5" w:rsidRDefault="00EF7281" w:rsidP="00EF7281">
            <w:pPr>
              <w:spacing w:line="3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収　入</w:t>
            </w:r>
            <w:r w:rsidRPr="00D542D5">
              <w:rPr>
                <w:rFonts w:ascii="ＭＳ ゴシック" w:eastAsia="ＭＳ ゴシック" w:hAnsi="ＭＳ ゴシック" w:cs="ＭＳ 明朝"/>
                <w:kern w:val="0"/>
                <w:sz w:val="24"/>
              </w:rPr>
              <w:t xml:space="preserve">　合　計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38B5E" w14:textId="77777777" w:rsidR="00EF7281" w:rsidRPr="00D542D5" w:rsidRDefault="00EF7281" w:rsidP="002B270B">
            <w:pPr>
              <w:spacing w:line="340" w:lineRule="atLeas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65E20" w14:textId="77777777" w:rsidR="00EF7281" w:rsidRPr="00D542D5" w:rsidRDefault="00EF7281" w:rsidP="002B270B">
            <w:pPr>
              <w:spacing w:line="34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14:paraId="57286A96" w14:textId="77777777" w:rsidR="00EF7281" w:rsidRPr="00741847" w:rsidRDefault="00EF7281" w:rsidP="00833A1A">
      <w:pPr>
        <w:spacing w:line="446" w:lineRule="exact"/>
        <w:textAlignment w:val="baseline"/>
        <w:rPr>
          <w:rFonts w:ascii="ＭＳ ゴシック" w:eastAsia="ＭＳ ゴシック" w:hAnsi="ＭＳ ゴシック"/>
          <w:spacing w:val="2"/>
          <w:kern w:val="0"/>
          <w:sz w:val="24"/>
        </w:rPr>
      </w:pPr>
    </w:p>
    <w:p w14:paraId="6825FB14" w14:textId="5F97EE7B" w:rsidR="00C10536" w:rsidRPr="00C10536" w:rsidRDefault="00EF7281" w:rsidP="00833A1A">
      <w:pPr>
        <w:spacing w:line="446" w:lineRule="exact"/>
        <w:textAlignment w:val="baseline"/>
        <w:rPr>
          <w:rFonts w:ascii="ＭＳ ゴシック" w:eastAsia="ＭＳ ゴシック" w:hAnsi="ＭＳ ゴシック"/>
          <w:spacing w:val="2"/>
          <w:kern w:val="0"/>
          <w:sz w:val="24"/>
        </w:rPr>
      </w:pPr>
      <w:r>
        <w:rPr>
          <w:rFonts w:ascii="ＭＳ ゴシック" w:eastAsia="ＭＳ ゴシック" w:hAnsi="ＭＳ ゴシック" w:hint="eastAsia"/>
          <w:spacing w:val="2"/>
          <w:kern w:val="0"/>
          <w:sz w:val="24"/>
        </w:rPr>
        <w:t>支出の部</w:t>
      </w:r>
    </w:p>
    <w:tbl>
      <w:tblPr>
        <w:tblW w:w="9708" w:type="dxa"/>
        <w:tblInd w:w="113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1"/>
        <w:gridCol w:w="2002"/>
        <w:gridCol w:w="5715"/>
      </w:tblGrid>
      <w:tr w:rsidR="00EF7281" w:rsidRPr="00D542D5" w14:paraId="658DF094" w14:textId="77777777" w:rsidTr="00EF7281">
        <w:trPr>
          <w:trHeight w:val="756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D173" w14:textId="52289D78" w:rsidR="00EF7281" w:rsidRPr="00D542D5" w:rsidRDefault="00EF7281" w:rsidP="00EF7281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費　　　目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514AD" w14:textId="7B2DECE4" w:rsidR="00EF7281" w:rsidRPr="00D542D5" w:rsidRDefault="00EF7281" w:rsidP="00EF7281">
            <w:pPr>
              <w:spacing w:line="3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 w:rsidRPr="00D542D5">
              <w:rPr>
                <w:rFonts w:ascii="ＭＳ ゴシック" w:eastAsia="ＭＳ ゴシック" w:hAnsi="ＭＳ ゴシック" w:cs="ＭＳ 明朝"/>
                <w:kern w:val="0"/>
                <w:sz w:val="24"/>
              </w:rPr>
              <w:t>金　　　額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6F9E8" w14:textId="2BE5E10A" w:rsidR="00EF7281" w:rsidRPr="00D542D5" w:rsidRDefault="00EF7281" w:rsidP="00EF7281">
            <w:pPr>
              <w:spacing w:line="3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摘　　　　　　　要</w:t>
            </w:r>
          </w:p>
        </w:tc>
      </w:tr>
      <w:tr w:rsidR="00BB261D" w:rsidRPr="00D542D5" w14:paraId="1318F34C" w14:textId="77777777" w:rsidTr="00356F21">
        <w:trPr>
          <w:trHeight w:val="684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EB96F" w14:textId="3CB129BE" w:rsidR="00BB261D" w:rsidRPr="00D542D5" w:rsidRDefault="00BB261D" w:rsidP="00356F21">
            <w:pPr>
              <w:spacing w:line="34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D542D5"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  <w:t>諸謝金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BA74" w14:textId="364406A6" w:rsidR="00BB261D" w:rsidRPr="00D542D5" w:rsidRDefault="00BB261D" w:rsidP="00356F21">
            <w:pPr>
              <w:spacing w:line="340" w:lineRule="atLeas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9D9E4" w14:textId="77777777" w:rsidR="00BB261D" w:rsidRPr="00D542D5" w:rsidRDefault="00BB261D" w:rsidP="00356F21">
            <w:pPr>
              <w:spacing w:line="34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833A1A" w:rsidRPr="00D542D5" w14:paraId="7F1AF2B5" w14:textId="77777777" w:rsidTr="00356F21">
        <w:trPr>
          <w:trHeight w:val="684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D78A9" w14:textId="48C6027B" w:rsidR="00833A1A" w:rsidRPr="00D542D5" w:rsidRDefault="00EF7281" w:rsidP="00356F21">
            <w:pPr>
              <w:spacing w:line="24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材料費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AB4F9" w14:textId="6ABFEEBC" w:rsidR="00833A1A" w:rsidRPr="00D542D5" w:rsidRDefault="00833A1A" w:rsidP="00356F21">
            <w:pPr>
              <w:spacing w:line="340" w:lineRule="atLeas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9C88" w14:textId="77777777" w:rsidR="00833A1A" w:rsidRPr="00D542D5" w:rsidRDefault="00833A1A" w:rsidP="00356F21">
            <w:pPr>
              <w:spacing w:line="34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833A1A" w:rsidRPr="00D542D5" w14:paraId="0C1C937B" w14:textId="77777777" w:rsidTr="00356F21">
        <w:trPr>
          <w:trHeight w:val="684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F9C6" w14:textId="7FB90522" w:rsidR="00833A1A" w:rsidRPr="00D542D5" w:rsidRDefault="00EF7281" w:rsidP="00356F21">
            <w:pPr>
              <w:spacing w:line="34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広報・印刷製本費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E9B0" w14:textId="603699BB" w:rsidR="00833A1A" w:rsidRPr="00D542D5" w:rsidRDefault="00833A1A" w:rsidP="00356F21">
            <w:pPr>
              <w:spacing w:line="340" w:lineRule="atLeas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8C6B9" w14:textId="77777777" w:rsidR="00833A1A" w:rsidRPr="00D542D5" w:rsidRDefault="00833A1A" w:rsidP="00356F21">
            <w:pPr>
              <w:spacing w:line="34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833A1A" w:rsidRPr="00D542D5" w14:paraId="21947245" w14:textId="77777777" w:rsidTr="00356F21">
        <w:trPr>
          <w:trHeight w:val="684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29B38" w14:textId="1119B609" w:rsidR="00833A1A" w:rsidRPr="00D542D5" w:rsidRDefault="00EF7281" w:rsidP="00356F21">
            <w:pPr>
              <w:spacing w:line="34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542D5"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  <w:t>使用料賃借料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7C66" w14:textId="29B4894E" w:rsidR="00833A1A" w:rsidRPr="00D542D5" w:rsidRDefault="00833A1A" w:rsidP="00356F21">
            <w:pPr>
              <w:spacing w:line="340" w:lineRule="atLeas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632B6" w14:textId="77777777" w:rsidR="00833A1A" w:rsidRPr="00D542D5" w:rsidRDefault="00833A1A" w:rsidP="00356F21">
            <w:pPr>
              <w:spacing w:line="34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EF7281" w:rsidRPr="00D542D5" w14:paraId="4D6A5C74" w14:textId="77777777" w:rsidTr="00356F21">
        <w:trPr>
          <w:trHeight w:val="684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886F7" w14:textId="172F8A94" w:rsidR="00EF7281" w:rsidRPr="00D542D5" w:rsidRDefault="00EF7281" w:rsidP="00EF7281">
            <w:pPr>
              <w:spacing w:line="3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D542D5">
              <w:rPr>
                <w:rFonts w:ascii="ＭＳ ゴシック" w:eastAsia="ＭＳ ゴシック" w:hAnsi="ＭＳ ゴシック" w:cs="ＭＳ 明朝"/>
                <w:kern w:val="0"/>
                <w:sz w:val="24"/>
              </w:rPr>
              <w:t>支　出　合　計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E704B" w14:textId="77777777" w:rsidR="00EF7281" w:rsidRPr="00D542D5" w:rsidRDefault="00EF7281" w:rsidP="00356F21">
            <w:pPr>
              <w:spacing w:line="340" w:lineRule="atLeas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E0C9" w14:textId="77777777" w:rsidR="00EF7281" w:rsidRPr="00D542D5" w:rsidRDefault="00EF7281" w:rsidP="00356F21">
            <w:pPr>
              <w:spacing w:line="34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14:paraId="0566111F" w14:textId="77777777" w:rsidR="00833A1A" w:rsidRPr="00D542D5" w:rsidRDefault="00833A1A" w:rsidP="00833A1A">
      <w:pPr>
        <w:textAlignment w:val="baseline"/>
        <w:rPr>
          <w:rFonts w:ascii="ＭＳ ゴシック" w:eastAsia="ＭＳ ゴシック" w:hAnsi="ＭＳ ゴシック"/>
          <w:spacing w:val="2"/>
          <w:kern w:val="0"/>
          <w:sz w:val="24"/>
        </w:rPr>
      </w:pPr>
      <w:bookmarkStart w:id="0" w:name="_Hlk162526124"/>
      <w:bookmarkEnd w:id="0"/>
    </w:p>
    <w:p w14:paraId="170672CA" w14:textId="63B16B46" w:rsidR="00833A1A" w:rsidRPr="00D542D5" w:rsidRDefault="00833A1A" w:rsidP="00BB261D">
      <w:pPr>
        <w:tabs>
          <w:tab w:val="left" w:pos="696"/>
        </w:tabs>
        <w:spacing w:line="220" w:lineRule="exact"/>
        <w:rPr>
          <w:rFonts w:ascii="ＭＳ ゴシック" w:eastAsia="ＭＳ ゴシック" w:hAnsi="ＭＳ ゴシック" w:cs="Times New Roman"/>
          <w:szCs w:val="21"/>
          <w14:ligatures w14:val="none"/>
        </w:rPr>
      </w:pPr>
    </w:p>
    <w:p w14:paraId="61912B82" w14:textId="77777777" w:rsidR="005B7DC3" w:rsidRPr="00D542D5" w:rsidRDefault="005B7DC3" w:rsidP="00BB261D">
      <w:pPr>
        <w:tabs>
          <w:tab w:val="left" w:pos="696"/>
        </w:tabs>
        <w:spacing w:line="220" w:lineRule="exact"/>
        <w:rPr>
          <w:rFonts w:ascii="ＭＳ ゴシック" w:eastAsia="ＭＳ ゴシック" w:hAnsi="ＭＳ ゴシック" w:cs="Times New Roman"/>
          <w:szCs w:val="21"/>
          <w14:ligatures w14:val="none"/>
        </w:rPr>
      </w:pPr>
    </w:p>
    <w:p w14:paraId="226A7C37" w14:textId="77777777" w:rsidR="005B7DC3" w:rsidRPr="00D542D5" w:rsidRDefault="005B7DC3" w:rsidP="00BB261D">
      <w:pPr>
        <w:tabs>
          <w:tab w:val="left" w:pos="696"/>
        </w:tabs>
        <w:spacing w:line="220" w:lineRule="exact"/>
        <w:rPr>
          <w:rFonts w:ascii="ＭＳ ゴシック" w:eastAsia="ＭＳ ゴシック" w:hAnsi="ＭＳ ゴシック" w:cs="Times New Roman"/>
          <w:szCs w:val="21"/>
          <w14:ligatures w14:val="none"/>
        </w:rPr>
      </w:pPr>
    </w:p>
    <w:p w14:paraId="38D772F0" w14:textId="77777777" w:rsidR="005B7DC3" w:rsidRPr="00D542D5" w:rsidRDefault="005B7DC3" w:rsidP="00BB261D">
      <w:pPr>
        <w:tabs>
          <w:tab w:val="left" w:pos="696"/>
        </w:tabs>
        <w:spacing w:line="220" w:lineRule="exact"/>
        <w:rPr>
          <w:rFonts w:ascii="ＭＳ ゴシック" w:eastAsia="ＭＳ ゴシック" w:hAnsi="ＭＳ ゴシック" w:cs="Times New Roman"/>
          <w:szCs w:val="21"/>
          <w14:ligatures w14:val="none"/>
        </w:rPr>
      </w:pPr>
    </w:p>
    <w:p w14:paraId="78AC7284" w14:textId="77777777" w:rsidR="005B7DC3" w:rsidRPr="00D542D5" w:rsidRDefault="005B7DC3" w:rsidP="00BB261D">
      <w:pPr>
        <w:tabs>
          <w:tab w:val="left" w:pos="696"/>
        </w:tabs>
        <w:spacing w:line="220" w:lineRule="exact"/>
        <w:rPr>
          <w:rFonts w:ascii="ＭＳ ゴシック" w:eastAsia="ＭＳ ゴシック" w:hAnsi="ＭＳ ゴシック" w:cs="Times New Roman"/>
          <w:szCs w:val="21"/>
          <w14:ligatures w14:val="none"/>
        </w:rPr>
      </w:pPr>
    </w:p>
    <w:p w14:paraId="6DBD026C" w14:textId="77777777" w:rsidR="005B7DC3" w:rsidRDefault="005B7DC3" w:rsidP="00BB261D">
      <w:pPr>
        <w:tabs>
          <w:tab w:val="left" w:pos="696"/>
        </w:tabs>
        <w:spacing w:line="220" w:lineRule="exact"/>
        <w:rPr>
          <w:rFonts w:ascii="ＭＳ ゴシック" w:eastAsia="ＭＳ ゴシック" w:hAnsi="ＭＳ ゴシック" w:cs="Times New Roman"/>
          <w:szCs w:val="21"/>
          <w14:ligatures w14:val="none"/>
        </w:rPr>
      </w:pPr>
    </w:p>
    <w:p w14:paraId="3423C996" w14:textId="77777777" w:rsidR="00EF7281" w:rsidRDefault="00EF7281" w:rsidP="00BB261D">
      <w:pPr>
        <w:tabs>
          <w:tab w:val="left" w:pos="696"/>
        </w:tabs>
        <w:spacing w:line="220" w:lineRule="exact"/>
        <w:rPr>
          <w:rFonts w:ascii="ＭＳ ゴシック" w:eastAsia="ＭＳ ゴシック" w:hAnsi="ＭＳ ゴシック" w:cs="Times New Roman"/>
          <w:szCs w:val="21"/>
          <w14:ligatures w14:val="none"/>
        </w:rPr>
      </w:pPr>
    </w:p>
    <w:p w14:paraId="087D3CB3" w14:textId="77777777" w:rsidR="00EF7281" w:rsidRDefault="00EF7281" w:rsidP="00BB261D">
      <w:pPr>
        <w:tabs>
          <w:tab w:val="left" w:pos="696"/>
        </w:tabs>
        <w:spacing w:line="220" w:lineRule="exact"/>
        <w:rPr>
          <w:rFonts w:ascii="ＭＳ ゴシック" w:eastAsia="ＭＳ ゴシック" w:hAnsi="ＭＳ ゴシック" w:cs="Times New Roman"/>
          <w:szCs w:val="21"/>
          <w14:ligatures w14:val="none"/>
        </w:rPr>
      </w:pPr>
    </w:p>
    <w:p w14:paraId="3BB1FD02" w14:textId="77777777" w:rsidR="00EF7281" w:rsidRPr="00D542D5" w:rsidRDefault="00EF7281" w:rsidP="00BB261D">
      <w:pPr>
        <w:tabs>
          <w:tab w:val="left" w:pos="696"/>
        </w:tabs>
        <w:spacing w:line="220" w:lineRule="exact"/>
        <w:rPr>
          <w:rFonts w:ascii="ＭＳ ゴシック" w:eastAsia="ＭＳ ゴシック" w:hAnsi="ＭＳ ゴシック" w:cs="Times New Roman"/>
          <w:szCs w:val="21"/>
          <w14:ligatures w14:val="none"/>
        </w:rPr>
      </w:pPr>
    </w:p>
    <w:p w14:paraId="781A0778" w14:textId="77777777" w:rsidR="005B7DC3" w:rsidRPr="00D542D5" w:rsidRDefault="005B7DC3" w:rsidP="00BB261D">
      <w:pPr>
        <w:tabs>
          <w:tab w:val="left" w:pos="696"/>
        </w:tabs>
        <w:spacing w:line="220" w:lineRule="exact"/>
        <w:rPr>
          <w:rFonts w:ascii="ＭＳ ゴシック" w:eastAsia="ＭＳ ゴシック" w:hAnsi="ＭＳ ゴシック" w:cs="Times New Roman"/>
          <w:szCs w:val="21"/>
          <w14:ligatures w14:val="none"/>
        </w:rPr>
      </w:pPr>
    </w:p>
    <w:p w14:paraId="6AFB3F09" w14:textId="77777777" w:rsidR="001B79F5" w:rsidRPr="00D542D5" w:rsidRDefault="001B79F5" w:rsidP="0047076C">
      <w:pPr>
        <w:tabs>
          <w:tab w:val="left" w:pos="696"/>
        </w:tabs>
        <w:spacing w:line="320" w:lineRule="exact"/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</w:p>
    <w:sectPr w:rsidR="001B79F5" w:rsidRPr="00D542D5" w:rsidSect="0047076C">
      <w:pgSz w:w="11906" w:h="16838"/>
      <w:pgMar w:top="1440" w:right="1021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BC146" w14:textId="77777777" w:rsidR="00BC1EE1" w:rsidRDefault="00BC1EE1" w:rsidP="00412A0B">
      <w:r>
        <w:separator/>
      </w:r>
    </w:p>
  </w:endnote>
  <w:endnote w:type="continuationSeparator" w:id="0">
    <w:p w14:paraId="08059FAE" w14:textId="77777777" w:rsidR="00BC1EE1" w:rsidRDefault="00BC1EE1" w:rsidP="0041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74B7D" w14:textId="77777777" w:rsidR="00BC1EE1" w:rsidRDefault="00BC1EE1" w:rsidP="00412A0B">
      <w:r>
        <w:separator/>
      </w:r>
    </w:p>
  </w:footnote>
  <w:footnote w:type="continuationSeparator" w:id="0">
    <w:p w14:paraId="60FF4272" w14:textId="77777777" w:rsidR="00BC1EE1" w:rsidRDefault="00BC1EE1" w:rsidP="00412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30C75"/>
    <w:multiLevelType w:val="hybridMultilevel"/>
    <w:tmpl w:val="33B03E62"/>
    <w:lvl w:ilvl="0" w:tplc="A7E81EC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380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44"/>
    <w:rsid w:val="000014AF"/>
    <w:rsid w:val="000152DC"/>
    <w:rsid w:val="00035EC2"/>
    <w:rsid w:val="000C09EC"/>
    <w:rsid w:val="000C5BC3"/>
    <w:rsid w:val="000D5740"/>
    <w:rsid w:val="001215A1"/>
    <w:rsid w:val="00134B96"/>
    <w:rsid w:val="0017131A"/>
    <w:rsid w:val="001879C4"/>
    <w:rsid w:val="001B79F5"/>
    <w:rsid w:val="001C109B"/>
    <w:rsid w:val="002171FF"/>
    <w:rsid w:val="00247551"/>
    <w:rsid w:val="00266E15"/>
    <w:rsid w:val="002D248B"/>
    <w:rsid w:val="00327DAB"/>
    <w:rsid w:val="0038325C"/>
    <w:rsid w:val="0039090D"/>
    <w:rsid w:val="003B7595"/>
    <w:rsid w:val="00412A0B"/>
    <w:rsid w:val="00425D56"/>
    <w:rsid w:val="00443344"/>
    <w:rsid w:val="004505C2"/>
    <w:rsid w:val="0047076C"/>
    <w:rsid w:val="004837CF"/>
    <w:rsid w:val="004D5A73"/>
    <w:rsid w:val="00512258"/>
    <w:rsid w:val="00543497"/>
    <w:rsid w:val="00572F10"/>
    <w:rsid w:val="00575D32"/>
    <w:rsid w:val="005B7DC3"/>
    <w:rsid w:val="005E79D7"/>
    <w:rsid w:val="005F7C04"/>
    <w:rsid w:val="00641651"/>
    <w:rsid w:val="00651774"/>
    <w:rsid w:val="0066593D"/>
    <w:rsid w:val="00693A50"/>
    <w:rsid w:val="006C704B"/>
    <w:rsid w:val="006D55AC"/>
    <w:rsid w:val="006F1A73"/>
    <w:rsid w:val="00713EE8"/>
    <w:rsid w:val="00717118"/>
    <w:rsid w:val="00725D80"/>
    <w:rsid w:val="00741847"/>
    <w:rsid w:val="00756A5C"/>
    <w:rsid w:val="00774D96"/>
    <w:rsid w:val="0079221F"/>
    <w:rsid w:val="007A5BF8"/>
    <w:rsid w:val="007A5D6A"/>
    <w:rsid w:val="007B2CD6"/>
    <w:rsid w:val="007B5F41"/>
    <w:rsid w:val="007F10FA"/>
    <w:rsid w:val="0081091F"/>
    <w:rsid w:val="00833A1A"/>
    <w:rsid w:val="00894A99"/>
    <w:rsid w:val="008C6DB5"/>
    <w:rsid w:val="008D0024"/>
    <w:rsid w:val="008D1D86"/>
    <w:rsid w:val="00913F9B"/>
    <w:rsid w:val="009803AE"/>
    <w:rsid w:val="009921D0"/>
    <w:rsid w:val="009C2A32"/>
    <w:rsid w:val="009D2FA7"/>
    <w:rsid w:val="00A34828"/>
    <w:rsid w:val="00A409DF"/>
    <w:rsid w:val="00A7302E"/>
    <w:rsid w:val="00A77F25"/>
    <w:rsid w:val="00AC777B"/>
    <w:rsid w:val="00B14DCB"/>
    <w:rsid w:val="00B947E7"/>
    <w:rsid w:val="00BB261D"/>
    <w:rsid w:val="00BC0045"/>
    <w:rsid w:val="00BC0D71"/>
    <w:rsid w:val="00BC1EE1"/>
    <w:rsid w:val="00BE4E16"/>
    <w:rsid w:val="00C01C59"/>
    <w:rsid w:val="00C10536"/>
    <w:rsid w:val="00C13A46"/>
    <w:rsid w:val="00C22684"/>
    <w:rsid w:val="00C655D2"/>
    <w:rsid w:val="00C7159F"/>
    <w:rsid w:val="00C73E79"/>
    <w:rsid w:val="00C933DD"/>
    <w:rsid w:val="00CD4104"/>
    <w:rsid w:val="00D542D5"/>
    <w:rsid w:val="00DB7BAC"/>
    <w:rsid w:val="00DC15EB"/>
    <w:rsid w:val="00EA6BBF"/>
    <w:rsid w:val="00EF7281"/>
    <w:rsid w:val="00FC6F17"/>
    <w:rsid w:val="00FD4E3A"/>
    <w:rsid w:val="00FE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BEA4F"/>
  <w15:chartTrackingRefBased/>
  <w15:docId w15:val="{4A50B27C-B7D7-4D64-A915-35C28ED0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34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334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C004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12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2A0B"/>
  </w:style>
  <w:style w:type="paragraph" w:styleId="a8">
    <w:name w:val="footer"/>
    <w:basedOn w:val="a"/>
    <w:link w:val="a9"/>
    <w:uiPriority w:val="99"/>
    <w:unhideWhenUsed/>
    <w:rsid w:val="00412A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2A0B"/>
  </w:style>
  <w:style w:type="table" w:styleId="aa">
    <w:name w:val="Table Grid"/>
    <w:basedOn w:val="a1"/>
    <w:uiPriority w:val="39"/>
    <w:rsid w:val="00C10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65651-D705-4751-87F4-39CE1966386D}">
  <ds:schemaRefs>
    <ds:schemaRef ds:uri="http://schemas.openxmlformats.org/officeDocument/2006/bibliography"/>
  </ds:schemaRefs>
</ds:datastoreItem>
</file>