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1539" w14:textId="43D2FB2E" w:rsidR="00DF2D04" w:rsidRPr="005B57F0" w:rsidRDefault="00DF2D04">
      <w:pPr>
        <w:rPr>
          <w:rFonts w:ascii="ＭＳ 明朝" w:eastAsia="ＭＳ 明朝" w:hAnsi="ＭＳ 明朝"/>
        </w:rPr>
      </w:pPr>
    </w:p>
    <w:p w14:paraId="0FFAF7BE" w14:textId="29FEFA4F" w:rsidR="0092568A" w:rsidRPr="005B57F0" w:rsidRDefault="0092568A">
      <w:pPr>
        <w:rPr>
          <w:rFonts w:ascii="ＭＳ 明朝" w:eastAsia="ＭＳ 明朝" w:hAnsi="ＭＳ 明朝"/>
        </w:rPr>
      </w:pPr>
    </w:p>
    <w:p w14:paraId="6D0135EC" w14:textId="4B8278F6" w:rsidR="0092568A" w:rsidRPr="00552699" w:rsidRDefault="00000806" w:rsidP="0092568A">
      <w:pPr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 w:rsidRPr="00000806">
        <w:rPr>
          <w:rFonts w:ascii="ＭＳ 明朝" w:eastAsia="ＭＳ 明朝" w:hAnsi="ＭＳ 明朝" w:hint="eastAsia"/>
          <w:b/>
          <w:bCs/>
          <w:sz w:val="44"/>
          <w:szCs w:val="44"/>
        </w:rPr>
        <w:t>長崎産養殖クロマグロ海外販路開拓業務委託</w:t>
      </w:r>
      <w:r w:rsidR="0092568A" w:rsidRPr="00552699">
        <w:rPr>
          <w:rFonts w:ascii="ＭＳ 明朝" w:eastAsia="ＭＳ 明朝" w:hAnsi="ＭＳ 明朝" w:hint="eastAsia"/>
          <w:b/>
          <w:bCs/>
          <w:sz w:val="44"/>
          <w:szCs w:val="44"/>
        </w:rPr>
        <w:t>企画提案書</w:t>
      </w:r>
    </w:p>
    <w:p w14:paraId="0EC1C440" w14:textId="1458D5EA" w:rsidR="0092568A" w:rsidRPr="005B57F0" w:rsidRDefault="0092568A" w:rsidP="0092568A">
      <w:pPr>
        <w:jc w:val="center"/>
        <w:rPr>
          <w:rFonts w:ascii="ＭＳ 明朝" w:eastAsia="ＭＳ 明朝" w:hAnsi="ＭＳ 明朝"/>
          <w:sz w:val="44"/>
          <w:szCs w:val="44"/>
        </w:rPr>
      </w:pPr>
      <w:r w:rsidRPr="005B57F0">
        <w:rPr>
          <w:rFonts w:ascii="ＭＳ 明朝" w:eastAsia="ＭＳ 明朝" w:hAnsi="ＭＳ 明朝" w:hint="eastAsia"/>
          <w:sz w:val="44"/>
          <w:szCs w:val="44"/>
        </w:rPr>
        <w:t>（取組国：　　）</w:t>
      </w:r>
    </w:p>
    <w:p w14:paraId="057AFA22" w14:textId="6F4E5D35" w:rsidR="0092568A" w:rsidRDefault="0092568A">
      <w:pPr>
        <w:rPr>
          <w:rFonts w:ascii="ＭＳ 明朝" w:eastAsia="ＭＳ 明朝" w:hAnsi="ＭＳ 明朝"/>
        </w:rPr>
      </w:pPr>
    </w:p>
    <w:p w14:paraId="2C5AA58E" w14:textId="2C8DF042" w:rsidR="005B57F0" w:rsidRDefault="005B57F0">
      <w:pPr>
        <w:rPr>
          <w:rFonts w:ascii="ＭＳ 明朝" w:eastAsia="ＭＳ 明朝" w:hAnsi="ＭＳ 明朝"/>
        </w:rPr>
      </w:pPr>
    </w:p>
    <w:p w14:paraId="5C46EC3E" w14:textId="27E1DF51" w:rsidR="005B57F0" w:rsidRDefault="005B57F0">
      <w:pPr>
        <w:rPr>
          <w:rFonts w:ascii="ＭＳ 明朝" w:eastAsia="ＭＳ 明朝" w:hAnsi="ＭＳ 明朝"/>
        </w:rPr>
      </w:pPr>
    </w:p>
    <w:p w14:paraId="1F40E345" w14:textId="77777777" w:rsidR="005B57F0" w:rsidRPr="005B57F0" w:rsidRDefault="005B57F0">
      <w:pPr>
        <w:rPr>
          <w:rFonts w:ascii="ＭＳ 明朝" w:eastAsia="ＭＳ 明朝" w:hAnsi="ＭＳ 明朝"/>
        </w:rPr>
      </w:pPr>
    </w:p>
    <w:p w14:paraId="203A0113" w14:textId="14AFAF86" w:rsidR="0092568A" w:rsidRPr="00ED6A7F" w:rsidRDefault="0092568A" w:rsidP="0092568A">
      <w:pPr>
        <w:jc w:val="right"/>
        <w:rPr>
          <w:rFonts w:ascii="ＭＳ 明朝" w:eastAsia="ＭＳ 明朝" w:hAnsi="ＭＳ 明朝"/>
          <w:sz w:val="22"/>
        </w:rPr>
      </w:pPr>
      <w:r w:rsidRPr="00ED6A7F">
        <w:rPr>
          <w:rFonts w:ascii="ＭＳ 明朝" w:eastAsia="ＭＳ 明朝" w:hAnsi="ＭＳ 明朝" w:hint="eastAsia"/>
          <w:sz w:val="22"/>
        </w:rPr>
        <w:t>令和　年　月　日</w:t>
      </w:r>
    </w:p>
    <w:p w14:paraId="32ED58C2" w14:textId="5672E357" w:rsidR="0092568A" w:rsidRPr="00ED6A7F" w:rsidRDefault="0092568A">
      <w:pPr>
        <w:rPr>
          <w:rFonts w:ascii="ＭＳ 明朝" w:eastAsia="ＭＳ 明朝" w:hAnsi="ＭＳ 明朝"/>
          <w:sz w:val="22"/>
        </w:rPr>
      </w:pPr>
    </w:p>
    <w:p w14:paraId="10886AC8" w14:textId="5C753CE4" w:rsidR="0092568A" w:rsidRPr="00ED6A7F" w:rsidRDefault="0092568A">
      <w:pPr>
        <w:rPr>
          <w:rFonts w:ascii="ＭＳ 明朝" w:eastAsia="ＭＳ 明朝" w:hAnsi="ＭＳ 明朝"/>
          <w:sz w:val="22"/>
        </w:rPr>
      </w:pPr>
    </w:p>
    <w:p w14:paraId="18ADE68D" w14:textId="62725C07" w:rsidR="0092568A" w:rsidRPr="00ED6A7F" w:rsidRDefault="0092568A">
      <w:pPr>
        <w:rPr>
          <w:rFonts w:ascii="ＭＳ 明朝" w:eastAsia="ＭＳ 明朝" w:hAnsi="ＭＳ 明朝"/>
          <w:sz w:val="22"/>
        </w:rPr>
      </w:pPr>
    </w:p>
    <w:p w14:paraId="58416A35" w14:textId="09EE8C9C" w:rsidR="0092568A" w:rsidRPr="00ED6A7F" w:rsidRDefault="0092568A">
      <w:pPr>
        <w:rPr>
          <w:rFonts w:ascii="ＭＳ 明朝" w:eastAsia="ＭＳ 明朝" w:hAnsi="ＭＳ 明朝"/>
          <w:sz w:val="22"/>
        </w:rPr>
      </w:pPr>
      <w:r w:rsidRPr="00ED6A7F">
        <w:rPr>
          <w:rFonts w:ascii="ＭＳ 明朝" w:eastAsia="ＭＳ 明朝" w:hAnsi="ＭＳ 明朝" w:hint="eastAsia"/>
          <w:sz w:val="22"/>
        </w:rPr>
        <w:t>長崎県知事　大石　賢吾　様</w:t>
      </w:r>
    </w:p>
    <w:p w14:paraId="1F94DFBE" w14:textId="7823F271" w:rsidR="0092568A" w:rsidRPr="00ED6A7F" w:rsidRDefault="0092568A">
      <w:pPr>
        <w:rPr>
          <w:rFonts w:ascii="ＭＳ 明朝" w:eastAsia="ＭＳ 明朝" w:hAnsi="ＭＳ 明朝"/>
          <w:sz w:val="22"/>
        </w:rPr>
      </w:pPr>
    </w:p>
    <w:p w14:paraId="1618D98E" w14:textId="77777777" w:rsidR="0092568A" w:rsidRPr="00ED6A7F" w:rsidRDefault="0092568A">
      <w:pPr>
        <w:rPr>
          <w:rFonts w:ascii="ＭＳ 明朝" w:eastAsia="ＭＳ 明朝" w:hAnsi="ＭＳ 明朝"/>
          <w:sz w:val="22"/>
        </w:rPr>
      </w:pPr>
    </w:p>
    <w:p w14:paraId="2B2E92A8" w14:textId="34BCFFF0" w:rsidR="0092568A" w:rsidRPr="00ED6A7F" w:rsidRDefault="0092568A">
      <w:pPr>
        <w:rPr>
          <w:rFonts w:ascii="ＭＳ 明朝" w:eastAsia="ＭＳ 明朝" w:hAnsi="ＭＳ 明朝"/>
          <w:sz w:val="22"/>
        </w:rPr>
      </w:pPr>
    </w:p>
    <w:p w14:paraId="31D3C7A4" w14:textId="2FEC61D6" w:rsidR="0092568A" w:rsidRPr="0092568A" w:rsidRDefault="0092568A" w:rsidP="00F0009D">
      <w:pPr>
        <w:rPr>
          <w:rFonts w:ascii="ＭＳ 明朝" w:eastAsia="ＭＳ 明朝" w:hAnsi="ＭＳ 明朝"/>
          <w:sz w:val="22"/>
        </w:rPr>
      </w:pPr>
    </w:p>
    <w:p w14:paraId="3B1025FF" w14:textId="77777777" w:rsidR="0092568A" w:rsidRPr="00ED6A7F" w:rsidRDefault="0092568A" w:rsidP="0092568A">
      <w:pPr>
        <w:ind w:leftChars="2092" w:left="4393"/>
        <w:rPr>
          <w:rFonts w:ascii="ＭＳ 明朝" w:eastAsia="ＭＳ 明朝" w:hAnsi="ＭＳ 明朝"/>
          <w:sz w:val="22"/>
        </w:rPr>
      </w:pPr>
      <w:r w:rsidRPr="0092568A">
        <w:rPr>
          <w:rFonts w:ascii="ＭＳ 明朝" w:eastAsia="ＭＳ 明朝" w:hAnsi="ＭＳ 明朝" w:hint="eastAsia"/>
          <w:sz w:val="22"/>
        </w:rPr>
        <w:t>（所在地）</w:t>
      </w:r>
    </w:p>
    <w:p w14:paraId="37DB8AC9" w14:textId="3B8D695F" w:rsidR="0092568A" w:rsidRPr="0092568A" w:rsidRDefault="0092568A" w:rsidP="0092568A">
      <w:pPr>
        <w:ind w:leftChars="2092" w:left="4393"/>
        <w:rPr>
          <w:rFonts w:ascii="ＭＳ 明朝" w:eastAsia="ＭＳ 明朝" w:hAnsi="ＭＳ 明朝"/>
          <w:sz w:val="22"/>
        </w:rPr>
      </w:pPr>
      <w:r w:rsidRPr="0092568A">
        <w:rPr>
          <w:rFonts w:ascii="ＭＳ 明朝" w:eastAsia="ＭＳ 明朝" w:hAnsi="ＭＳ 明朝" w:hint="eastAsia"/>
          <w:sz w:val="22"/>
        </w:rPr>
        <w:t>（法人名）</w:t>
      </w:r>
    </w:p>
    <w:p w14:paraId="7C681F93" w14:textId="5F6E4C0D" w:rsidR="0092568A" w:rsidRPr="0092568A" w:rsidRDefault="0092568A" w:rsidP="0092568A">
      <w:pPr>
        <w:ind w:leftChars="2092" w:left="4393"/>
        <w:rPr>
          <w:rFonts w:ascii="ＭＳ 明朝" w:eastAsia="ＭＳ 明朝" w:hAnsi="ＭＳ 明朝"/>
          <w:sz w:val="22"/>
        </w:rPr>
      </w:pPr>
      <w:r w:rsidRPr="0092568A">
        <w:rPr>
          <w:rFonts w:ascii="ＭＳ 明朝" w:eastAsia="ＭＳ 明朝" w:hAnsi="ＭＳ 明朝" w:hint="eastAsia"/>
          <w:sz w:val="22"/>
        </w:rPr>
        <w:t>（</w:t>
      </w:r>
      <w:r w:rsidR="00F0009D">
        <w:rPr>
          <w:rFonts w:ascii="ＭＳ 明朝" w:eastAsia="ＭＳ 明朝" w:hAnsi="ＭＳ 明朝" w:hint="eastAsia"/>
          <w:sz w:val="22"/>
        </w:rPr>
        <w:t>代表者</w:t>
      </w:r>
      <w:r w:rsidRPr="0092568A">
        <w:rPr>
          <w:rFonts w:ascii="ＭＳ 明朝" w:eastAsia="ＭＳ 明朝" w:hAnsi="ＭＳ 明朝" w:hint="eastAsia"/>
          <w:sz w:val="22"/>
        </w:rPr>
        <w:t>職・氏名）</w:t>
      </w:r>
      <w:r w:rsidRPr="00ED6A7F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2568A">
        <w:rPr>
          <w:rFonts w:ascii="ＭＳ 明朝" w:eastAsia="ＭＳ 明朝" w:hAnsi="ＭＳ 明朝" w:hint="eastAsia"/>
          <w:sz w:val="22"/>
        </w:rPr>
        <w:t>印</w:t>
      </w:r>
    </w:p>
    <w:p w14:paraId="73A52F46" w14:textId="77777777" w:rsidR="0092568A" w:rsidRPr="00ED6A7F" w:rsidRDefault="0092568A" w:rsidP="0092568A">
      <w:pPr>
        <w:rPr>
          <w:rFonts w:ascii="ＭＳ 明朝" w:eastAsia="ＭＳ 明朝" w:hAnsi="ＭＳ 明朝"/>
          <w:sz w:val="22"/>
        </w:rPr>
      </w:pPr>
    </w:p>
    <w:p w14:paraId="3F3638E5" w14:textId="77777777" w:rsidR="0092568A" w:rsidRPr="00ED6A7F" w:rsidRDefault="0092568A" w:rsidP="0092568A">
      <w:pPr>
        <w:rPr>
          <w:rFonts w:ascii="ＭＳ 明朝" w:eastAsia="ＭＳ 明朝" w:hAnsi="ＭＳ 明朝"/>
          <w:sz w:val="22"/>
        </w:rPr>
      </w:pPr>
    </w:p>
    <w:p w14:paraId="58DE1ECB" w14:textId="23138731" w:rsidR="0092568A" w:rsidRPr="0092568A" w:rsidRDefault="0092568A" w:rsidP="0092568A">
      <w:pPr>
        <w:ind w:leftChars="2092" w:left="4393"/>
        <w:rPr>
          <w:rFonts w:ascii="ＭＳ 明朝" w:eastAsia="ＭＳ 明朝" w:hAnsi="ＭＳ 明朝"/>
          <w:sz w:val="22"/>
        </w:rPr>
      </w:pPr>
      <w:r w:rsidRPr="0092568A">
        <w:rPr>
          <w:rFonts w:ascii="ＭＳ 明朝" w:eastAsia="ＭＳ 明朝" w:hAnsi="ＭＳ 明朝" w:hint="eastAsia"/>
          <w:sz w:val="22"/>
        </w:rPr>
        <w:t>連絡担当者</w:t>
      </w:r>
    </w:p>
    <w:p w14:paraId="5C503E8A" w14:textId="77777777" w:rsidR="0092568A" w:rsidRPr="0092568A" w:rsidRDefault="0092568A" w:rsidP="0092568A">
      <w:pPr>
        <w:ind w:leftChars="2092" w:left="4393"/>
        <w:rPr>
          <w:rFonts w:ascii="ＭＳ 明朝" w:eastAsia="ＭＳ 明朝" w:hAnsi="ＭＳ 明朝"/>
          <w:sz w:val="22"/>
        </w:rPr>
      </w:pPr>
      <w:r w:rsidRPr="0092568A">
        <w:rPr>
          <w:rFonts w:ascii="ＭＳ 明朝" w:eastAsia="ＭＳ 明朝" w:hAnsi="ＭＳ 明朝" w:hint="eastAsia"/>
          <w:sz w:val="22"/>
        </w:rPr>
        <w:t>（職・氏名）</w:t>
      </w:r>
    </w:p>
    <w:p w14:paraId="6F7529FC" w14:textId="24C73DCB" w:rsidR="0092568A" w:rsidRPr="0092568A" w:rsidRDefault="0092568A" w:rsidP="0092568A">
      <w:pPr>
        <w:ind w:leftChars="2092" w:left="4393"/>
        <w:rPr>
          <w:rFonts w:ascii="ＭＳ 明朝" w:eastAsia="ＭＳ 明朝" w:hAnsi="ＭＳ 明朝"/>
          <w:sz w:val="22"/>
        </w:rPr>
      </w:pPr>
      <w:r w:rsidRPr="0092568A">
        <w:rPr>
          <w:rFonts w:ascii="ＭＳ 明朝" w:eastAsia="ＭＳ 明朝" w:hAnsi="ＭＳ 明朝" w:hint="eastAsia"/>
          <w:sz w:val="22"/>
        </w:rPr>
        <w:t>（電話番号）</w:t>
      </w:r>
    </w:p>
    <w:p w14:paraId="7CD888D4" w14:textId="0A9A64FF" w:rsidR="0092568A" w:rsidRPr="00ED6A7F" w:rsidRDefault="0092568A" w:rsidP="0092568A">
      <w:pPr>
        <w:ind w:leftChars="2092" w:left="4393"/>
        <w:rPr>
          <w:rFonts w:ascii="ＭＳ 明朝" w:eastAsia="ＭＳ 明朝" w:hAnsi="ＭＳ 明朝"/>
          <w:sz w:val="22"/>
        </w:rPr>
      </w:pPr>
      <w:r w:rsidRPr="0092568A">
        <w:rPr>
          <w:rFonts w:ascii="ＭＳ 明朝" w:eastAsia="ＭＳ 明朝" w:hAnsi="ＭＳ 明朝" w:hint="eastAsia"/>
          <w:sz w:val="22"/>
        </w:rPr>
        <w:t>（</w:t>
      </w:r>
      <w:r w:rsidRPr="0092568A">
        <w:rPr>
          <w:rFonts w:ascii="ＭＳ 明朝" w:eastAsia="ＭＳ 明朝" w:hAnsi="ＭＳ 明朝"/>
          <w:sz w:val="22"/>
        </w:rPr>
        <w:t>E-mail</w:t>
      </w:r>
      <w:r w:rsidRPr="0092568A">
        <w:rPr>
          <w:rFonts w:ascii="ＭＳ 明朝" w:eastAsia="ＭＳ 明朝" w:hAnsi="ＭＳ 明朝" w:hint="eastAsia"/>
          <w:sz w:val="22"/>
        </w:rPr>
        <w:t>）</w:t>
      </w:r>
    </w:p>
    <w:p w14:paraId="602152B7" w14:textId="2E46F292" w:rsidR="0092568A" w:rsidRPr="00ED6A7F" w:rsidRDefault="0092568A" w:rsidP="0092568A">
      <w:pPr>
        <w:rPr>
          <w:rFonts w:ascii="ＭＳ 明朝" w:eastAsia="ＭＳ 明朝" w:hAnsi="ＭＳ 明朝"/>
          <w:sz w:val="22"/>
        </w:rPr>
      </w:pPr>
    </w:p>
    <w:p w14:paraId="72D483D5" w14:textId="12F41854" w:rsidR="0092568A" w:rsidRPr="00ED6A7F" w:rsidRDefault="0092568A" w:rsidP="0092568A">
      <w:pPr>
        <w:rPr>
          <w:rFonts w:ascii="ＭＳ 明朝" w:eastAsia="ＭＳ 明朝" w:hAnsi="ＭＳ 明朝"/>
          <w:sz w:val="22"/>
        </w:rPr>
      </w:pPr>
    </w:p>
    <w:p w14:paraId="39560344" w14:textId="77777777" w:rsidR="006E00E0" w:rsidRPr="00ED6A7F" w:rsidRDefault="006E00E0" w:rsidP="0092568A">
      <w:pPr>
        <w:rPr>
          <w:rFonts w:ascii="ＭＳ 明朝" w:eastAsia="ＭＳ 明朝" w:hAnsi="ＭＳ 明朝"/>
          <w:sz w:val="22"/>
        </w:rPr>
      </w:pPr>
    </w:p>
    <w:p w14:paraId="0D7C0A50" w14:textId="77777777" w:rsidR="0092568A" w:rsidRPr="0092568A" w:rsidRDefault="0092568A" w:rsidP="0092568A">
      <w:pPr>
        <w:rPr>
          <w:rFonts w:ascii="ＭＳ 明朝" w:eastAsia="ＭＳ 明朝" w:hAnsi="ＭＳ 明朝"/>
          <w:sz w:val="22"/>
        </w:rPr>
      </w:pPr>
    </w:p>
    <w:p w14:paraId="0CD33339" w14:textId="083D4E01" w:rsidR="005B57F0" w:rsidRPr="00ED6A7F" w:rsidRDefault="0095394D" w:rsidP="00270B1E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ED6A7F">
        <w:rPr>
          <w:rFonts w:ascii="ＭＳ 明朝" w:eastAsia="ＭＳ 明朝" w:hAnsi="ＭＳ 明朝" w:hint="eastAsia"/>
          <w:sz w:val="22"/>
        </w:rPr>
        <w:t>審査</w:t>
      </w:r>
      <w:r w:rsidR="0092568A" w:rsidRPr="00ED6A7F">
        <w:rPr>
          <w:rFonts w:ascii="ＭＳ 明朝" w:eastAsia="ＭＳ 明朝" w:hAnsi="ＭＳ 明朝" w:hint="eastAsia"/>
          <w:sz w:val="22"/>
        </w:rPr>
        <w:t>は匿名で行うため、上記「法人等」及び「連絡担当者」については、１部のみ記入し、残りの</w:t>
      </w:r>
      <w:r w:rsidR="008D1EB3">
        <w:rPr>
          <w:rFonts w:ascii="ＭＳ 明朝" w:eastAsia="ＭＳ 明朝" w:hAnsi="ＭＳ 明朝" w:hint="eastAsia"/>
          <w:sz w:val="22"/>
        </w:rPr>
        <w:t>６</w:t>
      </w:r>
      <w:r w:rsidR="0092568A" w:rsidRPr="00ED6A7F">
        <w:rPr>
          <w:rFonts w:ascii="ＭＳ 明朝" w:eastAsia="ＭＳ 明朝" w:hAnsi="ＭＳ 明朝" w:hint="eastAsia"/>
          <w:sz w:val="22"/>
        </w:rPr>
        <w:t>部については、未記入とすること。</w:t>
      </w:r>
    </w:p>
    <w:p w14:paraId="634D656C" w14:textId="77777777" w:rsidR="005B57F0" w:rsidRDefault="005B57F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3C6D657" w14:textId="1F03AB72" w:rsidR="00270B1E" w:rsidRPr="005B57F0" w:rsidRDefault="00270B1E" w:rsidP="006E00E0">
      <w:pPr>
        <w:jc w:val="center"/>
        <w:rPr>
          <w:rFonts w:ascii="ＭＳ 明朝" w:eastAsia="ＭＳ 明朝" w:hAnsi="ＭＳ 明朝"/>
          <w:b/>
          <w:bCs/>
          <w:sz w:val="32"/>
          <w:szCs w:val="32"/>
          <w:bdr w:val="single" w:sz="4" w:space="0" w:color="auto"/>
        </w:rPr>
      </w:pPr>
      <w:r w:rsidRPr="005B57F0">
        <w:rPr>
          <w:rFonts w:ascii="ＭＳ 明朝" w:eastAsia="ＭＳ 明朝" w:hAnsi="ＭＳ 明朝" w:hint="eastAsia"/>
          <w:b/>
          <w:bCs/>
          <w:sz w:val="32"/>
          <w:szCs w:val="32"/>
          <w:bdr w:val="single" w:sz="4" w:space="0" w:color="auto"/>
        </w:rPr>
        <w:lastRenderedPageBreak/>
        <w:t>提案者の概要等</w:t>
      </w:r>
    </w:p>
    <w:p w14:paraId="57B2913A" w14:textId="6A07F8CB" w:rsidR="0050248D" w:rsidRPr="005B57F0" w:rsidRDefault="006E00E0" w:rsidP="00241881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B57F0">
        <w:rPr>
          <w:rFonts w:ascii="ＭＳ 明朝" w:eastAsia="ＭＳ 明朝" w:hAnsi="ＭＳ 明朝" w:hint="eastAsia"/>
          <w:b/>
          <w:bCs/>
          <w:sz w:val="24"/>
          <w:szCs w:val="24"/>
        </w:rPr>
        <w:t>１．</w:t>
      </w:r>
      <w:r w:rsidR="00270B1E" w:rsidRPr="00270B1E">
        <w:rPr>
          <w:rFonts w:ascii="ＭＳ 明朝" w:eastAsia="ＭＳ 明朝" w:hAnsi="ＭＳ 明朝" w:hint="eastAsia"/>
          <w:b/>
          <w:bCs/>
          <w:sz w:val="24"/>
          <w:szCs w:val="24"/>
        </w:rPr>
        <w:t>主な業務内容</w:t>
      </w:r>
    </w:p>
    <w:p w14:paraId="127AFECC" w14:textId="37D4205D" w:rsidR="00BF31D4" w:rsidRPr="005B57F0" w:rsidRDefault="001729B5" w:rsidP="00241881">
      <w:pPr>
        <w:ind w:leftChars="300" w:left="63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提案者の業務内容について</w:t>
      </w:r>
      <w:r w:rsidR="007818A5">
        <w:rPr>
          <w:rFonts w:ascii="ＭＳ 明朝" w:eastAsia="ＭＳ 明朝" w:hAnsi="ＭＳ 明朝" w:hint="eastAsia"/>
          <w:sz w:val="22"/>
        </w:rPr>
        <w:t>、</w:t>
      </w:r>
      <w:r w:rsidR="00241881" w:rsidRPr="00241881">
        <w:rPr>
          <w:rFonts w:ascii="ＭＳ 明朝" w:eastAsia="ＭＳ 明朝" w:hAnsi="ＭＳ 明朝"/>
          <w:sz w:val="22"/>
        </w:rPr>
        <w:t>専門とする分野や得意とする分野</w:t>
      </w:r>
      <w:r w:rsidR="00253FE9">
        <w:rPr>
          <w:rFonts w:ascii="ＭＳ 明朝" w:eastAsia="ＭＳ 明朝" w:hAnsi="ＭＳ 明朝" w:hint="eastAsia"/>
          <w:sz w:val="22"/>
        </w:rPr>
        <w:t>等本業務に関連する事柄について記載すること。</w:t>
      </w:r>
    </w:p>
    <w:p w14:paraId="52604FB7" w14:textId="041120D2" w:rsidR="00241881" w:rsidRPr="005B57F0" w:rsidRDefault="00241881" w:rsidP="00270B1E">
      <w:pPr>
        <w:rPr>
          <w:rFonts w:ascii="ＭＳ 明朝" w:eastAsia="ＭＳ 明朝" w:hAnsi="ＭＳ 明朝"/>
          <w:sz w:val="22"/>
        </w:rPr>
      </w:pPr>
      <w:r w:rsidRPr="005B57F0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4917CB" wp14:editId="086892FC">
                <wp:simplePos x="0" y="0"/>
                <wp:positionH relativeFrom="column">
                  <wp:posOffset>481965</wp:posOffset>
                </wp:positionH>
                <wp:positionV relativeFrom="paragraph">
                  <wp:posOffset>25400</wp:posOffset>
                </wp:positionV>
                <wp:extent cx="5324475" cy="1295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E37EA" w14:textId="0870CD42" w:rsidR="00BF31D4" w:rsidRDefault="00BF31D4"/>
                          <w:p w14:paraId="6A7F1399" w14:textId="281FBE62" w:rsidR="00A905B1" w:rsidRDefault="00A905B1"/>
                          <w:p w14:paraId="64D77B5C" w14:textId="39A45662" w:rsidR="00A905B1" w:rsidRDefault="00A905B1"/>
                          <w:p w14:paraId="7092BEE5" w14:textId="48B25A77" w:rsidR="00A905B1" w:rsidRDefault="00A905B1"/>
                          <w:p w14:paraId="7D456A0F" w14:textId="77777777" w:rsidR="00A905B1" w:rsidRDefault="00A905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917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95pt;margin-top:2pt;width:419.25pt;height:10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" fillcolor="white [3201]" strokeweight=".5pt">
                <v:textbox>
                  <w:txbxContent>
                    <w:p w14:paraId="204E37EA" w14:textId="0870CD42" w:rsidR="00BF31D4" w:rsidRDefault="00BF31D4"/>
                    <w:p w14:paraId="6A7F1399" w14:textId="281FBE62" w:rsidR="00A905B1" w:rsidRDefault="00A905B1"/>
                    <w:p w14:paraId="64D77B5C" w14:textId="39A45662" w:rsidR="00A905B1" w:rsidRDefault="00A905B1"/>
                    <w:p w14:paraId="7092BEE5" w14:textId="48B25A77" w:rsidR="00A905B1" w:rsidRDefault="00A905B1"/>
                    <w:p w14:paraId="7D456A0F" w14:textId="77777777" w:rsidR="00A905B1" w:rsidRDefault="00A905B1"/>
                  </w:txbxContent>
                </v:textbox>
              </v:shape>
            </w:pict>
          </mc:Fallback>
        </mc:AlternateContent>
      </w:r>
    </w:p>
    <w:p w14:paraId="2F3A2BFE" w14:textId="77777777" w:rsidR="00241881" w:rsidRPr="005B57F0" w:rsidRDefault="00241881" w:rsidP="00270B1E">
      <w:pPr>
        <w:rPr>
          <w:rFonts w:ascii="ＭＳ 明朝" w:eastAsia="ＭＳ 明朝" w:hAnsi="ＭＳ 明朝"/>
          <w:sz w:val="22"/>
        </w:rPr>
      </w:pPr>
    </w:p>
    <w:p w14:paraId="39337F87" w14:textId="07B01DD0" w:rsidR="00BF31D4" w:rsidRPr="005B57F0" w:rsidRDefault="00BF31D4" w:rsidP="00270B1E">
      <w:pPr>
        <w:rPr>
          <w:rFonts w:ascii="ＭＳ 明朝" w:eastAsia="ＭＳ 明朝" w:hAnsi="ＭＳ 明朝"/>
          <w:sz w:val="22"/>
        </w:rPr>
      </w:pPr>
    </w:p>
    <w:p w14:paraId="0A7457C8" w14:textId="5935A7F5" w:rsidR="00BF31D4" w:rsidRPr="005B57F0" w:rsidRDefault="00BF31D4" w:rsidP="00270B1E">
      <w:pPr>
        <w:rPr>
          <w:rFonts w:ascii="ＭＳ 明朝" w:eastAsia="ＭＳ 明朝" w:hAnsi="ＭＳ 明朝"/>
          <w:sz w:val="22"/>
        </w:rPr>
      </w:pPr>
    </w:p>
    <w:p w14:paraId="7A7939BE" w14:textId="77777777" w:rsidR="00241881" w:rsidRPr="005B57F0" w:rsidRDefault="00241881" w:rsidP="00270B1E">
      <w:pPr>
        <w:rPr>
          <w:rFonts w:ascii="ＭＳ 明朝" w:eastAsia="ＭＳ 明朝" w:hAnsi="ＭＳ 明朝"/>
          <w:sz w:val="22"/>
        </w:rPr>
      </w:pPr>
    </w:p>
    <w:p w14:paraId="2A84FDA0" w14:textId="6CFDA57A" w:rsidR="00373691" w:rsidRPr="005B57F0" w:rsidRDefault="00373691" w:rsidP="00270B1E">
      <w:pPr>
        <w:rPr>
          <w:rFonts w:ascii="ＭＳ 明朝" w:eastAsia="ＭＳ 明朝" w:hAnsi="ＭＳ 明朝"/>
          <w:sz w:val="22"/>
        </w:rPr>
      </w:pPr>
    </w:p>
    <w:p w14:paraId="3B73DB0E" w14:textId="77777777" w:rsidR="00684B8B" w:rsidRPr="00270B1E" w:rsidRDefault="00684B8B" w:rsidP="00270B1E">
      <w:pPr>
        <w:rPr>
          <w:rFonts w:ascii="ＭＳ 明朝" w:eastAsia="ＭＳ 明朝" w:hAnsi="ＭＳ 明朝"/>
          <w:sz w:val="22"/>
        </w:rPr>
      </w:pPr>
    </w:p>
    <w:p w14:paraId="009C628C" w14:textId="659F3BDF" w:rsidR="00270B1E" w:rsidRPr="005B57F0" w:rsidRDefault="006E00E0" w:rsidP="00270B1E">
      <w:pPr>
        <w:rPr>
          <w:rFonts w:ascii="ＭＳ 明朝" w:eastAsia="ＭＳ 明朝" w:hAnsi="ＭＳ 明朝"/>
          <w:b/>
          <w:bCs/>
          <w:sz w:val="24"/>
          <w:szCs w:val="24"/>
        </w:rPr>
      </w:pPr>
      <w:bookmarkStart w:id="0" w:name="_Hlk132028260"/>
      <w:r w:rsidRPr="005B57F0">
        <w:rPr>
          <w:rFonts w:ascii="ＭＳ 明朝" w:eastAsia="ＭＳ 明朝" w:hAnsi="ＭＳ 明朝" w:hint="eastAsia"/>
          <w:b/>
          <w:bCs/>
          <w:sz w:val="24"/>
          <w:szCs w:val="24"/>
        </w:rPr>
        <w:t>２．</w:t>
      </w:r>
      <w:r w:rsidR="00270B1E" w:rsidRPr="00270B1E">
        <w:rPr>
          <w:rFonts w:ascii="ＭＳ 明朝" w:eastAsia="ＭＳ 明朝" w:hAnsi="ＭＳ 明朝" w:hint="eastAsia"/>
          <w:b/>
          <w:bCs/>
          <w:sz w:val="24"/>
          <w:szCs w:val="24"/>
        </w:rPr>
        <w:t>業務の実績</w:t>
      </w:r>
    </w:p>
    <w:p w14:paraId="3697D5CF" w14:textId="43089DEC" w:rsidR="00684B8B" w:rsidRPr="00045AA1" w:rsidRDefault="00684B8B" w:rsidP="00684B8B">
      <w:pPr>
        <w:ind w:leftChars="203" w:left="870" w:hangingChars="201" w:hanging="444"/>
        <w:rPr>
          <w:rFonts w:ascii="ＭＳ 明朝" w:eastAsia="ＭＳ 明朝" w:hAnsi="ＭＳ 明朝"/>
          <w:b/>
          <w:bCs/>
          <w:sz w:val="22"/>
        </w:rPr>
      </w:pPr>
      <w:r w:rsidRPr="00045AA1">
        <w:rPr>
          <w:rFonts w:ascii="ＭＳ 明朝" w:eastAsia="ＭＳ 明朝" w:hAnsi="ＭＳ 明朝" w:hint="eastAsia"/>
          <w:b/>
          <w:bCs/>
          <w:sz w:val="22"/>
        </w:rPr>
        <w:t>（１）</w:t>
      </w:r>
      <w:r w:rsidR="008D1EB3" w:rsidRPr="00045AA1">
        <w:rPr>
          <w:rFonts w:ascii="ＭＳ 明朝" w:eastAsia="ＭＳ 明朝" w:hAnsi="ＭＳ 明朝" w:hint="eastAsia"/>
          <w:b/>
          <w:bCs/>
          <w:sz w:val="22"/>
        </w:rPr>
        <w:t>水産物</w:t>
      </w:r>
      <w:r w:rsidRPr="00045AA1">
        <w:rPr>
          <w:rFonts w:ascii="ＭＳ 明朝" w:eastAsia="ＭＳ 明朝" w:hAnsi="ＭＳ 明朝" w:hint="eastAsia"/>
          <w:b/>
          <w:bCs/>
          <w:sz w:val="22"/>
        </w:rPr>
        <w:t>の輸出実績について</w:t>
      </w:r>
    </w:p>
    <w:p w14:paraId="79F23FBC" w14:textId="4CBCB7F6" w:rsidR="00684B8B" w:rsidRPr="00EF5D28" w:rsidRDefault="00684B8B" w:rsidP="00684B8B">
      <w:pPr>
        <w:ind w:leftChars="403" w:left="846"/>
        <w:rPr>
          <w:rFonts w:ascii="ＭＳ 明朝" w:eastAsia="ＭＳ 明朝" w:hAnsi="ＭＳ 明朝"/>
          <w:sz w:val="22"/>
        </w:rPr>
      </w:pPr>
      <w:r w:rsidRPr="00045AA1">
        <w:rPr>
          <w:rFonts w:ascii="ＭＳ 明朝" w:eastAsia="ＭＳ 明朝" w:hAnsi="ＭＳ 明朝" w:hint="eastAsia"/>
          <w:sz w:val="22"/>
        </w:rPr>
        <w:t>過去</w:t>
      </w:r>
      <w:r w:rsidR="00683402" w:rsidRPr="00045AA1">
        <w:rPr>
          <w:rFonts w:ascii="ＭＳ 明朝" w:eastAsia="ＭＳ 明朝" w:hAnsi="ＭＳ 明朝" w:hint="eastAsia"/>
          <w:sz w:val="22"/>
        </w:rPr>
        <w:t>５</w:t>
      </w:r>
      <w:r w:rsidRPr="00045AA1">
        <w:rPr>
          <w:rFonts w:ascii="ＭＳ 明朝" w:eastAsia="ＭＳ 明朝" w:hAnsi="ＭＳ 明朝" w:hint="eastAsia"/>
          <w:sz w:val="22"/>
        </w:rPr>
        <w:t>年以内の提案国への</w:t>
      </w:r>
      <w:r w:rsidR="00D353AA" w:rsidRPr="00045AA1">
        <w:rPr>
          <w:rFonts w:ascii="ＭＳ 明朝" w:eastAsia="ＭＳ 明朝" w:hAnsi="ＭＳ 明朝" w:hint="eastAsia"/>
          <w:sz w:val="22"/>
        </w:rPr>
        <w:t>水産物</w:t>
      </w:r>
      <w:r w:rsidRPr="00045AA1">
        <w:rPr>
          <w:rFonts w:ascii="ＭＳ 明朝" w:eastAsia="ＭＳ 明朝" w:hAnsi="ＭＳ 明朝" w:hint="eastAsia"/>
          <w:sz w:val="22"/>
        </w:rPr>
        <w:t>の輸出</w:t>
      </w:r>
      <w:r w:rsidRPr="008C40B4">
        <w:rPr>
          <w:rFonts w:ascii="ＭＳ 明朝" w:eastAsia="ＭＳ 明朝" w:hAnsi="ＭＳ 明朝" w:hint="eastAsia"/>
          <w:sz w:val="22"/>
        </w:rPr>
        <w:t>実績（</w:t>
      </w:r>
      <w:r w:rsidRPr="005B57F0">
        <w:rPr>
          <w:rFonts w:ascii="ＭＳ 明朝" w:eastAsia="ＭＳ 明朝" w:hAnsi="ＭＳ 明朝" w:hint="eastAsia"/>
          <w:sz w:val="22"/>
        </w:rPr>
        <w:t>年間実績）を記載すること。</w:t>
      </w:r>
    </w:p>
    <w:tbl>
      <w:tblPr>
        <w:tblW w:w="942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893"/>
        <w:gridCol w:w="1509"/>
        <w:gridCol w:w="1467"/>
        <w:gridCol w:w="2569"/>
      </w:tblGrid>
      <w:tr w:rsidR="00351928" w:rsidRPr="00EF5D28" w14:paraId="46A41758" w14:textId="77777777" w:rsidTr="00381B14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E2F3" w:themeFill="accent1" w:themeFillTint="33"/>
            <w:vAlign w:val="center"/>
          </w:tcPr>
          <w:p w14:paraId="5D8411D2" w14:textId="77777777" w:rsidR="00351928" w:rsidRPr="00381B14" w:rsidRDefault="00351928" w:rsidP="005576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81B1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E2F3" w:themeFill="accent1" w:themeFillTint="33"/>
          </w:tcPr>
          <w:p w14:paraId="2549FE9A" w14:textId="611665F8" w:rsidR="00351928" w:rsidRPr="00381B14" w:rsidRDefault="00351928" w:rsidP="005576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81B1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輸出先国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E2F3" w:themeFill="accent1" w:themeFillTint="33"/>
            <w:vAlign w:val="center"/>
          </w:tcPr>
          <w:p w14:paraId="2EAC8F50" w14:textId="5E740E00" w:rsidR="00351928" w:rsidRPr="00381B14" w:rsidRDefault="00351928" w:rsidP="005576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81B1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品目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E2F3" w:themeFill="accent1" w:themeFillTint="33"/>
            <w:vAlign w:val="center"/>
          </w:tcPr>
          <w:p w14:paraId="5F28132A" w14:textId="77777777" w:rsidR="00351928" w:rsidRPr="00381B14" w:rsidRDefault="00351928" w:rsidP="005576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81B1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輸出額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E2F3" w:themeFill="accent1" w:themeFillTint="33"/>
          </w:tcPr>
          <w:p w14:paraId="72981804" w14:textId="0D520FF4" w:rsidR="00351928" w:rsidRPr="00381B14" w:rsidRDefault="00381B14" w:rsidP="005576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81B1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うち県産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E2F3" w:themeFill="accent1" w:themeFillTint="33"/>
            <w:vAlign w:val="center"/>
          </w:tcPr>
          <w:p w14:paraId="1F742B0B" w14:textId="2DA373A4" w:rsidR="00351928" w:rsidRPr="00381B14" w:rsidRDefault="00351928" w:rsidP="005576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81B1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主な現地販売先</w:t>
            </w:r>
          </w:p>
        </w:tc>
      </w:tr>
      <w:tr w:rsidR="00351928" w:rsidRPr="00EF5D28" w14:paraId="63FADBB2" w14:textId="77777777" w:rsidTr="00381B14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0205659" w14:textId="77777777" w:rsidR="00351928" w:rsidRPr="00EF5D28" w:rsidRDefault="00351928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8C1425" w14:textId="77777777" w:rsidR="00351928" w:rsidRPr="00EF5D28" w:rsidRDefault="00351928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9D63D6" w14:textId="22B9234D" w:rsidR="00351928" w:rsidRPr="00EF5D28" w:rsidRDefault="00351928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A57483" w14:textId="77777777" w:rsidR="00351928" w:rsidRPr="00EF5D28" w:rsidRDefault="00351928" w:rsidP="0077351B">
            <w:pPr>
              <w:ind w:leftChars="203" w:left="868" w:hangingChars="201" w:hanging="442"/>
              <w:jc w:val="right"/>
              <w:rPr>
                <w:rFonts w:ascii="ＭＳ 明朝" w:eastAsia="ＭＳ 明朝" w:hAnsi="ＭＳ 明朝"/>
                <w:sz w:val="22"/>
              </w:rPr>
            </w:pPr>
            <w:r w:rsidRPr="00EF5D28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B5B818" w14:textId="721CBA7A" w:rsidR="00351928" w:rsidRPr="00EF5D28" w:rsidRDefault="00381B14" w:rsidP="00381B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73867A" w14:textId="5252FCB6" w:rsidR="00351928" w:rsidRPr="00EF5D28" w:rsidRDefault="00351928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1928" w:rsidRPr="00EF5D28" w14:paraId="70C817D1" w14:textId="77777777" w:rsidTr="00381B14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9CB32A7" w14:textId="77777777" w:rsidR="00351928" w:rsidRPr="00EF5D28" w:rsidRDefault="00351928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5659EA" w14:textId="77777777" w:rsidR="00351928" w:rsidRPr="00EF5D28" w:rsidRDefault="00351928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62F539" w14:textId="1FED9ABF" w:rsidR="00351928" w:rsidRPr="00EF5D28" w:rsidRDefault="00351928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3A4E26" w14:textId="77777777" w:rsidR="00351928" w:rsidRPr="00EF5D28" w:rsidRDefault="00351928" w:rsidP="0077351B">
            <w:pPr>
              <w:ind w:leftChars="203" w:left="868" w:hangingChars="201" w:hanging="442"/>
              <w:jc w:val="right"/>
              <w:rPr>
                <w:rFonts w:ascii="ＭＳ 明朝" w:eastAsia="ＭＳ 明朝" w:hAnsi="ＭＳ 明朝"/>
                <w:sz w:val="22"/>
              </w:rPr>
            </w:pPr>
            <w:r w:rsidRPr="00EF5D28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BD8E80" w14:textId="26FA25DF" w:rsidR="00351928" w:rsidRPr="00EF5D28" w:rsidRDefault="00381B14" w:rsidP="00381B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FD4C64C" w14:textId="394AC03C" w:rsidR="00351928" w:rsidRPr="00EF5D28" w:rsidRDefault="00351928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1928" w:rsidRPr="00EF5D28" w14:paraId="6EBBE1C9" w14:textId="77777777" w:rsidTr="00381B14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7468E55" w14:textId="77777777" w:rsidR="00351928" w:rsidRPr="00EF5D28" w:rsidRDefault="00351928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9502C0" w14:textId="77777777" w:rsidR="00351928" w:rsidRPr="00EF5D28" w:rsidRDefault="00351928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8CF31CF" w14:textId="00C45F9F" w:rsidR="00351928" w:rsidRPr="00EF5D28" w:rsidRDefault="00351928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7EA20E" w14:textId="77777777" w:rsidR="00351928" w:rsidRPr="00EF5D28" w:rsidRDefault="00351928" w:rsidP="0077351B">
            <w:pPr>
              <w:ind w:leftChars="203" w:left="868" w:hangingChars="201" w:hanging="442"/>
              <w:jc w:val="right"/>
              <w:rPr>
                <w:rFonts w:ascii="ＭＳ 明朝" w:eastAsia="ＭＳ 明朝" w:hAnsi="ＭＳ 明朝"/>
                <w:sz w:val="22"/>
              </w:rPr>
            </w:pPr>
            <w:r w:rsidRPr="00EF5D28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590CC1" w14:textId="7E77E394" w:rsidR="00351928" w:rsidRPr="00EF5D28" w:rsidRDefault="00381B14" w:rsidP="00381B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1BE8B9" w14:textId="1453510D" w:rsidR="00351928" w:rsidRPr="00EF5D28" w:rsidRDefault="00351928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1928" w:rsidRPr="00EF5D28" w14:paraId="40ACBA52" w14:textId="77777777" w:rsidTr="00381B14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D1E165" w14:textId="77777777" w:rsidR="00351928" w:rsidRPr="00EF5D28" w:rsidRDefault="00351928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C6A4E34" w14:textId="77777777" w:rsidR="00351928" w:rsidRPr="00EF5D28" w:rsidRDefault="00351928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C09F74" w14:textId="579724C4" w:rsidR="00351928" w:rsidRPr="00EF5D28" w:rsidRDefault="00351928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8DFAEB3" w14:textId="77777777" w:rsidR="00351928" w:rsidRPr="00EF5D28" w:rsidRDefault="00351928" w:rsidP="0077351B">
            <w:pPr>
              <w:ind w:leftChars="203" w:left="868" w:hangingChars="201" w:hanging="442"/>
              <w:jc w:val="right"/>
              <w:rPr>
                <w:rFonts w:ascii="ＭＳ 明朝" w:eastAsia="ＭＳ 明朝" w:hAnsi="ＭＳ 明朝"/>
                <w:sz w:val="22"/>
              </w:rPr>
            </w:pPr>
            <w:r w:rsidRPr="00EF5D28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226BDB" w14:textId="6B3CEEDC" w:rsidR="00351928" w:rsidRPr="00EF5D28" w:rsidRDefault="00381B14" w:rsidP="00381B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3E14B2" w14:textId="0FC17E99" w:rsidR="00351928" w:rsidRPr="00EF5D28" w:rsidRDefault="00351928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5D1B" w:rsidRPr="00EF5D28" w14:paraId="5E340594" w14:textId="77777777" w:rsidTr="00381B14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95DD5E" w14:textId="77777777" w:rsidR="00255D1B" w:rsidRPr="00EF5D28" w:rsidRDefault="00255D1B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5A0F66" w14:textId="77777777" w:rsidR="00255D1B" w:rsidRPr="00EF5D28" w:rsidRDefault="00255D1B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30DBB5C" w14:textId="77777777" w:rsidR="00255D1B" w:rsidRPr="00EF5D28" w:rsidRDefault="00255D1B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D98ED1" w14:textId="2108A70C" w:rsidR="00255D1B" w:rsidRPr="00EF5D28" w:rsidRDefault="00152759" w:rsidP="0077351B">
            <w:pPr>
              <w:ind w:leftChars="203" w:left="868" w:hangingChars="201" w:hanging="44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48ABF6" w14:textId="5CF4E5EE" w:rsidR="00255D1B" w:rsidRDefault="00152759" w:rsidP="00381B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F9D382" w14:textId="77777777" w:rsidR="00255D1B" w:rsidRPr="00EF5D28" w:rsidRDefault="00255D1B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74A478" w14:textId="0B08415A" w:rsidR="00684B8B" w:rsidRPr="005B57F0" w:rsidRDefault="007E4F9E" w:rsidP="00684B8B">
      <w:pPr>
        <w:pStyle w:val="a7"/>
        <w:numPr>
          <w:ilvl w:val="0"/>
          <w:numId w:val="2"/>
        </w:numPr>
        <w:ind w:leftChars="0" w:left="127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輸出額に</w:t>
      </w:r>
      <w:r w:rsidR="00684B8B" w:rsidRPr="005B57F0">
        <w:rPr>
          <w:rFonts w:ascii="ＭＳ 明朝" w:eastAsia="ＭＳ 明朝" w:hAnsi="ＭＳ 明朝" w:hint="eastAsia"/>
          <w:sz w:val="22"/>
        </w:rPr>
        <w:t>長崎産品</w:t>
      </w:r>
      <w:r>
        <w:rPr>
          <w:rFonts w:ascii="ＭＳ 明朝" w:eastAsia="ＭＳ 明朝" w:hAnsi="ＭＳ 明朝" w:hint="eastAsia"/>
          <w:sz w:val="22"/>
        </w:rPr>
        <w:t>が含まれる場合にはその額を</w:t>
      </w:r>
      <w:r w:rsidR="00684B8B" w:rsidRPr="005B57F0">
        <w:rPr>
          <w:rFonts w:ascii="ＭＳ 明朝" w:eastAsia="ＭＳ 明朝" w:hAnsi="ＭＳ 明朝" w:hint="eastAsia"/>
          <w:sz w:val="22"/>
        </w:rPr>
        <w:t>「県産」の欄に</w:t>
      </w:r>
      <w:r>
        <w:rPr>
          <w:rFonts w:ascii="ＭＳ 明朝" w:eastAsia="ＭＳ 明朝" w:hAnsi="ＭＳ 明朝" w:hint="eastAsia"/>
          <w:sz w:val="22"/>
        </w:rPr>
        <w:t>記入するこ</w:t>
      </w:r>
      <w:r w:rsidR="00684B8B" w:rsidRPr="005B57F0">
        <w:rPr>
          <w:rFonts w:ascii="ＭＳ 明朝" w:eastAsia="ＭＳ 明朝" w:hAnsi="ＭＳ 明朝" w:hint="eastAsia"/>
          <w:sz w:val="22"/>
        </w:rPr>
        <w:t>と。</w:t>
      </w:r>
    </w:p>
    <w:p w14:paraId="3ED670C7" w14:textId="77777777" w:rsidR="00684B8B" w:rsidRPr="005B57F0" w:rsidRDefault="00684B8B" w:rsidP="00684B8B">
      <w:pPr>
        <w:pStyle w:val="a7"/>
        <w:numPr>
          <w:ilvl w:val="0"/>
          <w:numId w:val="2"/>
        </w:numPr>
        <w:ind w:leftChars="0" w:left="1276"/>
        <w:rPr>
          <w:rFonts w:ascii="ＭＳ 明朝" w:eastAsia="ＭＳ 明朝" w:hAnsi="ＭＳ 明朝"/>
          <w:sz w:val="22"/>
        </w:rPr>
      </w:pPr>
      <w:r w:rsidRPr="005B57F0">
        <w:rPr>
          <w:rFonts w:ascii="ＭＳ 明朝" w:eastAsia="ＭＳ 明朝" w:hAnsi="ＭＳ 明朝" w:hint="eastAsia"/>
          <w:sz w:val="22"/>
        </w:rPr>
        <w:t>必要に応じて行を追加すること。また、品目が多数にわたる場合には主なものを記載すること。</w:t>
      </w:r>
    </w:p>
    <w:p w14:paraId="7D8A1D6D" w14:textId="77777777" w:rsidR="00684B8B" w:rsidRDefault="00684B8B" w:rsidP="00D27430">
      <w:pPr>
        <w:ind w:leftChars="203" w:left="870" w:hangingChars="201" w:hanging="444"/>
        <w:rPr>
          <w:rFonts w:ascii="ＭＳ 明朝" w:eastAsia="ＭＳ 明朝" w:hAnsi="ＭＳ 明朝"/>
          <w:b/>
          <w:bCs/>
          <w:sz w:val="22"/>
        </w:rPr>
      </w:pPr>
    </w:p>
    <w:p w14:paraId="004A4F2B" w14:textId="3E362C0F" w:rsidR="00EF5D28" w:rsidRPr="005B57F0" w:rsidRDefault="006E00E0" w:rsidP="00D27430">
      <w:pPr>
        <w:ind w:leftChars="203" w:left="870" w:hangingChars="201" w:hanging="444"/>
        <w:rPr>
          <w:rFonts w:ascii="ＭＳ 明朝" w:eastAsia="ＭＳ 明朝" w:hAnsi="ＭＳ 明朝"/>
          <w:b/>
          <w:bCs/>
          <w:sz w:val="22"/>
        </w:rPr>
      </w:pPr>
      <w:r w:rsidRPr="005B57F0">
        <w:rPr>
          <w:rFonts w:ascii="ＭＳ 明朝" w:eastAsia="ＭＳ 明朝" w:hAnsi="ＭＳ 明朝" w:hint="eastAsia"/>
          <w:b/>
          <w:bCs/>
          <w:sz w:val="22"/>
        </w:rPr>
        <w:t>（</w:t>
      </w:r>
      <w:r w:rsidR="00684B8B">
        <w:rPr>
          <w:rFonts w:ascii="ＭＳ 明朝" w:eastAsia="ＭＳ 明朝" w:hAnsi="ＭＳ 明朝" w:hint="eastAsia"/>
          <w:b/>
          <w:bCs/>
          <w:sz w:val="22"/>
        </w:rPr>
        <w:t>２</w:t>
      </w:r>
      <w:r w:rsidRPr="005B57F0">
        <w:rPr>
          <w:rFonts w:ascii="ＭＳ 明朝" w:eastAsia="ＭＳ 明朝" w:hAnsi="ＭＳ 明朝" w:hint="eastAsia"/>
          <w:b/>
          <w:bCs/>
          <w:sz w:val="22"/>
        </w:rPr>
        <w:t>）</w:t>
      </w:r>
      <w:r w:rsidR="00EF5D28" w:rsidRPr="005B57F0">
        <w:rPr>
          <w:rFonts w:ascii="ＭＳ 明朝" w:eastAsia="ＭＳ 明朝" w:hAnsi="ＭＳ 明朝" w:hint="eastAsia"/>
          <w:b/>
          <w:bCs/>
          <w:sz w:val="22"/>
        </w:rPr>
        <w:t>類似業務の受託実績について</w:t>
      </w:r>
    </w:p>
    <w:p w14:paraId="61CDF29C" w14:textId="77777777" w:rsidR="00F77A7D" w:rsidRDefault="00F77A7D" w:rsidP="0077351B">
      <w:pPr>
        <w:ind w:leftChars="403" w:left="846" w:firstLineChars="100" w:firstLine="220"/>
        <w:rPr>
          <w:rFonts w:ascii="ＭＳ 明朝" w:eastAsia="ＭＳ 明朝" w:hAnsi="ＭＳ 明朝"/>
          <w:sz w:val="22"/>
        </w:rPr>
      </w:pPr>
      <w:r w:rsidRPr="005B57F0">
        <w:rPr>
          <w:rFonts w:ascii="ＭＳ 明朝" w:eastAsia="ＭＳ 明朝" w:hAnsi="ＭＳ 明朝" w:hint="eastAsia"/>
          <w:sz w:val="22"/>
        </w:rPr>
        <w:t>過去</w:t>
      </w:r>
      <w:r>
        <w:rPr>
          <w:rFonts w:ascii="ＭＳ 明朝" w:eastAsia="ＭＳ 明朝" w:hAnsi="ＭＳ 明朝" w:hint="eastAsia"/>
          <w:sz w:val="22"/>
        </w:rPr>
        <w:t>に実施した同種または類似の業務の実績について記載すること。「類似の業務」の基準は以下のとおりとする</w:t>
      </w:r>
    </w:p>
    <w:p w14:paraId="7D4AA9E5" w14:textId="77777777" w:rsidR="00F77A7D" w:rsidRDefault="00F77A7D" w:rsidP="0077351B">
      <w:pPr>
        <w:ind w:leftChars="403" w:left="846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種類：マッチング支援（海外バイヤーと食品製造業者との個別商談）、テスト販</w:t>
      </w:r>
    </w:p>
    <w:p w14:paraId="0B5445AC" w14:textId="26052A74" w:rsidR="00F77A7D" w:rsidRDefault="00F77A7D" w:rsidP="00F77A7D">
      <w:pPr>
        <w:ind w:leftChars="403" w:left="846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売、輸出アドバイザリー業務等海外における食品の販路開拓に向けた</w:t>
      </w:r>
    </w:p>
    <w:p w14:paraId="3F6D22CB" w14:textId="1671158B" w:rsidR="00F77A7D" w:rsidRDefault="00F77A7D" w:rsidP="00F77A7D">
      <w:pPr>
        <w:ind w:leftChars="403" w:left="846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主要な要素が含まれている業務</w:t>
      </w:r>
    </w:p>
    <w:tbl>
      <w:tblPr>
        <w:tblStyle w:val="a8"/>
        <w:tblW w:w="9495" w:type="dxa"/>
        <w:tblInd w:w="565" w:type="dxa"/>
        <w:tblLook w:val="04A0" w:firstRow="1" w:lastRow="0" w:firstColumn="1" w:lastColumn="0" w:noHBand="0" w:noVBand="1"/>
      </w:tblPr>
      <w:tblGrid>
        <w:gridCol w:w="436"/>
        <w:gridCol w:w="1131"/>
        <w:gridCol w:w="1691"/>
        <w:gridCol w:w="1417"/>
        <w:gridCol w:w="1418"/>
        <w:gridCol w:w="1701"/>
        <w:gridCol w:w="1701"/>
      </w:tblGrid>
      <w:tr w:rsidR="009670CE" w:rsidRPr="009670CE" w14:paraId="25E73B4A" w14:textId="77777777" w:rsidTr="009670CE">
        <w:tc>
          <w:tcPr>
            <w:tcW w:w="436" w:type="dxa"/>
            <w:shd w:val="clear" w:color="auto" w:fill="D9E2F3" w:themeFill="accent1" w:themeFillTint="33"/>
          </w:tcPr>
          <w:p w14:paraId="33A4D4CF" w14:textId="77777777" w:rsidR="009670CE" w:rsidRPr="00F77A7D" w:rsidRDefault="009670CE" w:rsidP="00684B8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1" w:type="dxa"/>
            <w:shd w:val="clear" w:color="auto" w:fill="D9E2F3" w:themeFill="accent1" w:themeFillTint="33"/>
          </w:tcPr>
          <w:p w14:paraId="5584C896" w14:textId="36665B3B" w:rsidR="009670CE" w:rsidRPr="00F77A7D" w:rsidRDefault="009670CE" w:rsidP="00F77A7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F77A7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実施年月</w:t>
            </w:r>
          </w:p>
        </w:tc>
        <w:tc>
          <w:tcPr>
            <w:tcW w:w="1691" w:type="dxa"/>
            <w:shd w:val="clear" w:color="auto" w:fill="D9E2F3" w:themeFill="accent1" w:themeFillTint="33"/>
          </w:tcPr>
          <w:p w14:paraId="621015F4" w14:textId="5BC3E7F7" w:rsidR="009670CE" w:rsidRPr="00F77A7D" w:rsidRDefault="009670CE" w:rsidP="00F77A7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F77A7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件名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E272E53" w14:textId="5D132875" w:rsidR="009670CE" w:rsidRPr="00F77A7D" w:rsidRDefault="009670CE" w:rsidP="00F77A7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F77A7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発注者等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6028E338" w14:textId="21714E38" w:rsidR="009670CE" w:rsidRPr="00F77A7D" w:rsidRDefault="009670CE" w:rsidP="00F77A7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F77A7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概要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524AEED" w14:textId="7FDB2AC8" w:rsidR="009670CE" w:rsidRPr="00F77A7D" w:rsidRDefault="009670CE" w:rsidP="00F77A7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F77A7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契約額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（千円）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BA1B69C" w14:textId="16E13558" w:rsidR="009670CE" w:rsidRPr="009670CE" w:rsidRDefault="009670CE" w:rsidP="00F77A7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</w:rPr>
            </w:pPr>
            <w:r w:rsidRPr="00045AA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活動目標・成果</w:t>
            </w:r>
          </w:p>
        </w:tc>
      </w:tr>
      <w:tr w:rsidR="009670CE" w14:paraId="43720D9F" w14:textId="77777777" w:rsidTr="009670CE">
        <w:tc>
          <w:tcPr>
            <w:tcW w:w="436" w:type="dxa"/>
          </w:tcPr>
          <w:p w14:paraId="32DA5DB3" w14:textId="0FC6BD47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131" w:type="dxa"/>
          </w:tcPr>
          <w:p w14:paraId="7E49715E" w14:textId="77777777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1" w:type="dxa"/>
          </w:tcPr>
          <w:p w14:paraId="628F1F14" w14:textId="77777777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27A82CE4" w14:textId="77777777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79CEEC82" w14:textId="77777777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4C2CA30" w14:textId="77777777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12543496" w14:textId="3B577225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70CE" w14:paraId="53BFF3A5" w14:textId="77777777" w:rsidTr="009670CE">
        <w:tc>
          <w:tcPr>
            <w:tcW w:w="436" w:type="dxa"/>
          </w:tcPr>
          <w:p w14:paraId="1920883A" w14:textId="05F2DAA2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131" w:type="dxa"/>
          </w:tcPr>
          <w:p w14:paraId="1016D88A" w14:textId="77777777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1" w:type="dxa"/>
          </w:tcPr>
          <w:p w14:paraId="577DD3D7" w14:textId="77777777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1134B14E" w14:textId="77777777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2D82BAC7" w14:textId="77777777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49D553D7" w14:textId="77777777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0B443C0A" w14:textId="5FD3579F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70CE" w14:paraId="04DC87A3" w14:textId="77777777" w:rsidTr="009670CE">
        <w:tc>
          <w:tcPr>
            <w:tcW w:w="436" w:type="dxa"/>
          </w:tcPr>
          <w:p w14:paraId="1E407DF8" w14:textId="1B4C2134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131" w:type="dxa"/>
          </w:tcPr>
          <w:p w14:paraId="2B2D509D" w14:textId="77777777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1" w:type="dxa"/>
          </w:tcPr>
          <w:p w14:paraId="047A4F63" w14:textId="77777777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63442CDB" w14:textId="77777777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4979A79F" w14:textId="77777777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0F0C4B64" w14:textId="77777777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5B206556" w14:textId="17FE3A39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70CE" w14:paraId="69A4F0C4" w14:textId="77777777" w:rsidTr="009670CE">
        <w:tc>
          <w:tcPr>
            <w:tcW w:w="436" w:type="dxa"/>
          </w:tcPr>
          <w:p w14:paraId="3D98D0B1" w14:textId="77B59133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131" w:type="dxa"/>
          </w:tcPr>
          <w:p w14:paraId="2A8AEB0C" w14:textId="77777777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1" w:type="dxa"/>
          </w:tcPr>
          <w:p w14:paraId="2E67EF8C" w14:textId="77777777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645D8C93" w14:textId="77777777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73E6BE83" w14:textId="77777777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6A28BBC5" w14:textId="77777777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7627A2FE" w14:textId="65B4F505" w:rsidR="009670CE" w:rsidRDefault="009670CE" w:rsidP="00684B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0"/>
    <w:p w14:paraId="0849F7CB" w14:textId="2590FAA9" w:rsidR="008C40B4" w:rsidRPr="008C40B4" w:rsidRDefault="0031070A" w:rsidP="008C40B4">
      <w:pPr>
        <w:pStyle w:val="a7"/>
        <w:widowControl/>
        <w:numPr>
          <w:ilvl w:val="0"/>
          <w:numId w:val="2"/>
        </w:numPr>
        <w:ind w:leftChars="0" w:left="1276"/>
        <w:jc w:val="left"/>
        <w:rPr>
          <w:rFonts w:ascii="ＭＳ 明朝" w:eastAsia="ＭＳ 明朝" w:hAnsi="ＭＳ 明朝"/>
          <w:sz w:val="22"/>
        </w:rPr>
        <w:sectPr w:rsidR="008C40B4" w:rsidRPr="008C40B4" w:rsidSect="008E77AE">
          <w:pgSz w:w="11906" w:h="16838"/>
          <w:pgMar w:top="1701" w:right="1418" w:bottom="1418" w:left="1418" w:header="851" w:footer="992" w:gutter="0"/>
          <w:cols w:space="425"/>
          <w:docGrid w:type="lines" w:linePitch="360"/>
        </w:sectPr>
      </w:pPr>
      <w:r w:rsidRPr="008C40B4">
        <w:rPr>
          <w:rFonts w:ascii="ＭＳ 明朝" w:eastAsia="ＭＳ 明朝" w:hAnsi="ＭＳ 明朝" w:hint="eastAsia"/>
          <w:sz w:val="22"/>
        </w:rPr>
        <w:t>必要に応じて枠を追加すること。</w:t>
      </w:r>
      <w:r w:rsidR="008C40B4" w:rsidRPr="008C40B4">
        <w:rPr>
          <w:rFonts w:ascii="ＭＳ 明朝" w:eastAsia="ＭＳ 明朝" w:hAnsi="ＭＳ 明朝"/>
          <w:sz w:val="22"/>
        </w:rPr>
        <w:br w:type="page"/>
      </w:r>
    </w:p>
    <w:p w14:paraId="62C25392" w14:textId="77777777" w:rsidR="00000806" w:rsidRDefault="00000806" w:rsidP="008C40B4">
      <w:pPr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 w:rsidRPr="00000806">
        <w:rPr>
          <w:rFonts w:ascii="ＭＳ 明朝" w:eastAsia="ＭＳ 明朝" w:hAnsi="ＭＳ 明朝" w:hint="eastAsia"/>
          <w:b/>
          <w:bCs/>
          <w:sz w:val="44"/>
          <w:szCs w:val="44"/>
        </w:rPr>
        <w:lastRenderedPageBreak/>
        <w:t>長崎産養殖クロマグロ海外販路開拓業務委託</w:t>
      </w:r>
    </w:p>
    <w:p w14:paraId="4EA2721E" w14:textId="68D8DDD0" w:rsidR="008C40B4" w:rsidRPr="004174C5" w:rsidRDefault="008C40B4" w:rsidP="008C40B4">
      <w:pPr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 w:rsidRPr="004174C5">
        <w:rPr>
          <w:rFonts w:ascii="ＭＳ 明朝" w:eastAsia="ＭＳ 明朝" w:hAnsi="ＭＳ 明朝" w:hint="eastAsia"/>
          <w:b/>
          <w:bCs/>
          <w:sz w:val="44"/>
          <w:szCs w:val="44"/>
        </w:rPr>
        <w:t>企画提案書</w:t>
      </w:r>
    </w:p>
    <w:p w14:paraId="4900C85B" w14:textId="716436E7" w:rsidR="008C40B4" w:rsidRPr="005B57F0" w:rsidRDefault="008C40B4" w:rsidP="008C40B4">
      <w:pPr>
        <w:jc w:val="center"/>
        <w:rPr>
          <w:rFonts w:ascii="ＭＳ 明朝" w:eastAsia="ＭＳ 明朝" w:hAnsi="ＭＳ 明朝"/>
          <w:sz w:val="44"/>
          <w:szCs w:val="44"/>
        </w:rPr>
      </w:pPr>
      <w:r w:rsidRPr="005B57F0">
        <w:rPr>
          <w:rFonts w:ascii="ＭＳ 明朝" w:eastAsia="ＭＳ 明朝" w:hAnsi="ＭＳ 明朝" w:hint="eastAsia"/>
          <w:sz w:val="44"/>
          <w:szCs w:val="44"/>
        </w:rPr>
        <w:t>（取組国：</w:t>
      </w:r>
      <w:r w:rsidR="00000806">
        <w:rPr>
          <w:rFonts w:ascii="ＭＳ 明朝" w:eastAsia="ＭＳ 明朝" w:hAnsi="ＭＳ 明朝" w:hint="eastAsia"/>
          <w:sz w:val="44"/>
          <w:szCs w:val="44"/>
        </w:rPr>
        <w:t xml:space="preserve">　　　</w:t>
      </w:r>
      <w:r w:rsidRPr="005B57F0">
        <w:rPr>
          <w:rFonts w:ascii="ＭＳ 明朝" w:eastAsia="ＭＳ 明朝" w:hAnsi="ＭＳ 明朝" w:hint="eastAsia"/>
          <w:sz w:val="44"/>
          <w:szCs w:val="44"/>
        </w:rPr>
        <w:t xml:space="preserve">　　）</w:t>
      </w:r>
    </w:p>
    <w:p w14:paraId="3E1334A2" w14:textId="77777777" w:rsidR="008C40B4" w:rsidRPr="005B57F0" w:rsidRDefault="008C40B4" w:rsidP="008C40B4">
      <w:pPr>
        <w:rPr>
          <w:rFonts w:ascii="ＭＳ 明朝" w:eastAsia="ＭＳ 明朝" w:hAnsi="ＭＳ 明朝"/>
        </w:rPr>
      </w:pPr>
    </w:p>
    <w:p w14:paraId="01D70212" w14:textId="77777777" w:rsidR="008C40B4" w:rsidRPr="00ED6A7F" w:rsidRDefault="008C40B4" w:rsidP="008C40B4">
      <w:pPr>
        <w:jc w:val="right"/>
        <w:rPr>
          <w:rFonts w:ascii="ＭＳ 明朝" w:eastAsia="ＭＳ 明朝" w:hAnsi="ＭＳ 明朝"/>
          <w:sz w:val="22"/>
        </w:rPr>
      </w:pPr>
      <w:r w:rsidRPr="00ED6A7F">
        <w:rPr>
          <w:rFonts w:ascii="ＭＳ 明朝" w:eastAsia="ＭＳ 明朝" w:hAnsi="ＭＳ 明朝" w:hint="eastAsia"/>
          <w:sz w:val="22"/>
        </w:rPr>
        <w:t>令和　年　月　日</w:t>
      </w:r>
    </w:p>
    <w:p w14:paraId="30773080" w14:textId="77777777" w:rsidR="008C40B4" w:rsidRPr="00ED6A7F" w:rsidRDefault="008C40B4" w:rsidP="008C40B4">
      <w:pPr>
        <w:rPr>
          <w:rFonts w:ascii="ＭＳ 明朝" w:eastAsia="ＭＳ 明朝" w:hAnsi="ＭＳ 明朝"/>
          <w:sz w:val="22"/>
        </w:rPr>
      </w:pPr>
      <w:r w:rsidRPr="00ED6A7F">
        <w:rPr>
          <w:rFonts w:ascii="ＭＳ 明朝" w:eastAsia="ＭＳ 明朝" w:hAnsi="ＭＳ 明朝" w:hint="eastAsia"/>
          <w:sz w:val="22"/>
        </w:rPr>
        <w:t>長崎県知事　大石　賢吾　様</w:t>
      </w:r>
    </w:p>
    <w:p w14:paraId="678C6EAC" w14:textId="77777777" w:rsidR="008C40B4" w:rsidRPr="00CA34CE" w:rsidRDefault="008C40B4" w:rsidP="008C40B4">
      <w:pPr>
        <w:rPr>
          <w:rFonts w:ascii="ＭＳ 明朝" w:eastAsia="ＭＳ 明朝" w:hAnsi="ＭＳ 明朝"/>
          <w:sz w:val="22"/>
        </w:rPr>
      </w:pPr>
    </w:p>
    <w:p w14:paraId="117EBAF7" w14:textId="77777777" w:rsidR="008C40B4" w:rsidRPr="00ED6A7F" w:rsidRDefault="008C40B4" w:rsidP="008C40B4">
      <w:pPr>
        <w:rPr>
          <w:rFonts w:ascii="ＭＳ 明朝" w:eastAsia="ＭＳ 明朝" w:hAnsi="ＭＳ 明朝"/>
          <w:sz w:val="22"/>
        </w:rPr>
      </w:pPr>
    </w:p>
    <w:p w14:paraId="45D76095" w14:textId="77777777" w:rsidR="008C40B4" w:rsidRPr="0092568A" w:rsidRDefault="008C40B4" w:rsidP="008C40B4">
      <w:pPr>
        <w:ind w:leftChars="4117" w:left="8646"/>
        <w:rPr>
          <w:rFonts w:ascii="ＭＳ 明朝" w:eastAsia="ＭＳ 明朝" w:hAnsi="ＭＳ 明朝"/>
          <w:sz w:val="22"/>
        </w:rPr>
      </w:pPr>
    </w:p>
    <w:p w14:paraId="72A11F93" w14:textId="77777777" w:rsidR="008C40B4" w:rsidRPr="00ED6A7F" w:rsidRDefault="008C40B4" w:rsidP="008C40B4">
      <w:pPr>
        <w:ind w:leftChars="4117" w:left="8646"/>
        <w:rPr>
          <w:rFonts w:ascii="ＭＳ 明朝" w:eastAsia="ＭＳ 明朝" w:hAnsi="ＭＳ 明朝"/>
          <w:sz w:val="22"/>
        </w:rPr>
      </w:pPr>
      <w:r w:rsidRPr="0092568A">
        <w:rPr>
          <w:rFonts w:ascii="ＭＳ 明朝" w:eastAsia="ＭＳ 明朝" w:hAnsi="ＭＳ 明朝" w:hint="eastAsia"/>
          <w:sz w:val="22"/>
        </w:rPr>
        <w:t>（所在地）</w:t>
      </w:r>
    </w:p>
    <w:p w14:paraId="2A453660" w14:textId="77777777" w:rsidR="008C40B4" w:rsidRPr="0092568A" w:rsidRDefault="008C40B4" w:rsidP="008C40B4">
      <w:pPr>
        <w:ind w:leftChars="4117" w:left="8646"/>
        <w:rPr>
          <w:rFonts w:ascii="ＭＳ 明朝" w:eastAsia="ＭＳ 明朝" w:hAnsi="ＭＳ 明朝"/>
          <w:sz w:val="22"/>
        </w:rPr>
      </w:pPr>
      <w:r w:rsidRPr="0092568A">
        <w:rPr>
          <w:rFonts w:ascii="ＭＳ 明朝" w:eastAsia="ＭＳ 明朝" w:hAnsi="ＭＳ 明朝" w:hint="eastAsia"/>
          <w:sz w:val="22"/>
        </w:rPr>
        <w:t>（法人名）</w:t>
      </w:r>
    </w:p>
    <w:p w14:paraId="3C43D0F9" w14:textId="77777777" w:rsidR="008C40B4" w:rsidRPr="0092568A" w:rsidRDefault="008C40B4" w:rsidP="008C40B4">
      <w:pPr>
        <w:ind w:leftChars="4117" w:left="8646"/>
        <w:rPr>
          <w:rFonts w:ascii="ＭＳ 明朝" w:eastAsia="ＭＳ 明朝" w:hAnsi="ＭＳ 明朝"/>
          <w:sz w:val="22"/>
        </w:rPr>
      </w:pPr>
      <w:r w:rsidRPr="0092568A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代表者</w:t>
      </w:r>
      <w:r w:rsidRPr="0092568A">
        <w:rPr>
          <w:rFonts w:ascii="ＭＳ 明朝" w:eastAsia="ＭＳ 明朝" w:hAnsi="ＭＳ 明朝" w:hint="eastAsia"/>
          <w:sz w:val="22"/>
        </w:rPr>
        <w:t>職・氏名）</w:t>
      </w:r>
      <w:r w:rsidRPr="00ED6A7F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2568A">
        <w:rPr>
          <w:rFonts w:ascii="ＭＳ 明朝" w:eastAsia="ＭＳ 明朝" w:hAnsi="ＭＳ 明朝" w:hint="eastAsia"/>
          <w:sz w:val="22"/>
        </w:rPr>
        <w:t>印</w:t>
      </w:r>
    </w:p>
    <w:p w14:paraId="10B4C0F8" w14:textId="77777777" w:rsidR="008C40B4" w:rsidRPr="00ED6A7F" w:rsidRDefault="008C40B4" w:rsidP="008C40B4">
      <w:pPr>
        <w:ind w:leftChars="4117" w:left="8646"/>
        <w:rPr>
          <w:rFonts w:ascii="ＭＳ 明朝" w:eastAsia="ＭＳ 明朝" w:hAnsi="ＭＳ 明朝"/>
          <w:sz w:val="22"/>
        </w:rPr>
      </w:pPr>
    </w:p>
    <w:p w14:paraId="015B9BC6" w14:textId="77777777" w:rsidR="008C40B4" w:rsidRPr="00ED6A7F" w:rsidRDefault="008C40B4" w:rsidP="008C40B4">
      <w:pPr>
        <w:ind w:leftChars="4117" w:left="8646"/>
        <w:rPr>
          <w:rFonts w:ascii="ＭＳ 明朝" w:eastAsia="ＭＳ 明朝" w:hAnsi="ＭＳ 明朝"/>
          <w:sz w:val="22"/>
        </w:rPr>
      </w:pPr>
    </w:p>
    <w:p w14:paraId="3273BED1" w14:textId="77777777" w:rsidR="008C40B4" w:rsidRPr="0092568A" w:rsidRDefault="008C40B4" w:rsidP="008C40B4">
      <w:pPr>
        <w:ind w:leftChars="4117" w:left="8646"/>
        <w:rPr>
          <w:rFonts w:ascii="ＭＳ 明朝" w:eastAsia="ＭＳ 明朝" w:hAnsi="ＭＳ 明朝"/>
          <w:sz w:val="22"/>
        </w:rPr>
      </w:pPr>
      <w:r w:rsidRPr="0092568A">
        <w:rPr>
          <w:rFonts w:ascii="ＭＳ 明朝" w:eastAsia="ＭＳ 明朝" w:hAnsi="ＭＳ 明朝" w:hint="eastAsia"/>
          <w:sz w:val="22"/>
        </w:rPr>
        <w:t>連絡担当者</w:t>
      </w:r>
    </w:p>
    <w:p w14:paraId="1D6C2122" w14:textId="77777777" w:rsidR="008C40B4" w:rsidRPr="0092568A" w:rsidRDefault="008C40B4" w:rsidP="008C40B4">
      <w:pPr>
        <w:ind w:leftChars="4117" w:left="8646"/>
        <w:rPr>
          <w:rFonts w:ascii="ＭＳ 明朝" w:eastAsia="ＭＳ 明朝" w:hAnsi="ＭＳ 明朝"/>
          <w:sz w:val="22"/>
        </w:rPr>
      </w:pPr>
      <w:r w:rsidRPr="0092568A">
        <w:rPr>
          <w:rFonts w:ascii="ＭＳ 明朝" w:eastAsia="ＭＳ 明朝" w:hAnsi="ＭＳ 明朝" w:hint="eastAsia"/>
          <w:sz w:val="22"/>
        </w:rPr>
        <w:t>（職・氏名）</w:t>
      </w:r>
    </w:p>
    <w:p w14:paraId="583FE616" w14:textId="77777777" w:rsidR="008C40B4" w:rsidRPr="0092568A" w:rsidRDefault="008C40B4" w:rsidP="008C40B4">
      <w:pPr>
        <w:ind w:leftChars="4117" w:left="8646"/>
        <w:rPr>
          <w:rFonts w:ascii="ＭＳ 明朝" w:eastAsia="ＭＳ 明朝" w:hAnsi="ＭＳ 明朝"/>
          <w:sz w:val="22"/>
        </w:rPr>
      </w:pPr>
      <w:r w:rsidRPr="0092568A">
        <w:rPr>
          <w:rFonts w:ascii="ＭＳ 明朝" w:eastAsia="ＭＳ 明朝" w:hAnsi="ＭＳ 明朝" w:hint="eastAsia"/>
          <w:sz w:val="22"/>
        </w:rPr>
        <w:t>（電話番号）</w:t>
      </w:r>
    </w:p>
    <w:p w14:paraId="266ABC30" w14:textId="77777777" w:rsidR="008C40B4" w:rsidRPr="00ED6A7F" w:rsidRDefault="008C40B4" w:rsidP="008C40B4">
      <w:pPr>
        <w:ind w:leftChars="4117" w:left="8646"/>
        <w:rPr>
          <w:rFonts w:ascii="ＭＳ 明朝" w:eastAsia="ＭＳ 明朝" w:hAnsi="ＭＳ 明朝"/>
          <w:sz w:val="22"/>
        </w:rPr>
      </w:pPr>
      <w:r w:rsidRPr="0092568A">
        <w:rPr>
          <w:rFonts w:ascii="ＭＳ 明朝" w:eastAsia="ＭＳ 明朝" w:hAnsi="ＭＳ 明朝" w:hint="eastAsia"/>
          <w:sz w:val="22"/>
        </w:rPr>
        <w:t>（</w:t>
      </w:r>
      <w:r w:rsidRPr="0092568A">
        <w:rPr>
          <w:rFonts w:ascii="ＭＳ 明朝" w:eastAsia="ＭＳ 明朝" w:hAnsi="ＭＳ 明朝"/>
          <w:sz w:val="22"/>
        </w:rPr>
        <w:t>E-mail</w:t>
      </w:r>
      <w:r w:rsidRPr="0092568A">
        <w:rPr>
          <w:rFonts w:ascii="ＭＳ 明朝" w:eastAsia="ＭＳ 明朝" w:hAnsi="ＭＳ 明朝" w:hint="eastAsia"/>
          <w:sz w:val="22"/>
        </w:rPr>
        <w:t>）</w:t>
      </w:r>
    </w:p>
    <w:p w14:paraId="67C245AB" w14:textId="77777777" w:rsidR="008C40B4" w:rsidRPr="00ED6A7F" w:rsidRDefault="008C40B4" w:rsidP="008C40B4">
      <w:pPr>
        <w:rPr>
          <w:rFonts w:ascii="ＭＳ 明朝" w:eastAsia="ＭＳ 明朝" w:hAnsi="ＭＳ 明朝"/>
          <w:sz w:val="22"/>
        </w:rPr>
      </w:pPr>
    </w:p>
    <w:p w14:paraId="22F78EDC" w14:textId="77777777" w:rsidR="008C40B4" w:rsidRPr="0092568A" w:rsidRDefault="008C40B4" w:rsidP="008C40B4">
      <w:pPr>
        <w:rPr>
          <w:rFonts w:ascii="ＭＳ 明朝" w:eastAsia="ＭＳ 明朝" w:hAnsi="ＭＳ 明朝"/>
          <w:sz w:val="22"/>
        </w:rPr>
      </w:pPr>
    </w:p>
    <w:p w14:paraId="0E304A51" w14:textId="68C91CE7" w:rsidR="008C40B4" w:rsidRPr="00ED6A7F" w:rsidRDefault="008C40B4" w:rsidP="008C40B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ED6A7F">
        <w:rPr>
          <w:rFonts w:ascii="ＭＳ 明朝" w:eastAsia="ＭＳ 明朝" w:hAnsi="ＭＳ 明朝" w:hint="eastAsia"/>
          <w:sz w:val="22"/>
        </w:rPr>
        <w:t>審査は匿名で行うため、上記「法人等」及び「連絡担当者」については、１部のみ記入し、残りの</w:t>
      </w:r>
      <w:r w:rsidR="008D1EB3">
        <w:rPr>
          <w:rFonts w:ascii="ＭＳ 明朝" w:eastAsia="ＭＳ 明朝" w:hAnsi="ＭＳ 明朝" w:hint="eastAsia"/>
          <w:sz w:val="22"/>
        </w:rPr>
        <w:t>６</w:t>
      </w:r>
      <w:r w:rsidRPr="00ED6A7F">
        <w:rPr>
          <w:rFonts w:ascii="ＭＳ 明朝" w:eastAsia="ＭＳ 明朝" w:hAnsi="ＭＳ 明朝" w:hint="eastAsia"/>
          <w:sz w:val="22"/>
        </w:rPr>
        <w:t>部については、未記入とすること。</w:t>
      </w:r>
    </w:p>
    <w:p w14:paraId="6D9FC856" w14:textId="77777777" w:rsidR="008C40B4" w:rsidRDefault="008C40B4" w:rsidP="008C40B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5D56CF3" w14:textId="77777777" w:rsidR="008C40B4" w:rsidRPr="005B57F0" w:rsidRDefault="008C40B4" w:rsidP="008C40B4">
      <w:pPr>
        <w:jc w:val="center"/>
        <w:rPr>
          <w:rFonts w:ascii="ＭＳ 明朝" w:eastAsia="ＭＳ 明朝" w:hAnsi="ＭＳ 明朝"/>
          <w:b/>
          <w:bCs/>
          <w:sz w:val="32"/>
          <w:szCs w:val="32"/>
          <w:bdr w:val="single" w:sz="4" w:space="0" w:color="auto"/>
        </w:rPr>
      </w:pPr>
      <w:r w:rsidRPr="005B57F0">
        <w:rPr>
          <w:rFonts w:ascii="ＭＳ 明朝" w:eastAsia="ＭＳ 明朝" w:hAnsi="ＭＳ 明朝" w:hint="eastAsia"/>
          <w:b/>
          <w:bCs/>
          <w:sz w:val="32"/>
          <w:szCs w:val="32"/>
          <w:bdr w:val="single" w:sz="4" w:space="0" w:color="auto"/>
        </w:rPr>
        <w:lastRenderedPageBreak/>
        <w:t>提案者の概要等</w:t>
      </w:r>
    </w:p>
    <w:p w14:paraId="07C17ABA" w14:textId="77777777" w:rsidR="008C40B4" w:rsidRDefault="008C40B4" w:rsidP="008C40B4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48DD9E2" w14:textId="77777777" w:rsidR="008C40B4" w:rsidRPr="005B57F0" w:rsidRDefault="008C40B4" w:rsidP="008C40B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B57F0">
        <w:rPr>
          <w:rFonts w:ascii="ＭＳ 明朝" w:eastAsia="ＭＳ 明朝" w:hAnsi="ＭＳ 明朝" w:hint="eastAsia"/>
          <w:b/>
          <w:bCs/>
          <w:sz w:val="24"/>
          <w:szCs w:val="24"/>
        </w:rPr>
        <w:t>１．</w:t>
      </w:r>
      <w:r w:rsidRPr="00270B1E">
        <w:rPr>
          <w:rFonts w:ascii="ＭＳ 明朝" w:eastAsia="ＭＳ 明朝" w:hAnsi="ＭＳ 明朝" w:hint="eastAsia"/>
          <w:b/>
          <w:bCs/>
          <w:sz w:val="24"/>
          <w:szCs w:val="24"/>
        </w:rPr>
        <w:t>主な業務内容</w:t>
      </w:r>
    </w:p>
    <w:p w14:paraId="49FDEABC" w14:textId="77777777" w:rsidR="007818A5" w:rsidRPr="005B57F0" w:rsidRDefault="007818A5" w:rsidP="007818A5">
      <w:pPr>
        <w:ind w:leftChars="300" w:left="63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提案者の業務内容について、</w:t>
      </w:r>
      <w:r w:rsidRPr="00241881">
        <w:rPr>
          <w:rFonts w:ascii="ＭＳ 明朝" w:eastAsia="ＭＳ 明朝" w:hAnsi="ＭＳ 明朝"/>
          <w:sz w:val="22"/>
        </w:rPr>
        <w:t>専門とする分野や得意とする分野</w:t>
      </w:r>
      <w:r>
        <w:rPr>
          <w:rFonts w:ascii="ＭＳ 明朝" w:eastAsia="ＭＳ 明朝" w:hAnsi="ＭＳ 明朝" w:hint="eastAsia"/>
          <w:sz w:val="22"/>
        </w:rPr>
        <w:t>等本業務に関連する事柄について記載すること。</w:t>
      </w:r>
    </w:p>
    <w:p w14:paraId="3C4F9D96" w14:textId="77777777" w:rsidR="008C40B4" w:rsidRPr="005B57F0" w:rsidRDefault="008C40B4" w:rsidP="008C40B4">
      <w:pPr>
        <w:rPr>
          <w:rFonts w:ascii="ＭＳ 明朝" w:eastAsia="ＭＳ 明朝" w:hAnsi="ＭＳ 明朝"/>
          <w:sz w:val="22"/>
        </w:rPr>
      </w:pPr>
      <w:r w:rsidRPr="005B57F0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B098D9" wp14:editId="28E46F69">
                <wp:simplePos x="0" y="0"/>
                <wp:positionH relativeFrom="column">
                  <wp:posOffset>476678</wp:posOffset>
                </wp:positionH>
                <wp:positionV relativeFrom="paragraph">
                  <wp:posOffset>24987</wp:posOffset>
                </wp:positionV>
                <wp:extent cx="8031297" cy="925417"/>
                <wp:effectExtent l="0" t="0" r="2730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1297" cy="925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49539" w14:textId="77777777" w:rsidR="008C40B4" w:rsidRDefault="008C40B4" w:rsidP="008C40B4"/>
                          <w:p w14:paraId="57ED94AE" w14:textId="77777777" w:rsidR="008C40B4" w:rsidRDefault="008C40B4" w:rsidP="008C40B4"/>
                          <w:p w14:paraId="506DC368" w14:textId="77777777" w:rsidR="008C40B4" w:rsidRDefault="008C40B4" w:rsidP="008C40B4"/>
                          <w:p w14:paraId="1DEE51B6" w14:textId="77777777" w:rsidR="008C40B4" w:rsidRDefault="008C40B4" w:rsidP="008C40B4"/>
                          <w:p w14:paraId="5AC1804B" w14:textId="77777777" w:rsidR="008C40B4" w:rsidRDefault="008C40B4" w:rsidP="008C4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098D9" id="テキスト ボックス 2" o:spid="_x0000_s1027" type="#_x0000_t202" style="position:absolute;left:0;text-align:left;margin-left:37.55pt;margin-top:1.95pt;width:632.4pt;height:72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" fillcolor="white [3201]" strokeweight=".5pt">
                <v:textbox>
                  <w:txbxContent>
                    <w:p w14:paraId="50549539" w14:textId="77777777" w:rsidR="008C40B4" w:rsidRDefault="008C40B4" w:rsidP="008C40B4"/>
                    <w:p w14:paraId="57ED94AE" w14:textId="77777777" w:rsidR="008C40B4" w:rsidRDefault="008C40B4" w:rsidP="008C40B4"/>
                    <w:p w14:paraId="506DC368" w14:textId="77777777" w:rsidR="008C40B4" w:rsidRDefault="008C40B4" w:rsidP="008C40B4"/>
                    <w:p w14:paraId="1DEE51B6" w14:textId="77777777" w:rsidR="008C40B4" w:rsidRDefault="008C40B4" w:rsidP="008C40B4"/>
                    <w:p w14:paraId="5AC1804B" w14:textId="77777777" w:rsidR="008C40B4" w:rsidRDefault="008C40B4" w:rsidP="008C40B4"/>
                  </w:txbxContent>
                </v:textbox>
              </v:shape>
            </w:pict>
          </mc:Fallback>
        </mc:AlternateContent>
      </w:r>
    </w:p>
    <w:p w14:paraId="555D669F" w14:textId="77777777" w:rsidR="008C40B4" w:rsidRPr="005B57F0" w:rsidRDefault="008C40B4" w:rsidP="008C40B4">
      <w:pPr>
        <w:rPr>
          <w:rFonts w:ascii="ＭＳ 明朝" w:eastAsia="ＭＳ 明朝" w:hAnsi="ＭＳ 明朝"/>
          <w:sz w:val="22"/>
        </w:rPr>
      </w:pPr>
    </w:p>
    <w:p w14:paraId="7B36C783" w14:textId="77777777" w:rsidR="008C40B4" w:rsidRPr="005B57F0" w:rsidRDefault="008C40B4" w:rsidP="008C40B4">
      <w:pPr>
        <w:rPr>
          <w:rFonts w:ascii="ＭＳ 明朝" w:eastAsia="ＭＳ 明朝" w:hAnsi="ＭＳ 明朝"/>
          <w:sz w:val="22"/>
        </w:rPr>
      </w:pPr>
    </w:p>
    <w:p w14:paraId="7F90E00D" w14:textId="77777777" w:rsidR="008C40B4" w:rsidRPr="005B57F0" w:rsidRDefault="008C40B4" w:rsidP="008C40B4">
      <w:pPr>
        <w:rPr>
          <w:rFonts w:ascii="ＭＳ 明朝" w:eastAsia="ＭＳ 明朝" w:hAnsi="ＭＳ 明朝"/>
          <w:sz w:val="22"/>
        </w:rPr>
      </w:pPr>
    </w:p>
    <w:p w14:paraId="73F04F7A" w14:textId="77777777" w:rsidR="008C40B4" w:rsidRDefault="008C40B4" w:rsidP="008C40B4">
      <w:pPr>
        <w:rPr>
          <w:rFonts w:ascii="ＭＳ 明朝" w:eastAsia="ＭＳ 明朝" w:hAnsi="ＭＳ 明朝"/>
          <w:sz w:val="22"/>
        </w:rPr>
      </w:pPr>
    </w:p>
    <w:p w14:paraId="6525E5CB" w14:textId="77777777" w:rsidR="008C40B4" w:rsidRPr="00270B1E" w:rsidRDefault="008C40B4" w:rsidP="008C40B4">
      <w:pPr>
        <w:rPr>
          <w:rFonts w:ascii="ＭＳ 明朝" w:eastAsia="ＭＳ 明朝" w:hAnsi="ＭＳ 明朝"/>
          <w:sz w:val="22"/>
        </w:rPr>
      </w:pPr>
    </w:p>
    <w:p w14:paraId="79ED7AEE" w14:textId="77777777" w:rsidR="008C40B4" w:rsidRPr="005B57F0" w:rsidRDefault="008C40B4" w:rsidP="008C40B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B57F0">
        <w:rPr>
          <w:rFonts w:ascii="ＭＳ 明朝" w:eastAsia="ＭＳ 明朝" w:hAnsi="ＭＳ 明朝" w:hint="eastAsia"/>
          <w:b/>
          <w:bCs/>
          <w:sz w:val="24"/>
          <w:szCs w:val="24"/>
        </w:rPr>
        <w:t>２．</w:t>
      </w:r>
      <w:r w:rsidRPr="00270B1E">
        <w:rPr>
          <w:rFonts w:ascii="ＭＳ 明朝" w:eastAsia="ＭＳ 明朝" w:hAnsi="ＭＳ 明朝" w:hint="eastAsia"/>
          <w:b/>
          <w:bCs/>
          <w:sz w:val="24"/>
          <w:szCs w:val="24"/>
        </w:rPr>
        <w:t>業務の実績</w:t>
      </w:r>
    </w:p>
    <w:p w14:paraId="2691E2AA" w14:textId="7CF0201C" w:rsidR="008C40B4" w:rsidRPr="00045AA1" w:rsidRDefault="008C40B4" w:rsidP="008C40B4">
      <w:pPr>
        <w:ind w:leftChars="203" w:left="870" w:hangingChars="201" w:hanging="444"/>
        <w:rPr>
          <w:rFonts w:ascii="ＭＳ 明朝" w:eastAsia="ＭＳ 明朝" w:hAnsi="ＭＳ 明朝"/>
          <w:b/>
          <w:bCs/>
          <w:sz w:val="22"/>
        </w:rPr>
      </w:pPr>
      <w:r w:rsidRPr="005B57F0">
        <w:rPr>
          <w:rFonts w:ascii="ＭＳ 明朝" w:eastAsia="ＭＳ 明朝" w:hAnsi="ＭＳ 明朝" w:hint="eastAsia"/>
          <w:b/>
          <w:bCs/>
          <w:sz w:val="22"/>
        </w:rPr>
        <w:t>（</w:t>
      </w:r>
      <w:r>
        <w:rPr>
          <w:rFonts w:ascii="ＭＳ 明朝" w:eastAsia="ＭＳ 明朝" w:hAnsi="ＭＳ 明朝" w:hint="eastAsia"/>
          <w:b/>
          <w:bCs/>
          <w:sz w:val="22"/>
        </w:rPr>
        <w:t>１</w:t>
      </w:r>
      <w:r w:rsidRPr="00045AA1">
        <w:rPr>
          <w:rFonts w:ascii="ＭＳ 明朝" w:eastAsia="ＭＳ 明朝" w:hAnsi="ＭＳ 明朝" w:hint="eastAsia"/>
          <w:b/>
          <w:bCs/>
          <w:sz w:val="22"/>
        </w:rPr>
        <w:t>）</w:t>
      </w:r>
      <w:r w:rsidR="008D1EB3" w:rsidRPr="00045AA1">
        <w:rPr>
          <w:rFonts w:ascii="ＭＳ 明朝" w:eastAsia="ＭＳ 明朝" w:hAnsi="ＭＳ 明朝" w:hint="eastAsia"/>
          <w:b/>
          <w:bCs/>
          <w:sz w:val="22"/>
        </w:rPr>
        <w:t>水産物</w:t>
      </w:r>
      <w:r w:rsidRPr="00045AA1">
        <w:rPr>
          <w:rFonts w:ascii="ＭＳ 明朝" w:eastAsia="ＭＳ 明朝" w:hAnsi="ＭＳ 明朝" w:hint="eastAsia"/>
          <w:b/>
          <w:bCs/>
          <w:sz w:val="22"/>
        </w:rPr>
        <w:t>の輸出実績について</w:t>
      </w:r>
    </w:p>
    <w:p w14:paraId="45B1644E" w14:textId="352EB558" w:rsidR="008C40B4" w:rsidRPr="00EF5D28" w:rsidRDefault="008C40B4" w:rsidP="008C40B4">
      <w:pPr>
        <w:ind w:leftChars="403" w:left="846"/>
        <w:rPr>
          <w:rFonts w:ascii="ＭＳ 明朝" w:eastAsia="ＭＳ 明朝" w:hAnsi="ＭＳ 明朝"/>
          <w:sz w:val="22"/>
        </w:rPr>
      </w:pPr>
      <w:r w:rsidRPr="00045AA1">
        <w:rPr>
          <w:rFonts w:ascii="ＭＳ 明朝" w:eastAsia="ＭＳ 明朝" w:hAnsi="ＭＳ 明朝" w:hint="eastAsia"/>
          <w:sz w:val="22"/>
        </w:rPr>
        <w:t>過去</w:t>
      </w:r>
      <w:r w:rsidR="00535098" w:rsidRPr="00045AA1">
        <w:rPr>
          <w:rFonts w:ascii="ＭＳ 明朝" w:eastAsia="ＭＳ 明朝" w:hAnsi="ＭＳ 明朝" w:hint="eastAsia"/>
          <w:sz w:val="22"/>
        </w:rPr>
        <w:t>５</w:t>
      </w:r>
      <w:r w:rsidRPr="00045AA1">
        <w:rPr>
          <w:rFonts w:ascii="ＭＳ 明朝" w:eastAsia="ＭＳ 明朝" w:hAnsi="ＭＳ 明朝" w:hint="eastAsia"/>
          <w:sz w:val="22"/>
        </w:rPr>
        <w:t>年以内の提案国への</w:t>
      </w:r>
      <w:r w:rsidR="00D353AA" w:rsidRPr="00045AA1">
        <w:rPr>
          <w:rFonts w:ascii="ＭＳ 明朝" w:eastAsia="ＭＳ 明朝" w:hAnsi="ＭＳ 明朝" w:hint="eastAsia"/>
          <w:sz w:val="22"/>
        </w:rPr>
        <w:t>水産物</w:t>
      </w:r>
      <w:r w:rsidRPr="00045AA1">
        <w:rPr>
          <w:rFonts w:ascii="ＭＳ 明朝" w:eastAsia="ＭＳ 明朝" w:hAnsi="ＭＳ 明朝" w:hint="eastAsia"/>
          <w:sz w:val="22"/>
        </w:rPr>
        <w:t>の</w:t>
      </w:r>
      <w:r w:rsidRPr="00DD7B27">
        <w:rPr>
          <w:rFonts w:ascii="ＭＳ 明朝" w:eastAsia="ＭＳ 明朝" w:hAnsi="ＭＳ 明朝" w:hint="eastAsia"/>
          <w:sz w:val="22"/>
        </w:rPr>
        <w:t>輸出実績（</w:t>
      </w:r>
      <w:r w:rsidRPr="005B57F0">
        <w:rPr>
          <w:rFonts w:ascii="ＭＳ 明朝" w:eastAsia="ＭＳ 明朝" w:hAnsi="ＭＳ 明朝" w:hint="eastAsia"/>
          <w:sz w:val="22"/>
        </w:rPr>
        <w:t>年間実績）を記載すること。</w:t>
      </w:r>
    </w:p>
    <w:tbl>
      <w:tblPr>
        <w:tblW w:w="13537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115"/>
        <w:gridCol w:w="3119"/>
        <w:gridCol w:w="992"/>
        <w:gridCol w:w="1843"/>
        <w:gridCol w:w="1842"/>
        <w:gridCol w:w="3502"/>
      </w:tblGrid>
      <w:tr w:rsidR="00335C2B" w:rsidRPr="00EF5D28" w14:paraId="44389F91" w14:textId="77777777" w:rsidTr="0053509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E2F3" w:themeFill="accent1" w:themeFillTint="33"/>
            <w:vAlign w:val="center"/>
          </w:tcPr>
          <w:p w14:paraId="4161E84A" w14:textId="77777777" w:rsidR="00335C2B" w:rsidRPr="006A3463" w:rsidRDefault="00335C2B" w:rsidP="0077351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6A346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年度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E2F3" w:themeFill="accent1" w:themeFillTint="33"/>
          </w:tcPr>
          <w:p w14:paraId="6419448F" w14:textId="77777777" w:rsidR="00335C2B" w:rsidRPr="006A3463" w:rsidRDefault="00335C2B" w:rsidP="0077351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輸出先国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E2F3" w:themeFill="accent1" w:themeFillTint="33"/>
            <w:vAlign w:val="center"/>
          </w:tcPr>
          <w:p w14:paraId="38680E72" w14:textId="77777777" w:rsidR="00335C2B" w:rsidRPr="006A3463" w:rsidRDefault="00335C2B" w:rsidP="0077351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6A346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品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6A346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E2F3" w:themeFill="accent1" w:themeFillTint="33"/>
            <w:vAlign w:val="center"/>
          </w:tcPr>
          <w:p w14:paraId="0AFF05DB" w14:textId="77777777" w:rsidR="00335C2B" w:rsidRPr="006A3463" w:rsidRDefault="00335C2B" w:rsidP="0077351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6A346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県産品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E2F3" w:themeFill="accent1" w:themeFillTint="33"/>
            <w:vAlign w:val="center"/>
          </w:tcPr>
          <w:p w14:paraId="74905F3F" w14:textId="77777777" w:rsidR="00335C2B" w:rsidRPr="006A3463" w:rsidRDefault="00335C2B" w:rsidP="0077351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6A346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輸出額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E2F3" w:themeFill="accent1" w:themeFillTint="33"/>
          </w:tcPr>
          <w:p w14:paraId="20B7C408" w14:textId="380D8C5B" w:rsidR="00335C2B" w:rsidRPr="006A3463" w:rsidRDefault="00535098" w:rsidP="0077351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うち県産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E2F3" w:themeFill="accent1" w:themeFillTint="33"/>
            <w:vAlign w:val="center"/>
          </w:tcPr>
          <w:p w14:paraId="61A2F908" w14:textId="7A657148" w:rsidR="00335C2B" w:rsidRPr="006A3463" w:rsidRDefault="00335C2B" w:rsidP="0077351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6A346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主な現地販売先</w:t>
            </w:r>
          </w:p>
        </w:tc>
      </w:tr>
      <w:tr w:rsidR="00335C2B" w:rsidRPr="00EF5D28" w14:paraId="0B7B9A79" w14:textId="77777777" w:rsidTr="0053509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4E5A96" w14:textId="77777777" w:rsidR="00335C2B" w:rsidRPr="00EF5D28" w:rsidRDefault="00335C2B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F60F53" w14:textId="77777777" w:rsidR="00335C2B" w:rsidRPr="00EF5D28" w:rsidRDefault="00335C2B" w:rsidP="007735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B6AD08" w14:textId="77777777" w:rsidR="00335C2B" w:rsidRPr="00EF5D28" w:rsidRDefault="00335C2B" w:rsidP="007735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C18E97E" w14:textId="77777777" w:rsidR="00335C2B" w:rsidRPr="00EF5D28" w:rsidRDefault="00335C2B" w:rsidP="007735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C25B98" w14:textId="77777777" w:rsidR="00335C2B" w:rsidRPr="00EF5D28" w:rsidRDefault="00335C2B" w:rsidP="0077351B">
            <w:pPr>
              <w:ind w:leftChars="203" w:left="868" w:hangingChars="201" w:hanging="442"/>
              <w:jc w:val="right"/>
              <w:rPr>
                <w:rFonts w:ascii="ＭＳ 明朝" w:eastAsia="ＭＳ 明朝" w:hAnsi="ＭＳ 明朝"/>
                <w:sz w:val="22"/>
              </w:rPr>
            </w:pPr>
            <w:r w:rsidRPr="00EF5D28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CC467CF" w14:textId="5858DAFF" w:rsidR="00335C2B" w:rsidRPr="00EF5D28" w:rsidRDefault="00AE7D85" w:rsidP="00AE7D8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540A15F" w14:textId="0635E5FA" w:rsidR="00335C2B" w:rsidRPr="00EF5D28" w:rsidRDefault="00335C2B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5C2B" w:rsidRPr="00EF5D28" w14:paraId="3BEA0944" w14:textId="77777777" w:rsidTr="0053509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FE1C915" w14:textId="77777777" w:rsidR="00335C2B" w:rsidRPr="00EF5D28" w:rsidRDefault="00335C2B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EBFC27" w14:textId="77777777" w:rsidR="00335C2B" w:rsidRPr="00EF5D28" w:rsidRDefault="00335C2B" w:rsidP="007735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F352F9E" w14:textId="77777777" w:rsidR="00335C2B" w:rsidRPr="00EF5D28" w:rsidRDefault="00335C2B" w:rsidP="007735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670BD3B" w14:textId="77777777" w:rsidR="00335C2B" w:rsidRPr="00EF5D28" w:rsidRDefault="00335C2B" w:rsidP="007735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E184B97" w14:textId="77777777" w:rsidR="00335C2B" w:rsidRPr="00EF5D28" w:rsidRDefault="00335C2B" w:rsidP="0077351B">
            <w:pPr>
              <w:ind w:leftChars="203" w:left="868" w:hangingChars="201" w:hanging="442"/>
              <w:jc w:val="right"/>
              <w:rPr>
                <w:rFonts w:ascii="ＭＳ 明朝" w:eastAsia="ＭＳ 明朝" w:hAnsi="ＭＳ 明朝"/>
                <w:sz w:val="22"/>
              </w:rPr>
            </w:pPr>
            <w:r w:rsidRPr="00EF5D28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FCAEA5E" w14:textId="75B556A3" w:rsidR="00335C2B" w:rsidRPr="00EF5D28" w:rsidRDefault="00AE7D85" w:rsidP="00AE7D8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5189A74" w14:textId="03C2B5F3" w:rsidR="00335C2B" w:rsidRPr="00EF5D28" w:rsidRDefault="00335C2B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5C2B" w:rsidRPr="00EF5D28" w14:paraId="0CD56BAE" w14:textId="77777777" w:rsidTr="0053509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72473A" w14:textId="77777777" w:rsidR="00335C2B" w:rsidRPr="00EF5D28" w:rsidRDefault="00335C2B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234785" w14:textId="77777777" w:rsidR="00335C2B" w:rsidRPr="00EF5D28" w:rsidRDefault="00335C2B" w:rsidP="007735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7BB625" w14:textId="77777777" w:rsidR="00335C2B" w:rsidRPr="00EF5D28" w:rsidRDefault="00335C2B" w:rsidP="007735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8079ACF" w14:textId="77777777" w:rsidR="00335C2B" w:rsidRPr="00EF5D28" w:rsidRDefault="00335C2B" w:rsidP="007735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6CACA38" w14:textId="77777777" w:rsidR="00335C2B" w:rsidRPr="00EF5D28" w:rsidRDefault="00335C2B" w:rsidP="0077351B">
            <w:pPr>
              <w:ind w:leftChars="203" w:left="868" w:hangingChars="201" w:hanging="442"/>
              <w:jc w:val="right"/>
              <w:rPr>
                <w:rFonts w:ascii="ＭＳ 明朝" w:eastAsia="ＭＳ 明朝" w:hAnsi="ＭＳ 明朝"/>
                <w:sz w:val="22"/>
              </w:rPr>
            </w:pPr>
            <w:r w:rsidRPr="00EF5D28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963775" w14:textId="4616B275" w:rsidR="00335C2B" w:rsidRPr="00EF5D28" w:rsidRDefault="00AE7D85" w:rsidP="00AE7D8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BCAA13" w14:textId="5771ECCC" w:rsidR="00335C2B" w:rsidRPr="00EF5D28" w:rsidRDefault="00335C2B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5C2B" w:rsidRPr="00EF5D28" w14:paraId="759D7B13" w14:textId="77777777" w:rsidTr="0053509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2909E57" w14:textId="77777777" w:rsidR="00335C2B" w:rsidRPr="00EF5D28" w:rsidRDefault="00335C2B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176F49" w14:textId="77777777" w:rsidR="00335C2B" w:rsidRPr="00EF5D28" w:rsidRDefault="00335C2B" w:rsidP="007735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B150AC6" w14:textId="77777777" w:rsidR="00335C2B" w:rsidRPr="00EF5D28" w:rsidRDefault="00335C2B" w:rsidP="007735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4B442B" w14:textId="77777777" w:rsidR="00335C2B" w:rsidRPr="00EF5D28" w:rsidRDefault="00335C2B" w:rsidP="007735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82F15F" w14:textId="77777777" w:rsidR="00335C2B" w:rsidRPr="00EF5D28" w:rsidRDefault="00335C2B" w:rsidP="0077351B">
            <w:pPr>
              <w:ind w:leftChars="203" w:left="868" w:hangingChars="201" w:hanging="442"/>
              <w:jc w:val="right"/>
              <w:rPr>
                <w:rFonts w:ascii="ＭＳ 明朝" w:eastAsia="ＭＳ 明朝" w:hAnsi="ＭＳ 明朝"/>
                <w:sz w:val="22"/>
              </w:rPr>
            </w:pPr>
            <w:r w:rsidRPr="00EF5D28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EBD677" w14:textId="60496220" w:rsidR="00335C2B" w:rsidRPr="00EF5D28" w:rsidRDefault="00AE7D85" w:rsidP="00AE7D8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D72BBDA" w14:textId="0C4FB553" w:rsidR="00335C2B" w:rsidRPr="00EF5D28" w:rsidRDefault="00335C2B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5098" w:rsidRPr="00EF5D28" w14:paraId="4310BB7A" w14:textId="77777777" w:rsidTr="0053509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814D95" w14:textId="77777777" w:rsidR="00535098" w:rsidRPr="00EF5D28" w:rsidRDefault="00535098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8A1894" w14:textId="77777777" w:rsidR="00535098" w:rsidRPr="00EF5D28" w:rsidRDefault="00535098" w:rsidP="007735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1DDE299" w14:textId="77777777" w:rsidR="00535098" w:rsidRPr="00EF5D28" w:rsidRDefault="00535098" w:rsidP="007735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84AD2BB" w14:textId="77777777" w:rsidR="00535098" w:rsidRPr="00EF5D28" w:rsidRDefault="00535098" w:rsidP="007735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835740" w14:textId="4EFEE882" w:rsidR="00535098" w:rsidRPr="00EF5D28" w:rsidRDefault="00AE7D85" w:rsidP="0077351B">
            <w:pPr>
              <w:ind w:leftChars="203" w:left="868" w:hangingChars="201" w:hanging="44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B73440" w14:textId="527E8BC5" w:rsidR="00AE7D85" w:rsidRPr="00EF5D28" w:rsidRDefault="00AE7D85" w:rsidP="00AE7D8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5C5AB6" w14:textId="77777777" w:rsidR="00535098" w:rsidRPr="00EF5D28" w:rsidRDefault="00535098" w:rsidP="007735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2DE33F1" w14:textId="77777777" w:rsidR="00535098" w:rsidRPr="005B57F0" w:rsidRDefault="00535098" w:rsidP="00535098">
      <w:pPr>
        <w:pStyle w:val="a7"/>
        <w:numPr>
          <w:ilvl w:val="0"/>
          <w:numId w:val="2"/>
        </w:numPr>
        <w:tabs>
          <w:tab w:val="left" w:pos="1701"/>
        </w:tabs>
        <w:ind w:leftChars="0" w:left="1276" w:hanging="1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輸出額に</w:t>
      </w:r>
      <w:r w:rsidRPr="005B57F0">
        <w:rPr>
          <w:rFonts w:ascii="ＭＳ 明朝" w:eastAsia="ＭＳ 明朝" w:hAnsi="ＭＳ 明朝" w:hint="eastAsia"/>
          <w:sz w:val="22"/>
        </w:rPr>
        <w:t>長崎産品</w:t>
      </w:r>
      <w:r>
        <w:rPr>
          <w:rFonts w:ascii="ＭＳ 明朝" w:eastAsia="ＭＳ 明朝" w:hAnsi="ＭＳ 明朝" w:hint="eastAsia"/>
          <w:sz w:val="22"/>
        </w:rPr>
        <w:t>が含まれる場合にはその額を</w:t>
      </w:r>
      <w:r w:rsidRPr="005B57F0">
        <w:rPr>
          <w:rFonts w:ascii="ＭＳ 明朝" w:eastAsia="ＭＳ 明朝" w:hAnsi="ＭＳ 明朝" w:hint="eastAsia"/>
          <w:sz w:val="22"/>
        </w:rPr>
        <w:t>「県産」の欄に</w:t>
      </w:r>
      <w:r>
        <w:rPr>
          <w:rFonts w:ascii="ＭＳ 明朝" w:eastAsia="ＭＳ 明朝" w:hAnsi="ＭＳ 明朝" w:hint="eastAsia"/>
          <w:sz w:val="22"/>
        </w:rPr>
        <w:t>記入するこ</w:t>
      </w:r>
      <w:r w:rsidRPr="005B57F0">
        <w:rPr>
          <w:rFonts w:ascii="ＭＳ 明朝" w:eastAsia="ＭＳ 明朝" w:hAnsi="ＭＳ 明朝" w:hint="eastAsia"/>
          <w:sz w:val="22"/>
        </w:rPr>
        <w:t>と。</w:t>
      </w:r>
    </w:p>
    <w:p w14:paraId="317B7F24" w14:textId="77777777" w:rsidR="00535098" w:rsidRPr="005B57F0" w:rsidRDefault="00535098" w:rsidP="00535098">
      <w:pPr>
        <w:pStyle w:val="a7"/>
        <w:numPr>
          <w:ilvl w:val="0"/>
          <w:numId w:val="2"/>
        </w:numPr>
        <w:tabs>
          <w:tab w:val="left" w:pos="1701"/>
        </w:tabs>
        <w:ind w:leftChars="0" w:left="1276" w:hanging="142"/>
        <w:rPr>
          <w:rFonts w:ascii="ＭＳ 明朝" w:eastAsia="ＭＳ 明朝" w:hAnsi="ＭＳ 明朝"/>
          <w:sz w:val="22"/>
        </w:rPr>
      </w:pPr>
      <w:r w:rsidRPr="005B57F0">
        <w:rPr>
          <w:rFonts w:ascii="ＭＳ 明朝" w:eastAsia="ＭＳ 明朝" w:hAnsi="ＭＳ 明朝" w:hint="eastAsia"/>
          <w:sz w:val="22"/>
        </w:rPr>
        <w:t>必要に応じて行を追加すること。また、品目が多数にわたる場合には主なものを記載すること。</w:t>
      </w:r>
    </w:p>
    <w:p w14:paraId="6A57FAD5" w14:textId="77777777" w:rsidR="008C40B4" w:rsidRDefault="008C40B4" w:rsidP="008C40B4">
      <w:pPr>
        <w:widowControl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/>
          <w:b/>
          <w:bCs/>
          <w:sz w:val="22"/>
        </w:rPr>
        <w:br w:type="page"/>
      </w:r>
    </w:p>
    <w:p w14:paraId="4C3EBDBB" w14:textId="77777777" w:rsidR="008C40B4" w:rsidRPr="005B57F0" w:rsidRDefault="008C40B4" w:rsidP="008C40B4">
      <w:pPr>
        <w:ind w:leftChars="203" w:left="870" w:hangingChars="201" w:hanging="444"/>
        <w:rPr>
          <w:rFonts w:ascii="ＭＳ 明朝" w:eastAsia="ＭＳ 明朝" w:hAnsi="ＭＳ 明朝"/>
          <w:b/>
          <w:bCs/>
          <w:sz w:val="22"/>
        </w:rPr>
      </w:pPr>
      <w:r w:rsidRPr="005B57F0">
        <w:rPr>
          <w:rFonts w:ascii="ＭＳ 明朝" w:eastAsia="ＭＳ 明朝" w:hAnsi="ＭＳ 明朝" w:hint="eastAsia"/>
          <w:b/>
          <w:bCs/>
          <w:sz w:val="22"/>
        </w:rPr>
        <w:lastRenderedPageBreak/>
        <w:t>（</w:t>
      </w:r>
      <w:r>
        <w:rPr>
          <w:rFonts w:ascii="ＭＳ 明朝" w:eastAsia="ＭＳ 明朝" w:hAnsi="ＭＳ 明朝" w:hint="eastAsia"/>
          <w:b/>
          <w:bCs/>
          <w:sz w:val="22"/>
        </w:rPr>
        <w:t>２</w:t>
      </w:r>
      <w:r w:rsidRPr="005B57F0">
        <w:rPr>
          <w:rFonts w:ascii="ＭＳ 明朝" w:eastAsia="ＭＳ 明朝" w:hAnsi="ＭＳ 明朝" w:hint="eastAsia"/>
          <w:b/>
          <w:bCs/>
          <w:sz w:val="22"/>
        </w:rPr>
        <w:t>）類似業務の受託実績について</w:t>
      </w:r>
    </w:p>
    <w:p w14:paraId="1E018E8B" w14:textId="77777777" w:rsidR="008C40B4" w:rsidRDefault="008C40B4" w:rsidP="008C40B4">
      <w:pPr>
        <w:ind w:leftChars="403" w:left="846" w:firstLineChars="100" w:firstLine="220"/>
        <w:rPr>
          <w:rFonts w:ascii="ＭＳ 明朝" w:eastAsia="ＭＳ 明朝" w:hAnsi="ＭＳ 明朝"/>
          <w:sz w:val="22"/>
        </w:rPr>
      </w:pPr>
      <w:r w:rsidRPr="005B57F0">
        <w:rPr>
          <w:rFonts w:ascii="ＭＳ 明朝" w:eastAsia="ＭＳ 明朝" w:hAnsi="ＭＳ 明朝" w:hint="eastAsia"/>
          <w:sz w:val="22"/>
        </w:rPr>
        <w:t>過去</w:t>
      </w:r>
      <w:r>
        <w:rPr>
          <w:rFonts w:ascii="ＭＳ 明朝" w:eastAsia="ＭＳ 明朝" w:hAnsi="ＭＳ 明朝" w:hint="eastAsia"/>
          <w:sz w:val="22"/>
        </w:rPr>
        <w:t>に実施した同種または類似の業務の実績について記載すること。「類似の業務」の基準は以下のとおりとする</w:t>
      </w:r>
    </w:p>
    <w:p w14:paraId="3CC63BA5" w14:textId="2F3A7E0E" w:rsidR="008C40B4" w:rsidRDefault="008C40B4" w:rsidP="008C40B4">
      <w:pPr>
        <w:ind w:leftChars="403" w:left="846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種類：マッチング支援（海外バイヤーと食品製造業者との個別商談）、テスト販売、輸出アドバイザリー業務等海外における</w:t>
      </w:r>
    </w:p>
    <w:p w14:paraId="1BEAF7EB" w14:textId="7B454BE6" w:rsidR="008C40B4" w:rsidRDefault="008C40B4" w:rsidP="008C40B4">
      <w:pPr>
        <w:ind w:leftChars="403" w:left="846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食品の販路開拓に向けた主要な要素が含まれている業務</w:t>
      </w:r>
    </w:p>
    <w:tbl>
      <w:tblPr>
        <w:tblStyle w:val="a8"/>
        <w:tblW w:w="14034" w:type="dxa"/>
        <w:tblInd w:w="-5" w:type="dxa"/>
        <w:tblLook w:val="04A0" w:firstRow="1" w:lastRow="0" w:firstColumn="1" w:lastColumn="0" w:noHBand="0" w:noVBand="1"/>
      </w:tblPr>
      <w:tblGrid>
        <w:gridCol w:w="419"/>
        <w:gridCol w:w="1310"/>
        <w:gridCol w:w="3204"/>
        <w:gridCol w:w="1446"/>
        <w:gridCol w:w="3968"/>
        <w:gridCol w:w="1666"/>
        <w:gridCol w:w="2021"/>
      </w:tblGrid>
      <w:tr w:rsidR="003211C8" w14:paraId="2A1A1B99" w14:textId="77777777" w:rsidTr="003211C8">
        <w:trPr>
          <w:trHeight w:val="468"/>
        </w:trPr>
        <w:tc>
          <w:tcPr>
            <w:tcW w:w="419" w:type="dxa"/>
            <w:shd w:val="clear" w:color="auto" w:fill="D9E2F3" w:themeFill="accent1" w:themeFillTint="33"/>
            <w:vAlign w:val="center"/>
          </w:tcPr>
          <w:p w14:paraId="2035B715" w14:textId="77777777" w:rsidR="003211C8" w:rsidRPr="0003746D" w:rsidRDefault="003211C8" w:rsidP="003211C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310" w:type="dxa"/>
            <w:shd w:val="clear" w:color="auto" w:fill="D9E2F3" w:themeFill="accent1" w:themeFillTint="33"/>
            <w:vAlign w:val="center"/>
          </w:tcPr>
          <w:p w14:paraId="47BD69C2" w14:textId="085988E3" w:rsidR="003211C8" w:rsidRPr="0003746D" w:rsidRDefault="003211C8" w:rsidP="003211C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746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実施年月</w:t>
            </w:r>
          </w:p>
        </w:tc>
        <w:tc>
          <w:tcPr>
            <w:tcW w:w="3204" w:type="dxa"/>
            <w:shd w:val="clear" w:color="auto" w:fill="D9E2F3" w:themeFill="accent1" w:themeFillTint="33"/>
            <w:vAlign w:val="center"/>
          </w:tcPr>
          <w:p w14:paraId="488F1C1B" w14:textId="41C46543" w:rsidR="003211C8" w:rsidRPr="0003746D" w:rsidRDefault="003211C8" w:rsidP="003211C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746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件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03746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名</w:t>
            </w:r>
          </w:p>
        </w:tc>
        <w:tc>
          <w:tcPr>
            <w:tcW w:w="1446" w:type="dxa"/>
            <w:shd w:val="clear" w:color="auto" w:fill="D9E2F3" w:themeFill="accent1" w:themeFillTint="33"/>
            <w:vAlign w:val="center"/>
          </w:tcPr>
          <w:p w14:paraId="35360F7A" w14:textId="28CB057A" w:rsidR="003211C8" w:rsidRPr="0003746D" w:rsidRDefault="003211C8" w:rsidP="003211C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746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発注者等</w:t>
            </w:r>
          </w:p>
        </w:tc>
        <w:tc>
          <w:tcPr>
            <w:tcW w:w="3968" w:type="dxa"/>
            <w:shd w:val="clear" w:color="auto" w:fill="D9E2F3" w:themeFill="accent1" w:themeFillTint="33"/>
            <w:vAlign w:val="center"/>
          </w:tcPr>
          <w:p w14:paraId="75FC82B9" w14:textId="59927797" w:rsidR="003211C8" w:rsidRDefault="003211C8" w:rsidP="003211C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746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概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03746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要</w:t>
            </w:r>
          </w:p>
          <w:p w14:paraId="732FF761" w14:textId="77777777" w:rsidR="003211C8" w:rsidRPr="0003746D" w:rsidRDefault="003211C8" w:rsidP="003211C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746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（対象市場・品目、活動内容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、成果</w:t>
            </w:r>
            <w:r w:rsidRPr="0003746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等）</w:t>
            </w:r>
          </w:p>
        </w:tc>
        <w:tc>
          <w:tcPr>
            <w:tcW w:w="1666" w:type="dxa"/>
            <w:shd w:val="clear" w:color="auto" w:fill="D9E2F3" w:themeFill="accent1" w:themeFillTint="33"/>
            <w:vAlign w:val="center"/>
          </w:tcPr>
          <w:p w14:paraId="368A2926" w14:textId="168156A8" w:rsidR="003211C8" w:rsidRPr="0003746D" w:rsidRDefault="003211C8" w:rsidP="003211C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746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契約額（千円）</w:t>
            </w:r>
          </w:p>
        </w:tc>
        <w:tc>
          <w:tcPr>
            <w:tcW w:w="2021" w:type="dxa"/>
            <w:shd w:val="clear" w:color="auto" w:fill="D9E2F3" w:themeFill="accent1" w:themeFillTint="33"/>
            <w:vAlign w:val="center"/>
          </w:tcPr>
          <w:p w14:paraId="12322DF7" w14:textId="208621CB" w:rsidR="003211C8" w:rsidRPr="003211C8" w:rsidRDefault="003211C8" w:rsidP="003211C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</w:rPr>
            </w:pPr>
            <w:r w:rsidRPr="00045AA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活動目標・成果</w:t>
            </w:r>
          </w:p>
        </w:tc>
      </w:tr>
      <w:tr w:rsidR="003211C8" w14:paraId="01E28925" w14:textId="77777777" w:rsidTr="003211C8">
        <w:trPr>
          <w:trHeight w:val="1064"/>
        </w:trPr>
        <w:tc>
          <w:tcPr>
            <w:tcW w:w="419" w:type="dxa"/>
            <w:vAlign w:val="center"/>
          </w:tcPr>
          <w:p w14:paraId="46A17F45" w14:textId="77777777" w:rsidR="003211C8" w:rsidRPr="0003746D" w:rsidRDefault="003211C8" w:rsidP="00321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3746D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1310" w:type="dxa"/>
            <w:vAlign w:val="center"/>
          </w:tcPr>
          <w:p w14:paraId="3C9C46DE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4" w:type="dxa"/>
            <w:vAlign w:val="center"/>
          </w:tcPr>
          <w:p w14:paraId="52579374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6" w:type="dxa"/>
            <w:vAlign w:val="center"/>
          </w:tcPr>
          <w:p w14:paraId="04C0BD0F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8" w:type="dxa"/>
            <w:vAlign w:val="center"/>
          </w:tcPr>
          <w:p w14:paraId="71219BD9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6" w:type="dxa"/>
          </w:tcPr>
          <w:p w14:paraId="1954D1DC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3164C4E6" w14:textId="6D5963C1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11C8" w14:paraId="642435FF" w14:textId="77777777" w:rsidTr="003211C8">
        <w:trPr>
          <w:trHeight w:val="1014"/>
        </w:trPr>
        <w:tc>
          <w:tcPr>
            <w:tcW w:w="419" w:type="dxa"/>
            <w:vAlign w:val="center"/>
          </w:tcPr>
          <w:p w14:paraId="6AB3FEE5" w14:textId="77777777" w:rsidR="003211C8" w:rsidRPr="0003746D" w:rsidRDefault="003211C8" w:rsidP="00321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3746D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1310" w:type="dxa"/>
            <w:vAlign w:val="center"/>
          </w:tcPr>
          <w:p w14:paraId="164688B7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4" w:type="dxa"/>
            <w:vAlign w:val="center"/>
          </w:tcPr>
          <w:p w14:paraId="2AF77FB7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6" w:type="dxa"/>
            <w:vAlign w:val="center"/>
          </w:tcPr>
          <w:p w14:paraId="73EB61E6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8" w:type="dxa"/>
            <w:vAlign w:val="center"/>
          </w:tcPr>
          <w:p w14:paraId="2817AD44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6" w:type="dxa"/>
          </w:tcPr>
          <w:p w14:paraId="35AC33B0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2F5ED528" w14:textId="6603AA61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11C8" w14:paraId="76A81DDC" w14:textId="77777777" w:rsidTr="003211C8">
        <w:trPr>
          <w:trHeight w:val="1014"/>
        </w:trPr>
        <w:tc>
          <w:tcPr>
            <w:tcW w:w="419" w:type="dxa"/>
            <w:vAlign w:val="center"/>
          </w:tcPr>
          <w:p w14:paraId="5C386900" w14:textId="77777777" w:rsidR="003211C8" w:rsidRPr="0003746D" w:rsidRDefault="003211C8" w:rsidP="00321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3746D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1310" w:type="dxa"/>
            <w:vAlign w:val="center"/>
          </w:tcPr>
          <w:p w14:paraId="7B211E61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4" w:type="dxa"/>
            <w:vAlign w:val="center"/>
          </w:tcPr>
          <w:p w14:paraId="40977955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6" w:type="dxa"/>
            <w:vAlign w:val="center"/>
          </w:tcPr>
          <w:p w14:paraId="0E1682BB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8" w:type="dxa"/>
            <w:vAlign w:val="center"/>
          </w:tcPr>
          <w:p w14:paraId="10A1F30A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6" w:type="dxa"/>
          </w:tcPr>
          <w:p w14:paraId="1EEC1642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2FF57577" w14:textId="2A47C8B8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11C8" w14:paraId="7016CB79" w14:textId="77777777" w:rsidTr="003211C8">
        <w:trPr>
          <w:trHeight w:val="1014"/>
        </w:trPr>
        <w:tc>
          <w:tcPr>
            <w:tcW w:w="419" w:type="dxa"/>
            <w:vAlign w:val="center"/>
          </w:tcPr>
          <w:p w14:paraId="2A8E73A4" w14:textId="77777777" w:rsidR="003211C8" w:rsidRPr="0003746D" w:rsidRDefault="003211C8" w:rsidP="00321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3746D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</w:p>
        </w:tc>
        <w:tc>
          <w:tcPr>
            <w:tcW w:w="1310" w:type="dxa"/>
            <w:vAlign w:val="center"/>
          </w:tcPr>
          <w:p w14:paraId="35F711A7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4" w:type="dxa"/>
            <w:vAlign w:val="center"/>
          </w:tcPr>
          <w:p w14:paraId="626CFA8C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6" w:type="dxa"/>
            <w:vAlign w:val="center"/>
          </w:tcPr>
          <w:p w14:paraId="09D4C69F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8" w:type="dxa"/>
            <w:vAlign w:val="center"/>
          </w:tcPr>
          <w:p w14:paraId="42D47B9B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6" w:type="dxa"/>
          </w:tcPr>
          <w:p w14:paraId="4DCDACFB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6C96CBD6" w14:textId="621EAC8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11C8" w14:paraId="28617317" w14:textId="77777777" w:rsidTr="003211C8">
        <w:trPr>
          <w:trHeight w:val="1014"/>
        </w:trPr>
        <w:tc>
          <w:tcPr>
            <w:tcW w:w="419" w:type="dxa"/>
            <w:vAlign w:val="center"/>
          </w:tcPr>
          <w:p w14:paraId="3588CF2D" w14:textId="77777777" w:rsidR="003211C8" w:rsidRPr="0003746D" w:rsidRDefault="003211C8" w:rsidP="00321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3746D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1310" w:type="dxa"/>
            <w:vAlign w:val="center"/>
          </w:tcPr>
          <w:p w14:paraId="5C80D2AE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4" w:type="dxa"/>
            <w:vAlign w:val="center"/>
          </w:tcPr>
          <w:p w14:paraId="551F352D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6" w:type="dxa"/>
            <w:vAlign w:val="center"/>
          </w:tcPr>
          <w:p w14:paraId="2947E2A1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8" w:type="dxa"/>
            <w:vAlign w:val="center"/>
          </w:tcPr>
          <w:p w14:paraId="45CE07D0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6" w:type="dxa"/>
          </w:tcPr>
          <w:p w14:paraId="3BF54552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0C0EA1CA" w14:textId="6671EF46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11C8" w14:paraId="0E09BE4D" w14:textId="77777777" w:rsidTr="003211C8">
        <w:trPr>
          <w:trHeight w:val="1014"/>
        </w:trPr>
        <w:tc>
          <w:tcPr>
            <w:tcW w:w="419" w:type="dxa"/>
            <w:vAlign w:val="center"/>
          </w:tcPr>
          <w:p w14:paraId="3D88EF61" w14:textId="77777777" w:rsidR="003211C8" w:rsidRPr="0003746D" w:rsidRDefault="003211C8" w:rsidP="00321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3746D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  <w:tc>
          <w:tcPr>
            <w:tcW w:w="1310" w:type="dxa"/>
            <w:vAlign w:val="center"/>
          </w:tcPr>
          <w:p w14:paraId="495434A7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4" w:type="dxa"/>
            <w:vAlign w:val="center"/>
          </w:tcPr>
          <w:p w14:paraId="3E74D165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6" w:type="dxa"/>
            <w:vAlign w:val="center"/>
          </w:tcPr>
          <w:p w14:paraId="2291EAA8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8" w:type="dxa"/>
            <w:vAlign w:val="center"/>
          </w:tcPr>
          <w:p w14:paraId="52E3F623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6" w:type="dxa"/>
          </w:tcPr>
          <w:p w14:paraId="4D4E0094" w14:textId="77777777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21" w:type="dxa"/>
            <w:vAlign w:val="center"/>
          </w:tcPr>
          <w:p w14:paraId="0E668505" w14:textId="4B711C0D" w:rsidR="003211C8" w:rsidRDefault="003211C8" w:rsidP="003211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6D64D44" w14:textId="77777777" w:rsidR="008C40B4" w:rsidRPr="007400F8" w:rsidRDefault="008C40B4" w:rsidP="008C40B4">
      <w:pPr>
        <w:pStyle w:val="a7"/>
        <w:numPr>
          <w:ilvl w:val="0"/>
          <w:numId w:val="4"/>
        </w:numPr>
        <w:ind w:leftChars="0" w:firstLine="6"/>
        <w:rPr>
          <w:rFonts w:ascii="ＭＳ 明朝" w:eastAsia="ＭＳ 明朝" w:hAnsi="ＭＳ 明朝"/>
          <w:sz w:val="22"/>
        </w:rPr>
      </w:pPr>
      <w:r w:rsidRPr="007400F8">
        <w:rPr>
          <w:rFonts w:ascii="ＭＳ 明朝" w:eastAsia="ＭＳ 明朝" w:hAnsi="ＭＳ 明朝" w:hint="eastAsia"/>
          <w:sz w:val="22"/>
        </w:rPr>
        <w:t>必要に応じて行を追加すること。</w:t>
      </w:r>
    </w:p>
    <w:p w14:paraId="45456D7B" w14:textId="319972DB" w:rsidR="008C40B4" w:rsidRPr="008C40B4" w:rsidRDefault="008C40B4" w:rsidP="008C40B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8C40B4" w:rsidRPr="008C40B4" w:rsidSect="0077351B">
      <w:pgSz w:w="16838" w:h="11906" w:orient="landscape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9BF3" w14:textId="77777777" w:rsidR="0092568A" w:rsidRDefault="0092568A" w:rsidP="0092568A">
      <w:r>
        <w:separator/>
      </w:r>
    </w:p>
  </w:endnote>
  <w:endnote w:type="continuationSeparator" w:id="0">
    <w:p w14:paraId="6AF2EC47" w14:textId="77777777" w:rsidR="0092568A" w:rsidRDefault="0092568A" w:rsidP="0092568A">
      <w:r>
        <w:continuationSeparator/>
      </w:r>
    </w:p>
  </w:endnote>
  <w:endnote w:type="continuationNotice" w:id="1">
    <w:p w14:paraId="68CFE26D" w14:textId="77777777" w:rsidR="007A1FCA" w:rsidRDefault="007A1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3FDB8" w14:textId="77777777" w:rsidR="0092568A" w:rsidRDefault="0092568A" w:rsidP="0092568A">
      <w:r>
        <w:separator/>
      </w:r>
    </w:p>
  </w:footnote>
  <w:footnote w:type="continuationSeparator" w:id="0">
    <w:p w14:paraId="2BAC590D" w14:textId="77777777" w:rsidR="0092568A" w:rsidRDefault="0092568A" w:rsidP="0092568A">
      <w:r>
        <w:continuationSeparator/>
      </w:r>
    </w:p>
  </w:footnote>
  <w:footnote w:type="continuationNotice" w:id="1">
    <w:p w14:paraId="665025DC" w14:textId="77777777" w:rsidR="007A1FCA" w:rsidRDefault="007A1F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167"/>
    <w:multiLevelType w:val="hybridMultilevel"/>
    <w:tmpl w:val="C03C573C"/>
    <w:lvl w:ilvl="0" w:tplc="02105BE4">
      <w:start w:val="1"/>
      <w:numFmt w:val="aiueo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240E42"/>
    <w:multiLevelType w:val="hybridMultilevel"/>
    <w:tmpl w:val="B8B8EA40"/>
    <w:lvl w:ilvl="0" w:tplc="3F086F3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B75B1F"/>
    <w:multiLevelType w:val="hybridMultilevel"/>
    <w:tmpl w:val="DCB244A8"/>
    <w:lvl w:ilvl="0" w:tplc="3F086F3E"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726149"/>
    <w:multiLevelType w:val="hybridMultilevel"/>
    <w:tmpl w:val="EAE64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6510091">
    <w:abstractNumId w:val="3"/>
  </w:num>
  <w:num w:numId="2" w16cid:durableId="78842298">
    <w:abstractNumId w:val="1"/>
  </w:num>
  <w:num w:numId="3" w16cid:durableId="177895312">
    <w:abstractNumId w:val="0"/>
  </w:num>
  <w:num w:numId="4" w16cid:durableId="207232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28"/>
    <w:rsid w:val="00000806"/>
    <w:rsid w:val="00045AA1"/>
    <w:rsid w:val="000C46F7"/>
    <w:rsid w:val="000E1F57"/>
    <w:rsid w:val="00126134"/>
    <w:rsid w:val="00131D9B"/>
    <w:rsid w:val="00152759"/>
    <w:rsid w:val="001729B5"/>
    <w:rsid w:val="0018306E"/>
    <w:rsid w:val="001B4C5E"/>
    <w:rsid w:val="00241366"/>
    <w:rsid w:val="00241881"/>
    <w:rsid w:val="00253FE9"/>
    <w:rsid w:val="00255D1B"/>
    <w:rsid w:val="00267E94"/>
    <w:rsid w:val="00270B1E"/>
    <w:rsid w:val="0031070A"/>
    <w:rsid w:val="003211C8"/>
    <w:rsid w:val="00335C2B"/>
    <w:rsid w:val="00351928"/>
    <w:rsid w:val="00373691"/>
    <w:rsid w:val="00381B14"/>
    <w:rsid w:val="003B60C8"/>
    <w:rsid w:val="004727D3"/>
    <w:rsid w:val="0050248D"/>
    <w:rsid w:val="00533D5A"/>
    <w:rsid w:val="00535098"/>
    <w:rsid w:val="00552699"/>
    <w:rsid w:val="0055765B"/>
    <w:rsid w:val="005A3616"/>
    <w:rsid w:val="005B57F0"/>
    <w:rsid w:val="00642A41"/>
    <w:rsid w:val="00647EAD"/>
    <w:rsid w:val="00682FA4"/>
    <w:rsid w:val="00683402"/>
    <w:rsid w:val="00684B8B"/>
    <w:rsid w:val="006C1DAB"/>
    <w:rsid w:val="006E00E0"/>
    <w:rsid w:val="006F6916"/>
    <w:rsid w:val="00742EF7"/>
    <w:rsid w:val="0077351B"/>
    <w:rsid w:val="007818A5"/>
    <w:rsid w:val="00784554"/>
    <w:rsid w:val="007A1FCA"/>
    <w:rsid w:val="007E4F9E"/>
    <w:rsid w:val="00850449"/>
    <w:rsid w:val="008B0E28"/>
    <w:rsid w:val="008C40B4"/>
    <w:rsid w:val="008D1EB3"/>
    <w:rsid w:val="008D7BCD"/>
    <w:rsid w:val="008E77AE"/>
    <w:rsid w:val="0092568A"/>
    <w:rsid w:val="00950FAB"/>
    <w:rsid w:val="0095394D"/>
    <w:rsid w:val="009670CE"/>
    <w:rsid w:val="009B3D00"/>
    <w:rsid w:val="009C4BF6"/>
    <w:rsid w:val="00A905B1"/>
    <w:rsid w:val="00AA18F8"/>
    <w:rsid w:val="00AE13B1"/>
    <w:rsid w:val="00AE7D85"/>
    <w:rsid w:val="00B67046"/>
    <w:rsid w:val="00BD4A0F"/>
    <w:rsid w:val="00BF31D4"/>
    <w:rsid w:val="00C003C0"/>
    <w:rsid w:val="00C010BB"/>
    <w:rsid w:val="00C51428"/>
    <w:rsid w:val="00C8630A"/>
    <w:rsid w:val="00D27430"/>
    <w:rsid w:val="00D353AA"/>
    <w:rsid w:val="00DD0EBA"/>
    <w:rsid w:val="00DF2D04"/>
    <w:rsid w:val="00E80BBA"/>
    <w:rsid w:val="00E864FD"/>
    <w:rsid w:val="00EC3796"/>
    <w:rsid w:val="00ED6A7F"/>
    <w:rsid w:val="00EE4658"/>
    <w:rsid w:val="00EF5D28"/>
    <w:rsid w:val="00F0009D"/>
    <w:rsid w:val="00F77A7D"/>
    <w:rsid w:val="00F84E6D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11648"/>
  <w15:chartTrackingRefBased/>
  <w15:docId w15:val="{2CEA2473-A64A-4A7E-BB0E-3CC24CBB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68A"/>
  </w:style>
  <w:style w:type="paragraph" w:styleId="a5">
    <w:name w:val="footer"/>
    <w:basedOn w:val="a"/>
    <w:link w:val="a6"/>
    <w:uiPriority w:val="99"/>
    <w:unhideWhenUsed/>
    <w:rsid w:val="00925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68A"/>
  </w:style>
  <w:style w:type="paragraph" w:styleId="a7">
    <w:name w:val="List Paragraph"/>
    <w:basedOn w:val="a"/>
    <w:uiPriority w:val="34"/>
    <w:qFormat/>
    <w:rsid w:val="0095394D"/>
    <w:pPr>
      <w:ind w:leftChars="400" w:left="840"/>
    </w:pPr>
  </w:style>
  <w:style w:type="table" w:styleId="a8">
    <w:name w:val="Table Grid"/>
    <w:basedOn w:val="a1"/>
    <w:uiPriority w:val="39"/>
    <w:rsid w:val="00EF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4" ma:contentTypeDescription="新しいドキュメントを作成します。" ma:contentTypeScope="" ma:versionID="8a3107bbaf256f41d8f1fa6cc24f2b1e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0182acba88708f6ea0da4aebcd6aa64a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bb7c15-3550-400a-a274-e7a053b09ff8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E4364-3E8B-4169-8650-D18301149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BA73A-130D-47C5-9782-A7ABAAE82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栗田優子</dc:creator>
  <cp:keywords/>
  <dc:description/>
  <cp:lastModifiedBy>末永 承平</cp:lastModifiedBy>
  <cp:revision>84</cp:revision>
  <cp:lastPrinted>2023-04-13T02:18:00Z</cp:lastPrinted>
  <dcterms:created xsi:type="dcterms:W3CDTF">2023-04-09T10:58:00Z</dcterms:created>
  <dcterms:modified xsi:type="dcterms:W3CDTF">2025-05-21T10:49:00Z</dcterms:modified>
</cp:coreProperties>
</file>