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0A0" w14:textId="26CC9819" w:rsidR="00EB3697" w:rsidRPr="008940C8" w:rsidRDefault="00EB3697" w:rsidP="0078768A">
      <w:pPr>
        <w:overflowPunct/>
        <w:autoSpaceDE w:val="0"/>
        <w:autoSpaceDN w:val="0"/>
        <w:adjustRightInd w:val="0"/>
        <w:spacing w:line="200" w:lineRule="exact"/>
        <w:jc w:val="right"/>
        <w:textAlignment w:val="auto"/>
        <w:rPr>
          <w:rFonts w:hint="default"/>
          <w:color w:val="auto"/>
          <w:szCs w:val="24"/>
        </w:rPr>
      </w:pPr>
      <w:r w:rsidRPr="008940C8">
        <w:rPr>
          <w:rFonts w:eastAsia="ＭＳ Ｐゴシック" w:cs="Times New Roman" w:hint="default"/>
          <w:b/>
          <w:bCs/>
          <w:noProof/>
          <w:color w:val="auto"/>
          <w:w w:val="98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ECA9D" wp14:editId="6CCE7209">
                <wp:simplePos x="0" y="0"/>
                <wp:positionH relativeFrom="margin">
                  <wp:posOffset>5233035</wp:posOffset>
                </wp:positionH>
                <wp:positionV relativeFrom="paragraph">
                  <wp:posOffset>-337185</wp:posOffset>
                </wp:positionV>
                <wp:extent cx="8286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0394A" w14:textId="77777777" w:rsidR="00EB3697" w:rsidRPr="0045754B" w:rsidRDefault="00EB3697" w:rsidP="00EB3697">
                            <w:pPr>
                              <w:spacing w:line="300" w:lineRule="exact"/>
                              <w:jc w:val="center"/>
                              <w:rPr>
                                <w:rFonts w:hint="default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5754B">
                              <w:rPr>
                                <w:color w:val="auto"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CA9D" id="正方形/長方形 2" o:spid="_x0000_s1026" style="position:absolute;left:0;text-align:left;margin-left:412.05pt;margin-top:-26.55pt;width:6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" filled="f" strokecolor="windowText" strokeweight="1pt">
                <v:textbox>
                  <w:txbxContent>
                    <w:p w14:paraId="4EB0394A" w14:textId="77777777" w:rsidR="00EB3697" w:rsidRPr="0045754B" w:rsidRDefault="00EB3697" w:rsidP="00EB3697">
                      <w:pPr>
                        <w:spacing w:line="300" w:lineRule="exact"/>
                        <w:jc w:val="center"/>
                        <w:rPr>
                          <w:rFonts w:hint="default"/>
                          <w:color w:val="auto"/>
                          <w:sz w:val="28"/>
                          <w:szCs w:val="28"/>
                        </w:rPr>
                      </w:pPr>
                      <w:r w:rsidRPr="0045754B">
                        <w:rPr>
                          <w:color w:val="auto"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473C9E" w14:textId="6C04D286" w:rsidR="00EB3697" w:rsidRPr="008940C8" w:rsidRDefault="00EB3697" w:rsidP="00EB3697">
      <w:pPr>
        <w:overflowPunct/>
        <w:autoSpaceDE w:val="0"/>
        <w:autoSpaceDN w:val="0"/>
        <w:adjustRightInd w:val="0"/>
        <w:jc w:val="right"/>
        <w:textAlignment w:val="auto"/>
        <w:rPr>
          <w:rFonts w:hint="default"/>
          <w:color w:val="auto"/>
          <w:szCs w:val="24"/>
        </w:rPr>
      </w:pPr>
      <w:r w:rsidRPr="008940C8">
        <w:rPr>
          <w:color w:val="auto"/>
          <w:szCs w:val="24"/>
        </w:rPr>
        <w:t>【参考様式（</w:t>
      </w:r>
      <w:r w:rsidRPr="008940C8">
        <w:rPr>
          <w:rFonts w:hint="default"/>
          <w:color w:val="auto"/>
          <w:szCs w:val="24"/>
        </w:rPr>
        <w:t>202</w:t>
      </w:r>
      <w:r w:rsidR="00D92554">
        <w:rPr>
          <w:color w:val="auto"/>
          <w:szCs w:val="24"/>
        </w:rPr>
        <w:t>5</w:t>
      </w:r>
      <w:r w:rsidRPr="008940C8">
        <w:rPr>
          <w:color w:val="auto"/>
          <w:szCs w:val="24"/>
        </w:rPr>
        <w:t>年</w:t>
      </w:r>
      <w:r w:rsidR="0078768A" w:rsidRPr="008940C8">
        <w:rPr>
          <w:color w:val="auto"/>
          <w:szCs w:val="24"/>
        </w:rPr>
        <w:t>４</w:t>
      </w:r>
      <w:r w:rsidRPr="008940C8">
        <w:rPr>
          <w:color w:val="auto"/>
          <w:szCs w:val="24"/>
        </w:rPr>
        <w:t>月版）】</w:t>
      </w:r>
    </w:p>
    <w:p w14:paraId="09ED41DC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00" w:lineRule="exact"/>
        <w:jc w:val="right"/>
        <w:textAlignment w:val="auto"/>
        <w:rPr>
          <w:rFonts w:ascii="Times New Roman" w:hAnsi="Times New Roman" w:hint="default"/>
          <w:b/>
          <w:bCs/>
          <w:color w:val="auto"/>
          <w:sz w:val="21"/>
          <w:szCs w:val="21"/>
        </w:rPr>
      </w:pPr>
    </w:p>
    <w:p w14:paraId="6AF5D4D3" w14:textId="3CD58AD9" w:rsidR="00EB3697" w:rsidRPr="008940C8" w:rsidRDefault="00C45091" w:rsidP="0040417C">
      <w:pPr>
        <w:overflowPunct/>
        <w:autoSpaceDE w:val="0"/>
        <w:autoSpaceDN w:val="0"/>
        <w:adjustRightInd w:val="0"/>
        <w:spacing w:line="400" w:lineRule="exact"/>
        <w:jc w:val="center"/>
        <w:textAlignment w:val="auto"/>
        <w:rPr>
          <w:rFonts w:asciiTheme="minorEastAsia" w:eastAsiaTheme="minorEastAsia" w:hAnsiTheme="minorEastAsia" w:hint="default"/>
          <w:b/>
          <w:color w:val="auto"/>
          <w:sz w:val="32"/>
          <w:szCs w:val="32"/>
        </w:rPr>
      </w:pPr>
      <w:r w:rsidRPr="008940C8">
        <w:rPr>
          <w:b/>
          <w:color w:val="auto"/>
          <w:sz w:val="32"/>
          <w:szCs w:val="32"/>
        </w:rPr>
        <w:t>地域計画のうち目標地図に位置付けられた者</w:t>
      </w:r>
      <w:r w:rsidR="00EB3697" w:rsidRPr="008940C8">
        <w:rPr>
          <w:rFonts w:asciiTheme="minorEastAsia" w:eastAsiaTheme="minorEastAsia" w:hAnsiTheme="minorEastAsia"/>
          <w:b/>
          <w:color w:val="auto"/>
          <w:sz w:val="32"/>
          <w:szCs w:val="32"/>
        </w:rPr>
        <w:t>に関する証明書</w:t>
      </w:r>
    </w:p>
    <w:p w14:paraId="73F280C2" w14:textId="77777777" w:rsidR="00EB3697" w:rsidRPr="008940C8" w:rsidRDefault="00EB3697" w:rsidP="00EB3697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hint="default"/>
          <w:b/>
          <w:bCs/>
          <w:color w:val="auto"/>
          <w:sz w:val="36"/>
          <w:szCs w:val="36"/>
        </w:rPr>
      </w:pPr>
    </w:p>
    <w:p w14:paraId="332C29EB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300" w:lineRule="exact"/>
        <w:ind w:leftChars="200" w:left="507"/>
        <w:jc w:val="left"/>
        <w:textAlignment w:val="auto"/>
        <w:rPr>
          <w:rFonts w:hint="default"/>
          <w:b/>
          <w:bCs/>
          <w:color w:val="auto"/>
          <w:szCs w:val="24"/>
        </w:rPr>
      </w:pPr>
      <w:r w:rsidRPr="008940C8">
        <w:rPr>
          <w:b/>
          <w:bCs/>
          <w:color w:val="auto"/>
          <w:szCs w:val="24"/>
        </w:rPr>
        <w:t>（農業近代化資金・経営体育成強化資金・農林漁業セーフティネット資金・</w:t>
      </w:r>
    </w:p>
    <w:p w14:paraId="39429813" w14:textId="5E3505CB" w:rsidR="00EB3697" w:rsidRPr="008940C8" w:rsidRDefault="00EB3697" w:rsidP="00C45091">
      <w:pPr>
        <w:overflowPunct/>
        <w:autoSpaceDE w:val="0"/>
        <w:autoSpaceDN w:val="0"/>
        <w:adjustRightInd w:val="0"/>
        <w:spacing w:line="300" w:lineRule="exact"/>
        <w:ind w:leftChars="200" w:left="507" w:firstLineChars="100" w:firstLine="255"/>
        <w:jc w:val="left"/>
        <w:textAlignment w:val="auto"/>
        <w:rPr>
          <w:rFonts w:hint="default"/>
          <w:b/>
          <w:bCs/>
          <w:color w:val="auto"/>
          <w:szCs w:val="24"/>
        </w:rPr>
      </w:pPr>
      <w:r w:rsidRPr="008940C8">
        <w:rPr>
          <w:b/>
          <w:bCs/>
          <w:color w:val="auto"/>
          <w:szCs w:val="24"/>
        </w:rPr>
        <w:t>農業経営負担軽減支援資金関係）</w:t>
      </w:r>
    </w:p>
    <w:p w14:paraId="4B06D57D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320" w:lineRule="exact"/>
        <w:jc w:val="righ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Cs w:val="28"/>
        </w:rPr>
        <w:t xml:space="preserve">　　年　　月　　日　　</w:t>
      </w:r>
    </w:p>
    <w:p w14:paraId="6039017D" w14:textId="77777777" w:rsidR="00EB3697" w:rsidRPr="008940C8" w:rsidRDefault="00EB3697" w:rsidP="0078768A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</w:p>
    <w:p w14:paraId="075D30BA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Cs w:val="28"/>
        </w:rPr>
      </w:pPr>
      <w:r w:rsidRPr="008940C8">
        <w:rPr>
          <w:color w:val="auto"/>
          <w:szCs w:val="28"/>
        </w:rPr>
        <w:t xml:space="preserve">　　○○市町村長　殿</w:t>
      </w:r>
    </w:p>
    <w:p w14:paraId="1D230944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Cs w:val="28"/>
        </w:rPr>
        <w:t xml:space="preserve">　（又は　○○市長村　御中）</w:t>
      </w:r>
    </w:p>
    <w:p w14:paraId="64274A4C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</w:p>
    <w:p w14:paraId="525A2238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hint="default"/>
          <w:color w:val="auto"/>
          <w:szCs w:val="28"/>
        </w:rPr>
      </w:pPr>
      <w:r w:rsidRPr="008940C8">
        <w:rPr>
          <w:color w:val="auto"/>
          <w:szCs w:val="28"/>
        </w:rPr>
        <w:t xml:space="preserve">　　　　　　　　　　　　　　　　　　</w:t>
      </w:r>
      <w:r w:rsidRPr="008940C8">
        <w:rPr>
          <w:rFonts w:ascii="Times New Roman" w:eastAsia="Times New Roman" w:hAnsi="Times New Roman" w:cs="Times New Roman" w:hint="default"/>
          <w:color w:val="auto"/>
          <w:szCs w:val="28"/>
        </w:rPr>
        <w:t xml:space="preserve"> </w:t>
      </w:r>
      <w:r w:rsidRPr="008940C8">
        <w:rPr>
          <w:color w:val="auto"/>
          <w:szCs w:val="28"/>
        </w:rPr>
        <w:t>申請者　住　所</w:t>
      </w:r>
    </w:p>
    <w:p w14:paraId="66DFABA9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Cs w:val="28"/>
        </w:rPr>
        <w:t xml:space="preserve">　　　　　　　　　　　　　　　</w:t>
      </w:r>
      <w:r w:rsidRPr="008940C8">
        <w:rPr>
          <w:rFonts w:ascii="Times New Roman" w:eastAsia="Times New Roman" w:hAnsi="Times New Roman" w:cs="Times New Roman" w:hint="default"/>
          <w:color w:val="auto"/>
          <w:szCs w:val="28"/>
        </w:rPr>
        <w:t xml:space="preserve"> </w:t>
      </w:r>
      <w:r w:rsidRPr="008940C8">
        <w:rPr>
          <w:rFonts w:ascii="Times New Roman" w:eastAsiaTheme="minorEastAsia" w:hAnsi="Times New Roman" w:cs="Times New Roman"/>
          <w:color w:val="auto"/>
          <w:szCs w:val="28"/>
        </w:rPr>
        <w:t xml:space="preserve">　　　　　　　</w:t>
      </w:r>
      <w:r w:rsidRPr="008940C8">
        <w:rPr>
          <w:color w:val="auto"/>
          <w:szCs w:val="28"/>
        </w:rPr>
        <w:t>氏　名</w:t>
      </w:r>
    </w:p>
    <w:p w14:paraId="2DC9731F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ind w:left="5725" w:hangingChars="2680" w:hanging="5725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rFonts w:ascii="Times New Roman" w:hAnsi="Times New Roman"/>
          <w:color w:val="auto"/>
          <w:sz w:val="20"/>
          <w:szCs w:val="21"/>
        </w:rPr>
        <w:t xml:space="preserve">　　　　　　　　　　　　　　　　　　　　　　　　　　</w:t>
      </w:r>
      <w:r w:rsidRPr="008940C8">
        <w:rPr>
          <w:color w:val="auto"/>
          <w:sz w:val="20"/>
          <w:szCs w:val="21"/>
        </w:rPr>
        <w:t>（申請者は、借入申込を行う方と同じ名義になります。押印は省略可。）</w:t>
      </w:r>
    </w:p>
    <w:p w14:paraId="2452485A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</w:p>
    <w:p w14:paraId="03AE613E" w14:textId="18B0D1CC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textAlignment w:val="auto"/>
        <w:rPr>
          <w:rFonts w:ascii="Times New Roman" w:hAnsi="Times New Roman" w:hint="default"/>
          <w:color w:val="auto"/>
          <w:szCs w:val="24"/>
        </w:rPr>
      </w:pPr>
      <w:r w:rsidRPr="008940C8">
        <w:rPr>
          <w:color w:val="auto"/>
          <w:szCs w:val="24"/>
        </w:rPr>
        <w:t xml:space="preserve">　私が、</w:t>
      </w:r>
      <w:r w:rsidR="00D92554" w:rsidRPr="00D92554">
        <w:rPr>
          <w:color w:val="auto"/>
          <w:szCs w:val="28"/>
        </w:rPr>
        <w:t>地域計画のうち目標地図に位置付けられた者</w:t>
      </w:r>
      <w:r w:rsidR="00C45091" w:rsidRPr="008940C8">
        <w:rPr>
          <w:color w:val="auto"/>
          <w:szCs w:val="24"/>
        </w:rPr>
        <w:t>であることを</w:t>
      </w:r>
      <w:r w:rsidRPr="008940C8">
        <w:rPr>
          <w:color w:val="auto"/>
          <w:szCs w:val="24"/>
        </w:rPr>
        <w:t>証明願います。</w:t>
      </w:r>
    </w:p>
    <w:p w14:paraId="53D53202" w14:textId="1524E740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ind w:right="-1"/>
        <w:textAlignment w:val="auto"/>
        <w:rPr>
          <w:rFonts w:ascii="Times New Roman" w:hAnsi="Times New Roman" w:hint="default"/>
          <w:color w:val="auto"/>
          <w:sz w:val="21"/>
          <w:szCs w:val="21"/>
        </w:rPr>
      </w:pPr>
      <w:r w:rsidRPr="008940C8">
        <w:rPr>
          <w:rFonts w:ascii="Times New Roman" w:hAnsi="Times New Roman" w:hint="default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1A661A6" wp14:editId="718E6014">
                <wp:simplePos x="0" y="0"/>
                <wp:positionH relativeFrom="margin">
                  <wp:align>left</wp:align>
                </wp:positionH>
                <wp:positionV relativeFrom="paragraph">
                  <wp:posOffset>96519</wp:posOffset>
                </wp:positionV>
                <wp:extent cx="606742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B060" id="直線コネクタ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6pt" to="477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" o:allowincell="f" strokeweight="1.5pt">
                <w10:wrap anchorx="margin"/>
              </v:line>
            </w:pict>
          </mc:Fallback>
        </mc:AlternateContent>
      </w:r>
      <w:r w:rsidRPr="008940C8">
        <w:rPr>
          <w:rFonts w:ascii="Times New Roman" w:hAnsi="Times New Roman"/>
          <w:color w:val="auto"/>
          <w:sz w:val="21"/>
          <w:szCs w:val="21"/>
        </w:rPr>
        <w:t xml:space="preserve"> </w:t>
      </w:r>
    </w:p>
    <w:p w14:paraId="34EC5031" w14:textId="14EEC7A4" w:rsidR="00EB3697" w:rsidRPr="008940C8" w:rsidRDefault="00EB3697" w:rsidP="00C45091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="Times New Roman" w:hAnsi="Times New Roman" w:hint="default"/>
          <w:color w:val="auto"/>
          <w:sz w:val="21"/>
          <w:szCs w:val="21"/>
        </w:rPr>
      </w:pPr>
    </w:p>
    <w:p w14:paraId="68CD3CFE" w14:textId="0AF88673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ind w:firstLineChars="200" w:firstLine="507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Cs w:val="28"/>
        </w:rPr>
        <w:t xml:space="preserve">　　年　　月　　日</w:t>
      </w:r>
    </w:p>
    <w:p w14:paraId="5139949E" w14:textId="77777777" w:rsidR="0078768A" w:rsidRPr="008940C8" w:rsidRDefault="0078768A" w:rsidP="00C45091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</w:p>
    <w:p w14:paraId="20C1856C" w14:textId="743B8D7D" w:rsidR="00EB3697" w:rsidRPr="008940C8" w:rsidRDefault="00EB3697" w:rsidP="00C45091">
      <w:pPr>
        <w:overflowPunct/>
        <w:autoSpaceDE w:val="0"/>
        <w:autoSpaceDN w:val="0"/>
        <w:adjustRightInd w:val="0"/>
        <w:spacing w:line="280" w:lineRule="exact"/>
        <w:ind w:firstLineChars="100" w:firstLine="254"/>
        <w:textAlignment w:val="auto"/>
        <w:rPr>
          <w:rFonts w:hint="default"/>
          <w:color w:val="auto"/>
          <w:szCs w:val="28"/>
        </w:rPr>
      </w:pPr>
      <w:bookmarkStart w:id="0" w:name="_Hlk193205585"/>
      <w:r w:rsidRPr="008940C8">
        <w:rPr>
          <w:color w:val="auto"/>
          <w:szCs w:val="28"/>
        </w:rPr>
        <w:t>上記の</w:t>
      </w:r>
      <w:r w:rsidR="0078768A" w:rsidRPr="008940C8">
        <w:rPr>
          <w:color w:val="auto"/>
          <w:szCs w:val="28"/>
        </w:rPr>
        <w:t>申請</w:t>
      </w:r>
      <w:r w:rsidRPr="008940C8">
        <w:rPr>
          <w:color w:val="auto"/>
          <w:szCs w:val="28"/>
        </w:rPr>
        <w:t>者</w:t>
      </w:r>
      <w:r w:rsidR="0078768A" w:rsidRPr="008940C8">
        <w:rPr>
          <w:color w:val="auto"/>
          <w:szCs w:val="28"/>
        </w:rPr>
        <w:t>が、現在、</w:t>
      </w:r>
      <w:r w:rsidR="00D92554" w:rsidRPr="00D92554">
        <w:rPr>
          <w:color w:val="auto"/>
          <w:szCs w:val="28"/>
        </w:rPr>
        <w:t>地域計画のうち目標地図に位置付けられた者</w:t>
      </w:r>
      <w:r w:rsidR="00143053">
        <w:rPr>
          <w:color w:val="auto"/>
          <w:szCs w:val="28"/>
        </w:rPr>
        <w:t>（農業経営基盤強化促進法第19条第１項</w:t>
      </w:r>
      <w:r w:rsidR="001B4159">
        <w:rPr>
          <w:color w:val="auto"/>
          <w:szCs w:val="28"/>
        </w:rPr>
        <w:t>に規定する地域計画のうち</w:t>
      </w:r>
      <w:r w:rsidR="00143053">
        <w:rPr>
          <w:color w:val="auto"/>
          <w:szCs w:val="28"/>
        </w:rPr>
        <w:t>同条第３項</w:t>
      </w:r>
      <w:r w:rsidR="0000430B">
        <w:rPr>
          <w:color w:val="auto"/>
          <w:szCs w:val="28"/>
        </w:rPr>
        <w:t>の地図に位置付けられた者</w:t>
      </w:r>
      <w:r w:rsidR="00143053">
        <w:rPr>
          <w:color w:val="auto"/>
          <w:szCs w:val="28"/>
        </w:rPr>
        <w:t>）</w:t>
      </w:r>
      <w:r w:rsidR="0078768A" w:rsidRPr="008940C8">
        <w:rPr>
          <w:color w:val="auto"/>
          <w:szCs w:val="28"/>
        </w:rPr>
        <w:t>であること</w:t>
      </w:r>
      <w:r w:rsidRPr="008940C8">
        <w:rPr>
          <w:color w:val="auto"/>
          <w:szCs w:val="28"/>
        </w:rPr>
        <w:t>を証明します。</w:t>
      </w:r>
    </w:p>
    <w:bookmarkEnd w:id="0"/>
    <w:p w14:paraId="4E9840F2" w14:textId="79BD6884" w:rsidR="00C45091" w:rsidRPr="00D92554" w:rsidRDefault="00C45091" w:rsidP="0078768A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</w:p>
    <w:p w14:paraId="49658364" w14:textId="22A76BAC" w:rsidR="00C45091" w:rsidRPr="008940C8" w:rsidRDefault="00C45091" w:rsidP="00C45091">
      <w:pPr>
        <w:overflowPunct/>
        <w:autoSpaceDE w:val="0"/>
        <w:autoSpaceDN w:val="0"/>
        <w:adjustRightInd w:val="0"/>
        <w:spacing w:line="200" w:lineRule="exact"/>
        <w:textAlignment w:val="auto"/>
        <w:rPr>
          <w:rFonts w:asciiTheme="minorEastAsia" w:eastAsiaTheme="minorEastAsia" w:hAnsiTheme="minorEastAsia" w:cs="Times New Roman" w:hint="default"/>
          <w:color w:val="auto"/>
          <w:szCs w:val="28"/>
        </w:rPr>
      </w:pPr>
    </w:p>
    <w:p w14:paraId="286127B0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320" w:lineRule="exact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rFonts w:ascii="Times New Roman" w:eastAsia="Times New Roman" w:hAnsi="Times New Roman" w:cs="Times New Roman" w:hint="default"/>
          <w:color w:val="auto"/>
          <w:szCs w:val="28"/>
        </w:rPr>
        <w:t xml:space="preserve">                      </w:t>
      </w:r>
      <w:r w:rsidRPr="008940C8">
        <w:rPr>
          <w:rFonts w:ascii="Times New Roman" w:eastAsiaTheme="minorEastAsia" w:hAnsi="Times New Roman" w:cs="Times New Roman"/>
          <w:color w:val="auto"/>
          <w:szCs w:val="28"/>
        </w:rPr>
        <w:t xml:space="preserve">　</w:t>
      </w:r>
      <w:r w:rsidRPr="008940C8">
        <w:rPr>
          <w:rFonts w:ascii="Times New Roman" w:eastAsiaTheme="minorEastAsia" w:hAnsi="Times New Roman" w:cs="Times New Roman" w:hint="default"/>
          <w:color w:val="auto"/>
          <w:szCs w:val="28"/>
        </w:rPr>
        <w:t xml:space="preserve">   </w:t>
      </w:r>
      <w:r w:rsidRPr="008940C8">
        <w:rPr>
          <w:rFonts w:ascii="Times New Roman" w:eastAsia="Times New Roman" w:hAnsi="Times New Roman" w:cs="Times New Roman" w:hint="default"/>
          <w:color w:val="auto"/>
          <w:szCs w:val="28"/>
        </w:rPr>
        <w:t xml:space="preserve">         </w:t>
      </w:r>
      <w:r w:rsidRPr="008940C8">
        <w:rPr>
          <w:color w:val="auto"/>
          <w:szCs w:val="28"/>
        </w:rPr>
        <w:t>市町村名</w:t>
      </w:r>
    </w:p>
    <w:p w14:paraId="323C4AA1" w14:textId="77777777" w:rsidR="00EB3697" w:rsidRPr="008940C8" w:rsidRDefault="00EB3697" w:rsidP="00C45091">
      <w:pPr>
        <w:overflowPunct/>
        <w:autoSpaceDE w:val="0"/>
        <w:autoSpaceDN w:val="0"/>
        <w:adjustRightInd w:val="0"/>
        <w:spacing w:line="320" w:lineRule="exact"/>
        <w:ind w:firstLineChars="1800" w:firstLine="4565"/>
        <w:textAlignment w:val="auto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Cs w:val="28"/>
        </w:rPr>
        <w:t>役</w:t>
      </w:r>
      <w:r w:rsidRPr="008940C8">
        <w:rPr>
          <w:rFonts w:hint="default"/>
          <w:color w:val="auto"/>
          <w:szCs w:val="28"/>
        </w:rPr>
        <w:t xml:space="preserve"> </w:t>
      </w:r>
      <w:r w:rsidRPr="008940C8">
        <w:rPr>
          <w:color w:val="auto"/>
          <w:szCs w:val="28"/>
        </w:rPr>
        <w:t>職</w:t>
      </w:r>
      <w:r w:rsidRPr="008940C8">
        <w:rPr>
          <w:rFonts w:hint="default"/>
          <w:color w:val="auto"/>
          <w:szCs w:val="28"/>
        </w:rPr>
        <w:t xml:space="preserve"> </w:t>
      </w:r>
      <w:r w:rsidRPr="008940C8">
        <w:rPr>
          <w:color w:val="auto"/>
          <w:szCs w:val="28"/>
        </w:rPr>
        <w:t>名</w:t>
      </w:r>
    </w:p>
    <w:p w14:paraId="4E07C519" w14:textId="6FEAF1AD" w:rsidR="00EB3697" w:rsidRPr="008940C8" w:rsidRDefault="00EB3697" w:rsidP="00C45091">
      <w:pPr>
        <w:overflowPunct/>
        <w:autoSpaceDE w:val="0"/>
        <w:autoSpaceDN w:val="0"/>
        <w:adjustRightInd w:val="0"/>
        <w:spacing w:line="320" w:lineRule="exact"/>
        <w:ind w:firstLineChars="1800" w:firstLine="4565"/>
        <w:textAlignment w:val="auto"/>
        <w:rPr>
          <w:rFonts w:hint="default"/>
          <w:color w:val="auto"/>
          <w:szCs w:val="28"/>
        </w:rPr>
      </w:pPr>
      <w:r w:rsidRPr="008940C8">
        <w:rPr>
          <w:color w:val="auto"/>
          <w:szCs w:val="28"/>
        </w:rPr>
        <w:t>氏　　名</w:t>
      </w:r>
    </w:p>
    <w:p w14:paraId="1B213C48" w14:textId="77777777" w:rsidR="00EB3697" w:rsidRPr="008940C8" w:rsidRDefault="00EB3697" w:rsidP="0027733F">
      <w:pPr>
        <w:overflowPunct/>
        <w:autoSpaceDE w:val="0"/>
        <w:autoSpaceDN w:val="0"/>
        <w:adjustRightInd w:val="0"/>
        <w:spacing w:line="100" w:lineRule="exact"/>
        <w:textAlignment w:val="auto"/>
        <w:rPr>
          <w:rFonts w:hint="default"/>
          <w:color w:val="auto"/>
          <w:szCs w:val="28"/>
        </w:rPr>
      </w:pPr>
    </w:p>
    <w:p w14:paraId="651254B8" w14:textId="160C6B75" w:rsidR="00EB3697" w:rsidRPr="008940C8" w:rsidRDefault="00EB3697" w:rsidP="00C45091">
      <w:pPr>
        <w:autoSpaceDE w:val="0"/>
        <w:autoSpaceDN w:val="0"/>
        <w:adjustRightInd w:val="0"/>
        <w:spacing w:line="320" w:lineRule="exact"/>
        <w:rPr>
          <w:rFonts w:ascii="Times New Roman" w:hAnsi="Times New Roman" w:hint="default"/>
          <w:color w:val="auto"/>
          <w:sz w:val="20"/>
          <w:szCs w:val="21"/>
        </w:rPr>
      </w:pPr>
      <w:r w:rsidRPr="008940C8">
        <w:rPr>
          <w:color w:val="auto"/>
          <w:sz w:val="20"/>
          <w:szCs w:val="21"/>
        </w:rPr>
        <w:t xml:space="preserve">　　　　　　　　　　　　　　　　　　※「</w:t>
      </w:r>
      <w:r w:rsidR="00C45091" w:rsidRPr="008940C8">
        <w:rPr>
          <w:color w:val="auto"/>
          <w:sz w:val="20"/>
          <w:szCs w:val="21"/>
        </w:rPr>
        <w:t>地域計画</w:t>
      </w:r>
      <w:r w:rsidRPr="008940C8">
        <w:rPr>
          <w:color w:val="auto"/>
          <w:sz w:val="20"/>
          <w:szCs w:val="21"/>
        </w:rPr>
        <w:t>」の策定に関与しているしかるべき者</w:t>
      </w:r>
    </w:p>
    <w:p w14:paraId="7A7FE728" w14:textId="20AFB188" w:rsidR="00B762C4" w:rsidRDefault="00EB3697" w:rsidP="00C45091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  <w:r w:rsidRPr="008940C8">
        <w:rPr>
          <w:color w:val="auto"/>
          <w:sz w:val="20"/>
          <w:szCs w:val="21"/>
        </w:rPr>
        <w:t xml:space="preserve">　　　　　　　　　　　　　　　　　　　（役職等の指定はなし。押印は省略可。）</w:t>
      </w:r>
    </w:p>
    <w:p w14:paraId="5EFDDB7A" w14:textId="6241FF37" w:rsidR="00D92554" w:rsidRDefault="00D92554" w:rsidP="00C45091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</w:p>
    <w:p w14:paraId="0D8A9D29" w14:textId="6FA477FD" w:rsidR="00D92554" w:rsidRPr="008940C8" w:rsidRDefault="00D92554" w:rsidP="00C45091">
      <w:pPr>
        <w:autoSpaceDE w:val="0"/>
        <w:autoSpaceDN w:val="0"/>
        <w:adjustRightInd w:val="0"/>
        <w:spacing w:line="320" w:lineRule="exact"/>
        <w:rPr>
          <w:rFonts w:hint="default"/>
          <w:color w:val="auto"/>
          <w:sz w:val="20"/>
          <w:szCs w:val="21"/>
        </w:rPr>
      </w:pPr>
    </w:p>
    <w:p w14:paraId="6CB06E63" w14:textId="7B4AAA83" w:rsidR="00B762C4" w:rsidRPr="008940C8" w:rsidRDefault="00D92554" w:rsidP="00664E92">
      <w:pPr>
        <w:wordWrap w:val="0"/>
        <w:overflowPunct/>
        <w:autoSpaceDE w:val="0"/>
        <w:autoSpaceDN w:val="0"/>
        <w:adjustRightInd w:val="0"/>
        <w:spacing w:line="267" w:lineRule="exact"/>
        <w:ind w:left="948" w:rightChars="55" w:right="139" w:hangingChars="424" w:hanging="948"/>
        <w:textAlignment w:val="auto"/>
        <w:rPr>
          <w:rFonts w:asciiTheme="minorEastAsia" w:eastAsiaTheme="minorEastAsia" w:hAnsiTheme="minorEastAsia" w:hint="default"/>
          <w:color w:val="auto"/>
          <w:sz w:val="22"/>
          <w:szCs w:val="21"/>
        </w:rPr>
      </w:pPr>
      <w:r w:rsidRPr="008940C8">
        <w:rPr>
          <w:rFonts w:ascii="Times New Roman" w:hAnsi="Times New Roman" w:hint="default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797BD8" wp14:editId="6E12140D">
                <wp:simplePos x="0" y="0"/>
                <wp:positionH relativeFrom="margin">
                  <wp:posOffset>3810</wp:posOffset>
                </wp:positionH>
                <wp:positionV relativeFrom="paragraph">
                  <wp:posOffset>78105</wp:posOffset>
                </wp:positionV>
                <wp:extent cx="6067425" cy="0"/>
                <wp:effectExtent l="0" t="0" r="0" b="0"/>
                <wp:wrapNone/>
                <wp:docPr id="1623578362" name="直線コネクタ 1623578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610CF" id="直線コネクタ 162357836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15pt" to="478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" o:allowincell="f" strokeweight=".5pt">
                <v:stroke dashstyle="dash"/>
                <w10:wrap anchorx="margin"/>
              </v:line>
            </w:pict>
          </mc:Fallback>
        </mc:AlternateContent>
      </w:r>
    </w:p>
    <w:p w14:paraId="6697C622" w14:textId="39CCCDF1" w:rsidR="00EB3697" w:rsidRPr="008940C8" w:rsidRDefault="00EB3697" w:rsidP="00664E92">
      <w:pPr>
        <w:wordWrap w:val="0"/>
        <w:overflowPunct/>
        <w:autoSpaceDE w:val="0"/>
        <w:autoSpaceDN w:val="0"/>
        <w:adjustRightInd w:val="0"/>
        <w:spacing w:line="267" w:lineRule="exact"/>
        <w:ind w:left="991" w:rightChars="55" w:right="139" w:hangingChars="424" w:hanging="991"/>
        <w:textAlignment w:val="auto"/>
        <w:rPr>
          <w:rFonts w:asciiTheme="minorEastAsia" w:eastAsiaTheme="minorEastAsia" w:hAnsiTheme="minorEastAsia" w:hint="default"/>
          <w:color w:val="auto"/>
          <w:sz w:val="22"/>
          <w:szCs w:val="21"/>
        </w:rPr>
      </w:pPr>
      <w:r w:rsidRPr="008940C8">
        <w:rPr>
          <w:rFonts w:asciiTheme="minorEastAsia" w:eastAsiaTheme="minorEastAsia" w:hAnsiTheme="minorEastAsia"/>
          <w:color w:val="auto"/>
          <w:sz w:val="22"/>
          <w:szCs w:val="21"/>
        </w:rPr>
        <w:t>※注１</w:t>
      </w:r>
      <w:r w:rsidR="00664E92" w:rsidRPr="008940C8">
        <w:rPr>
          <w:rFonts w:asciiTheme="minorEastAsia" w:eastAsiaTheme="minorEastAsia" w:hAnsiTheme="minorEastAsia"/>
          <w:color w:val="auto"/>
          <w:sz w:val="22"/>
          <w:szCs w:val="21"/>
        </w:rPr>
        <w:t>：</w:t>
      </w:r>
      <w:r w:rsidRPr="008940C8">
        <w:rPr>
          <w:rFonts w:asciiTheme="minorEastAsia" w:eastAsiaTheme="minorEastAsia" w:hAnsiTheme="minorEastAsia"/>
          <w:color w:val="auto"/>
          <w:sz w:val="22"/>
          <w:szCs w:val="21"/>
        </w:rPr>
        <w:t xml:space="preserve">　</w:t>
      </w:r>
      <w:r w:rsidR="00664E92" w:rsidRPr="008940C8">
        <w:rPr>
          <w:rFonts w:asciiTheme="minorEastAsia" w:eastAsiaTheme="minorEastAsia" w:hAnsiTheme="minorEastAsia"/>
          <w:color w:val="auto"/>
          <w:sz w:val="22"/>
          <w:szCs w:val="21"/>
        </w:rPr>
        <w:t xml:space="preserve"> </w:t>
      </w:r>
      <w:r w:rsidRPr="008940C8">
        <w:rPr>
          <w:rFonts w:asciiTheme="minorEastAsia" w:eastAsiaTheme="minorEastAsia" w:hAnsiTheme="minorEastAsia"/>
          <w:color w:val="auto"/>
          <w:sz w:val="22"/>
          <w:szCs w:val="21"/>
        </w:rPr>
        <w:t>申請者は、借入申込みを行う方と同じ名義にしてください。また、申請者が複数名の場合、本証明書は、申請者の全員が要件に該当することを証明するものとなります。</w:t>
      </w:r>
    </w:p>
    <w:p w14:paraId="6798EFEC" w14:textId="6C00542A" w:rsidR="00EB3697" w:rsidRPr="008940C8" w:rsidRDefault="00EB3697" w:rsidP="00EB3697">
      <w:pPr>
        <w:overflowPunct/>
        <w:autoSpaceDE w:val="0"/>
        <w:autoSpaceDN w:val="0"/>
        <w:adjustRightInd w:val="0"/>
        <w:textAlignment w:val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767BFEEF" w14:textId="11CAFAC2" w:rsidR="00EB3697" w:rsidRPr="008940C8" w:rsidRDefault="00C45091" w:rsidP="00A36873">
      <w:pPr>
        <w:widowControl/>
        <w:spacing w:line="260" w:lineRule="exact"/>
        <w:ind w:leftChars="-1" w:left="1046" w:hangingChars="449" w:hanging="1049"/>
        <w:jc w:val="left"/>
        <w:rPr>
          <w:rFonts w:hint="default"/>
          <w:color w:val="auto"/>
          <w:sz w:val="22"/>
          <w:szCs w:val="22"/>
        </w:rPr>
      </w:pPr>
      <w:r w:rsidRPr="008940C8">
        <w:rPr>
          <w:color w:val="auto"/>
          <w:sz w:val="22"/>
          <w:szCs w:val="22"/>
        </w:rPr>
        <w:t xml:space="preserve">※注２：　</w:t>
      </w:r>
      <w:r w:rsidR="00327CC4" w:rsidRPr="008940C8">
        <w:rPr>
          <w:color w:val="auto"/>
          <w:sz w:val="22"/>
          <w:szCs w:val="22"/>
        </w:rPr>
        <w:t>「地域計画のうち目標地図に位置付けられた者」とは、</w:t>
      </w:r>
      <w:r w:rsidR="00327CC4" w:rsidRPr="008940C8">
        <w:rPr>
          <w:rFonts w:asciiTheme="minorEastAsia" w:eastAsiaTheme="minorEastAsia" w:hAnsiTheme="minorEastAsia"/>
          <w:color w:val="auto"/>
          <w:sz w:val="22"/>
          <w:szCs w:val="22"/>
        </w:rPr>
        <w:t>農</w:t>
      </w:r>
      <w:r w:rsidR="00327CC4" w:rsidRPr="008940C8">
        <w:rPr>
          <w:rStyle w:val="normaltextrun"/>
          <w:rFonts w:asciiTheme="minorEastAsia" w:eastAsiaTheme="minorEastAsia" w:hAnsiTheme="minorEastAsia"/>
          <w:color w:val="auto"/>
          <w:sz w:val="22"/>
          <w:szCs w:val="22"/>
          <w:shd w:val="clear" w:color="auto" w:fill="FFFFFF"/>
        </w:rPr>
        <w:t>業経営基盤強化促進法</w:t>
      </w:r>
      <w:r w:rsidR="0078768A" w:rsidRPr="008940C8">
        <w:rPr>
          <w:rFonts w:asciiTheme="minorEastAsia" w:eastAsiaTheme="minorEastAsia" w:hAnsiTheme="minorEastAsia"/>
          <w:color w:val="auto"/>
          <w:sz w:val="22"/>
          <w:szCs w:val="22"/>
        </w:rPr>
        <w:t>（昭和5</w:t>
      </w:r>
      <w:r w:rsidR="0078768A" w:rsidRPr="008940C8">
        <w:rPr>
          <w:rFonts w:asciiTheme="minorEastAsia" w:eastAsiaTheme="minorEastAsia" w:hAnsiTheme="minorEastAsia" w:hint="default"/>
          <w:color w:val="auto"/>
          <w:sz w:val="22"/>
          <w:szCs w:val="22"/>
        </w:rPr>
        <w:t>5</w:t>
      </w:r>
      <w:r w:rsidR="0078768A" w:rsidRPr="008940C8">
        <w:rPr>
          <w:rFonts w:asciiTheme="minorEastAsia" w:eastAsiaTheme="minorEastAsia" w:hAnsiTheme="minorEastAsia"/>
          <w:color w:val="auto"/>
          <w:sz w:val="22"/>
          <w:szCs w:val="22"/>
        </w:rPr>
        <w:t>年法律第6</w:t>
      </w:r>
      <w:r w:rsidR="0078768A" w:rsidRPr="008940C8">
        <w:rPr>
          <w:rFonts w:asciiTheme="minorEastAsia" w:eastAsiaTheme="minorEastAsia" w:hAnsiTheme="minorEastAsia" w:hint="default"/>
          <w:color w:val="auto"/>
          <w:sz w:val="22"/>
          <w:szCs w:val="22"/>
        </w:rPr>
        <w:t>5</w:t>
      </w:r>
      <w:r w:rsidR="0078768A" w:rsidRPr="008940C8">
        <w:rPr>
          <w:rFonts w:asciiTheme="minorEastAsia" w:eastAsiaTheme="minorEastAsia" w:hAnsiTheme="minorEastAsia"/>
          <w:color w:val="auto"/>
          <w:sz w:val="22"/>
          <w:szCs w:val="22"/>
        </w:rPr>
        <w:t>号）</w:t>
      </w:r>
      <w:r w:rsidR="00327CC4" w:rsidRPr="008940C8">
        <w:rPr>
          <w:rStyle w:val="normaltextrun"/>
          <w:rFonts w:asciiTheme="minorEastAsia" w:eastAsiaTheme="minorEastAsia" w:hAnsiTheme="minorEastAsia"/>
          <w:color w:val="auto"/>
          <w:sz w:val="22"/>
          <w:szCs w:val="22"/>
          <w:shd w:val="clear" w:color="auto" w:fill="FFFFFF"/>
        </w:rPr>
        <w:t>第19条第１項の規定に基づき、市町村が、農業者等の話合いを踏まえて策定する、地域の将来（概ね10年後）の農地利用の姿を明確化した計画（目標とする農地利用の姿を示した地図（目標地図）を含む。）のうち目標地図に位置付けられた者を指します。</w:t>
      </w:r>
    </w:p>
    <w:sectPr w:rsidR="00EB3697" w:rsidRPr="008940C8" w:rsidSect="008E0C3B">
      <w:headerReference w:type="even" r:id="rId9"/>
      <w:headerReference w:type="default" r:id="rId10"/>
      <w:footerReference w:type="even" r:id="rId11"/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1021" w:gutter="0"/>
      <w:cols w:space="720"/>
      <w:docGrid w:type="linesAndChars" w:linePitch="36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C6DC" w14:textId="77777777" w:rsidR="00AA3AF9" w:rsidRDefault="00AA3A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DCC88F" w14:textId="77777777" w:rsidR="00AA3AF9" w:rsidRDefault="00AA3A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87F3" w14:textId="77777777" w:rsidR="00B56483" w:rsidRDefault="00EA6716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674ED1" w14:textId="77777777" w:rsidR="00B56483" w:rsidRDefault="00B5648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9A64" w14:textId="77777777" w:rsidR="00AA3AF9" w:rsidRDefault="00AA3A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D57CC16" w14:textId="77777777" w:rsidR="00AA3AF9" w:rsidRDefault="00AA3AF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E173" w14:textId="77777777" w:rsidR="00B56483" w:rsidRDefault="00EA6716">
    <w:pPr>
      <w:spacing w:line="287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A0B9" w14:textId="528CA038" w:rsidR="00B56483" w:rsidRDefault="00B56483" w:rsidP="00D11197">
    <w:pPr>
      <w:spacing w:line="287" w:lineRule="exact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67A"/>
    <w:multiLevelType w:val="hybridMultilevel"/>
    <w:tmpl w:val="1D744FF0"/>
    <w:lvl w:ilvl="0" w:tplc="6C88F582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" w15:restartNumberingAfterBreak="0">
    <w:nsid w:val="112571BC"/>
    <w:multiLevelType w:val="hybridMultilevel"/>
    <w:tmpl w:val="0AF0135A"/>
    <w:lvl w:ilvl="0" w:tplc="521EB1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A48183E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1658FE"/>
    <w:multiLevelType w:val="hybridMultilevel"/>
    <w:tmpl w:val="5EC8A64A"/>
    <w:lvl w:ilvl="0" w:tplc="33BCFAD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87966E1"/>
    <w:multiLevelType w:val="hybridMultilevel"/>
    <w:tmpl w:val="9420025E"/>
    <w:lvl w:ilvl="0" w:tplc="6DB8B496">
      <w:start w:val="1"/>
      <w:numFmt w:val="decimalEnclosedCircle"/>
      <w:lvlText w:val="%1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4" w15:restartNumberingAfterBreak="0">
    <w:nsid w:val="3D952D7D"/>
    <w:multiLevelType w:val="hybridMultilevel"/>
    <w:tmpl w:val="40766A56"/>
    <w:lvl w:ilvl="0" w:tplc="7D76AC8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543B222D"/>
    <w:multiLevelType w:val="hybridMultilevel"/>
    <w:tmpl w:val="2230F404"/>
    <w:lvl w:ilvl="0" w:tplc="7FBA6C3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5FE816ED"/>
    <w:multiLevelType w:val="hybridMultilevel"/>
    <w:tmpl w:val="AB3A7548"/>
    <w:lvl w:ilvl="0" w:tplc="BE3697B4">
      <w:start w:val="1"/>
      <w:numFmt w:val="decimalEnclosedCircle"/>
      <w:lvlText w:val="%1"/>
      <w:lvlJc w:val="left"/>
      <w:pPr>
        <w:ind w:left="1257" w:hanging="360"/>
      </w:pPr>
      <w:rPr>
        <w:rFonts w:hint="default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7" w15:restartNumberingAfterBreak="0">
    <w:nsid w:val="63CE1FEB"/>
    <w:multiLevelType w:val="hybridMultilevel"/>
    <w:tmpl w:val="2A58E568"/>
    <w:lvl w:ilvl="0" w:tplc="59FEBD2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65B46A35"/>
    <w:multiLevelType w:val="hybridMultilevel"/>
    <w:tmpl w:val="44FABEE8"/>
    <w:lvl w:ilvl="0" w:tplc="E2D80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3F5E8C"/>
    <w:multiLevelType w:val="hybridMultilevel"/>
    <w:tmpl w:val="3F8416B0"/>
    <w:lvl w:ilvl="0" w:tplc="7F8C83B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66B151FE"/>
    <w:multiLevelType w:val="hybridMultilevel"/>
    <w:tmpl w:val="483A6774"/>
    <w:lvl w:ilvl="0" w:tplc="33A6E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16AD4"/>
    <w:multiLevelType w:val="hybridMultilevel"/>
    <w:tmpl w:val="256E2FD6"/>
    <w:lvl w:ilvl="0" w:tplc="798EE0A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7ABA73CE"/>
    <w:multiLevelType w:val="hybridMultilevel"/>
    <w:tmpl w:val="7556F45C"/>
    <w:lvl w:ilvl="0" w:tplc="5E0095F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3" w15:restartNumberingAfterBreak="0">
    <w:nsid w:val="7BC16B32"/>
    <w:multiLevelType w:val="hybridMultilevel"/>
    <w:tmpl w:val="A1B4161C"/>
    <w:lvl w:ilvl="0" w:tplc="4BC057DA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num w:numId="1" w16cid:durableId="986128980">
    <w:abstractNumId w:val="12"/>
  </w:num>
  <w:num w:numId="2" w16cid:durableId="182136926">
    <w:abstractNumId w:val="4"/>
  </w:num>
  <w:num w:numId="3" w16cid:durableId="1943487370">
    <w:abstractNumId w:val="9"/>
  </w:num>
  <w:num w:numId="4" w16cid:durableId="1999843176">
    <w:abstractNumId w:val="8"/>
  </w:num>
  <w:num w:numId="5" w16cid:durableId="2041199621">
    <w:abstractNumId w:val="11"/>
  </w:num>
  <w:num w:numId="6" w16cid:durableId="1046947603">
    <w:abstractNumId w:val="3"/>
  </w:num>
  <w:num w:numId="7" w16cid:durableId="676811852">
    <w:abstractNumId w:val="13"/>
  </w:num>
  <w:num w:numId="8" w16cid:durableId="860431980">
    <w:abstractNumId w:val="0"/>
  </w:num>
  <w:num w:numId="9" w16cid:durableId="1302928606">
    <w:abstractNumId w:val="10"/>
  </w:num>
  <w:num w:numId="10" w16cid:durableId="305209503">
    <w:abstractNumId w:val="7"/>
  </w:num>
  <w:num w:numId="11" w16cid:durableId="1841233980">
    <w:abstractNumId w:val="2"/>
  </w:num>
  <w:num w:numId="12" w16cid:durableId="690254309">
    <w:abstractNumId w:val="1"/>
  </w:num>
  <w:num w:numId="13" w16cid:durableId="1821918390">
    <w:abstractNumId w:val="5"/>
  </w:num>
  <w:num w:numId="14" w16cid:durableId="183233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trackRevisions/>
  <w:defaultTabStop w:val="254"/>
  <w:hyphenationZone w:val="0"/>
  <w:drawingGridHorizontalSpacing w:val="127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6"/>
    <w:rsid w:val="00003B44"/>
    <w:rsid w:val="0000430B"/>
    <w:rsid w:val="00005039"/>
    <w:rsid w:val="000065F5"/>
    <w:rsid w:val="00017DFC"/>
    <w:rsid w:val="000229F5"/>
    <w:rsid w:val="00025283"/>
    <w:rsid w:val="000329CF"/>
    <w:rsid w:val="00035DBF"/>
    <w:rsid w:val="000402EC"/>
    <w:rsid w:val="00040944"/>
    <w:rsid w:val="000501C6"/>
    <w:rsid w:val="00065047"/>
    <w:rsid w:val="0008213C"/>
    <w:rsid w:val="00090307"/>
    <w:rsid w:val="00093179"/>
    <w:rsid w:val="000A2B0E"/>
    <w:rsid w:val="000B73A7"/>
    <w:rsid w:val="000C0E6D"/>
    <w:rsid w:val="000C0F65"/>
    <w:rsid w:val="000C2A9D"/>
    <w:rsid w:val="000D466E"/>
    <w:rsid w:val="000E17C2"/>
    <w:rsid w:val="000E2EEB"/>
    <w:rsid w:val="000F4E63"/>
    <w:rsid w:val="000F62D2"/>
    <w:rsid w:val="0010229D"/>
    <w:rsid w:val="001023E1"/>
    <w:rsid w:val="001421D2"/>
    <w:rsid w:val="00143053"/>
    <w:rsid w:val="00156185"/>
    <w:rsid w:val="0016111D"/>
    <w:rsid w:val="00161A6A"/>
    <w:rsid w:val="0016573C"/>
    <w:rsid w:val="00165A6F"/>
    <w:rsid w:val="001671CD"/>
    <w:rsid w:val="00172AEB"/>
    <w:rsid w:val="00173A58"/>
    <w:rsid w:val="001745DB"/>
    <w:rsid w:val="00181391"/>
    <w:rsid w:val="001861A9"/>
    <w:rsid w:val="00187FFA"/>
    <w:rsid w:val="0019747B"/>
    <w:rsid w:val="001B1C11"/>
    <w:rsid w:val="001B4159"/>
    <w:rsid w:val="001B7EA5"/>
    <w:rsid w:val="001C367E"/>
    <w:rsid w:val="001D5592"/>
    <w:rsid w:val="001F00C6"/>
    <w:rsid w:val="00214594"/>
    <w:rsid w:val="00221D0C"/>
    <w:rsid w:val="00222B69"/>
    <w:rsid w:val="00223BE7"/>
    <w:rsid w:val="00224AC3"/>
    <w:rsid w:val="00231BDD"/>
    <w:rsid w:val="00235E92"/>
    <w:rsid w:val="0025364F"/>
    <w:rsid w:val="00254A8E"/>
    <w:rsid w:val="00274215"/>
    <w:rsid w:val="002752E8"/>
    <w:rsid w:val="0027733F"/>
    <w:rsid w:val="00291DAF"/>
    <w:rsid w:val="002A31DF"/>
    <w:rsid w:val="002A354D"/>
    <w:rsid w:val="002A4280"/>
    <w:rsid w:val="002A5FC4"/>
    <w:rsid w:val="002A67A5"/>
    <w:rsid w:val="002B4238"/>
    <w:rsid w:val="002B51E6"/>
    <w:rsid w:val="002B6052"/>
    <w:rsid w:val="002C3859"/>
    <w:rsid w:val="002C5E46"/>
    <w:rsid w:val="002D33AB"/>
    <w:rsid w:val="002F34CB"/>
    <w:rsid w:val="002F40AA"/>
    <w:rsid w:val="00302BE1"/>
    <w:rsid w:val="0031016E"/>
    <w:rsid w:val="00310883"/>
    <w:rsid w:val="003108C1"/>
    <w:rsid w:val="00314259"/>
    <w:rsid w:val="00324D7A"/>
    <w:rsid w:val="00324E7C"/>
    <w:rsid w:val="00327CC4"/>
    <w:rsid w:val="00331CD0"/>
    <w:rsid w:val="003333E3"/>
    <w:rsid w:val="00334B38"/>
    <w:rsid w:val="003411AC"/>
    <w:rsid w:val="00352CB6"/>
    <w:rsid w:val="00354F9D"/>
    <w:rsid w:val="00357DC9"/>
    <w:rsid w:val="003634D0"/>
    <w:rsid w:val="00366E0F"/>
    <w:rsid w:val="003D0ECA"/>
    <w:rsid w:val="003E7D6D"/>
    <w:rsid w:val="003F3CF5"/>
    <w:rsid w:val="00402423"/>
    <w:rsid w:val="0040417C"/>
    <w:rsid w:val="004143C0"/>
    <w:rsid w:val="00430DAD"/>
    <w:rsid w:val="00437378"/>
    <w:rsid w:val="00455FCA"/>
    <w:rsid w:val="00470636"/>
    <w:rsid w:val="00470B61"/>
    <w:rsid w:val="00472438"/>
    <w:rsid w:val="004929F7"/>
    <w:rsid w:val="004931C8"/>
    <w:rsid w:val="004A6A9C"/>
    <w:rsid w:val="004B261E"/>
    <w:rsid w:val="004B3422"/>
    <w:rsid w:val="004B51F4"/>
    <w:rsid w:val="004C3FDF"/>
    <w:rsid w:val="004E1EB1"/>
    <w:rsid w:val="004E4937"/>
    <w:rsid w:val="004E78A3"/>
    <w:rsid w:val="004F356D"/>
    <w:rsid w:val="004F3B83"/>
    <w:rsid w:val="004F6A3F"/>
    <w:rsid w:val="005054E9"/>
    <w:rsid w:val="00505B9D"/>
    <w:rsid w:val="00523009"/>
    <w:rsid w:val="0053175D"/>
    <w:rsid w:val="00543D6B"/>
    <w:rsid w:val="00544821"/>
    <w:rsid w:val="005703EB"/>
    <w:rsid w:val="005732FF"/>
    <w:rsid w:val="0057589B"/>
    <w:rsid w:val="00595886"/>
    <w:rsid w:val="005A29D0"/>
    <w:rsid w:val="005B4287"/>
    <w:rsid w:val="005B5C2E"/>
    <w:rsid w:val="005C0314"/>
    <w:rsid w:val="005D094C"/>
    <w:rsid w:val="005E5FF3"/>
    <w:rsid w:val="005F1E62"/>
    <w:rsid w:val="005F3A5D"/>
    <w:rsid w:val="005F4F3B"/>
    <w:rsid w:val="005F5868"/>
    <w:rsid w:val="00606174"/>
    <w:rsid w:val="0061772D"/>
    <w:rsid w:val="00617B0E"/>
    <w:rsid w:val="006219AF"/>
    <w:rsid w:val="006235D3"/>
    <w:rsid w:val="00637873"/>
    <w:rsid w:val="00653AD9"/>
    <w:rsid w:val="00654CBA"/>
    <w:rsid w:val="006568B9"/>
    <w:rsid w:val="006575DA"/>
    <w:rsid w:val="00664DF8"/>
    <w:rsid w:val="00664E92"/>
    <w:rsid w:val="00697B61"/>
    <w:rsid w:val="006A06F6"/>
    <w:rsid w:val="006A1BF2"/>
    <w:rsid w:val="006A2100"/>
    <w:rsid w:val="006A3E55"/>
    <w:rsid w:val="006C36C3"/>
    <w:rsid w:val="006D4C77"/>
    <w:rsid w:val="006D6C16"/>
    <w:rsid w:val="006E39CD"/>
    <w:rsid w:val="006F1210"/>
    <w:rsid w:val="006F12F2"/>
    <w:rsid w:val="00700895"/>
    <w:rsid w:val="00700CF5"/>
    <w:rsid w:val="00704445"/>
    <w:rsid w:val="00716EFB"/>
    <w:rsid w:val="00726B5E"/>
    <w:rsid w:val="00732DDF"/>
    <w:rsid w:val="00735019"/>
    <w:rsid w:val="0073781C"/>
    <w:rsid w:val="0076599E"/>
    <w:rsid w:val="00771E7C"/>
    <w:rsid w:val="0077710D"/>
    <w:rsid w:val="00782E90"/>
    <w:rsid w:val="00783B4C"/>
    <w:rsid w:val="0078637A"/>
    <w:rsid w:val="0078768A"/>
    <w:rsid w:val="00793534"/>
    <w:rsid w:val="0079604E"/>
    <w:rsid w:val="007A67A3"/>
    <w:rsid w:val="007C0792"/>
    <w:rsid w:val="007C365E"/>
    <w:rsid w:val="007C68AC"/>
    <w:rsid w:val="007D2814"/>
    <w:rsid w:val="007D59DB"/>
    <w:rsid w:val="007F4869"/>
    <w:rsid w:val="007F6720"/>
    <w:rsid w:val="00814DB9"/>
    <w:rsid w:val="008249BA"/>
    <w:rsid w:val="00832331"/>
    <w:rsid w:val="008333BD"/>
    <w:rsid w:val="00843F2F"/>
    <w:rsid w:val="008453AE"/>
    <w:rsid w:val="008453B7"/>
    <w:rsid w:val="00847250"/>
    <w:rsid w:val="00850C91"/>
    <w:rsid w:val="00855C5C"/>
    <w:rsid w:val="00865EB7"/>
    <w:rsid w:val="0088197D"/>
    <w:rsid w:val="00893427"/>
    <w:rsid w:val="008940C8"/>
    <w:rsid w:val="008C0BF9"/>
    <w:rsid w:val="008C2F52"/>
    <w:rsid w:val="008D5A04"/>
    <w:rsid w:val="008E0C3B"/>
    <w:rsid w:val="008E3765"/>
    <w:rsid w:val="008F416D"/>
    <w:rsid w:val="008F4C54"/>
    <w:rsid w:val="00902D1A"/>
    <w:rsid w:val="0090396F"/>
    <w:rsid w:val="00907D03"/>
    <w:rsid w:val="00912F4C"/>
    <w:rsid w:val="00921182"/>
    <w:rsid w:val="009230B5"/>
    <w:rsid w:val="00944571"/>
    <w:rsid w:val="0095049D"/>
    <w:rsid w:val="009617D8"/>
    <w:rsid w:val="00970151"/>
    <w:rsid w:val="00977CAA"/>
    <w:rsid w:val="00983AFB"/>
    <w:rsid w:val="00996DD1"/>
    <w:rsid w:val="00997A78"/>
    <w:rsid w:val="009A51A4"/>
    <w:rsid w:val="009A6EE3"/>
    <w:rsid w:val="009B6B97"/>
    <w:rsid w:val="009B7059"/>
    <w:rsid w:val="009D2BC8"/>
    <w:rsid w:val="009E159E"/>
    <w:rsid w:val="009F11B1"/>
    <w:rsid w:val="009F2326"/>
    <w:rsid w:val="00A060BA"/>
    <w:rsid w:val="00A07033"/>
    <w:rsid w:val="00A14E90"/>
    <w:rsid w:val="00A152FA"/>
    <w:rsid w:val="00A22080"/>
    <w:rsid w:val="00A32C7D"/>
    <w:rsid w:val="00A32E0E"/>
    <w:rsid w:val="00A36873"/>
    <w:rsid w:val="00A542DC"/>
    <w:rsid w:val="00A62E2A"/>
    <w:rsid w:val="00A665D3"/>
    <w:rsid w:val="00A70D5D"/>
    <w:rsid w:val="00A820E4"/>
    <w:rsid w:val="00A824F3"/>
    <w:rsid w:val="00A921D9"/>
    <w:rsid w:val="00A9664D"/>
    <w:rsid w:val="00A96E87"/>
    <w:rsid w:val="00AA3AF9"/>
    <w:rsid w:val="00AB700C"/>
    <w:rsid w:val="00AC549C"/>
    <w:rsid w:val="00AD144F"/>
    <w:rsid w:val="00B07468"/>
    <w:rsid w:val="00B17C24"/>
    <w:rsid w:val="00B201CC"/>
    <w:rsid w:val="00B27BC4"/>
    <w:rsid w:val="00B34CAB"/>
    <w:rsid w:val="00B3589A"/>
    <w:rsid w:val="00B36F26"/>
    <w:rsid w:val="00B50418"/>
    <w:rsid w:val="00B56483"/>
    <w:rsid w:val="00B62A24"/>
    <w:rsid w:val="00B762C4"/>
    <w:rsid w:val="00B83ED0"/>
    <w:rsid w:val="00B90C4E"/>
    <w:rsid w:val="00B92146"/>
    <w:rsid w:val="00B97FB6"/>
    <w:rsid w:val="00BA1A45"/>
    <w:rsid w:val="00BC1933"/>
    <w:rsid w:val="00BC2FCC"/>
    <w:rsid w:val="00BC6D0E"/>
    <w:rsid w:val="00BF453C"/>
    <w:rsid w:val="00C0019E"/>
    <w:rsid w:val="00C1241C"/>
    <w:rsid w:val="00C157F3"/>
    <w:rsid w:val="00C2220F"/>
    <w:rsid w:val="00C3786A"/>
    <w:rsid w:val="00C422C5"/>
    <w:rsid w:val="00C45091"/>
    <w:rsid w:val="00C51F41"/>
    <w:rsid w:val="00C52670"/>
    <w:rsid w:val="00C53E33"/>
    <w:rsid w:val="00C54367"/>
    <w:rsid w:val="00C54843"/>
    <w:rsid w:val="00C60462"/>
    <w:rsid w:val="00C650EC"/>
    <w:rsid w:val="00C72763"/>
    <w:rsid w:val="00C80C98"/>
    <w:rsid w:val="00C80F1E"/>
    <w:rsid w:val="00C81FD2"/>
    <w:rsid w:val="00C83E17"/>
    <w:rsid w:val="00CA2D63"/>
    <w:rsid w:val="00CB12C2"/>
    <w:rsid w:val="00CD339C"/>
    <w:rsid w:val="00CD5F77"/>
    <w:rsid w:val="00CF40DE"/>
    <w:rsid w:val="00D04582"/>
    <w:rsid w:val="00D11197"/>
    <w:rsid w:val="00D16662"/>
    <w:rsid w:val="00D26C0F"/>
    <w:rsid w:val="00D46174"/>
    <w:rsid w:val="00D47AF2"/>
    <w:rsid w:val="00D565D2"/>
    <w:rsid w:val="00D63051"/>
    <w:rsid w:val="00D67E84"/>
    <w:rsid w:val="00D74311"/>
    <w:rsid w:val="00D84ECB"/>
    <w:rsid w:val="00D868D9"/>
    <w:rsid w:val="00D92554"/>
    <w:rsid w:val="00D97C2F"/>
    <w:rsid w:val="00DA0B6A"/>
    <w:rsid w:val="00DA2E5C"/>
    <w:rsid w:val="00DB39F0"/>
    <w:rsid w:val="00DB6F14"/>
    <w:rsid w:val="00DB7577"/>
    <w:rsid w:val="00DB78F3"/>
    <w:rsid w:val="00DB7C11"/>
    <w:rsid w:val="00DC5CA7"/>
    <w:rsid w:val="00DD5F2E"/>
    <w:rsid w:val="00DD676F"/>
    <w:rsid w:val="00DD6CF7"/>
    <w:rsid w:val="00DD6F03"/>
    <w:rsid w:val="00DE1798"/>
    <w:rsid w:val="00E07A88"/>
    <w:rsid w:val="00E14108"/>
    <w:rsid w:val="00E1530C"/>
    <w:rsid w:val="00E265CF"/>
    <w:rsid w:val="00E359BB"/>
    <w:rsid w:val="00E4415C"/>
    <w:rsid w:val="00E47DDD"/>
    <w:rsid w:val="00E617F1"/>
    <w:rsid w:val="00E81193"/>
    <w:rsid w:val="00E9541F"/>
    <w:rsid w:val="00E9709F"/>
    <w:rsid w:val="00EA3B5F"/>
    <w:rsid w:val="00EA6716"/>
    <w:rsid w:val="00EB166C"/>
    <w:rsid w:val="00EB3697"/>
    <w:rsid w:val="00EC6245"/>
    <w:rsid w:val="00ED677E"/>
    <w:rsid w:val="00EE033A"/>
    <w:rsid w:val="00EE34AE"/>
    <w:rsid w:val="00EF2146"/>
    <w:rsid w:val="00EF617D"/>
    <w:rsid w:val="00F14300"/>
    <w:rsid w:val="00F316F1"/>
    <w:rsid w:val="00F3620B"/>
    <w:rsid w:val="00F54816"/>
    <w:rsid w:val="00F576EA"/>
    <w:rsid w:val="00F57E20"/>
    <w:rsid w:val="00F60314"/>
    <w:rsid w:val="00F61B45"/>
    <w:rsid w:val="00F62DBA"/>
    <w:rsid w:val="00F65D90"/>
    <w:rsid w:val="00F70082"/>
    <w:rsid w:val="00F73F93"/>
    <w:rsid w:val="00F7613D"/>
    <w:rsid w:val="00FA179B"/>
    <w:rsid w:val="00FA73F8"/>
    <w:rsid w:val="00FB0D8E"/>
    <w:rsid w:val="00FB3886"/>
    <w:rsid w:val="00FC1C2F"/>
    <w:rsid w:val="00FC2924"/>
    <w:rsid w:val="00FC3D20"/>
    <w:rsid w:val="00FC6BBB"/>
    <w:rsid w:val="00FD3AF8"/>
    <w:rsid w:val="00FE67C2"/>
    <w:rsid w:val="00FE7A08"/>
    <w:rsid w:val="00FF0EC2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A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91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3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93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C1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933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A0B6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0B6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0B6A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0B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0B6A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53175D"/>
    <w:rPr>
      <w:rFonts w:hint="eastAsia"/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783B4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A67A3"/>
  </w:style>
  <w:style w:type="character" w:customStyle="1" w:styleId="af0">
    <w:name w:val="日付 (文字)"/>
    <w:basedOn w:val="a0"/>
    <w:link w:val="af"/>
    <w:uiPriority w:val="99"/>
    <w:semiHidden/>
    <w:rsid w:val="007A67A3"/>
    <w:rPr>
      <w:color w:val="000000"/>
      <w:sz w:val="24"/>
    </w:rPr>
  </w:style>
  <w:style w:type="character" w:customStyle="1" w:styleId="normaltextrun">
    <w:name w:val="normaltextrun"/>
    <w:basedOn w:val="a0"/>
    <w:rsid w:val="00C45091"/>
  </w:style>
  <w:style w:type="paragraph" w:styleId="af1">
    <w:name w:val="List Paragraph"/>
    <w:basedOn w:val="a"/>
    <w:uiPriority w:val="34"/>
    <w:qFormat/>
    <w:rsid w:val="00C45091"/>
    <w:pPr>
      <w:ind w:leftChars="400" w:left="840"/>
    </w:pPr>
  </w:style>
  <w:style w:type="table" w:styleId="af2">
    <w:name w:val="Table Grid"/>
    <w:basedOn w:val="a1"/>
    <w:uiPriority w:val="39"/>
    <w:rsid w:val="00C4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53AD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customStyle="1" w:styleId="eop">
    <w:name w:val="eop"/>
    <w:basedOn w:val="a0"/>
    <w:rsid w:val="00653AD9"/>
  </w:style>
  <w:style w:type="character" w:styleId="af3">
    <w:name w:val="Hyperlink"/>
    <w:basedOn w:val="a0"/>
    <w:uiPriority w:val="99"/>
    <w:unhideWhenUsed/>
    <w:rsid w:val="00A3687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3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F85DFBE2B2DC43B2F6EAE41BBB1A3C" ma:contentTypeVersion="7" ma:contentTypeDescription="新しいドキュメントを作成します。" ma:contentTypeScope="" ma:versionID="b97a148f27527853b26f02391d1aed6c">
  <xsd:schema xmlns:xsd="http://www.w3.org/2001/XMLSchema" xmlns:xs="http://www.w3.org/2001/XMLSchema" xmlns:p="http://schemas.microsoft.com/office/2006/metadata/properties" xmlns:ns2="1379808c-00cf-4def-98d6-8465b98d3b12" xmlns:ns3="afe92023-8c04-4a3e-9d66-3b795d8616fd" targetNamespace="http://schemas.microsoft.com/office/2006/metadata/properties" ma:root="true" ma:fieldsID="e6d566d322e4cd0e11e013875fab95f3" ns2:_="" ns3:_="">
    <xsd:import namespace="1379808c-00cf-4def-98d6-8465b98d3b12"/>
    <xsd:import namespace="afe92023-8c04-4a3e-9d66-3b795d86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8ffd__x52a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808c-00cf-4def-98d6-8465b98d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fd__x52a0_" ma:index="14" nillable="true" ma:displayName="追加" ma:format="Dropdown" ma:internalName="_x8ffd__x52a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2023-8c04-4a3e-9d66-3b795d861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ffd__x52a0_ xmlns="1379808c-00cf-4def-98d6-8465b98d3b12" xsi:nil="true"/>
  </documentManagement>
</p:properties>
</file>

<file path=customXml/itemProps1.xml><?xml version="1.0" encoding="utf-8"?>
<ds:datastoreItem xmlns:ds="http://schemas.openxmlformats.org/officeDocument/2006/customXml" ds:itemID="{A8319A58-30FE-4906-B7EE-3215FD3EAEA4}"/>
</file>

<file path=customXml/itemProps2.xml><?xml version="1.0" encoding="utf-8"?>
<ds:datastoreItem xmlns:ds="http://schemas.openxmlformats.org/officeDocument/2006/customXml" ds:itemID="{C43BE01F-160F-4683-9153-43E2C9D80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2B179-DAB6-44A1-A1F2-056A10E5B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2025-03-31T06:31:00Z</dcterms:created>
  <dcterms:modified xsi:type="dcterms:W3CDTF">2025-03-31T06:31:00Z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0x0101009BF85DFBE2B2DC43B2F6EAE41BBB1A3C</vt:lpwstr>
  </property>
</Properties>
</file>