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C003" w14:textId="636AD80E" w:rsidR="00F40572" w:rsidRPr="000149C3" w:rsidRDefault="002831AE" w:rsidP="000149C3">
      <w:pPr>
        <w:spacing w:line="400" w:lineRule="exact"/>
        <w:jc w:val="center"/>
        <w:rPr>
          <w:rFonts w:ascii="UD デジタル 教科書体 NP-R" w:eastAsia="UD デジタル 教科書体 NP-R"/>
          <w:b/>
          <w:bCs/>
          <w:sz w:val="32"/>
          <w:szCs w:val="36"/>
        </w:rPr>
      </w:pP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（</w:t>
      </w:r>
      <w:r w:rsidR="00426533">
        <w:rPr>
          <w:rFonts w:ascii="UD デジタル 教科書体 NP-R" w:eastAsia="UD デジタル 教科書体 NP-R" w:hint="eastAsia"/>
          <w:b/>
          <w:bCs/>
          <w:sz w:val="32"/>
          <w:szCs w:val="36"/>
        </w:rPr>
        <w:t>許可</w:t>
      </w: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申請用）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審査手数料</w:t>
      </w:r>
      <w:r w:rsidR="006F5D96">
        <w:rPr>
          <w:rFonts w:ascii="UD デジタル 教科書体 NP-R" w:eastAsia="UD デジタル 教科書体 NP-R" w:hint="eastAsia"/>
          <w:b/>
          <w:bCs/>
          <w:sz w:val="32"/>
          <w:szCs w:val="36"/>
        </w:rPr>
        <w:t>支払い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申込書</w:t>
      </w:r>
    </w:p>
    <w:p w14:paraId="5C5CF57E" w14:textId="29E97F0E" w:rsidR="000149C3" w:rsidRDefault="00816A41" w:rsidP="000149C3">
      <w:pPr>
        <w:spacing w:line="400" w:lineRule="exact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E326" wp14:editId="130859DB">
                <wp:simplePos x="0" y="0"/>
                <wp:positionH relativeFrom="column">
                  <wp:posOffset>-89535</wp:posOffset>
                </wp:positionH>
                <wp:positionV relativeFrom="paragraph">
                  <wp:posOffset>235584</wp:posOffset>
                </wp:positionV>
                <wp:extent cx="6067425" cy="41052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10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625EF" id="正方形/長方形 3" o:spid="_x0000_s1026" style="position:absolute;left:0;text-align:left;margin-left:-7.05pt;margin-top:18.55pt;width:477.75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" filled="f" strokecolor="black [3213]" strokeweight="2.25pt"/>
            </w:pict>
          </mc:Fallback>
        </mc:AlternateContent>
      </w:r>
    </w:p>
    <w:p w14:paraId="458DEC76" w14:textId="3FCD9377" w:rsidR="002831AE" w:rsidRPr="00816A41" w:rsidRDefault="00816A41" w:rsidP="00816A4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申請者記入欄</w:t>
      </w:r>
    </w:p>
    <w:p w14:paraId="6CB306C9" w14:textId="4A3B64E3" w:rsidR="00426533" w:rsidRDefault="00426533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申請者情報</w:t>
      </w:r>
    </w:p>
    <w:p w14:paraId="59FCFA3B" w14:textId="7F3AFA38" w:rsidR="00426533" w:rsidRDefault="00426533" w:rsidP="00426533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商号・名称　「　</w:t>
      </w:r>
      <w:r w:rsidR="0059014E"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　　　　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」</w:t>
      </w:r>
    </w:p>
    <w:p w14:paraId="3A1E02D6" w14:textId="48AEF384" w:rsidR="00426533" w:rsidRDefault="00426533" w:rsidP="00426533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建設業許可番号　「　</w:t>
      </w:r>
      <w:r w:rsidR="0059014E"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　　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」</w:t>
      </w:r>
    </w:p>
    <w:p w14:paraId="2F32D89B" w14:textId="31E022B1" w:rsidR="00426533" w:rsidRDefault="00426533" w:rsidP="00426533">
      <w:pPr>
        <w:spacing w:line="400" w:lineRule="exact"/>
        <w:ind w:left="84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※番号のみで可　</w:t>
      </w:r>
      <w:r w:rsidRPr="00DE1A21">
        <w:rPr>
          <w:rFonts w:ascii="UD デジタル 教科書体 NP-R" w:eastAsia="UD デジタル 教科書体 NP-R" w:hint="eastAsia"/>
          <w:sz w:val="24"/>
          <w:szCs w:val="28"/>
          <w:u w:val="single"/>
        </w:rPr>
        <w:t>例）般01第1234号　→　1234</w:t>
      </w:r>
      <w:r w:rsidR="00C611AE" w:rsidRPr="00C611AE">
        <w:rPr>
          <w:rFonts w:ascii="UD デジタル 教科書体 NP-R" w:eastAsia="UD デジタル 教科書体 NP-R" w:hint="eastAsia"/>
          <w:sz w:val="24"/>
          <w:szCs w:val="28"/>
        </w:rPr>
        <w:t>（新規は空欄）</w:t>
      </w:r>
    </w:p>
    <w:p w14:paraId="4BAA71D3" w14:textId="73BDFE55" w:rsidR="00426533" w:rsidRPr="007F13FF" w:rsidRDefault="007F13FF" w:rsidP="007F13FF">
      <w:pPr>
        <w:pStyle w:val="a3"/>
        <w:numPr>
          <w:ilvl w:val="0"/>
          <w:numId w:val="3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ＦＡＸ番号「　　　　　　　　　　　　　　　　」</w:t>
      </w:r>
    </w:p>
    <w:p w14:paraId="23311E10" w14:textId="54FD4013" w:rsidR="000149C3" w:rsidRDefault="000149C3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手続の区分</w:t>
      </w:r>
      <w:r w:rsidR="00C611AE">
        <w:rPr>
          <w:rFonts w:ascii="UD デジタル 教科書体 NP-R" w:eastAsia="UD デジタル 教科書体 NP-R" w:hint="eastAsia"/>
          <w:sz w:val="24"/>
          <w:szCs w:val="28"/>
        </w:rPr>
        <w:t xml:space="preserve">　※該当区分を○で囲んでください。</w:t>
      </w:r>
    </w:p>
    <w:p w14:paraId="7F47597A" w14:textId="04E012BC" w:rsidR="002831AE" w:rsidRPr="007F13FF" w:rsidRDefault="000149C3" w:rsidP="007F13FF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建設業許可申請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 xml:space="preserve">　「新規・更新・業種追加・その他」</w:t>
      </w:r>
    </w:p>
    <w:p w14:paraId="73A7810E" w14:textId="20837BE9" w:rsidR="007768ED" w:rsidRPr="007768ED" w:rsidRDefault="000149C3" w:rsidP="007768ED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支払い方法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 xml:space="preserve">　※</w:t>
      </w:r>
      <w:r w:rsidR="00864A09" w:rsidRPr="00864A09">
        <w:rPr>
          <w:rFonts w:ascii="UD デジタル 教科書体 NP-R" w:eastAsia="UD デジタル 教科書体 NP-R" w:hint="eastAsia"/>
          <w:sz w:val="24"/>
          <w:szCs w:val="28"/>
        </w:rPr>
        <w:t>下記いずれかにチェックを入れてください。</w:t>
      </w:r>
    </w:p>
    <w:p w14:paraId="6D8192D5" w14:textId="5D5CBDAE" w:rsidR="00AA6606" w:rsidRDefault="00AA6606" w:rsidP="00AA6606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オンラインでの納付　　…　受付印押印後に本紙を送付します。</w:t>
      </w:r>
    </w:p>
    <w:p w14:paraId="1EEAE027" w14:textId="0B8C4326" w:rsidR="00AA6606" w:rsidRDefault="00AA6606" w:rsidP="00AA6606">
      <w:pPr>
        <w:spacing w:line="400" w:lineRule="exact"/>
        <w:ind w:leftChars="400" w:left="84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※県システムでの入力が必要ですが</w:t>
      </w:r>
      <w:r>
        <w:rPr>
          <w:rFonts w:ascii="UD デジタル 教科書体 NP-R" w:eastAsia="UD デジタル 教科書体 NP-R" w:hint="eastAsia"/>
          <w:b/>
          <w:bCs/>
          <w:color w:val="FF0000"/>
          <w:sz w:val="22"/>
          <w:szCs w:val="24"/>
          <w:u w:val="single"/>
        </w:rPr>
        <w:t>コンビニ払いも選択可能</w:t>
      </w:r>
      <w:r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2E908C74" w14:textId="617E3A36" w:rsidR="0027074B" w:rsidRPr="0027074B" w:rsidRDefault="0027074B" w:rsidP="0027074B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338" w:right="-71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0149C3">
        <w:rPr>
          <w:rFonts w:ascii="UD デジタル 教科書体 NP-R" w:eastAsia="UD デジタル 教科書体 NP-R" w:hint="eastAsia"/>
          <w:sz w:val="24"/>
          <w:szCs w:val="28"/>
        </w:rPr>
        <w:t>手数料納付書での納付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…　本紙とともに納付書を送付します。</w:t>
      </w:r>
    </w:p>
    <w:p w14:paraId="47B8B6F2" w14:textId="4D74D410" w:rsidR="000149C3" w:rsidRDefault="000149C3" w:rsidP="00013CCB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405" w:right="-85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27074B">
        <w:rPr>
          <w:rFonts w:ascii="UD デジタル 教科書体 NP-R" w:eastAsia="UD デジタル 教科書体 NP-R" w:hint="eastAsia"/>
        </w:rPr>
        <w:t>支払窓口</w:t>
      </w:r>
      <w:r w:rsidR="0027074B" w:rsidRPr="0027074B">
        <w:rPr>
          <w:rFonts w:ascii="UD デジタル 教科書体 NP-R" w:eastAsia="UD デジタル 教科書体 NP-R" w:hint="eastAsia"/>
          <w:sz w:val="16"/>
          <w:szCs w:val="18"/>
        </w:rPr>
        <w:t>（</w:t>
      </w:r>
      <w:r w:rsidR="0027074B" w:rsidRPr="0027074B">
        <w:rPr>
          <w:rFonts w:ascii="UD デジタル 教科書体 NP-R" w:eastAsia="UD デジタル 教科書体 NP-R" w:hint="eastAsia"/>
          <w:b/>
          <w:bCs/>
          <w:sz w:val="16"/>
          <w:szCs w:val="18"/>
          <w:u w:val="single"/>
        </w:rPr>
        <w:t>持参のみ</w:t>
      </w:r>
      <w:r w:rsidR="0027074B" w:rsidRPr="0027074B">
        <w:rPr>
          <w:rFonts w:ascii="UD デジタル 教科書体 NP-R" w:eastAsia="UD デジタル 教科書体 NP-R" w:hint="eastAsia"/>
          <w:sz w:val="16"/>
          <w:szCs w:val="18"/>
        </w:rPr>
        <w:t>）</w:t>
      </w:r>
      <w:r w:rsidRPr="0027074B">
        <w:rPr>
          <w:rFonts w:ascii="UD デジタル 教科書体 NP-R" w:eastAsia="UD デジタル 教科書体 NP-R" w:hint="eastAsia"/>
        </w:rPr>
        <w:t>での納付</w:t>
      </w:r>
      <w:r w:rsidR="00C26BAD">
        <w:rPr>
          <w:rFonts w:ascii="UD デジタル 教科書体 NP-R" w:eastAsia="UD デジタル 教科書体 NP-R" w:hint="eastAsia"/>
          <w:sz w:val="24"/>
          <w:szCs w:val="28"/>
        </w:rPr>
        <w:t xml:space="preserve">　…　</w:t>
      </w:r>
      <w:r w:rsidR="009A5AE7">
        <w:rPr>
          <w:rFonts w:ascii="UD デジタル 教科書体 NP-R" w:eastAsia="UD デジタル 教科書体 NP-R" w:hint="eastAsia"/>
          <w:sz w:val="24"/>
          <w:szCs w:val="28"/>
        </w:rPr>
        <w:t>本紙とともに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>手数料連絡票を</w:t>
      </w:r>
      <w:r w:rsidR="0027074B">
        <w:rPr>
          <w:rFonts w:ascii="UD デジタル 教科書体 NP-R" w:eastAsia="UD デジタル 教科書体 NP-R" w:hint="eastAsia"/>
          <w:sz w:val="24"/>
          <w:szCs w:val="28"/>
        </w:rPr>
        <w:t>お渡し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>します。</w:t>
      </w:r>
    </w:p>
    <w:p w14:paraId="3970C4C6" w14:textId="76E88EA7" w:rsidR="00C9564D" w:rsidRPr="006E0254" w:rsidRDefault="006E0254" w:rsidP="00C9564D">
      <w:pPr>
        <w:tabs>
          <w:tab w:val="left" w:pos="851"/>
        </w:tabs>
        <w:spacing w:line="400" w:lineRule="exact"/>
        <w:ind w:leftChars="2000" w:left="4200" w:rightChars="-405" w:right="-850"/>
        <w:jc w:val="left"/>
        <w:rPr>
          <w:rFonts w:ascii="UD デジタル 教科書体 NP-R" w:eastAsia="UD デジタル 教科書体 NP-R"/>
          <w:b/>
          <w:bCs/>
          <w:sz w:val="20"/>
          <w:szCs w:val="20"/>
          <w:u w:val="single"/>
        </w:rPr>
      </w:pPr>
      <w:r w:rsidRPr="006E0254">
        <w:rPr>
          <w:rFonts w:ascii="UD デジタル 教科書体 NP-R" w:eastAsia="UD デジタル 教科書体 NP-R" w:hint="eastAsia"/>
          <w:b/>
          <w:bCs/>
          <w:color w:val="FF0000"/>
          <w:sz w:val="20"/>
          <w:szCs w:val="20"/>
          <w:u w:val="single"/>
        </w:rPr>
        <w:t>（注意）キャッシュレス決済のみ</w:t>
      </w:r>
    </w:p>
    <w:p w14:paraId="5E838360" w14:textId="710C73A5" w:rsidR="007F13FF" w:rsidRDefault="00730FF2" w:rsidP="00C9564D">
      <w:pPr>
        <w:spacing w:line="400" w:lineRule="exact"/>
        <w:ind w:leftChars="200" w:left="566" w:hangingChars="61" w:hanging="146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☆</w:t>
      </w:r>
      <w:r w:rsidR="009A5AE7">
        <w:rPr>
          <w:rFonts w:ascii="UD デジタル 教科書体 NP-R" w:eastAsia="UD デジタル 教科書体 NP-R" w:hint="eastAsia"/>
          <w:sz w:val="24"/>
          <w:szCs w:val="28"/>
        </w:rPr>
        <w:t>受付印押印後の本紙を</w:t>
      </w:r>
      <w:r>
        <w:rPr>
          <w:rFonts w:ascii="UD デジタル 教科書体 NP-R" w:eastAsia="UD デジタル 教科書体 NP-R" w:hint="eastAsia"/>
          <w:sz w:val="24"/>
          <w:szCs w:val="28"/>
        </w:rPr>
        <w:t>受領後、行政庁記入欄に記載の金額を指定の方法で納付して下さい</w:t>
      </w:r>
    </w:p>
    <w:p w14:paraId="7762CFD9" w14:textId="1A5C94AB" w:rsidR="002831AE" w:rsidRDefault="00816A41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24D07" wp14:editId="21AC2ADE">
                <wp:simplePos x="0" y="0"/>
                <wp:positionH relativeFrom="column">
                  <wp:posOffset>-89535</wp:posOffset>
                </wp:positionH>
                <wp:positionV relativeFrom="paragraph">
                  <wp:posOffset>175260</wp:posOffset>
                </wp:positionV>
                <wp:extent cx="6067425" cy="31623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162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523B0" id="正方形/長方形 4" o:spid="_x0000_s1026" style="position:absolute;left:0;text-align:left;margin-left:-7.05pt;margin-top:13.8pt;width:477.75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" filled="f" strokecolor="black [3213]" strokeweight="2.25pt"/>
            </w:pict>
          </mc:Fallback>
        </mc:AlternateContent>
      </w:r>
    </w:p>
    <w:p w14:paraId="5DB437E5" w14:textId="0F9B0E60" w:rsidR="002831AE" w:rsidRPr="00816A41" w:rsidRDefault="00816A41" w:rsidP="00816A4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行政庁記入欄</w:t>
      </w:r>
    </w:p>
    <w:p w14:paraId="1CF62F4A" w14:textId="4984CFF0" w:rsidR="000149C3" w:rsidRDefault="002831AE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納付区分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（判定）</w:t>
      </w:r>
    </w:p>
    <w:p w14:paraId="52D4843D" w14:textId="49257D4D" w:rsidR="001707F2" w:rsidRDefault="001707F2" w:rsidP="002831AE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手数料名称　建設業許可申請手数料　・　建設業許可更新申請手数料</w:t>
      </w:r>
    </w:p>
    <w:p w14:paraId="00C20F5D" w14:textId="466298A9" w:rsidR="002831AE" w:rsidRDefault="00816A41" w:rsidP="002831AE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申請区分「　　　　　　　　　　　　　　　　」</w:t>
      </w:r>
    </w:p>
    <w:p w14:paraId="47733DAC" w14:textId="08836855" w:rsidR="002831AE" w:rsidRDefault="00864A09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</w:p>
    <w:p w14:paraId="1AEDF742" w14:textId="633411C7" w:rsidR="00864A09" w:rsidRDefault="00426533" w:rsidP="00426533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 w:rsidRPr="00426533">
        <w:rPr>
          <w:rFonts w:ascii="UD デジタル 教科書体 NP-R" w:eastAsia="UD デジタル 教科書体 NP-R" w:hint="eastAsia"/>
          <w:sz w:val="24"/>
          <w:szCs w:val="28"/>
        </w:rPr>
        <w:t>「　　　　　　　　　　円」</w:t>
      </w:r>
    </w:p>
    <w:p w14:paraId="3B09EF59" w14:textId="601AFC13" w:rsidR="00426533" w:rsidRDefault="00426533" w:rsidP="00DE1A21">
      <w:pPr>
        <w:spacing w:line="400" w:lineRule="exact"/>
        <w:ind w:leftChars="400" w:left="1133" w:rightChars="-68" w:right="-143" w:hangingChars="122" w:hanging="293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※オンライン納付の場合は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受付印押印後の</w:t>
      </w:r>
      <w:r>
        <w:rPr>
          <w:rFonts w:ascii="UD デジタル 教科書体 NP-R" w:eastAsia="UD デジタル 教科書体 NP-R" w:hint="eastAsia"/>
          <w:sz w:val="24"/>
          <w:szCs w:val="28"/>
        </w:rPr>
        <w:t>本紙を添付し、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該当箇所に</w:t>
      </w:r>
      <w:r>
        <w:rPr>
          <w:rFonts w:ascii="UD デジタル 教科書体 NP-R" w:eastAsia="UD デジタル 教科書体 NP-R" w:hint="eastAsia"/>
          <w:sz w:val="24"/>
          <w:szCs w:val="28"/>
        </w:rPr>
        <w:t>以下のとおり入力してください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。</w:t>
      </w:r>
    </w:p>
    <w:p w14:paraId="440DFFFC" w14:textId="18B41EA6" w:rsidR="00426533" w:rsidRDefault="00426533" w:rsidP="00426533">
      <w:pPr>
        <w:pStyle w:val="a3"/>
        <w:numPr>
          <w:ilvl w:val="1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新規申請　「　」</w:t>
      </w:r>
    </w:p>
    <w:p w14:paraId="7707694C" w14:textId="46634E31" w:rsidR="00C81C07" w:rsidRDefault="00426533" w:rsidP="00426533">
      <w:pPr>
        <w:pStyle w:val="a3"/>
        <w:numPr>
          <w:ilvl w:val="1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更新申請</w:t>
      </w:r>
      <w:r w:rsidR="00C81C07">
        <w:rPr>
          <w:rFonts w:ascii="UD デジタル 教科書体 NP-R" w:eastAsia="UD デジタル 教科書体 NP-R" w:hint="eastAsia"/>
          <w:sz w:val="24"/>
          <w:szCs w:val="28"/>
        </w:rPr>
        <w:t xml:space="preserve">　「</w:t>
      </w:r>
      <w:r w:rsidR="00C22AD9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C81C07"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166011BA" w14:textId="08B66A20" w:rsidR="00426533" w:rsidRDefault="00426533" w:rsidP="00426533">
      <w:pPr>
        <w:pStyle w:val="a3"/>
        <w:numPr>
          <w:ilvl w:val="1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業種追加　「</w:t>
      </w:r>
      <w:r w:rsidR="00C22AD9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5EB207F8" w14:textId="7A52C0B1" w:rsidR="00C81C07" w:rsidRPr="00C81C07" w:rsidRDefault="00C81C07" w:rsidP="001707F2">
      <w:pPr>
        <w:spacing w:line="400" w:lineRule="exact"/>
        <w:ind w:left="840" w:rightChars="-202" w:right="-424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※入力後は上記納付額と表示金額が一致するか確認してく</w:t>
      </w:r>
      <w:r w:rsidR="001707F2">
        <w:rPr>
          <w:rFonts w:ascii="UD デジタル 教科書体 NP-R" w:eastAsia="UD デジタル 教科書体 NP-R" w:hint="eastAsia"/>
          <w:sz w:val="24"/>
          <w:szCs w:val="28"/>
        </w:rPr>
        <w:t>だ</w:t>
      </w:r>
      <w:r>
        <w:rPr>
          <w:rFonts w:ascii="UD デジタル 教科書体 NP-R" w:eastAsia="UD デジタル 教科書体 NP-R" w:hint="eastAsia"/>
          <w:sz w:val="24"/>
          <w:szCs w:val="28"/>
        </w:rPr>
        <w:t>さい。</w:t>
      </w:r>
    </w:p>
    <w:p w14:paraId="1C078F33" w14:textId="15F84F7E" w:rsidR="0027074B" w:rsidRDefault="006149E0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  <w:r w:rsidRPr="006149E0">
        <w:drawing>
          <wp:anchor distT="0" distB="0" distL="114300" distR="114300" simplePos="0" relativeHeight="251665408" behindDoc="0" locked="0" layoutInCell="1" allowOverlap="1" wp14:anchorId="3EB92411" wp14:editId="4F6F07C8">
            <wp:simplePos x="0" y="0"/>
            <wp:positionH relativeFrom="page">
              <wp:posOffset>1116330</wp:posOffset>
            </wp:positionH>
            <wp:positionV relativeFrom="paragraph">
              <wp:posOffset>357032</wp:posOffset>
            </wp:positionV>
            <wp:extent cx="3976576" cy="1103524"/>
            <wp:effectExtent l="0" t="0" r="5080" b="0"/>
            <wp:wrapNone/>
            <wp:docPr id="14737417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576" cy="110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74B">
        <w:rPr>
          <w:rFonts w:ascii="UD デジタル 教科書体 NP-R" w:eastAsia="UD デジタル 教科書体 NP-R" w:hint="eastAsia"/>
          <w:sz w:val="24"/>
          <w:szCs w:val="28"/>
        </w:rPr>
        <w:t>※両面設定で印刷して下さい。</w:t>
      </w:r>
      <w:r w:rsidR="0027074B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09E48" wp14:editId="074ED759">
                <wp:simplePos x="0" y="0"/>
                <wp:positionH relativeFrom="column">
                  <wp:posOffset>4368165</wp:posOffset>
                </wp:positionH>
                <wp:positionV relativeFrom="paragraph">
                  <wp:posOffset>426085</wp:posOffset>
                </wp:positionV>
                <wp:extent cx="1304925" cy="113347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33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04406" id="正方形/長方形 5" o:spid="_x0000_s1026" style="position:absolute;left:0;text-align:left;margin-left:343.95pt;margin-top:33.55pt;width:102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" filled="f" strokecolor="black [3213]" strokeweight="2.25pt"/>
            </w:pict>
          </mc:Fallback>
        </mc:AlternateContent>
      </w:r>
      <w:r w:rsidR="0027074B" w:rsidRPr="00526834">
        <w:rPr>
          <w:rFonts w:ascii="UD デジタル 教科書体 NP-R" w:eastAsia="UD デジタル 教科書体 NP-R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1A9F19" wp14:editId="0C2B6858">
                <wp:simplePos x="0" y="0"/>
                <wp:positionH relativeFrom="column">
                  <wp:posOffset>4657725</wp:posOffset>
                </wp:positionH>
                <wp:positionV relativeFrom="paragraph">
                  <wp:posOffset>121285</wp:posOffset>
                </wp:positionV>
                <wp:extent cx="971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200F" w14:textId="77777777" w:rsidR="0027074B" w:rsidRPr="00526834" w:rsidRDefault="0027074B" w:rsidP="0027074B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52683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A9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6.75pt;margin-top:9.55pt;width:7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1d+AEAAM0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" filled="f" stroked="f">
                <v:textbox style="mso-fit-shape-to-text:t">
                  <w:txbxContent>
                    <w:p w14:paraId="7AFB200F" w14:textId="77777777" w:rsidR="0027074B" w:rsidRPr="00526834" w:rsidRDefault="0027074B" w:rsidP="0027074B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526834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8C884" w14:textId="34A65288" w:rsidR="0027074B" w:rsidRPr="0086359A" w:rsidRDefault="0027074B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3080D094" w14:textId="667D88A7" w:rsidR="0027074B" w:rsidRPr="0027074B" w:rsidRDefault="0027074B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690D6381" w14:textId="77777777" w:rsidR="0027074B" w:rsidRPr="0027074B" w:rsidRDefault="0027074B" w:rsidP="0027074B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27074B">
        <w:rPr>
          <w:rFonts w:ascii="UD デジタル 教科書体 NP-R" w:eastAsia="UD デジタル 教科書体 NP-R" w:hAnsi="ＭＳ 明朝" w:hint="eastAsia"/>
          <w:sz w:val="24"/>
          <w:szCs w:val="24"/>
        </w:rPr>
        <w:lastRenderedPageBreak/>
        <w:t>手数料納付済申出書</w:t>
      </w:r>
    </w:p>
    <w:tbl>
      <w:tblPr>
        <w:tblStyle w:val="a8"/>
        <w:tblW w:w="0" w:type="auto"/>
        <w:tblInd w:w="20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862"/>
        <w:gridCol w:w="4682"/>
      </w:tblGrid>
      <w:tr w:rsidR="0027074B" w:rsidRPr="0027074B" w14:paraId="5A55ECEC" w14:textId="77777777" w:rsidTr="007E0048">
        <w:trPr>
          <w:trHeight w:val="56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F2CBF" w14:textId="77777777" w:rsidR="0027074B" w:rsidRPr="0027074B" w:rsidRDefault="0027074B" w:rsidP="007E004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申請者名</w:t>
            </w:r>
          </w:p>
        </w:tc>
        <w:tc>
          <w:tcPr>
            <w:tcW w:w="69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46FE7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27074B" w:rsidRPr="0027074B" w14:paraId="180F7736" w14:textId="77777777" w:rsidTr="007E0048">
        <w:trPr>
          <w:trHeight w:val="567"/>
        </w:trPr>
        <w:tc>
          <w:tcPr>
            <w:tcW w:w="9040" w:type="dxa"/>
            <w:gridSpan w:val="3"/>
            <w:tcBorders>
              <w:top w:val="single" w:sz="12" w:space="0" w:color="auto"/>
            </w:tcBorders>
            <w:vAlign w:val="center"/>
          </w:tcPr>
          <w:p w14:paraId="2D6F0B41" w14:textId="77777777" w:rsidR="0027074B" w:rsidRPr="0027074B" w:rsidRDefault="0027074B" w:rsidP="007E004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納付した手数料の内容</w:t>
            </w:r>
          </w:p>
        </w:tc>
      </w:tr>
      <w:tr w:rsidR="0027074B" w:rsidRPr="0027074B" w14:paraId="2717FE88" w14:textId="77777777" w:rsidTr="007E0048">
        <w:trPr>
          <w:trHeight w:val="7456"/>
        </w:trPr>
        <w:tc>
          <w:tcPr>
            <w:tcW w:w="4096" w:type="dxa"/>
            <w:gridSpan w:val="2"/>
            <w:tcBorders>
              <w:right w:val="dashed" w:sz="4" w:space="0" w:color="auto"/>
            </w:tcBorders>
          </w:tcPr>
          <w:p w14:paraId="245D07BE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18"/>
              </w:rPr>
              <w:t>※　領収証書から切り離した＜納付済証＞を貼付</w:t>
            </w:r>
          </w:p>
        </w:tc>
        <w:tc>
          <w:tcPr>
            <w:tcW w:w="4944" w:type="dxa"/>
            <w:tcBorders>
              <w:left w:val="dashed" w:sz="4" w:space="0" w:color="auto"/>
            </w:tcBorders>
          </w:tcPr>
          <w:p w14:paraId="1FFED58C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　納付書の控え右側の＜納付済証　照合票＞</w:t>
            </w:r>
          </w:p>
          <w:p w14:paraId="0E532751" w14:textId="7229FB09" w:rsidR="0027074B" w:rsidRPr="0027074B" w:rsidRDefault="0027074B" w:rsidP="007E0048">
            <w:pPr>
              <w:ind w:firstLineChars="100" w:firstLine="180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又は、</w:t>
            </w:r>
            <w:r w:rsidR="00660206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納付</w:t>
            </w: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窓口で受け取った＜利用明細書＞を貼付</w:t>
            </w:r>
          </w:p>
        </w:tc>
      </w:tr>
    </w:tbl>
    <w:p w14:paraId="5E8C7268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（使用上の注意点）</w:t>
      </w:r>
    </w:p>
    <w:p w14:paraId="4D0DF92A" w14:textId="2B3513C9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手数料を納付書又は手数料</w:t>
      </w:r>
      <w:r w:rsidR="00660206"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窓口で納付した場合に使用する用紙です。</w:t>
      </w:r>
    </w:p>
    <w:p w14:paraId="2C1CA3FD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納付書の上側の太枠内に申請者の「氏名（名称）」を記入ください。</w:t>
      </w:r>
    </w:p>
    <w:p w14:paraId="68039911" w14:textId="44B78D02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【手数料</w:t>
      </w:r>
      <w:r w:rsidR="00660206"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窓口で納付の場合】</w:t>
      </w:r>
    </w:p>
    <w:p w14:paraId="6D1420DA" w14:textId="77777777" w:rsidR="0027074B" w:rsidRPr="0027074B" w:rsidRDefault="0027074B" w:rsidP="0027074B">
      <w:pPr>
        <w:ind w:firstLineChars="200" w:firstLine="42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納付窓口で受け取った＜利用明細書（レシート）＞のうち１部を貼付</w:t>
      </w:r>
    </w:p>
    <w:p w14:paraId="383D38D1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【納付書で納付の場合】</w:t>
      </w:r>
    </w:p>
    <w:p w14:paraId="298558F3" w14:textId="31ED9DBA" w:rsidR="0027074B" w:rsidRPr="0027074B" w:rsidRDefault="0027074B" w:rsidP="0027074B">
      <w:pPr>
        <w:ind w:leftChars="202" w:left="424" w:firstLineChars="68" w:firstLine="143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領収証書から切り離した＜納付済証＞と納付書の控え部分から切り離した＜納付済証 照合票＞の２つを貼付</w:t>
      </w:r>
    </w:p>
    <w:p w14:paraId="7AF093A9" w14:textId="77777777" w:rsidR="0027074B" w:rsidRPr="0027074B" w:rsidRDefault="0027074B" w:rsidP="0027074B">
      <w:pPr>
        <w:ind w:firstLineChars="100" w:firstLine="200"/>
        <w:rPr>
          <w:rFonts w:ascii="UD デジタル 教科書体 NP-R" w:eastAsia="UD デジタル 教科書体 NP-R" w:hAnsi="ＭＳ 明朝" w:cs="Times New Roman"/>
          <w:sz w:val="20"/>
          <w:szCs w:val="20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【県処理欄】</w:t>
      </w:r>
    </w:p>
    <w:p w14:paraId="7A5DB101" w14:textId="77777777" w:rsidR="0027074B" w:rsidRPr="0027074B" w:rsidRDefault="0027074B" w:rsidP="0027074B">
      <w:pPr>
        <w:ind w:firstLineChars="200" w:firstLine="480"/>
        <w:rPr>
          <w:rFonts w:ascii="UD デジタル 教科書体 NP-R" w:eastAsia="UD デジタル 教科書体 NP-R" w:hAnsi="ＭＳ 明朝" w:cs="Times New Roman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□　</w:t>
      </w: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財務会計システムへの申請書等受付の登録</w:t>
      </w:r>
    </w:p>
    <w:p w14:paraId="0E092A33" w14:textId="3A8AD431" w:rsidR="00864A09" w:rsidRPr="0027074B" w:rsidRDefault="00864A09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sectPr w:rsidR="00864A09" w:rsidRPr="0027074B" w:rsidSect="001707F2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D16C" w14:textId="77777777" w:rsidR="005F085C" w:rsidRDefault="005F085C" w:rsidP="0027074B">
      <w:r>
        <w:separator/>
      </w:r>
    </w:p>
  </w:endnote>
  <w:endnote w:type="continuationSeparator" w:id="0">
    <w:p w14:paraId="23E84496" w14:textId="77777777" w:rsidR="005F085C" w:rsidRDefault="005F085C" w:rsidP="002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BE02" w14:textId="77777777" w:rsidR="005F085C" w:rsidRDefault="005F085C" w:rsidP="0027074B">
      <w:r>
        <w:separator/>
      </w:r>
    </w:p>
  </w:footnote>
  <w:footnote w:type="continuationSeparator" w:id="0">
    <w:p w14:paraId="211328FF" w14:textId="77777777" w:rsidR="005F085C" w:rsidRDefault="005F085C" w:rsidP="0027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E04"/>
    <w:multiLevelType w:val="hybridMultilevel"/>
    <w:tmpl w:val="43905F28"/>
    <w:lvl w:ilvl="0" w:tplc="90E8A65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840C5"/>
    <w:multiLevelType w:val="hybridMultilevel"/>
    <w:tmpl w:val="08BECDB4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4106E01"/>
    <w:multiLevelType w:val="hybridMultilevel"/>
    <w:tmpl w:val="F2A6706E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07127281">
    <w:abstractNumId w:val="0"/>
  </w:num>
  <w:num w:numId="2" w16cid:durableId="1710378676">
    <w:abstractNumId w:val="2"/>
  </w:num>
  <w:num w:numId="3" w16cid:durableId="2140293981">
    <w:abstractNumId w:val="1"/>
  </w:num>
  <w:num w:numId="4" w16cid:durableId="133368012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C3"/>
    <w:rsid w:val="00013CCB"/>
    <w:rsid w:val="000149C3"/>
    <w:rsid w:val="001707F2"/>
    <w:rsid w:val="001725F5"/>
    <w:rsid w:val="001C69FF"/>
    <w:rsid w:val="0027074B"/>
    <w:rsid w:val="002831AE"/>
    <w:rsid w:val="00426533"/>
    <w:rsid w:val="00526834"/>
    <w:rsid w:val="0059014E"/>
    <w:rsid w:val="005B26C2"/>
    <w:rsid w:val="005F085C"/>
    <w:rsid w:val="006149E0"/>
    <w:rsid w:val="00660206"/>
    <w:rsid w:val="006E0254"/>
    <w:rsid w:val="006F5D96"/>
    <w:rsid w:val="00730FF2"/>
    <w:rsid w:val="007768ED"/>
    <w:rsid w:val="007F13FF"/>
    <w:rsid w:val="00816A41"/>
    <w:rsid w:val="0086359A"/>
    <w:rsid w:val="00864A09"/>
    <w:rsid w:val="009A41CF"/>
    <w:rsid w:val="009A5AE7"/>
    <w:rsid w:val="00AA6606"/>
    <w:rsid w:val="00C03587"/>
    <w:rsid w:val="00C22AD9"/>
    <w:rsid w:val="00C26BAD"/>
    <w:rsid w:val="00C611AE"/>
    <w:rsid w:val="00C81C07"/>
    <w:rsid w:val="00C9564D"/>
    <w:rsid w:val="00DE1A21"/>
    <w:rsid w:val="00F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57F1F"/>
  <w15:chartTrackingRefBased/>
  <w15:docId w15:val="{D1813D03-723F-43C0-91E4-99ED3E6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07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74B"/>
  </w:style>
  <w:style w:type="paragraph" w:styleId="a6">
    <w:name w:val="footer"/>
    <w:basedOn w:val="a"/>
    <w:link w:val="a7"/>
    <w:uiPriority w:val="99"/>
    <w:unhideWhenUsed/>
    <w:rsid w:val="0027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74B"/>
  </w:style>
  <w:style w:type="table" w:styleId="a8">
    <w:name w:val="Table Grid"/>
    <w:basedOn w:val="a1"/>
    <w:uiPriority w:val="39"/>
    <w:rsid w:val="0027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鳥越力</dc:creator>
  <cp:keywords/>
  <dc:description/>
  <cp:lastModifiedBy>鳥越力</cp:lastModifiedBy>
  <cp:revision>11</cp:revision>
  <dcterms:created xsi:type="dcterms:W3CDTF">2024-08-15T02:28:00Z</dcterms:created>
  <dcterms:modified xsi:type="dcterms:W3CDTF">2025-06-13T00:03:00Z</dcterms:modified>
</cp:coreProperties>
</file>