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92D6" w14:textId="77777777" w:rsidR="001547C1" w:rsidRPr="00E926F8" w:rsidRDefault="001547C1" w:rsidP="00716497">
      <w:pPr>
        <w:widowControl/>
        <w:snapToGrid w:val="0"/>
        <w:ind w:firstLineChars="700" w:firstLine="1960"/>
        <w:rPr>
          <w:rFonts w:ascii="BIZ UDゴシック" w:eastAsia="BIZ UDゴシック" w:hAnsi="BIZ UDゴシック" w:cs="Meiryo UI"/>
          <w:b/>
          <w:bCs/>
          <w:sz w:val="28"/>
          <w:szCs w:val="28"/>
          <w:lang w:val="ja-JP"/>
        </w:rPr>
      </w:pPr>
      <w:r w:rsidRPr="00E926F8">
        <w:rPr>
          <w:rFonts w:ascii="BIZ UDゴシック" w:eastAsia="BIZ UDゴシック" w:hAnsi="BIZ UDゴシック" w:cs="Meiryo UI" w:hint="eastAsia"/>
          <w:b/>
          <w:bCs/>
          <w:sz w:val="28"/>
          <w:szCs w:val="28"/>
          <w:lang w:val="ja-JP"/>
        </w:rPr>
        <w:t>令和</w:t>
      </w:r>
      <w:r>
        <w:rPr>
          <w:rFonts w:ascii="BIZ UDゴシック" w:eastAsia="BIZ UDゴシック" w:hAnsi="BIZ UDゴシック" w:cs="Meiryo UI" w:hint="eastAsia"/>
          <w:b/>
          <w:bCs/>
          <w:sz w:val="28"/>
          <w:szCs w:val="28"/>
          <w:lang w:val="ja-JP"/>
        </w:rPr>
        <w:t>７</w:t>
      </w:r>
      <w:r w:rsidRPr="00E926F8">
        <w:rPr>
          <w:rFonts w:ascii="BIZ UDゴシック" w:eastAsia="BIZ UDゴシック" w:hAnsi="BIZ UDゴシック" w:cs="Meiryo UI" w:hint="eastAsia"/>
          <w:b/>
          <w:bCs/>
          <w:sz w:val="28"/>
          <w:szCs w:val="28"/>
          <w:lang w:val="ja-JP"/>
        </w:rPr>
        <w:t xml:space="preserve">年度　</w:t>
      </w:r>
      <w:r>
        <w:rPr>
          <w:rFonts w:ascii="BIZ UDゴシック" w:eastAsia="BIZ UDゴシック" w:hAnsi="BIZ UDゴシック" w:cs="Meiryo UI" w:hint="eastAsia"/>
          <w:b/>
          <w:bCs/>
          <w:sz w:val="28"/>
          <w:szCs w:val="28"/>
          <w:lang w:val="ja-JP"/>
        </w:rPr>
        <w:t>長崎県</w:t>
      </w:r>
      <w:r w:rsidRPr="00E926F8">
        <w:rPr>
          <w:rFonts w:ascii="BIZ UDゴシック" w:eastAsia="BIZ UDゴシック" w:hAnsi="BIZ UDゴシック" w:cs="Meiryo UI" w:hint="eastAsia"/>
          <w:b/>
          <w:bCs/>
          <w:sz w:val="28"/>
          <w:szCs w:val="28"/>
          <w:lang w:val="ja-JP"/>
        </w:rPr>
        <w:t>子育て支援員研修　受講申込書</w:t>
      </w:r>
    </w:p>
    <w:p w14:paraId="469CE16D" w14:textId="77777777" w:rsidR="001547C1" w:rsidRPr="003C6DD0" w:rsidRDefault="001547C1" w:rsidP="001547C1">
      <w:pPr>
        <w:widowControl/>
        <w:snapToGrid w:val="0"/>
        <w:spacing w:afterLines="50" w:after="180"/>
        <w:jc w:val="center"/>
        <w:rPr>
          <w:rFonts w:ascii="BIZ UDゴシック" w:eastAsia="BIZ UDゴシック" w:hAnsi="BIZ UDゴシック" w:cs="Meiryo UI"/>
          <w:sz w:val="28"/>
          <w:szCs w:val="28"/>
          <w:lang w:val="ja-JP"/>
        </w:rPr>
      </w:pPr>
      <w:r w:rsidRPr="00E926F8">
        <w:rPr>
          <w:rFonts w:ascii="BIZ UDゴシック" w:eastAsia="BIZ UDゴシック" w:hAnsi="BIZ UDゴシック" w:cs="Meiryo UI" w:hint="eastAsia"/>
          <w:b/>
          <w:bCs/>
          <w:sz w:val="28"/>
          <w:szCs w:val="28"/>
          <w:lang w:val="ja-JP"/>
        </w:rPr>
        <w:t>地域保育コース（地域型保育</w:t>
      </w:r>
      <w:r>
        <w:rPr>
          <w:rFonts w:ascii="BIZ UDゴシック" w:eastAsia="BIZ UDゴシック" w:hAnsi="BIZ UDゴシック" w:cs="Meiryo UI" w:hint="eastAsia"/>
          <w:b/>
          <w:bCs/>
          <w:sz w:val="28"/>
          <w:szCs w:val="28"/>
          <w:lang w:val="ja-JP"/>
        </w:rPr>
        <w:t>、ファミリー・サポート・センター</w:t>
      </w:r>
      <w:r w:rsidRPr="00E926F8">
        <w:rPr>
          <w:rFonts w:ascii="BIZ UDゴシック" w:eastAsia="BIZ UDゴシック" w:hAnsi="BIZ UDゴシック" w:cs="Meiryo UI" w:hint="eastAsia"/>
          <w:b/>
          <w:bCs/>
          <w:sz w:val="28"/>
          <w:szCs w:val="28"/>
          <w:lang w:val="ja-JP"/>
        </w:rPr>
        <w:t>）</w:t>
      </w:r>
    </w:p>
    <w:p w14:paraId="0B80E998" w14:textId="77777777" w:rsidR="001547C1" w:rsidRPr="00582F0F" w:rsidRDefault="001547C1" w:rsidP="001547C1">
      <w:pPr>
        <w:widowControl/>
        <w:snapToGrid w:val="0"/>
        <w:ind w:leftChars="-67" w:left="-141" w:firstLineChars="150" w:firstLine="315"/>
        <w:jc w:val="left"/>
        <w:rPr>
          <w:rFonts w:ascii="BIZ UDゴシック" w:eastAsia="BIZ UDゴシック" w:hAnsi="BIZ UDゴシック" w:cs="Meiryo UI"/>
          <w:szCs w:val="21"/>
          <w:lang w:val="ja-JP"/>
        </w:rPr>
      </w:pPr>
      <w:r w:rsidRPr="00582F0F">
        <w:rPr>
          <w:rFonts w:ascii="BIZ UDゴシック" w:eastAsia="BIZ UDゴシック" w:hAnsi="BIZ UDゴシック" w:cs="Meiryo UI" w:hint="eastAsia"/>
          <w:szCs w:val="21"/>
          <w:lang w:val="ja-JP"/>
        </w:rPr>
        <w:t>【受講申込期間及び申込方法】</w:t>
      </w:r>
    </w:p>
    <w:p w14:paraId="6B8E1B45" w14:textId="77777777" w:rsidR="001547C1" w:rsidRPr="001547C1" w:rsidRDefault="001547C1" w:rsidP="001547C1">
      <w:pPr>
        <w:widowControl/>
        <w:snapToGrid w:val="0"/>
        <w:ind w:firstLineChars="1000" w:firstLine="2100"/>
        <w:jc w:val="left"/>
        <w:rPr>
          <w:rFonts w:ascii="BIZ UDゴシック" w:eastAsia="BIZ UDゴシック" w:hAnsi="BIZ UDゴシック" w:cs="Meiryo UI"/>
          <w:b/>
          <w:bCs/>
          <w:szCs w:val="21"/>
          <w:lang w:val="ja-JP"/>
        </w:rPr>
      </w:pPr>
      <w:r w:rsidRPr="001547C1">
        <w:rPr>
          <w:rFonts w:ascii="BIZ UDゴシック" w:eastAsia="BIZ UDゴシック" w:hAnsi="BIZ UDゴシック" w:cs="Meiryo UI" w:hint="eastAsia"/>
          <w:b/>
          <w:bCs/>
          <w:szCs w:val="21"/>
          <w:lang w:val="ja-JP"/>
        </w:rPr>
        <w:t>申込期間　令和７年６月３０日（月）～７月２２日（火）　当日必着</w:t>
      </w:r>
    </w:p>
    <w:p w14:paraId="45B928F7" w14:textId="070AE35E" w:rsidR="001547C1" w:rsidRPr="00BF2ED4" w:rsidRDefault="001547C1" w:rsidP="001547C1">
      <w:pPr>
        <w:widowControl/>
        <w:snapToGrid w:val="0"/>
        <w:ind w:firstLineChars="100" w:firstLine="210"/>
        <w:jc w:val="left"/>
        <w:rPr>
          <w:rFonts w:ascii="BIZ UDゴシック" w:eastAsia="BIZ UDゴシック" w:hAnsi="BIZ UDゴシック" w:cs="Meiryo UI"/>
          <w:szCs w:val="21"/>
          <w:lang w:val="ja-JP"/>
        </w:rPr>
      </w:pPr>
      <w:r w:rsidRPr="00BF2ED4">
        <w:rPr>
          <w:rFonts w:ascii="BIZ UDゴシック" w:eastAsia="BIZ UDゴシック" w:hAnsi="BIZ UDゴシック" w:cs="Meiryo UI" w:hint="eastAsia"/>
          <w:szCs w:val="21"/>
          <w:lang w:val="ja-JP"/>
        </w:rPr>
        <w:t>【申込方法</w:t>
      </w:r>
      <w:r>
        <w:rPr>
          <w:rFonts w:ascii="BIZ UDゴシック" w:eastAsia="BIZ UDゴシック" w:hAnsi="BIZ UDゴシック" w:cs="Meiryo UI" w:hint="eastAsia"/>
          <w:szCs w:val="21"/>
          <w:lang w:val="ja-JP"/>
        </w:rPr>
        <w:t>】</w:t>
      </w:r>
    </w:p>
    <w:p w14:paraId="6B657228" w14:textId="5B7FEFCE" w:rsidR="001547C1" w:rsidRPr="00582F0F" w:rsidRDefault="001547C1" w:rsidP="001547C1">
      <w:pPr>
        <w:pStyle w:val="aa"/>
        <w:widowControl/>
        <w:numPr>
          <w:ilvl w:val="0"/>
          <w:numId w:val="6"/>
        </w:numPr>
        <w:snapToGrid w:val="0"/>
        <w:ind w:leftChars="0" w:left="709"/>
        <w:jc w:val="left"/>
        <w:rPr>
          <w:rFonts w:ascii="BIZ UDゴシック" w:eastAsia="BIZ UDゴシック" w:hAnsi="BIZ UDゴシック" w:cs="Meiryo UI"/>
          <w:szCs w:val="21"/>
          <w:lang w:val="ja-JP"/>
        </w:rPr>
      </w:pPr>
      <w:r w:rsidRPr="00582F0F">
        <w:rPr>
          <w:rFonts w:ascii="BIZ UDゴシック" w:eastAsia="BIZ UDゴシック" w:hAnsi="BIZ UDゴシック" w:cs="Meiryo UI" w:hint="eastAsia"/>
          <w:szCs w:val="21"/>
          <w:lang w:val="ja-JP"/>
        </w:rPr>
        <w:t>受講申込書に必要事項をご記入ください。</w:t>
      </w:r>
    </w:p>
    <w:p w14:paraId="2DD94DFC" w14:textId="77777777" w:rsidR="001547C1" w:rsidRPr="00BF2ED4" w:rsidRDefault="001547C1" w:rsidP="001547C1">
      <w:pPr>
        <w:pStyle w:val="aa"/>
        <w:widowControl/>
        <w:numPr>
          <w:ilvl w:val="0"/>
          <w:numId w:val="6"/>
        </w:numPr>
        <w:snapToGrid w:val="0"/>
        <w:ind w:leftChars="0" w:left="709"/>
        <w:jc w:val="left"/>
        <w:rPr>
          <w:rFonts w:ascii="BIZ UDゴシック" w:eastAsia="BIZ UDゴシック" w:hAnsi="BIZ UDゴシック" w:cs="Meiryo UI"/>
          <w:szCs w:val="21"/>
          <w:lang w:val="ja-JP"/>
        </w:rPr>
      </w:pPr>
      <w:r w:rsidRPr="00582F0F">
        <w:rPr>
          <w:rFonts w:ascii="BIZ UDゴシック" w:eastAsia="BIZ UDゴシック" w:hAnsi="BIZ UDゴシック" w:cs="Meiryo UI" w:hint="eastAsia"/>
          <w:szCs w:val="21"/>
          <w:lang w:val="ja-JP"/>
        </w:rPr>
        <w:t>基本研修または専門研修の地域保育コース（地域型保育）の一部科目修了者の方、地域保育</w:t>
      </w:r>
      <w:r>
        <w:rPr>
          <w:rFonts w:ascii="BIZ UDゴシック" w:eastAsia="BIZ UDゴシック" w:hAnsi="BIZ UDゴシック" w:cs="Meiryo UI"/>
          <w:szCs w:val="21"/>
          <w:lang w:val="ja-JP"/>
        </w:rPr>
        <w:br/>
      </w:r>
      <w:r w:rsidRPr="00582F0F">
        <w:rPr>
          <w:rFonts w:ascii="BIZ UDゴシック" w:eastAsia="BIZ UDゴシック" w:hAnsi="BIZ UDゴシック" w:cs="Meiryo UI" w:hint="eastAsia"/>
          <w:szCs w:val="21"/>
          <w:lang w:val="ja-JP"/>
        </w:rPr>
        <w:t>コース（地域型保育）以外の他のコースの修了者の方は、修了証書の写しを添付してください。</w:t>
      </w:r>
    </w:p>
    <w:tbl>
      <w:tblPr>
        <w:tblStyle w:val="a9"/>
        <w:tblW w:w="10055" w:type="dxa"/>
        <w:tblLook w:val="04A0" w:firstRow="1" w:lastRow="0" w:firstColumn="1" w:lastColumn="0" w:noHBand="0" w:noVBand="1"/>
      </w:tblPr>
      <w:tblGrid>
        <w:gridCol w:w="2542"/>
        <w:gridCol w:w="4111"/>
        <w:gridCol w:w="1559"/>
        <w:gridCol w:w="1843"/>
      </w:tblGrid>
      <w:tr w:rsidR="001547C1" w14:paraId="65C2BDDB" w14:textId="77777777" w:rsidTr="00A92E57">
        <w:trPr>
          <w:trHeight w:val="34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491944B" w14:textId="77777777" w:rsidR="001547C1" w:rsidRPr="00582F0F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 w:rsidRPr="00582F0F"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フリガナ</w:t>
            </w:r>
          </w:p>
        </w:tc>
        <w:tc>
          <w:tcPr>
            <w:tcW w:w="4111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FF2A942" w14:textId="77777777" w:rsidR="001547C1" w:rsidRPr="00582F0F" w:rsidRDefault="001547C1" w:rsidP="00273B86">
            <w:pPr>
              <w:widowControl/>
              <w:snapToGrid w:val="0"/>
              <w:jc w:val="left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B5422AA" w14:textId="77777777" w:rsidR="001547C1" w:rsidRPr="00582F0F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</w:p>
        </w:tc>
      </w:tr>
      <w:tr w:rsidR="001547C1" w14:paraId="7E18E67E" w14:textId="77777777" w:rsidTr="00A92E57">
        <w:trPr>
          <w:trHeight w:val="624"/>
        </w:trPr>
        <w:tc>
          <w:tcPr>
            <w:tcW w:w="25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FA5C30" w14:textId="77777777" w:rsidR="001547C1" w:rsidRPr="00582F0F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 w:rsidRPr="00582F0F"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氏名</w:t>
            </w:r>
          </w:p>
        </w:tc>
        <w:tc>
          <w:tcPr>
            <w:tcW w:w="411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1AF9146" w14:textId="77777777" w:rsidR="001547C1" w:rsidRPr="00582F0F" w:rsidRDefault="001547C1" w:rsidP="00273B86">
            <w:pPr>
              <w:widowControl/>
              <w:snapToGrid w:val="0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 w:rsidRPr="00582F0F"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(姓)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523BC" w14:textId="77777777" w:rsidR="001547C1" w:rsidRPr="00582F0F" w:rsidRDefault="001547C1" w:rsidP="00273B86">
            <w:pPr>
              <w:widowControl/>
              <w:snapToGrid w:val="0"/>
              <w:jc w:val="left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 w:rsidRPr="00582F0F"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(名)</w:t>
            </w:r>
          </w:p>
        </w:tc>
      </w:tr>
      <w:tr w:rsidR="001547C1" w14:paraId="5C602E55" w14:textId="77777777" w:rsidTr="00A92E57">
        <w:trPr>
          <w:trHeight w:val="62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4F7214" w14:textId="77777777" w:rsidR="001547C1" w:rsidRPr="00582F0F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 w:rsidRPr="00582F0F"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生年月日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817F3" w14:textId="77777777" w:rsidR="001547C1" w:rsidRPr="00582F0F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 w:rsidRPr="00582F0F"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昭和・平成　　　　年　　　月　　　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B7EF9" w14:textId="77777777" w:rsidR="001547C1" w:rsidRPr="00582F0F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 w:rsidRPr="00582F0F"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満</w:t>
            </w:r>
            <w:r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 xml:space="preserve">　</w:t>
            </w:r>
            <w:r w:rsidRPr="00582F0F"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 xml:space="preserve">　　　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2EB0D" w14:textId="77777777" w:rsidR="001547C1" w:rsidRPr="00582F0F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男　・　女</w:t>
            </w:r>
          </w:p>
        </w:tc>
      </w:tr>
      <w:tr w:rsidR="001547C1" w14:paraId="67CE2D10" w14:textId="77777777" w:rsidTr="001547C1">
        <w:trPr>
          <w:trHeight w:val="766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DE6032" w14:textId="77777777" w:rsidR="001547C1" w:rsidRPr="00582F0F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 w:rsidRPr="00582F0F"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住所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D5EE5" w14:textId="77777777" w:rsidR="001547C1" w:rsidRPr="00582F0F" w:rsidRDefault="001547C1" w:rsidP="00273B86">
            <w:pPr>
              <w:widowControl/>
              <w:snapToGrid w:val="0"/>
              <w:jc w:val="left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 w:rsidRPr="00582F0F">
              <w:rPr>
                <w:rFonts w:ascii="BIZ UDゴシック" w:eastAsia="BIZ UDゴシック" w:hAnsi="BIZ UDゴシック" w:cs="Meiryo UI" w:hint="eastAsia"/>
                <w:sz w:val="22"/>
                <w:lang w:val="ja-JP"/>
              </w:rPr>
              <w:t>〒</w:t>
            </w:r>
            <w:r w:rsidRPr="00582F0F"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 xml:space="preserve">　　　</w:t>
            </w:r>
            <w:r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 xml:space="preserve">　―</w:t>
            </w:r>
          </w:p>
        </w:tc>
      </w:tr>
      <w:tr w:rsidR="001547C1" w14:paraId="59CDBCFB" w14:textId="77777777" w:rsidTr="001547C1">
        <w:trPr>
          <w:trHeight w:val="409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A3AFA7" w14:textId="77777777" w:rsidR="001547C1" w:rsidRPr="00582F0F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 w:rsidRPr="00582F0F"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電話番号</w:t>
            </w:r>
          </w:p>
          <w:p w14:paraId="019688A4" w14:textId="77777777" w:rsidR="001547C1" w:rsidRPr="00582F0F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 w:rsidRPr="00582F0F"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（携帯可）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04AF82" w14:textId="77777777" w:rsidR="001547C1" w:rsidRPr="00582F0F" w:rsidRDefault="001547C1" w:rsidP="00273B86">
            <w:pPr>
              <w:snapToGrid w:val="0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  <w:lang w:val="ja-JP"/>
              </w:rPr>
            </w:pPr>
            <w:r>
              <w:rPr>
                <w:rFonts w:ascii="BIZ UDゴシック" w:eastAsia="BIZ UDゴシック" w:hAnsi="BIZ UDゴシック" w:cs="Meiryo UI" w:hint="eastAsia"/>
                <w:sz w:val="20"/>
                <w:szCs w:val="20"/>
                <w:lang w:val="ja-JP"/>
              </w:rPr>
              <w:t xml:space="preserve">―　</w:t>
            </w:r>
            <w:r w:rsidRPr="00582F0F">
              <w:rPr>
                <w:rFonts w:ascii="BIZ UDゴシック" w:eastAsia="BIZ UDゴシック" w:hAnsi="BIZ UDゴシック" w:cs="Meiryo UI" w:hint="eastAsia"/>
                <w:sz w:val="20"/>
                <w:szCs w:val="20"/>
                <w:lang w:val="ja-JP"/>
              </w:rPr>
              <w:t xml:space="preserve">　　　</w:t>
            </w:r>
            <w:r>
              <w:rPr>
                <w:rFonts w:ascii="BIZ UDゴシック" w:eastAsia="BIZ UDゴシック" w:hAnsi="BIZ UDゴシック" w:cs="Meiryo UI" w:hint="eastAsia"/>
                <w:sz w:val="20"/>
                <w:szCs w:val="20"/>
                <w:lang w:val="ja-JP"/>
              </w:rPr>
              <w:t xml:space="preserve">　　　　　　　　　</w:t>
            </w:r>
            <w:r w:rsidRPr="00582F0F">
              <w:rPr>
                <w:rFonts w:ascii="BIZ UDゴシック" w:eastAsia="BIZ UDゴシック" w:hAnsi="BIZ UDゴシック" w:cs="Meiryo UI" w:hint="eastAsia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BIZ UDゴシック" w:eastAsia="BIZ UDゴシック" w:hAnsi="BIZ UDゴシック" w:cs="Meiryo UI" w:hint="eastAsia"/>
                <w:sz w:val="20"/>
                <w:szCs w:val="20"/>
                <w:lang w:val="ja-JP"/>
              </w:rPr>
              <w:t>―</w:t>
            </w:r>
          </w:p>
        </w:tc>
      </w:tr>
      <w:tr w:rsidR="001547C1" w14:paraId="3D54D57E" w14:textId="77777777" w:rsidTr="001547C1">
        <w:trPr>
          <w:trHeight w:val="285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D7DBB6" w14:textId="77777777" w:rsidR="001547C1" w:rsidRPr="00582F0F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4B447" w14:textId="77777777" w:rsidR="001547C1" w:rsidRDefault="001547C1" w:rsidP="00273B86">
            <w:pPr>
              <w:widowControl/>
              <w:snapToGrid w:val="0"/>
              <w:rPr>
                <w:rFonts w:ascii="BIZ UDゴシック" w:eastAsia="BIZ UDゴシック" w:hAnsi="BIZ UDゴシック" w:cs="Meiryo UI"/>
                <w:sz w:val="20"/>
                <w:szCs w:val="20"/>
                <w:lang w:val="ja-JP"/>
              </w:rPr>
            </w:pPr>
            <w:r w:rsidRPr="00582F0F">
              <w:rPr>
                <w:rFonts w:ascii="BIZ UDゴシック" w:eastAsia="BIZ UDゴシック" w:hAnsi="BIZ UDゴシック" w:cs="Meiryo UI" w:hint="eastAsia"/>
                <w:sz w:val="20"/>
                <w:szCs w:val="20"/>
                <w:lang w:val="ja-JP"/>
              </w:rPr>
              <w:t>※9時～17時の時間帯に連絡可能な番号を必ず記入してください。</w:t>
            </w:r>
          </w:p>
        </w:tc>
      </w:tr>
      <w:tr w:rsidR="001547C1" w14:paraId="535772FD" w14:textId="77777777" w:rsidTr="001547C1">
        <w:trPr>
          <w:trHeight w:val="37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8F2A79" w14:textId="77777777" w:rsidR="001547C1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メールアドレス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D4CC8" w14:textId="77777777" w:rsidR="001547C1" w:rsidRPr="002E2D1C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  <w:lang w:val="ja-JP"/>
              </w:rPr>
            </w:pPr>
            <w:r>
              <w:rPr>
                <w:rFonts w:ascii="BIZ UDゴシック" w:eastAsia="BIZ UDゴシック" w:hAnsi="BIZ UDゴシック" w:cs="Meiryo UI" w:hint="eastAsia"/>
                <w:sz w:val="20"/>
                <w:szCs w:val="20"/>
                <w:lang w:val="ja-JP"/>
              </w:rPr>
              <w:t>＠</w:t>
            </w:r>
          </w:p>
        </w:tc>
      </w:tr>
      <w:tr w:rsidR="001547C1" w14:paraId="4DFC0BEA" w14:textId="77777777" w:rsidTr="001547C1">
        <w:trPr>
          <w:trHeight w:val="85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E3480C" w14:textId="77777777" w:rsidR="001547C1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希望コース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FE308" w14:textId="77777777" w:rsidR="001547C1" w:rsidRDefault="001547C1" w:rsidP="00273B86">
            <w:pPr>
              <w:pStyle w:val="ad"/>
              <w:rPr>
                <w:rFonts w:ascii="BIZ UDPゴシック" w:eastAsia="BIZ UDPゴシック" w:hAnsi="BIZ UDPゴシック" w:cs="Segoe UI Symbol"/>
                <w:sz w:val="20"/>
                <w:szCs w:val="20"/>
                <w:lang w:val="ja-JP"/>
              </w:rPr>
            </w:pP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□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オンライン研修　地域保育コース　地域型保育</w:t>
            </w:r>
          </w:p>
          <w:p w14:paraId="11C56840" w14:textId="77777777" w:rsidR="001547C1" w:rsidRDefault="001547C1" w:rsidP="00273B86">
            <w:pPr>
              <w:pStyle w:val="ad"/>
              <w:rPr>
                <w:rFonts w:ascii="BIZ UDPゴシック" w:eastAsia="BIZ UDPゴシック" w:hAnsi="BIZ UDPゴシック" w:cs="Segoe UI Symbol"/>
                <w:sz w:val="20"/>
                <w:szCs w:val="20"/>
                <w:lang w:val="ja-JP"/>
              </w:rPr>
            </w:pP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□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オンライン研修　地域保育コース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ファミリー・サポート・センター</w:t>
            </w:r>
          </w:p>
          <w:p w14:paraId="5D3D1785" w14:textId="4F68B36C" w:rsidR="001547C1" w:rsidRDefault="001547C1" w:rsidP="00273B86">
            <w:pPr>
              <w:pStyle w:val="ad"/>
              <w:rPr>
                <w:rFonts w:ascii="BIZ UDPゴシック" w:eastAsia="BIZ UDPゴシック" w:hAnsi="BIZ UDPゴシック" w:cs="Segoe UI Symbol"/>
                <w:sz w:val="20"/>
                <w:szCs w:val="20"/>
                <w:lang w:val="ja-JP"/>
              </w:rPr>
            </w:pP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□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対面研修 　　　　地域保育コース　地域型保育</w:t>
            </w:r>
          </w:p>
          <w:p w14:paraId="0BBC32F8" w14:textId="7EB81850" w:rsidR="001547C1" w:rsidRPr="002F3D27" w:rsidRDefault="001547C1" w:rsidP="00273B86">
            <w:pPr>
              <w:pStyle w:val="ad"/>
              <w:rPr>
                <w:rFonts w:ascii="BIZ UDPゴシック" w:eastAsia="BIZ UDPゴシック" w:hAnsi="BIZ UDPゴシック" w:cs="Segoe UI Symbol"/>
                <w:sz w:val="20"/>
                <w:szCs w:val="20"/>
                <w:lang w:val="ja-JP"/>
              </w:rPr>
            </w:pP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□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対面研修　　　　 地域保育コース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ファミリー・サポート・センター</w:t>
            </w:r>
          </w:p>
        </w:tc>
      </w:tr>
      <w:tr w:rsidR="001547C1" w14:paraId="093F0A8B" w14:textId="77777777" w:rsidTr="001547C1">
        <w:trPr>
          <w:trHeight w:val="85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61F635" w14:textId="77777777" w:rsidR="001547C1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オンライン研修</w:t>
            </w:r>
          </w:p>
          <w:p w14:paraId="1512C871" w14:textId="77777777" w:rsidR="001547C1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受講者・対面研修</w:t>
            </w:r>
          </w:p>
          <w:p w14:paraId="1E2F462B" w14:textId="4FECBABE" w:rsidR="001547C1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（心肺蘇生法）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39D37" w14:textId="7B2AB16A" w:rsidR="001547C1" w:rsidRPr="00FC0D9E" w:rsidRDefault="001547C1" w:rsidP="00273B86">
            <w:pPr>
              <w:pStyle w:val="ad"/>
              <w:rPr>
                <w:rFonts w:ascii="BIZ UDPゴシック" w:eastAsia="BIZ UDPゴシック" w:hAnsi="BIZ UDPゴシック" w:cs="Segoe UI Symbol"/>
                <w:lang w:val="ja-JP"/>
              </w:rPr>
            </w:pPr>
            <w:r>
              <w:rPr>
                <w:rFonts w:ascii="BIZ UDPゴシック" w:eastAsia="BIZ UDPゴシック" w:hAnsi="BIZ UDPゴシック" w:hint="eastAsia"/>
                <w:lang w:val="ja-JP"/>
              </w:rPr>
              <w:t>希</w:t>
            </w:r>
            <w:r w:rsidRPr="00FC0D9E">
              <w:rPr>
                <w:rFonts w:ascii="BIZ UDPゴシック" w:eastAsia="BIZ UDPゴシック" w:hAnsi="BIZ UDPゴシック" w:hint="eastAsia"/>
                <w:lang w:val="ja-JP"/>
              </w:rPr>
              <w:t>望する日程として、いずれか1つに</w:t>
            </w:r>
            <w:r w:rsidRPr="00FC0D9E">
              <w:rPr>
                <w:rFonts w:ascii="Segoe UI Symbol" w:eastAsia="BIZ UDPゴシック" w:hAnsi="Segoe UI Symbol" w:cs="Segoe UI Symbol"/>
                <w:lang w:val="ja-JP"/>
              </w:rPr>
              <w:t>☑</w:t>
            </w:r>
            <w:r w:rsidRPr="00FC0D9E">
              <w:rPr>
                <w:rFonts w:ascii="BIZ UDPゴシック" w:eastAsia="BIZ UDPゴシック" w:hAnsi="BIZ UDPゴシック" w:cs="HG丸ｺﾞｼｯｸM-PRO" w:hint="eastAsia"/>
                <w:lang w:val="ja-JP"/>
              </w:rPr>
              <w:t>してください。</w:t>
            </w:r>
          </w:p>
          <w:p w14:paraId="1DD3064C" w14:textId="77777777" w:rsidR="001547C1" w:rsidRPr="00FC0D9E" w:rsidRDefault="001547C1" w:rsidP="00273B86">
            <w:pPr>
              <w:pStyle w:val="ad"/>
              <w:rPr>
                <w:rFonts w:ascii="BIZ UDPゴシック" w:eastAsia="BIZ UDPゴシック" w:hAnsi="BIZ UDPゴシック" w:cs="Segoe UI Symbol"/>
                <w:lang w:val="ja-JP"/>
              </w:rPr>
            </w:pPr>
            <w:r w:rsidRPr="00FC0D9E">
              <w:rPr>
                <w:rFonts w:ascii="BIZ UDPゴシック" w:eastAsia="BIZ UDPゴシック" w:hAnsi="BIZ UDPゴシック" w:cs="Segoe UI Symbol" w:hint="eastAsia"/>
                <w:lang w:val="ja-JP"/>
              </w:rPr>
              <w:t>【</w:t>
            </w:r>
            <w:r>
              <w:rPr>
                <w:rFonts w:ascii="BIZ UDPゴシック" w:eastAsia="BIZ UDPゴシック" w:hAnsi="BIZ UDPゴシック" w:cs="Segoe UI Symbol" w:hint="eastAsia"/>
                <w:lang w:val="ja-JP"/>
              </w:rPr>
              <w:t>長崎会場</w:t>
            </w:r>
            <w:r w:rsidRPr="00FC0D9E">
              <w:rPr>
                <w:rFonts w:ascii="BIZ UDPゴシック" w:eastAsia="BIZ UDPゴシック" w:hAnsi="BIZ UDPゴシック" w:cs="Segoe UI Symbol" w:hint="eastAsia"/>
                <w:lang w:val="ja-JP"/>
              </w:rPr>
              <w:t>】</w:t>
            </w:r>
          </w:p>
          <w:p w14:paraId="43A557BE" w14:textId="1F37F63E" w:rsidR="001547C1" w:rsidRDefault="001547C1" w:rsidP="00273B86">
            <w:pPr>
              <w:pStyle w:val="ad"/>
              <w:rPr>
                <w:rFonts w:ascii="BIZ UDPゴシック" w:eastAsia="BIZ UDPゴシック" w:hAnsi="BIZ UDPゴシック" w:cs="Segoe UI Symbol"/>
                <w:sz w:val="20"/>
                <w:szCs w:val="20"/>
                <w:lang w:val="ja-JP"/>
              </w:rPr>
            </w:pP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□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10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月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28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日(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火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)　　□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10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月</w:t>
            </w:r>
            <w:r w:rsidR="002A6629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30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日(</w:t>
            </w:r>
            <w:r w:rsidR="002A6629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木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)　　□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11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月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18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日(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火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)　</w:t>
            </w:r>
          </w:p>
          <w:p w14:paraId="3923EE76" w14:textId="5ABD51C2" w:rsidR="001547C1" w:rsidRPr="00FC0D9E" w:rsidRDefault="001547C1" w:rsidP="00273B86">
            <w:pPr>
              <w:pStyle w:val="ad"/>
              <w:rPr>
                <w:rFonts w:ascii="BIZ UDPゴシック" w:eastAsia="BIZ UDPゴシック" w:hAnsi="BIZ UDPゴシック" w:cs="Segoe UI Symbol"/>
                <w:sz w:val="20"/>
                <w:szCs w:val="20"/>
                <w:lang w:val="ja-JP"/>
              </w:rPr>
            </w:pP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□　ど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の日程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でもよい</w:t>
            </w:r>
          </w:p>
          <w:p w14:paraId="328007EC" w14:textId="77777777" w:rsidR="001547C1" w:rsidRPr="00FC0D9E" w:rsidRDefault="001547C1" w:rsidP="00273B86">
            <w:pPr>
              <w:pStyle w:val="ad"/>
              <w:rPr>
                <w:rFonts w:ascii="BIZ UDPゴシック" w:eastAsia="BIZ UDPゴシック" w:hAnsi="BIZ UDPゴシック" w:cs="Segoe UI Symbol"/>
                <w:lang w:val="ja-JP"/>
              </w:rPr>
            </w:pPr>
            <w:r w:rsidRPr="00FC0D9E">
              <w:rPr>
                <w:rFonts w:ascii="BIZ UDPゴシック" w:eastAsia="BIZ UDPゴシック" w:hAnsi="BIZ UDPゴシック" w:cs="Segoe UI Symbol" w:hint="eastAsia"/>
                <w:lang w:val="ja-JP"/>
              </w:rPr>
              <w:t>【</w:t>
            </w:r>
            <w:r>
              <w:rPr>
                <w:rFonts w:ascii="BIZ UDPゴシック" w:eastAsia="BIZ UDPゴシック" w:hAnsi="BIZ UDPゴシック" w:cs="Segoe UI Symbol" w:hint="eastAsia"/>
                <w:lang w:val="ja-JP"/>
              </w:rPr>
              <w:t>佐世保会場</w:t>
            </w:r>
            <w:r w:rsidRPr="00FC0D9E">
              <w:rPr>
                <w:rFonts w:ascii="BIZ UDPゴシック" w:eastAsia="BIZ UDPゴシック" w:hAnsi="BIZ UDPゴシック" w:cs="Segoe UI Symbol" w:hint="eastAsia"/>
                <w:lang w:val="ja-JP"/>
              </w:rPr>
              <w:t>】</w:t>
            </w:r>
          </w:p>
          <w:p w14:paraId="74BCC784" w14:textId="4BA211C1" w:rsidR="001547C1" w:rsidRPr="00FC0D9E" w:rsidRDefault="001547C1" w:rsidP="00273B86">
            <w:pPr>
              <w:pStyle w:val="ad"/>
              <w:rPr>
                <w:rFonts w:ascii="BIZ UDPゴシック" w:eastAsia="BIZ UDPゴシック" w:hAnsi="BIZ UDPゴシック"/>
                <w:lang w:val="ja-JP"/>
              </w:rPr>
            </w:pP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□　令和7年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9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月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29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日(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月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)　　□　1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0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月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21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日(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火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)　　□　どちらでもよい</w:t>
            </w:r>
          </w:p>
        </w:tc>
      </w:tr>
      <w:tr w:rsidR="001547C1" w14:paraId="661202CB" w14:textId="77777777" w:rsidTr="001547C1">
        <w:trPr>
          <w:trHeight w:val="632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842613" w14:textId="77777777" w:rsidR="001547C1" w:rsidRPr="005F2333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</w:rPr>
            </w:pPr>
            <w:r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保有資格</w:t>
            </w:r>
          </w:p>
          <w:p w14:paraId="32B58DDB" w14:textId="77777777" w:rsidR="001547C1" w:rsidRPr="005F2333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</w:rPr>
            </w:pPr>
            <w:r w:rsidRPr="005F2333">
              <w:rPr>
                <w:rFonts w:ascii="BIZ UDゴシック" w:eastAsia="BIZ UDゴシック" w:hAnsi="BIZ UDゴシック" w:cs="Meiryo UI" w:hint="eastAsia"/>
                <w:szCs w:val="21"/>
              </w:rPr>
              <w:t>（</w:t>
            </w:r>
            <w:r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「基本研修免除」</w:t>
            </w:r>
            <w:r w:rsidRPr="005F2333">
              <w:rPr>
                <w:rFonts w:ascii="BIZ UDゴシック" w:eastAsia="BIZ UDゴシック" w:hAnsi="BIZ UDゴシック" w:cs="Meiryo UI" w:hint="eastAsia"/>
                <w:szCs w:val="21"/>
              </w:rPr>
              <w:t>）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FD40F" w14:textId="027BD43C" w:rsidR="001547C1" w:rsidRPr="005E4F46" w:rsidRDefault="001547C1" w:rsidP="00273B86">
            <w:pPr>
              <w:pStyle w:val="ad"/>
              <w:rPr>
                <w:rFonts w:ascii="BIZ UDPゴシック" w:eastAsia="BIZ UDPゴシック" w:hAnsi="BIZ UDPゴシック" w:cs="Segoe UI Symbol"/>
                <w:sz w:val="20"/>
                <w:szCs w:val="20"/>
              </w:rPr>
            </w:pPr>
            <w:r w:rsidRPr="005F2333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□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保育士　　</w:t>
            </w:r>
            <w:r w:rsidRPr="005F2333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□</w:t>
            </w:r>
            <w:r w:rsidR="00716497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社会福祉士　　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　</w:t>
            </w:r>
            <w:r w:rsidRPr="005F2333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□</w:t>
            </w:r>
            <w:r w:rsidR="00716497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幼稚園教諭　　</w:t>
            </w:r>
            <w:r w:rsidR="00716497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　　</w:t>
            </w:r>
            <w:r w:rsidRPr="005F2333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□</w:t>
            </w:r>
            <w:r w:rsidR="00716497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看護師　　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　</w:t>
            </w:r>
          </w:p>
          <w:p w14:paraId="4C474AEB" w14:textId="1B9B17C9" w:rsidR="001547C1" w:rsidRPr="005F2333" w:rsidRDefault="001547C1" w:rsidP="00273B86">
            <w:pPr>
              <w:pStyle w:val="ad"/>
              <w:rPr>
                <w:rFonts w:ascii="BIZ UDPゴシック" w:eastAsia="BIZ UDPゴシック" w:hAnsi="BIZ UDPゴシック"/>
              </w:rPr>
            </w:pPr>
            <w:r w:rsidRPr="005F2333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□</w:t>
            </w:r>
            <w:r w:rsidR="00716497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保健師　　</w:t>
            </w:r>
            <w:r w:rsidRPr="005F2333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□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小学校教諭</w:t>
            </w:r>
            <w:r w:rsidR="00716497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　　　□　子育て支援員</w:t>
            </w:r>
          </w:p>
        </w:tc>
      </w:tr>
      <w:tr w:rsidR="001547C1" w14:paraId="060C55D6" w14:textId="77777777" w:rsidTr="001547C1">
        <w:trPr>
          <w:trHeight w:val="47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021563" w14:textId="77777777" w:rsidR="001547C1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一部科目修了証の有無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B6987" w14:textId="77777777" w:rsidR="001547C1" w:rsidRPr="00FC0D9E" w:rsidRDefault="001547C1" w:rsidP="00273B86">
            <w:pPr>
              <w:pStyle w:val="ad"/>
              <w:rPr>
                <w:rFonts w:ascii="BIZ UDPゴシック" w:eastAsia="BIZ UDPゴシック" w:hAnsi="BIZ UDPゴシック"/>
                <w:lang w:val="ja-JP"/>
              </w:rPr>
            </w:pP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□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令和6年度一部科目修了証（　　　　　　　　　　　　　　　　　　　　　　　　　コース　）</w:t>
            </w:r>
          </w:p>
        </w:tc>
      </w:tr>
      <w:tr w:rsidR="001547C1" w14:paraId="01334AD8" w14:textId="77777777" w:rsidTr="001547C1">
        <w:trPr>
          <w:trHeight w:val="93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459489" w14:textId="77777777" w:rsidR="001547C1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現在の就業状況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02289" w14:textId="77777777" w:rsidR="001547C1" w:rsidRDefault="001547C1" w:rsidP="00273B86">
            <w:pPr>
              <w:pStyle w:val="ad"/>
              <w:rPr>
                <w:rFonts w:ascii="BIZ UDPゴシック" w:eastAsia="BIZ UDPゴシック" w:hAnsi="BIZ UDPゴシック" w:cs="Segoe UI Symbol"/>
                <w:sz w:val="20"/>
                <w:szCs w:val="20"/>
                <w:lang w:val="ja-JP"/>
              </w:rPr>
            </w:pP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保育や子育て支援の各事業に</w:t>
            </w:r>
          </w:p>
          <w:p w14:paraId="1D19C8A6" w14:textId="77777777" w:rsidR="001547C1" w:rsidRPr="00FC0D9E" w:rsidRDefault="001547C1" w:rsidP="00273B86">
            <w:pPr>
              <w:pStyle w:val="ad"/>
              <w:rPr>
                <w:rFonts w:ascii="BIZ UDPゴシック" w:eastAsia="BIZ UDPゴシック" w:hAnsi="BIZ UDPゴシック" w:cs="Segoe UI Symbol"/>
                <w:sz w:val="20"/>
                <w:szCs w:val="20"/>
                <w:lang w:val="ja-JP"/>
              </w:rPr>
            </w:pP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□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従事している　 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□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従事が決定している 　</w:t>
            </w:r>
            <w:r w:rsidRPr="00FC0D9E"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□　</w:t>
            </w: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 xml:space="preserve">従事していない　 </w:t>
            </w:r>
          </w:p>
        </w:tc>
      </w:tr>
      <w:tr w:rsidR="001547C1" w14:paraId="7B243392" w14:textId="77777777" w:rsidTr="001547C1">
        <w:trPr>
          <w:trHeight w:val="84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CAFF56" w14:textId="77777777" w:rsidR="001547C1" w:rsidRDefault="001547C1" w:rsidP="00273B86">
            <w:pPr>
              <w:widowControl/>
              <w:snapToGrid w:val="0"/>
              <w:jc w:val="center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主な従事先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248EE" w14:textId="77777777" w:rsidR="001547C1" w:rsidRDefault="001547C1" w:rsidP="00273B86">
            <w:pPr>
              <w:pStyle w:val="ad"/>
              <w:rPr>
                <w:rFonts w:ascii="BIZ UDPゴシック" w:eastAsia="BIZ UDPゴシック" w:hAnsi="BIZ UDPゴシック" w:cs="Segoe UI Symbol"/>
                <w:sz w:val="20"/>
                <w:szCs w:val="20"/>
                <w:lang w:val="ja-JP"/>
              </w:rPr>
            </w:pP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(施設名)</w:t>
            </w:r>
          </w:p>
          <w:p w14:paraId="1FA4AAC4" w14:textId="77777777" w:rsidR="001547C1" w:rsidRDefault="001547C1" w:rsidP="00273B86">
            <w:pPr>
              <w:pStyle w:val="ad"/>
              <w:rPr>
                <w:rFonts w:ascii="BIZ UDPゴシック" w:eastAsia="BIZ UDPゴシック" w:hAnsi="BIZ UDPゴシック" w:cs="Segoe UI Symbol"/>
                <w:sz w:val="20"/>
                <w:szCs w:val="20"/>
                <w:lang w:val="ja-JP"/>
              </w:rPr>
            </w:pP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（従事先区分）</w:t>
            </w:r>
          </w:p>
          <w:p w14:paraId="0B37EA4D" w14:textId="77777777" w:rsidR="001547C1" w:rsidRDefault="001547C1" w:rsidP="00273B86">
            <w:pPr>
              <w:pStyle w:val="ad"/>
              <w:rPr>
                <w:rFonts w:ascii="BIZ UDPゴシック" w:eastAsia="BIZ UDPゴシック" w:hAnsi="BIZ UDPゴシック" w:cs="Segoe UI Symbol"/>
                <w:sz w:val="20"/>
                <w:szCs w:val="20"/>
                <w:lang w:val="ja-JP"/>
              </w:rPr>
            </w:pPr>
            <w:r>
              <w:rPr>
                <w:rFonts w:ascii="BIZ UDPゴシック" w:eastAsia="BIZ UDPゴシック" w:hAnsi="BIZ UDPゴシック" w:cs="Segoe UI Symbol" w:hint="eastAsia"/>
                <w:sz w:val="20"/>
                <w:szCs w:val="20"/>
                <w:lang w:val="ja-JP"/>
              </w:rPr>
              <w:t>（電話番号）</w:t>
            </w:r>
          </w:p>
        </w:tc>
      </w:tr>
    </w:tbl>
    <w:tbl>
      <w:tblPr>
        <w:tblpPr w:leftFromText="142" w:rightFromText="142" w:vertAnchor="page" w:horzAnchor="margin" w:tblpY="14151"/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5"/>
      </w:tblGrid>
      <w:tr w:rsidR="001547C1" w14:paraId="3E02E1FA" w14:textId="77777777" w:rsidTr="001547C1">
        <w:trPr>
          <w:trHeight w:val="1161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B54F3" w14:textId="77777777" w:rsidR="001547C1" w:rsidRDefault="001547C1" w:rsidP="00273B86">
            <w:pPr>
              <w:widowControl/>
              <w:snapToGrid w:val="0"/>
              <w:ind w:firstLineChars="100" w:firstLine="210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 w:rsidRPr="002650AF"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受講申込者の情報について、</w:t>
            </w:r>
            <w:r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長崎県</w:t>
            </w:r>
            <w:r w:rsidRPr="002650AF"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から研修の実施を委託された研修実施業者へ研修に使用する</w:t>
            </w:r>
          </w:p>
          <w:p w14:paraId="1756B589" w14:textId="77777777" w:rsidR="001547C1" w:rsidRDefault="001547C1" w:rsidP="00273B86">
            <w:pPr>
              <w:widowControl/>
              <w:snapToGrid w:val="0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  <w:r w:rsidRPr="002650AF">
              <w:rPr>
                <w:rFonts w:ascii="BIZ UDゴシック" w:eastAsia="BIZ UDゴシック" w:hAnsi="BIZ UDゴシック" w:cs="Meiryo UI" w:hint="eastAsia"/>
                <w:szCs w:val="21"/>
                <w:lang w:val="ja-JP"/>
              </w:rPr>
              <w:t>ことを目的に情報の提供を行うことについて同意します。</w:t>
            </w:r>
          </w:p>
          <w:p w14:paraId="747F18A4" w14:textId="77777777" w:rsidR="001547C1" w:rsidRDefault="001547C1" w:rsidP="00273B86">
            <w:pPr>
              <w:widowControl/>
              <w:snapToGrid w:val="0"/>
              <w:rPr>
                <w:rFonts w:ascii="BIZ UDゴシック" w:eastAsia="BIZ UDゴシック" w:hAnsi="BIZ UDゴシック" w:cs="Meiryo UI"/>
                <w:szCs w:val="21"/>
                <w:lang w:val="ja-JP"/>
              </w:rPr>
            </w:pPr>
          </w:p>
          <w:p w14:paraId="4AE13D8B" w14:textId="77777777" w:rsidR="001547C1" w:rsidRPr="00C05FBA" w:rsidRDefault="001547C1" w:rsidP="00273B86">
            <w:pPr>
              <w:snapToGrid w:val="0"/>
              <w:ind w:leftChars="216" w:left="454" w:firstLineChars="200" w:firstLine="420"/>
              <w:rPr>
                <w:rFonts w:ascii="BIZ UDゴシック" w:eastAsia="BIZ UDゴシック" w:hAnsi="BIZ UDゴシック" w:cs="Meiryo UI"/>
                <w:szCs w:val="21"/>
                <w:u w:val="single"/>
                <w:lang w:val="ja-JP"/>
              </w:rPr>
            </w:pPr>
            <w:r w:rsidRPr="002650AF">
              <w:rPr>
                <w:rFonts w:ascii="BIZ UDゴシック" w:eastAsia="BIZ UDゴシック" w:hAnsi="BIZ UDゴシック" w:cs="Meiryo UI" w:hint="eastAsia"/>
                <w:szCs w:val="21"/>
                <w:u w:val="single"/>
                <w:lang w:val="ja-JP"/>
              </w:rPr>
              <w:t xml:space="preserve">署名（自筆）　　　　　　　　　　　　　　　　　　　　　　　　　　　　　　</w:t>
            </w:r>
          </w:p>
        </w:tc>
      </w:tr>
    </w:tbl>
    <w:p w14:paraId="2C4F46F2" w14:textId="2D0F5675" w:rsidR="001547C1" w:rsidRPr="001547C1" w:rsidRDefault="001547C1" w:rsidP="001547C1">
      <w:pPr>
        <w:rPr>
          <w:rFonts w:hAnsiTheme="minorEastAsia" w:cs="ＭＳＰゴシック"/>
          <w:szCs w:val="21"/>
        </w:rPr>
        <w:sectPr w:rsidR="001547C1" w:rsidRPr="001547C1" w:rsidSect="00C037AF">
          <w:footerReference w:type="default" r:id="rId8"/>
          <w:pgSz w:w="11906" w:h="16838"/>
          <w:pgMar w:top="720" w:right="720" w:bottom="720" w:left="720" w:header="851" w:footer="601" w:gutter="0"/>
          <w:cols w:space="425"/>
          <w:docGrid w:type="lines" w:linePitch="360"/>
        </w:sectPr>
      </w:pPr>
    </w:p>
    <w:p w14:paraId="28050FEC" w14:textId="629D45EB" w:rsidR="001F7836" w:rsidRPr="007C289A" w:rsidRDefault="001F7836" w:rsidP="00FA613A">
      <w:pPr>
        <w:widowControl/>
        <w:snapToGrid w:val="0"/>
        <w:rPr>
          <w:rFonts w:ascii="游明朝" w:eastAsia="游明朝" w:hAnsi="游明朝" w:cs="Meiryo UI"/>
          <w:szCs w:val="21"/>
        </w:rPr>
      </w:pPr>
    </w:p>
    <w:sectPr w:rsidR="001F7836" w:rsidRPr="007C289A" w:rsidSect="00C037AF">
      <w:pgSz w:w="11906" w:h="16838"/>
      <w:pgMar w:top="1021" w:right="1077" w:bottom="1021" w:left="1077" w:header="851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5302" w14:textId="77777777" w:rsidR="00B1104A" w:rsidRDefault="00B1104A" w:rsidP="00EA612D">
      <w:r>
        <w:separator/>
      </w:r>
    </w:p>
  </w:endnote>
  <w:endnote w:type="continuationSeparator" w:id="0">
    <w:p w14:paraId="54D23363" w14:textId="77777777" w:rsidR="00B1104A" w:rsidRDefault="00B1104A" w:rsidP="00EA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007928"/>
      <w:docPartObj>
        <w:docPartGallery w:val="Page Numbers (Bottom of Page)"/>
        <w:docPartUnique/>
      </w:docPartObj>
    </w:sdtPr>
    <w:sdtEndPr/>
    <w:sdtContent>
      <w:p w14:paraId="3442A14D" w14:textId="71762858" w:rsidR="00055DCD" w:rsidRDefault="00055D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221D55" w14:textId="77777777" w:rsidR="00055DCD" w:rsidRDefault="00055D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3682" w14:textId="77777777" w:rsidR="00B1104A" w:rsidRDefault="00B1104A" w:rsidP="00EA612D">
      <w:r>
        <w:separator/>
      </w:r>
    </w:p>
  </w:footnote>
  <w:footnote w:type="continuationSeparator" w:id="0">
    <w:p w14:paraId="2B9DEC3D" w14:textId="77777777" w:rsidR="00B1104A" w:rsidRDefault="00B1104A" w:rsidP="00EA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2149"/>
    <w:multiLevelType w:val="hybridMultilevel"/>
    <w:tmpl w:val="F50090B6"/>
    <w:lvl w:ilvl="0" w:tplc="3BB2A3B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12F91E7E"/>
    <w:multiLevelType w:val="hybridMultilevel"/>
    <w:tmpl w:val="E3EEB0D6"/>
    <w:lvl w:ilvl="0" w:tplc="C5E8043A">
      <w:start w:val="1"/>
      <w:numFmt w:val="bullet"/>
      <w:lvlText w:val=""/>
      <w:lvlJc w:val="left"/>
      <w:pPr>
        <w:ind w:left="1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2" w15:restartNumberingAfterBreak="0">
    <w:nsid w:val="1C0A6EC6"/>
    <w:multiLevelType w:val="hybridMultilevel"/>
    <w:tmpl w:val="DCBA44E2"/>
    <w:lvl w:ilvl="0" w:tplc="C5E8043A">
      <w:start w:val="1"/>
      <w:numFmt w:val="bullet"/>
      <w:lvlText w:val=""/>
      <w:lvlJc w:val="left"/>
      <w:pPr>
        <w:ind w:left="1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0" w:hanging="420"/>
      </w:pPr>
      <w:rPr>
        <w:rFonts w:ascii="Wingdings" w:hAnsi="Wingdings" w:hint="default"/>
      </w:rPr>
    </w:lvl>
  </w:abstractNum>
  <w:abstractNum w:abstractNumId="3" w15:restartNumberingAfterBreak="0">
    <w:nsid w:val="1D8B0BFB"/>
    <w:multiLevelType w:val="hybridMultilevel"/>
    <w:tmpl w:val="9B94E472"/>
    <w:lvl w:ilvl="0" w:tplc="C5E8043A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DD3658F"/>
    <w:multiLevelType w:val="hybridMultilevel"/>
    <w:tmpl w:val="C0FE4F3A"/>
    <w:lvl w:ilvl="0" w:tplc="C39A9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8F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05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44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44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80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43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5CF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4D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0F436E"/>
    <w:multiLevelType w:val="hybridMultilevel"/>
    <w:tmpl w:val="482C3D1C"/>
    <w:lvl w:ilvl="0" w:tplc="04090011">
      <w:start w:val="1"/>
      <w:numFmt w:val="decimalEnclosedCircle"/>
      <w:lvlText w:val="%1"/>
      <w:lvlJc w:val="left"/>
      <w:pPr>
        <w:ind w:left="829" w:hanging="420"/>
      </w:pPr>
    </w:lvl>
    <w:lvl w:ilvl="1" w:tplc="04090017" w:tentative="1">
      <w:start w:val="1"/>
      <w:numFmt w:val="aiueoFullWidth"/>
      <w:lvlText w:val="(%2)"/>
      <w:lvlJc w:val="left"/>
      <w:pPr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20"/>
      </w:pPr>
    </w:lvl>
  </w:abstractNum>
  <w:abstractNum w:abstractNumId="6" w15:restartNumberingAfterBreak="0">
    <w:nsid w:val="2E510680"/>
    <w:multiLevelType w:val="hybridMultilevel"/>
    <w:tmpl w:val="FF343476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342C3909"/>
    <w:multiLevelType w:val="hybridMultilevel"/>
    <w:tmpl w:val="AEB02A52"/>
    <w:lvl w:ilvl="0" w:tplc="C34A8F5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D03171"/>
    <w:multiLevelType w:val="hybridMultilevel"/>
    <w:tmpl w:val="E71A7A94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49D8180A"/>
    <w:multiLevelType w:val="hybridMultilevel"/>
    <w:tmpl w:val="225EF990"/>
    <w:lvl w:ilvl="0" w:tplc="0DB8C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0A73C6"/>
    <w:multiLevelType w:val="hybridMultilevel"/>
    <w:tmpl w:val="9794849E"/>
    <w:lvl w:ilvl="0" w:tplc="95542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D57EEE"/>
    <w:multiLevelType w:val="hybridMultilevel"/>
    <w:tmpl w:val="BBCAE90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7D1C2268">
      <w:start w:val="2"/>
      <w:numFmt w:val="bullet"/>
      <w:lvlText w:val="※"/>
      <w:lvlJc w:val="left"/>
      <w:pPr>
        <w:ind w:left="1620" w:hanging="360"/>
      </w:pPr>
      <w:rPr>
        <w:rFonts w:ascii="游明朝" w:eastAsia="游明朝" w:hAnsi="游明朝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EFB2BBE"/>
    <w:multiLevelType w:val="hybridMultilevel"/>
    <w:tmpl w:val="9A7AB500"/>
    <w:lvl w:ilvl="0" w:tplc="C34A8F5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AAB80114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="Meiryo UI" w:hint="eastAsia"/>
      </w:rPr>
    </w:lvl>
    <w:lvl w:ilvl="2" w:tplc="99003CFC">
      <w:start w:val="2"/>
      <w:numFmt w:val="bullet"/>
      <w:lvlText w:val="-"/>
      <w:lvlJc w:val="left"/>
      <w:pPr>
        <w:ind w:left="1200" w:hanging="360"/>
      </w:pPr>
      <w:rPr>
        <w:rFonts w:ascii="BIZ UDゴシック" w:eastAsia="BIZ UDゴシック" w:hAnsi="BIZ UDゴシック" w:cs="Meiryo UI" w:hint="eastAsia"/>
      </w:rPr>
    </w:lvl>
    <w:lvl w:ilvl="3" w:tplc="4A96D1B8">
      <w:start w:val="7"/>
      <w:numFmt w:val="bullet"/>
      <w:lvlText w:val="□"/>
      <w:lvlJc w:val="left"/>
      <w:pPr>
        <w:ind w:left="1620" w:hanging="360"/>
      </w:pPr>
      <w:rPr>
        <w:rFonts w:ascii="BIZ UDゴシック" w:eastAsia="BIZ UDゴシック" w:hAnsi="BIZ UDゴシック" w:cs="Meiryo U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8512E7"/>
    <w:multiLevelType w:val="hybridMultilevel"/>
    <w:tmpl w:val="D0AA852A"/>
    <w:lvl w:ilvl="0" w:tplc="C5E8043A">
      <w:start w:val="1"/>
      <w:numFmt w:val="bullet"/>
      <w:lvlText w:val=""/>
      <w:lvlJc w:val="left"/>
      <w:pPr>
        <w:ind w:left="14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1" w:hanging="420"/>
      </w:pPr>
      <w:rPr>
        <w:rFonts w:ascii="Wingdings" w:hAnsi="Wingdings" w:hint="default"/>
      </w:rPr>
    </w:lvl>
  </w:abstractNum>
  <w:abstractNum w:abstractNumId="14" w15:restartNumberingAfterBreak="0">
    <w:nsid w:val="61DA2D1B"/>
    <w:multiLevelType w:val="hybridMultilevel"/>
    <w:tmpl w:val="5C605C40"/>
    <w:lvl w:ilvl="0" w:tplc="C5E8043A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95C4EB6"/>
    <w:multiLevelType w:val="hybridMultilevel"/>
    <w:tmpl w:val="8EE6A80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6" w15:restartNumberingAfterBreak="0">
    <w:nsid w:val="6B323002"/>
    <w:multiLevelType w:val="hybridMultilevel"/>
    <w:tmpl w:val="E1169F62"/>
    <w:lvl w:ilvl="0" w:tplc="C5E8043A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B4928C7"/>
    <w:multiLevelType w:val="hybridMultilevel"/>
    <w:tmpl w:val="36A2623E"/>
    <w:lvl w:ilvl="0" w:tplc="C5E8043A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42423948">
    <w:abstractNumId w:val="3"/>
  </w:num>
  <w:num w:numId="2" w16cid:durableId="42222274">
    <w:abstractNumId w:val="17"/>
  </w:num>
  <w:num w:numId="3" w16cid:durableId="7024424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0594177">
    <w:abstractNumId w:val="10"/>
  </w:num>
  <w:num w:numId="5" w16cid:durableId="1748770355">
    <w:abstractNumId w:val="7"/>
  </w:num>
  <w:num w:numId="6" w16cid:durableId="1378973842">
    <w:abstractNumId w:val="11"/>
  </w:num>
  <w:num w:numId="7" w16cid:durableId="1155025925">
    <w:abstractNumId w:val="12"/>
  </w:num>
  <w:num w:numId="8" w16cid:durableId="1897273663">
    <w:abstractNumId w:val="5"/>
  </w:num>
  <w:num w:numId="9" w16cid:durableId="22825633">
    <w:abstractNumId w:val="16"/>
  </w:num>
  <w:num w:numId="10" w16cid:durableId="812523799">
    <w:abstractNumId w:val="14"/>
  </w:num>
  <w:num w:numId="11" w16cid:durableId="2064862849">
    <w:abstractNumId w:val="4"/>
  </w:num>
  <w:num w:numId="12" w16cid:durableId="1372997084">
    <w:abstractNumId w:val="2"/>
  </w:num>
  <w:num w:numId="13" w16cid:durableId="586420454">
    <w:abstractNumId w:val="6"/>
  </w:num>
  <w:num w:numId="14" w16cid:durableId="1160268778">
    <w:abstractNumId w:val="15"/>
  </w:num>
  <w:num w:numId="15" w16cid:durableId="1555852420">
    <w:abstractNumId w:val="13"/>
  </w:num>
  <w:num w:numId="16" w16cid:durableId="1783186338">
    <w:abstractNumId w:val="1"/>
  </w:num>
  <w:num w:numId="17" w16cid:durableId="969943560">
    <w:abstractNumId w:val="9"/>
  </w:num>
  <w:num w:numId="18" w16cid:durableId="166675183">
    <w:abstractNumId w:val="0"/>
  </w:num>
  <w:num w:numId="19" w16cid:durableId="1188760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8F"/>
    <w:rsid w:val="00007A26"/>
    <w:rsid w:val="00011D29"/>
    <w:rsid w:val="000146F5"/>
    <w:rsid w:val="00023EF1"/>
    <w:rsid w:val="00032EBE"/>
    <w:rsid w:val="00035450"/>
    <w:rsid w:val="00037BD1"/>
    <w:rsid w:val="00042090"/>
    <w:rsid w:val="000451F4"/>
    <w:rsid w:val="000469F8"/>
    <w:rsid w:val="00047699"/>
    <w:rsid w:val="00055DCD"/>
    <w:rsid w:val="00060741"/>
    <w:rsid w:val="00067B1B"/>
    <w:rsid w:val="0009698E"/>
    <w:rsid w:val="000B32A3"/>
    <w:rsid w:val="000B65CC"/>
    <w:rsid w:val="000C6FF3"/>
    <w:rsid w:val="000C74AA"/>
    <w:rsid w:val="000C77CF"/>
    <w:rsid w:val="000D3F98"/>
    <w:rsid w:val="000D5499"/>
    <w:rsid w:val="000E2B6D"/>
    <w:rsid w:val="000E32EE"/>
    <w:rsid w:val="000E5416"/>
    <w:rsid w:val="000E5458"/>
    <w:rsid w:val="000F012B"/>
    <w:rsid w:val="000F6050"/>
    <w:rsid w:val="000F6EA8"/>
    <w:rsid w:val="001150CF"/>
    <w:rsid w:val="00116D51"/>
    <w:rsid w:val="0013658E"/>
    <w:rsid w:val="00151864"/>
    <w:rsid w:val="001547C1"/>
    <w:rsid w:val="00163650"/>
    <w:rsid w:val="00164B8D"/>
    <w:rsid w:val="00171D41"/>
    <w:rsid w:val="00176A6E"/>
    <w:rsid w:val="0017723D"/>
    <w:rsid w:val="001913B6"/>
    <w:rsid w:val="001A0144"/>
    <w:rsid w:val="001A0DE0"/>
    <w:rsid w:val="001A7BAD"/>
    <w:rsid w:val="001C0111"/>
    <w:rsid w:val="001C1C8E"/>
    <w:rsid w:val="001D0115"/>
    <w:rsid w:val="001D51BB"/>
    <w:rsid w:val="001F44F2"/>
    <w:rsid w:val="001F7836"/>
    <w:rsid w:val="00207570"/>
    <w:rsid w:val="002245C6"/>
    <w:rsid w:val="002272BE"/>
    <w:rsid w:val="00236CDA"/>
    <w:rsid w:val="002650AF"/>
    <w:rsid w:val="002743A7"/>
    <w:rsid w:val="00275692"/>
    <w:rsid w:val="002775E5"/>
    <w:rsid w:val="00277EC3"/>
    <w:rsid w:val="00286E1E"/>
    <w:rsid w:val="002878FF"/>
    <w:rsid w:val="00292215"/>
    <w:rsid w:val="0029358A"/>
    <w:rsid w:val="0029590F"/>
    <w:rsid w:val="002A5D92"/>
    <w:rsid w:val="002A6629"/>
    <w:rsid w:val="002B3FD4"/>
    <w:rsid w:val="002B46F1"/>
    <w:rsid w:val="002C2CF2"/>
    <w:rsid w:val="002C4395"/>
    <w:rsid w:val="002E2D1C"/>
    <w:rsid w:val="002E339F"/>
    <w:rsid w:val="002F3755"/>
    <w:rsid w:val="002F3D27"/>
    <w:rsid w:val="0031508A"/>
    <w:rsid w:val="00332E2C"/>
    <w:rsid w:val="003511F7"/>
    <w:rsid w:val="003632C3"/>
    <w:rsid w:val="00366F8D"/>
    <w:rsid w:val="0037191C"/>
    <w:rsid w:val="003752D0"/>
    <w:rsid w:val="00376869"/>
    <w:rsid w:val="003768F0"/>
    <w:rsid w:val="00390D61"/>
    <w:rsid w:val="00391AE9"/>
    <w:rsid w:val="003930C1"/>
    <w:rsid w:val="003933B3"/>
    <w:rsid w:val="0039376C"/>
    <w:rsid w:val="003A15CC"/>
    <w:rsid w:val="003B0475"/>
    <w:rsid w:val="003B2E73"/>
    <w:rsid w:val="003B5F12"/>
    <w:rsid w:val="003B6D70"/>
    <w:rsid w:val="003C6DD0"/>
    <w:rsid w:val="003D6CE7"/>
    <w:rsid w:val="003E0B79"/>
    <w:rsid w:val="003E426A"/>
    <w:rsid w:val="003E7764"/>
    <w:rsid w:val="003F0B71"/>
    <w:rsid w:val="003F2E85"/>
    <w:rsid w:val="003F5466"/>
    <w:rsid w:val="003F6B63"/>
    <w:rsid w:val="00401EC2"/>
    <w:rsid w:val="00403B9B"/>
    <w:rsid w:val="00404653"/>
    <w:rsid w:val="00404DE4"/>
    <w:rsid w:val="00410F64"/>
    <w:rsid w:val="00416D5C"/>
    <w:rsid w:val="00430EAA"/>
    <w:rsid w:val="00430F3C"/>
    <w:rsid w:val="0043457D"/>
    <w:rsid w:val="00441836"/>
    <w:rsid w:val="004426D7"/>
    <w:rsid w:val="00447053"/>
    <w:rsid w:val="004474F7"/>
    <w:rsid w:val="00455C20"/>
    <w:rsid w:val="00461F6A"/>
    <w:rsid w:val="004622BD"/>
    <w:rsid w:val="00463298"/>
    <w:rsid w:val="00472D9A"/>
    <w:rsid w:val="00482BF9"/>
    <w:rsid w:val="00492BAC"/>
    <w:rsid w:val="004958A5"/>
    <w:rsid w:val="004B2600"/>
    <w:rsid w:val="004D5995"/>
    <w:rsid w:val="004D66CD"/>
    <w:rsid w:val="004E3C6C"/>
    <w:rsid w:val="004F0884"/>
    <w:rsid w:val="004F566C"/>
    <w:rsid w:val="00516316"/>
    <w:rsid w:val="00517F33"/>
    <w:rsid w:val="00526346"/>
    <w:rsid w:val="0053229C"/>
    <w:rsid w:val="00532CA0"/>
    <w:rsid w:val="00532E56"/>
    <w:rsid w:val="005350ED"/>
    <w:rsid w:val="005402A6"/>
    <w:rsid w:val="00545382"/>
    <w:rsid w:val="00582F0F"/>
    <w:rsid w:val="0058433E"/>
    <w:rsid w:val="0058548C"/>
    <w:rsid w:val="005A583F"/>
    <w:rsid w:val="005B0DEC"/>
    <w:rsid w:val="005B13AA"/>
    <w:rsid w:val="005B30AA"/>
    <w:rsid w:val="005C651C"/>
    <w:rsid w:val="005E4F46"/>
    <w:rsid w:val="005F2333"/>
    <w:rsid w:val="005F6011"/>
    <w:rsid w:val="0061408E"/>
    <w:rsid w:val="00622153"/>
    <w:rsid w:val="00622F06"/>
    <w:rsid w:val="00632D86"/>
    <w:rsid w:val="00640257"/>
    <w:rsid w:val="006430D0"/>
    <w:rsid w:val="00660281"/>
    <w:rsid w:val="0066045B"/>
    <w:rsid w:val="006604C1"/>
    <w:rsid w:val="0066260C"/>
    <w:rsid w:val="006759ED"/>
    <w:rsid w:val="00685E18"/>
    <w:rsid w:val="006916E4"/>
    <w:rsid w:val="006941E0"/>
    <w:rsid w:val="006A40D4"/>
    <w:rsid w:val="006A4434"/>
    <w:rsid w:val="006B07BA"/>
    <w:rsid w:val="006B5BE1"/>
    <w:rsid w:val="006C7E21"/>
    <w:rsid w:val="006D269F"/>
    <w:rsid w:val="006D2856"/>
    <w:rsid w:val="006D60EB"/>
    <w:rsid w:val="006E555E"/>
    <w:rsid w:val="006E7827"/>
    <w:rsid w:val="006F4C65"/>
    <w:rsid w:val="0070362C"/>
    <w:rsid w:val="007054BE"/>
    <w:rsid w:val="00706DD7"/>
    <w:rsid w:val="00712C22"/>
    <w:rsid w:val="00716497"/>
    <w:rsid w:val="007176F2"/>
    <w:rsid w:val="00721581"/>
    <w:rsid w:val="007361DC"/>
    <w:rsid w:val="00744D4E"/>
    <w:rsid w:val="00744F58"/>
    <w:rsid w:val="0075331E"/>
    <w:rsid w:val="00773E7B"/>
    <w:rsid w:val="007870EA"/>
    <w:rsid w:val="00791D55"/>
    <w:rsid w:val="007A2642"/>
    <w:rsid w:val="007B1B69"/>
    <w:rsid w:val="007B4674"/>
    <w:rsid w:val="007B66C5"/>
    <w:rsid w:val="007C01AC"/>
    <w:rsid w:val="007C289A"/>
    <w:rsid w:val="007D4638"/>
    <w:rsid w:val="007E719A"/>
    <w:rsid w:val="007F3DCF"/>
    <w:rsid w:val="008349F4"/>
    <w:rsid w:val="008421F0"/>
    <w:rsid w:val="00850D55"/>
    <w:rsid w:val="00864E75"/>
    <w:rsid w:val="00872D63"/>
    <w:rsid w:val="00873DC6"/>
    <w:rsid w:val="00875C98"/>
    <w:rsid w:val="008817FF"/>
    <w:rsid w:val="00885C68"/>
    <w:rsid w:val="00886525"/>
    <w:rsid w:val="00887928"/>
    <w:rsid w:val="00890F60"/>
    <w:rsid w:val="00894F20"/>
    <w:rsid w:val="0089504F"/>
    <w:rsid w:val="008B26B3"/>
    <w:rsid w:val="008B2A4B"/>
    <w:rsid w:val="008B451B"/>
    <w:rsid w:val="008B6B27"/>
    <w:rsid w:val="008C590B"/>
    <w:rsid w:val="008E7986"/>
    <w:rsid w:val="008F470C"/>
    <w:rsid w:val="008F61B6"/>
    <w:rsid w:val="008F71AC"/>
    <w:rsid w:val="008F7D05"/>
    <w:rsid w:val="0091697A"/>
    <w:rsid w:val="00922257"/>
    <w:rsid w:val="00930968"/>
    <w:rsid w:val="0093152D"/>
    <w:rsid w:val="0094073F"/>
    <w:rsid w:val="00942308"/>
    <w:rsid w:val="00953F98"/>
    <w:rsid w:val="009569C5"/>
    <w:rsid w:val="00960C32"/>
    <w:rsid w:val="0097227D"/>
    <w:rsid w:val="009807E0"/>
    <w:rsid w:val="00986C94"/>
    <w:rsid w:val="00990849"/>
    <w:rsid w:val="00991EBE"/>
    <w:rsid w:val="0099324D"/>
    <w:rsid w:val="009A1F94"/>
    <w:rsid w:val="009B0D47"/>
    <w:rsid w:val="009B5875"/>
    <w:rsid w:val="009C10C6"/>
    <w:rsid w:val="009C4124"/>
    <w:rsid w:val="009C5964"/>
    <w:rsid w:val="009C6FF9"/>
    <w:rsid w:val="009D5FE2"/>
    <w:rsid w:val="009E0D73"/>
    <w:rsid w:val="009E6B17"/>
    <w:rsid w:val="00A042B2"/>
    <w:rsid w:val="00A04710"/>
    <w:rsid w:val="00A126BF"/>
    <w:rsid w:val="00A23FC7"/>
    <w:rsid w:val="00A3058F"/>
    <w:rsid w:val="00A32B52"/>
    <w:rsid w:val="00A350EB"/>
    <w:rsid w:val="00A422A1"/>
    <w:rsid w:val="00A4258F"/>
    <w:rsid w:val="00A4603C"/>
    <w:rsid w:val="00A509EE"/>
    <w:rsid w:val="00A676FA"/>
    <w:rsid w:val="00A701A7"/>
    <w:rsid w:val="00A72921"/>
    <w:rsid w:val="00A830AF"/>
    <w:rsid w:val="00A83692"/>
    <w:rsid w:val="00A84841"/>
    <w:rsid w:val="00A84AA4"/>
    <w:rsid w:val="00A8570B"/>
    <w:rsid w:val="00A92D4C"/>
    <w:rsid w:val="00A92E57"/>
    <w:rsid w:val="00A9315B"/>
    <w:rsid w:val="00AA0ED7"/>
    <w:rsid w:val="00AA36C3"/>
    <w:rsid w:val="00AA6913"/>
    <w:rsid w:val="00AD6AE6"/>
    <w:rsid w:val="00AF20E8"/>
    <w:rsid w:val="00AF2999"/>
    <w:rsid w:val="00B1104A"/>
    <w:rsid w:val="00B165B6"/>
    <w:rsid w:val="00B22AB9"/>
    <w:rsid w:val="00B50FD0"/>
    <w:rsid w:val="00B5381E"/>
    <w:rsid w:val="00B54304"/>
    <w:rsid w:val="00B563B3"/>
    <w:rsid w:val="00B61836"/>
    <w:rsid w:val="00B7145A"/>
    <w:rsid w:val="00B800C2"/>
    <w:rsid w:val="00B97453"/>
    <w:rsid w:val="00BA53F9"/>
    <w:rsid w:val="00BB4DF7"/>
    <w:rsid w:val="00BB5433"/>
    <w:rsid w:val="00BB5DDE"/>
    <w:rsid w:val="00BD48E4"/>
    <w:rsid w:val="00BD4C7D"/>
    <w:rsid w:val="00BD52A9"/>
    <w:rsid w:val="00BE3DFE"/>
    <w:rsid w:val="00BE46E9"/>
    <w:rsid w:val="00BF0989"/>
    <w:rsid w:val="00BF2ED4"/>
    <w:rsid w:val="00C01756"/>
    <w:rsid w:val="00C02288"/>
    <w:rsid w:val="00C02F85"/>
    <w:rsid w:val="00C037AF"/>
    <w:rsid w:val="00C05FBA"/>
    <w:rsid w:val="00C1366C"/>
    <w:rsid w:val="00C228AF"/>
    <w:rsid w:val="00C24A90"/>
    <w:rsid w:val="00C254CB"/>
    <w:rsid w:val="00C26E45"/>
    <w:rsid w:val="00C270B9"/>
    <w:rsid w:val="00C30735"/>
    <w:rsid w:val="00C33293"/>
    <w:rsid w:val="00C419E2"/>
    <w:rsid w:val="00C46E8E"/>
    <w:rsid w:val="00C474FE"/>
    <w:rsid w:val="00C51300"/>
    <w:rsid w:val="00C51A6A"/>
    <w:rsid w:val="00C5502D"/>
    <w:rsid w:val="00C77946"/>
    <w:rsid w:val="00C96E51"/>
    <w:rsid w:val="00C976AD"/>
    <w:rsid w:val="00CA2636"/>
    <w:rsid w:val="00CB486C"/>
    <w:rsid w:val="00CB5B79"/>
    <w:rsid w:val="00CC1D48"/>
    <w:rsid w:val="00CD154F"/>
    <w:rsid w:val="00CD48BD"/>
    <w:rsid w:val="00CE38AC"/>
    <w:rsid w:val="00CE5E6B"/>
    <w:rsid w:val="00D0035D"/>
    <w:rsid w:val="00D01DBD"/>
    <w:rsid w:val="00D07534"/>
    <w:rsid w:val="00D15894"/>
    <w:rsid w:val="00D33232"/>
    <w:rsid w:val="00D375D6"/>
    <w:rsid w:val="00D408CB"/>
    <w:rsid w:val="00D4391A"/>
    <w:rsid w:val="00D456E2"/>
    <w:rsid w:val="00D50404"/>
    <w:rsid w:val="00D50A29"/>
    <w:rsid w:val="00D51FB5"/>
    <w:rsid w:val="00D55720"/>
    <w:rsid w:val="00D70DC6"/>
    <w:rsid w:val="00D73B2C"/>
    <w:rsid w:val="00D77D6F"/>
    <w:rsid w:val="00D80EA2"/>
    <w:rsid w:val="00D843E5"/>
    <w:rsid w:val="00DA2EA6"/>
    <w:rsid w:val="00DA3717"/>
    <w:rsid w:val="00DA4079"/>
    <w:rsid w:val="00DB1408"/>
    <w:rsid w:val="00DB377D"/>
    <w:rsid w:val="00DB3BB6"/>
    <w:rsid w:val="00DB556A"/>
    <w:rsid w:val="00DC2014"/>
    <w:rsid w:val="00DC2D3D"/>
    <w:rsid w:val="00DE2A22"/>
    <w:rsid w:val="00DF2A1D"/>
    <w:rsid w:val="00DF44FD"/>
    <w:rsid w:val="00E01C7D"/>
    <w:rsid w:val="00E02878"/>
    <w:rsid w:val="00E04FF6"/>
    <w:rsid w:val="00E1006F"/>
    <w:rsid w:val="00E115FB"/>
    <w:rsid w:val="00E157CB"/>
    <w:rsid w:val="00E158AB"/>
    <w:rsid w:val="00E15B51"/>
    <w:rsid w:val="00E640C6"/>
    <w:rsid w:val="00E66461"/>
    <w:rsid w:val="00E70884"/>
    <w:rsid w:val="00E719DB"/>
    <w:rsid w:val="00E74971"/>
    <w:rsid w:val="00E76FE1"/>
    <w:rsid w:val="00E77206"/>
    <w:rsid w:val="00E7781C"/>
    <w:rsid w:val="00E91087"/>
    <w:rsid w:val="00E9230A"/>
    <w:rsid w:val="00E926F8"/>
    <w:rsid w:val="00E96F38"/>
    <w:rsid w:val="00EA3EAE"/>
    <w:rsid w:val="00EA56E2"/>
    <w:rsid w:val="00EA612D"/>
    <w:rsid w:val="00EB4263"/>
    <w:rsid w:val="00EC0B86"/>
    <w:rsid w:val="00EC1994"/>
    <w:rsid w:val="00EC79A0"/>
    <w:rsid w:val="00ED4FDB"/>
    <w:rsid w:val="00ED5722"/>
    <w:rsid w:val="00ED6745"/>
    <w:rsid w:val="00F018F8"/>
    <w:rsid w:val="00F077EC"/>
    <w:rsid w:val="00F21EE9"/>
    <w:rsid w:val="00F22037"/>
    <w:rsid w:val="00F24E5F"/>
    <w:rsid w:val="00F30AD1"/>
    <w:rsid w:val="00F40400"/>
    <w:rsid w:val="00F409EB"/>
    <w:rsid w:val="00F4104E"/>
    <w:rsid w:val="00F430AE"/>
    <w:rsid w:val="00F43A87"/>
    <w:rsid w:val="00F44426"/>
    <w:rsid w:val="00F54B64"/>
    <w:rsid w:val="00F54E48"/>
    <w:rsid w:val="00F60BEB"/>
    <w:rsid w:val="00F70D02"/>
    <w:rsid w:val="00F71019"/>
    <w:rsid w:val="00F7116D"/>
    <w:rsid w:val="00F743D7"/>
    <w:rsid w:val="00F81870"/>
    <w:rsid w:val="00FA0A25"/>
    <w:rsid w:val="00FA613A"/>
    <w:rsid w:val="00FB21D1"/>
    <w:rsid w:val="00FC0CCC"/>
    <w:rsid w:val="00FC0D9E"/>
    <w:rsid w:val="00FC292D"/>
    <w:rsid w:val="00FC75A6"/>
    <w:rsid w:val="00FC78B5"/>
    <w:rsid w:val="00FE0825"/>
    <w:rsid w:val="00FE1220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50AF1B8"/>
  <w15:docId w15:val="{3C04F56C-84D0-43CA-B369-593EDAA2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DA2EA6"/>
    <w:pPr>
      <w:keepNext/>
      <w:ind w:leftChars="100" w:left="100" w:rightChars="100" w:right="100"/>
      <w:outlineLvl w:val="2"/>
    </w:pPr>
    <w:rPr>
      <w:rFonts w:asciiTheme="majorHAnsi" w:eastAsia="BIZ UDゴシック" w:hAnsiTheme="majorHAnsi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41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12D"/>
  </w:style>
  <w:style w:type="paragraph" w:styleId="a7">
    <w:name w:val="footer"/>
    <w:basedOn w:val="a"/>
    <w:link w:val="a8"/>
    <w:uiPriority w:val="99"/>
    <w:unhideWhenUsed/>
    <w:rsid w:val="00EA6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12D"/>
  </w:style>
  <w:style w:type="table" w:styleId="a9">
    <w:name w:val="Table Grid"/>
    <w:basedOn w:val="a1"/>
    <w:uiPriority w:val="59"/>
    <w:rsid w:val="0027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5995"/>
    <w:pPr>
      <w:ind w:leftChars="400" w:left="840"/>
    </w:pPr>
    <w:rPr>
      <w:rFonts w:ascii="HG丸ｺﾞｼｯｸM-PRO" w:eastAsia="HG丸ｺﾞｼｯｸM-PRO" w:hAnsi="HG丸ｺﾞｼｯｸM-PRO"/>
    </w:rPr>
  </w:style>
  <w:style w:type="character" w:styleId="ab">
    <w:name w:val="Hyperlink"/>
    <w:basedOn w:val="a0"/>
    <w:uiPriority w:val="99"/>
    <w:unhideWhenUsed/>
    <w:rsid w:val="007176F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176F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402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A2EA6"/>
    <w:rPr>
      <w:rFonts w:asciiTheme="majorHAnsi" w:eastAsia="BIZ UDゴシック" w:hAnsiTheme="majorHAnsi" w:cstheme="majorBidi"/>
      <w:b/>
      <w:sz w:val="22"/>
    </w:rPr>
  </w:style>
  <w:style w:type="paragraph" w:styleId="ad">
    <w:name w:val="No Spacing"/>
    <w:uiPriority w:val="1"/>
    <w:qFormat/>
    <w:rsid w:val="00FC0D9E"/>
    <w:pPr>
      <w:widowControl w:val="0"/>
      <w:jc w:val="both"/>
    </w:pPr>
  </w:style>
  <w:style w:type="paragraph" w:styleId="ae">
    <w:name w:val="Date"/>
    <w:basedOn w:val="a"/>
    <w:next w:val="a"/>
    <w:link w:val="af"/>
    <w:uiPriority w:val="99"/>
    <w:semiHidden/>
    <w:unhideWhenUsed/>
    <w:rsid w:val="009C5964"/>
  </w:style>
  <w:style w:type="character" w:customStyle="1" w:styleId="af">
    <w:name w:val="日付 (文字)"/>
    <w:basedOn w:val="a0"/>
    <w:link w:val="ae"/>
    <w:uiPriority w:val="99"/>
    <w:semiHidden/>
    <w:rsid w:val="009C5964"/>
  </w:style>
  <w:style w:type="paragraph" w:customStyle="1" w:styleId="Default">
    <w:name w:val="Default"/>
    <w:rsid w:val="00AF20E8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8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0C614-1CCA-43AC-8E07-5C687275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interad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y-masuda</dc:creator>
  <cp:lastModifiedBy>菅 康弘</cp:lastModifiedBy>
  <cp:revision>2</cp:revision>
  <cp:lastPrinted>2025-05-26T06:53:00Z</cp:lastPrinted>
  <dcterms:created xsi:type="dcterms:W3CDTF">2025-06-27T05:05:00Z</dcterms:created>
  <dcterms:modified xsi:type="dcterms:W3CDTF">2025-06-27T05:05:00Z</dcterms:modified>
</cp:coreProperties>
</file>