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5AA7" w14:textId="77777777" w:rsidR="00664321" w:rsidRPr="00C27FEE" w:rsidRDefault="00664321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5704AADC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691B8CDE" w14:textId="77777777" w:rsidR="0078615A" w:rsidRPr="00C27FEE" w:rsidRDefault="00C27FEE" w:rsidP="00C27FEE">
      <w:pPr>
        <w:spacing w:line="36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A94D72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度</w:t>
      </w:r>
      <w:r w:rsidR="0078615A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長崎県地域医療介護総合確保基金事業補助金</w:t>
      </w:r>
    </w:p>
    <w:p w14:paraId="60F7FD68" w14:textId="031BD489" w:rsidR="00664321" w:rsidRPr="00C27FEE" w:rsidRDefault="0078615A" w:rsidP="00C27FEE">
      <w:pPr>
        <w:spacing w:line="36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（</w:t>
      </w:r>
      <w:r w:rsidR="00E47DCE" w:rsidRPr="00E47DCE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）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交付請求書</w:t>
      </w:r>
    </w:p>
    <w:p w14:paraId="24C17A0A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D73A3C1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85DFFF3" w14:textId="77777777" w:rsidR="00664321" w:rsidRPr="00C27FEE" w:rsidRDefault="00664321" w:rsidP="00C27FEE">
      <w:pPr>
        <w:spacing w:line="36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金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</w:t>
      </w:r>
      <w:r w:rsidR="006751C6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円</w:t>
      </w:r>
    </w:p>
    <w:p w14:paraId="5930E923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46CD814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EAA547B" w14:textId="49650192" w:rsidR="00664321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A94D72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日付長崎県指令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E2361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第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号で額の確定の通知があっ</w:t>
      </w:r>
      <w:r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た</w:t>
      </w:r>
      <w:r w:rsid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 xml:space="preserve">　　</w:t>
      </w:r>
      <w:r w:rsidR="00A94D72"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年</w:t>
      </w:r>
      <w:r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度長崎県地域医療介護総合確保基金事業補助金（</w:t>
      </w:r>
      <w:r w:rsidR="00E47DCE" w:rsidRPr="00E47DCE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）</w:t>
      </w:r>
      <w:r w:rsidR="00664321"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40年長崎県規則第16号）第16条の規定により、請求します。</w:t>
      </w:r>
    </w:p>
    <w:p w14:paraId="0777A4AA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3F4C728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30890241" w14:textId="77777777" w:rsidR="00664321" w:rsidRPr="00C27FEE" w:rsidRDefault="00C002F0" w:rsidP="00C27FEE">
      <w:pPr>
        <w:spacing w:line="360" w:lineRule="exact"/>
        <w:ind w:firstLineChars="100" w:firstLine="24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78615A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FD714D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A94D72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日</w:t>
      </w:r>
    </w:p>
    <w:p w14:paraId="13283E59" w14:textId="77777777" w:rsidR="0078615A" w:rsidRPr="00C27FEE" w:rsidRDefault="0078615A" w:rsidP="00C27FEE">
      <w:pPr>
        <w:spacing w:after="120"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9ECA1CB" w14:textId="521AE330" w:rsidR="00664321" w:rsidRPr="00C27FEE" w:rsidRDefault="00664321" w:rsidP="00C27FEE">
      <w:pPr>
        <w:spacing w:after="120"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長崎県知事　</w:t>
      </w:r>
      <w:r w:rsidR="00C05B79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様</w:t>
      </w:r>
    </w:p>
    <w:p w14:paraId="7F318F28" w14:textId="77777777" w:rsidR="00C27FEE" w:rsidRPr="00C27FEE" w:rsidRDefault="00C27FEE" w:rsidP="00C27FEE">
      <w:pPr>
        <w:spacing w:after="120"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B4DF34F" w14:textId="77777777" w:rsidR="00776BEC" w:rsidRPr="00C27FEE" w:rsidRDefault="00664321" w:rsidP="00C27FEE">
      <w:pPr>
        <w:spacing w:after="120" w:line="36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請求者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市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番地</w:t>
      </w:r>
    </w:p>
    <w:p w14:paraId="687BE840" w14:textId="77777777" w:rsidR="00776BEC" w:rsidRPr="00C27FEE" w:rsidRDefault="00E2361D" w:rsidP="00E2361D">
      <w:pPr>
        <w:spacing w:after="120" w:line="360" w:lineRule="exact"/>
        <w:ind w:right="96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　　　　　　　　　　　　　　　　　　　　 ○○　○○</w:t>
      </w:r>
    </w:p>
    <w:p w14:paraId="7489D52F" w14:textId="3490533A" w:rsidR="0078615A" w:rsidRPr="00C27FEE" w:rsidRDefault="00C002F0" w:rsidP="00C27FEE">
      <w:pPr>
        <w:spacing w:after="120" w:line="36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○○　○○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5B79">
        <w:rPr>
          <w:rFonts w:ascii="UD デジタル 教科書体 NP-R" w:eastAsia="UD デジタル 教科書体 NP-R" w:hint="eastAsia"/>
          <w:snapToGrid w:val="0"/>
          <w:color w:val="BFBFBF"/>
          <w:sz w:val="24"/>
          <w:szCs w:val="24"/>
        </w:rPr>
        <w:t xml:space="preserve">　　　</w:t>
      </w:r>
    </w:p>
    <w:tbl>
      <w:tblPr>
        <w:tblpPr w:leftFromText="142" w:rightFromText="142" w:vertAnchor="text" w:horzAnchor="page" w:tblpX="4273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495"/>
        <w:gridCol w:w="429"/>
        <w:gridCol w:w="639"/>
        <w:gridCol w:w="1278"/>
        <w:gridCol w:w="1917"/>
      </w:tblGrid>
      <w:tr w:rsidR="00C05B79" w:rsidRPr="00C27FEE" w14:paraId="71C02CE5" w14:textId="77777777" w:rsidTr="00C05B79">
        <w:tc>
          <w:tcPr>
            <w:tcW w:w="2414" w:type="dxa"/>
            <w:gridSpan w:val="3"/>
          </w:tcPr>
          <w:p w14:paraId="7EE513FC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振込指定口座</w:t>
            </w:r>
          </w:p>
        </w:tc>
        <w:tc>
          <w:tcPr>
            <w:tcW w:w="3834" w:type="dxa"/>
            <w:gridSpan w:val="3"/>
          </w:tcPr>
          <w:p w14:paraId="353C9F83" w14:textId="77777777" w:rsidR="00C05B79" w:rsidRPr="00C27FEE" w:rsidRDefault="00C05B79" w:rsidP="00C05B79">
            <w:pPr>
              <w:spacing w:line="360" w:lineRule="exact"/>
              <w:ind w:firstLineChars="300" w:firstLine="72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銀行　　　　支店</w:t>
            </w:r>
          </w:p>
        </w:tc>
      </w:tr>
      <w:tr w:rsidR="00C05B79" w:rsidRPr="00C27FEE" w14:paraId="77BFD616" w14:textId="77777777" w:rsidTr="00C05B79">
        <w:tc>
          <w:tcPr>
            <w:tcW w:w="1490" w:type="dxa"/>
          </w:tcPr>
          <w:p w14:paraId="748731E4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563" w:type="dxa"/>
            <w:gridSpan w:val="3"/>
          </w:tcPr>
          <w:p w14:paraId="0191FCD4" w14:textId="77777777" w:rsidR="00C05B79" w:rsidRPr="00C27FEE" w:rsidRDefault="00C02D62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  <w:szCs w:val="24"/>
              </w:rPr>
              <w:pict w14:anchorId="03D0DE19">
                <v:oval id="_x0000_s2051" style="position:absolute;left:0;text-align:left;margin-left:-3.75pt;margin-top:2.75pt;width:31.8pt;height:18.6pt;z-index:1;mso-position-horizontal-relative:text;mso-position-vertical-relative:text" filled="f">
                  <v:textbox inset="5.85pt,.7pt,5.85pt,.7pt"/>
                </v:oval>
              </w:pict>
            </w:r>
            <w:r w:rsidR="00C05B79"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8" w:type="dxa"/>
          </w:tcPr>
          <w:p w14:paraId="589D1460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917" w:type="dxa"/>
          </w:tcPr>
          <w:p w14:paraId="1D238C08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C05B79" w:rsidRPr="00C27FEE" w14:paraId="2EF7DCB7" w14:textId="77777777" w:rsidTr="00C05B79">
        <w:tc>
          <w:tcPr>
            <w:tcW w:w="1985" w:type="dxa"/>
            <w:gridSpan w:val="2"/>
            <w:tcBorders>
              <w:bottom w:val="dashed" w:sz="4" w:space="0" w:color="auto"/>
            </w:tcBorders>
          </w:tcPr>
          <w:p w14:paraId="1584F943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（ﾌﾘｶﾞﾅ）</w:t>
            </w:r>
          </w:p>
        </w:tc>
        <w:tc>
          <w:tcPr>
            <w:tcW w:w="4263" w:type="dxa"/>
            <w:gridSpan w:val="4"/>
            <w:tcBorders>
              <w:bottom w:val="dashed" w:sz="4" w:space="0" w:color="auto"/>
            </w:tcBorders>
          </w:tcPr>
          <w:p w14:paraId="295B4F24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C05B79" w:rsidRPr="00C27FEE" w14:paraId="3958E3F5" w14:textId="77777777" w:rsidTr="00C05B79">
        <w:trPr>
          <w:trHeight w:val="573"/>
        </w:trPr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75DB1AA4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263" w:type="dxa"/>
            <w:gridSpan w:val="4"/>
            <w:tcBorders>
              <w:top w:val="dashed" w:sz="4" w:space="0" w:color="auto"/>
            </w:tcBorders>
            <w:vAlign w:val="center"/>
          </w:tcPr>
          <w:p w14:paraId="7199EE53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1EE3A4F6" w14:textId="5ACD3CB1" w:rsidR="00664321" w:rsidRDefault="00664321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E9E36C8" w14:textId="66A86062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6486859D" w14:textId="17C0B519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56F04A7C" w14:textId="5B665F0C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1592DB3" w14:textId="553AD370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CCE5E5B" w14:textId="2406B93A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30FCBCB0" w14:textId="6ADF84E0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C854DCB" w14:textId="77777777" w:rsidR="00C05B79" w:rsidRPr="008B65D8" w:rsidRDefault="00C05B79" w:rsidP="00C05B79"/>
    <w:p w14:paraId="21065285" w14:textId="77777777" w:rsidR="00C05B79" w:rsidRPr="008B65D8" w:rsidRDefault="00C02D62" w:rsidP="00C05B79">
      <w:r>
        <w:rPr>
          <w:noProof/>
        </w:rPr>
        <w:pict w14:anchorId="4C448A95">
          <v:rect id="正方形/長方形 1" o:spid="_x0000_s2052" style="position:absolute;left:0;text-align:left;margin-left:1.2pt;margin-top:7.15pt;width:358.9pt;height:69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rfMAIAABwEAAAOAAAAZHJzL2Uyb0RvYy54bWysU8GO0zAQvSPxD5bvNG23hTZqulp1WYS0&#10;wEoLH+A6TmPheMzYbVr+Az4AzpwRBz6HlfgLxk5bunBD5GCNMzNv3rwZz863jWEbhV6DLfig1+dM&#10;WQmltquCv3l99WjCmQ/ClsKAVQXfKc/P5w8fzFqXqyHUYEqFjECsz1tX8DoEl2eZl7VqhO+BU5ac&#10;FWAjAl1xlZUoWkJvTDbs9x9nLWDpEKTynv5edk4+T/hVpWR4VVVeBWYKTtxCOjGdy3hm85nIVyhc&#10;reWehvgHFo3QlooeoS5FEGyN+i+oRksED1XoSWgyqCotVeqBuhn0/+jmthZOpV5IHO+OMvn/Bytf&#10;bm6Q6ZJmx5kVDY3o7svnu4/ffnz/lP388LWz2CAK1TqfU/ytu8HYqnfXIN96ZmFRC7tSF4jQ1kqU&#10;RC/FZ/cS4sVTKlu2L6CkOmIdIGm2rbCJgKQG26bR7I6jUdvAJP0cnQ2nozOaoCTfZDKeDMeRUiby&#10;Q7ZDH54paFg0Co40+oQuNtc+dKGHkFjMwpU2Jo3fWNYS5Wl/3E8ZHowuozd1iavlwiDbiLhB6dsX&#10;vhfW6EB7bHRD7I5BIo9yPLVlKhOENp1NrI0l8gdJOmmXUO5IHoRuSelRkVEDvuespQUtuH+3Fqg4&#10;M88tSfxkNJyOaaPTZTKZkjZ46lieOISVBFTwwFlnLkL3BtYO9aqmOoPUuYULGkqlk16RXcdpT5VW&#10;MCm+fy5xx0/vKer3o57/AgAA//8DAFBLAwQUAAYACAAAACEAGWGgYt4AAAAIAQAADwAAAGRycy9k&#10;b3ducmV2LnhtbEyPQU+EMBCF7yb+h2ZMvLlFlt0QpGzMxjXhpKKJ1y4dKYG2hJYF/r3jyT3Oey9v&#10;vpcfFtOzC46+dVbA4yYChrZ2qrWNgK/P00MKzAdpleydRQErejgUtze5zJSb7QdeqtAwKrE+kwJ0&#10;CEPGua81Guk3bkBL3o8bjQx0jg1Xo5yp3PQ8jqI9N7K19EHLAY8a666ajIDyXb1N33N3fC3XXXzS&#10;Q1dW64sQ93fL8xOwgEv4D8MfPqFDQUxnN1nlWS8gTihIcrIFRvY+TWJgZxJ22xR4kfPrAcUvAAAA&#10;//8DAFBLAQItABQABgAIAAAAIQC2gziS/gAAAOEBAAATAAAAAAAAAAAAAAAAAAAAAABbQ29udGVu&#10;dF9UeXBlc10ueG1sUEsBAi0AFAAGAAgAAAAhADj9If/WAAAAlAEAAAsAAAAAAAAAAAAAAAAALwEA&#10;AF9yZWxzLy5yZWxzUEsBAi0AFAAGAAgAAAAhAIQfKt8wAgAAHAQAAA4AAAAAAAAAAAAAAAAALgIA&#10;AGRycy9lMm9Eb2MueG1sUEsBAi0AFAAGAAgAAAAhABlhoGLeAAAACAEAAA8AAAAAAAAAAAAAAAAA&#10;igQAAGRycy9kb3ducmV2LnhtbFBLBQYAAAAABAAEAPMAAACVBQAAAAA=&#10;" filled="f" strokeweight="1.5pt">
            <v:textbox inset="5.85pt,.7pt,5.85pt,.7pt"/>
          </v:rect>
        </w:pict>
      </w:r>
    </w:p>
    <w:p w14:paraId="0A986FD8" w14:textId="77777777" w:rsidR="00C05B79" w:rsidRPr="000271EA" w:rsidRDefault="00C05B79" w:rsidP="00C05B79">
      <w:pPr>
        <w:ind w:firstLineChars="200" w:firstLine="420"/>
        <w:rPr>
          <w:rFonts w:ascii="UD デジタル 教科書体 NP-R" w:eastAsia="UD デジタル 教科書体 NP-R"/>
        </w:rPr>
      </w:pPr>
      <w:r w:rsidRPr="000271EA">
        <w:rPr>
          <w:rFonts w:ascii="UD デジタル 教科書体 NP-R" w:eastAsia="UD デジタル 教科書体 NP-R" w:hint="eastAsia"/>
        </w:rPr>
        <w:t>発行責任者及び担当者</w:t>
      </w:r>
    </w:p>
    <w:p w14:paraId="15075570" w14:textId="77777777" w:rsidR="00C05B79" w:rsidRPr="000271EA" w:rsidRDefault="00C05B79" w:rsidP="00C05B79">
      <w:pPr>
        <w:rPr>
          <w:rFonts w:ascii="UD デジタル 教科書体 NP-R" w:eastAsia="UD デジタル 教科書体 NP-R"/>
        </w:rPr>
      </w:pPr>
      <w:r w:rsidRPr="000271EA">
        <w:rPr>
          <w:rFonts w:ascii="UD デジタル 教科書体 NP-R" w:eastAsia="UD デジタル 教科書体 NP-R" w:hint="eastAsia"/>
        </w:rPr>
        <w:t xml:space="preserve">　　発行責任者　〇〇　〇〇（連絡先〇〇〇－〇〇〇－〇〇〇〇）</w:t>
      </w:r>
    </w:p>
    <w:p w14:paraId="5565645B" w14:textId="77777777" w:rsidR="00C05B79" w:rsidRPr="000271EA" w:rsidRDefault="00C05B79" w:rsidP="00C05B79">
      <w:pPr>
        <w:rPr>
          <w:rFonts w:ascii="UD デジタル 教科書体 NP-R" w:eastAsia="UD デジタル 教科書体 NP-R"/>
        </w:rPr>
      </w:pPr>
      <w:r w:rsidRPr="000271EA">
        <w:rPr>
          <w:rFonts w:ascii="UD デジタル 教科書体 NP-R" w:eastAsia="UD デジタル 教科書体 NP-R" w:hint="eastAsia"/>
        </w:rPr>
        <w:t xml:space="preserve">　　発行担当者　△△　△△（連絡先〇〇〇－〇〇〇－〇〇〇〇</w:t>
      </w:r>
      <w:r>
        <w:rPr>
          <w:rFonts w:ascii="UD デジタル 教科書体 NP-R" w:eastAsia="UD デジタル 教科書体 NP-R" w:hint="eastAsia"/>
        </w:rPr>
        <w:t>）</w:t>
      </w:r>
    </w:p>
    <w:p w14:paraId="2DC7D984" w14:textId="77777777" w:rsidR="00C05B79" w:rsidRPr="00786B41" w:rsidRDefault="00C05B79" w:rsidP="00C05B79"/>
    <w:p w14:paraId="66F06A5A" w14:textId="77777777" w:rsidR="00C05B79" w:rsidRPr="006A2185" w:rsidRDefault="00C05B79" w:rsidP="00E47DCE">
      <w:pPr>
        <w:spacing w:line="240" w:lineRule="exact"/>
        <w:rPr>
          <w:rFonts w:ascii="UD デジタル 教科書体 NP-R" w:eastAsia="UD デジタル 教科書体 NP-R" w:cs="Times New Roman"/>
          <w:sz w:val="24"/>
          <w:szCs w:val="24"/>
        </w:rPr>
      </w:pPr>
    </w:p>
    <w:sectPr w:rsidR="00C05B79" w:rsidRPr="006A21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5EC0" w14:textId="77777777" w:rsidR="00C02D62" w:rsidRDefault="00C02D62">
      <w:r>
        <w:separator/>
      </w:r>
    </w:p>
  </w:endnote>
  <w:endnote w:type="continuationSeparator" w:id="0">
    <w:p w14:paraId="00E7EDDC" w14:textId="77777777" w:rsidR="00C02D62" w:rsidRDefault="00C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D0DD" w14:textId="77777777" w:rsidR="00C02D62" w:rsidRDefault="00C02D62">
      <w:r>
        <w:separator/>
      </w:r>
    </w:p>
  </w:footnote>
  <w:footnote w:type="continuationSeparator" w:id="0">
    <w:p w14:paraId="6E88CA44" w14:textId="77777777" w:rsidR="00C02D62" w:rsidRDefault="00C0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321"/>
    <w:rsid w:val="000A5356"/>
    <w:rsid w:val="00104AAB"/>
    <w:rsid w:val="001C5F4E"/>
    <w:rsid w:val="003D400B"/>
    <w:rsid w:val="00404D20"/>
    <w:rsid w:val="00664321"/>
    <w:rsid w:val="006751C6"/>
    <w:rsid w:val="00685181"/>
    <w:rsid w:val="006A6713"/>
    <w:rsid w:val="006D2138"/>
    <w:rsid w:val="006F02F0"/>
    <w:rsid w:val="00732B1B"/>
    <w:rsid w:val="00776BEC"/>
    <w:rsid w:val="0078615A"/>
    <w:rsid w:val="007D60C0"/>
    <w:rsid w:val="00A94D72"/>
    <w:rsid w:val="00C002F0"/>
    <w:rsid w:val="00C02D62"/>
    <w:rsid w:val="00C05B79"/>
    <w:rsid w:val="00C27FEE"/>
    <w:rsid w:val="00C563DC"/>
    <w:rsid w:val="00DD2D7C"/>
    <w:rsid w:val="00E2361D"/>
    <w:rsid w:val="00E47DCE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AF6DAB0"/>
  <w14:defaultImageDpi w14:val="0"/>
  <w15:docId w15:val="{60189CEE-FEE4-49E6-B6C5-75EB2323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D714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岩下実則</cp:lastModifiedBy>
  <cp:revision>11</cp:revision>
  <cp:lastPrinted>2019-05-14T11:14:00Z</cp:lastPrinted>
  <dcterms:created xsi:type="dcterms:W3CDTF">2020-04-20T06:05:00Z</dcterms:created>
  <dcterms:modified xsi:type="dcterms:W3CDTF">2023-04-27T10:41:00Z</dcterms:modified>
</cp:coreProperties>
</file>