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6C03" w14:textId="77777777" w:rsidR="007F4692" w:rsidRPr="008859BA" w:rsidRDefault="00E72A80" w:rsidP="008859BA">
      <w:pPr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>（様式第</w:t>
      </w:r>
      <w:r w:rsidR="00040205" w:rsidRPr="008859BA">
        <w:rPr>
          <w:rFonts w:ascii="UD デジタル 教科書体 NP-R" w:eastAsia="UD デジタル 教科書体 NP-R" w:hAnsi="BIZ UDゴシック" w:hint="eastAsia"/>
          <w:szCs w:val="22"/>
        </w:rPr>
        <w:t>４</w:t>
      </w:r>
      <w:r w:rsidRPr="008859BA">
        <w:rPr>
          <w:rFonts w:ascii="UD デジタル 教科書体 NP-R" w:eastAsia="UD デジタル 教科書体 NP-R" w:hAnsi="BIZ UDゴシック" w:hint="eastAsia"/>
          <w:szCs w:val="22"/>
        </w:rPr>
        <w:t>号）</w:t>
      </w:r>
    </w:p>
    <w:p w14:paraId="2630D959" w14:textId="2F3298E5" w:rsidR="007F4692" w:rsidRPr="008859BA" w:rsidRDefault="007F4692" w:rsidP="008859BA">
      <w:pPr>
        <w:snapToGrid w:val="0"/>
        <w:ind w:right="880"/>
        <w:rPr>
          <w:rFonts w:ascii="UD デジタル 教科書体 NP-R" w:eastAsia="UD デジタル 教科書体 NP-R" w:hAnsi="BIZ UDゴシック"/>
          <w:color w:val="FF0000"/>
          <w:szCs w:val="22"/>
        </w:rPr>
      </w:pPr>
    </w:p>
    <w:p w14:paraId="22C10008" w14:textId="77777777" w:rsidR="00E72A80" w:rsidRPr="008859BA" w:rsidRDefault="00E72A80" w:rsidP="008859BA">
      <w:pPr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612B033A" w14:textId="77777777" w:rsidR="00E72A80" w:rsidRPr="008859BA" w:rsidRDefault="00E72A80" w:rsidP="008859BA">
      <w:pPr>
        <w:snapToGrid w:val="0"/>
        <w:jc w:val="center"/>
        <w:rPr>
          <w:rFonts w:ascii="UD デジタル 教科書体 NP-R" w:eastAsia="UD デジタル 教科書体 NP-R" w:hAnsi="BIZ UDゴシック"/>
          <w:sz w:val="32"/>
          <w:szCs w:val="32"/>
        </w:rPr>
      </w:pPr>
      <w:r w:rsidRPr="008859BA">
        <w:rPr>
          <w:rFonts w:ascii="UD デジタル 教科書体 NP-R" w:eastAsia="UD デジタル 教科書体 NP-R" w:hAnsi="BIZ UDゴシック" w:hint="eastAsia"/>
          <w:sz w:val="32"/>
          <w:szCs w:val="32"/>
        </w:rPr>
        <w:t>入札書</w:t>
      </w:r>
    </w:p>
    <w:p w14:paraId="4A27BD7C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19D09B9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08AE995" w14:textId="514431C3" w:rsidR="00E72A80" w:rsidRPr="008859BA" w:rsidRDefault="00E72A80" w:rsidP="008859BA">
      <w:pPr>
        <w:snapToGrid w:val="0"/>
        <w:jc w:val="right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>令和　　年　　月　　日</w:t>
      </w:r>
    </w:p>
    <w:p w14:paraId="2CF77155" w14:textId="77777777" w:rsidR="009076E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</w:p>
    <w:p w14:paraId="5C2FB7D8" w14:textId="3F474A3A" w:rsidR="00E72A80" w:rsidRPr="008859BA" w:rsidRDefault="00E72A80" w:rsidP="009076EA">
      <w:pPr>
        <w:snapToGrid w:val="0"/>
        <w:ind w:firstLineChars="100" w:firstLine="21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長崎県知事　</w:t>
      </w:r>
      <w:r w:rsidR="002830CA" w:rsidRPr="008859BA">
        <w:rPr>
          <w:rFonts w:ascii="UD デジタル 教科書体 NP-R" w:eastAsia="UD デジタル 教科書体 NP-R" w:hAnsi="BIZ UDゴシック" w:hint="eastAsia"/>
          <w:szCs w:val="22"/>
        </w:rPr>
        <w:t>大石</w:t>
      </w:r>
      <w:r w:rsidR="007C055C"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  <w:r w:rsidR="002830CA" w:rsidRPr="008859BA">
        <w:rPr>
          <w:rFonts w:ascii="UD デジタル 教科書体 NP-R" w:eastAsia="UD デジタル 教科書体 NP-R" w:hAnsi="BIZ UDゴシック" w:hint="eastAsia"/>
          <w:szCs w:val="22"/>
        </w:rPr>
        <w:t>賢吾</w:t>
      </w: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様</w:t>
      </w:r>
    </w:p>
    <w:p w14:paraId="2DACB495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5988D2C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86CB10B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085C877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BCC7D96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代表者</w:t>
      </w:r>
      <w:r w:rsidR="00E0106D" w:rsidRPr="008859BA">
        <w:rPr>
          <w:rFonts w:ascii="UD デジタル 教科書体 NP-R" w:eastAsia="UD デジタル 教科書体 NP-R" w:hAnsi="BIZ UDゴシック" w:hint="eastAsia"/>
          <w:szCs w:val="22"/>
        </w:rPr>
        <w:t>（職）</w:t>
      </w: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49473AB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0FDBC59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F497FE4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1BC1A2F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1EB7CD3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2204C72" w14:textId="77777777" w:rsidR="004651B3" w:rsidRDefault="004651B3" w:rsidP="008859BA">
      <w:pPr>
        <w:pStyle w:val="a3"/>
        <w:snapToGrid w:val="0"/>
        <w:rPr>
          <w:rFonts w:ascii="UD デジタル 教科書体 NP-R" w:eastAsia="UD デジタル 教科書体 NP-R" w:hAnsi="BIZ UDゴシック"/>
        </w:rPr>
      </w:pPr>
      <w:r w:rsidRPr="008859BA">
        <w:rPr>
          <w:rFonts w:ascii="UD デジタル 教科書体 NP-R" w:eastAsia="UD デジタル 教科書体 NP-R" w:hAnsi="BIZ UDゴシック" w:hint="eastAsia"/>
        </w:rPr>
        <w:t>記</w:t>
      </w:r>
    </w:p>
    <w:p w14:paraId="6994AC07" w14:textId="77777777" w:rsidR="008859BA" w:rsidRPr="008859BA" w:rsidRDefault="008859BA" w:rsidP="008859B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9C2560" w:rsidRPr="008859BA" w14:paraId="43ECBFDB" w14:textId="77777777" w:rsidTr="009C2560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6C21882E" w14:textId="02183843" w:rsidR="009C2560" w:rsidRPr="008859BA" w:rsidRDefault="009C2560" w:rsidP="008859BA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8859BA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拾億</w:t>
            </w:r>
          </w:p>
        </w:tc>
        <w:tc>
          <w:tcPr>
            <w:tcW w:w="956" w:type="dxa"/>
          </w:tcPr>
          <w:p w14:paraId="5259461C" w14:textId="5D3AC95B" w:rsidR="009C2560" w:rsidRPr="008859BA" w:rsidRDefault="009C2560" w:rsidP="008859BA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8859BA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5D724A97" w14:textId="527E4CE8" w:rsidR="009C2560" w:rsidRPr="008859BA" w:rsidRDefault="009C2560" w:rsidP="008859BA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8859BA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4A462B1" w14:textId="77777777" w:rsidR="009C2560" w:rsidRPr="008859BA" w:rsidRDefault="009C2560" w:rsidP="008859BA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8859BA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316ADFFE" w14:textId="77777777" w:rsidR="009C2560" w:rsidRPr="008859BA" w:rsidRDefault="009C2560" w:rsidP="008859BA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8859BA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C1FD5E2" w14:textId="77777777" w:rsidR="009C2560" w:rsidRPr="008859BA" w:rsidRDefault="009C2560" w:rsidP="008859BA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8859BA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1C5D2B4D" w14:textId="77777777" w:rsidR="009C2560" w:rsidRPr="008859BA" w:rsidRDefault="009C2560" w:rsidP="008859BA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8859BA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D52E78A" w14:textId="77777777" w:rsidR="009C2560" w:rsidRPr="008859BA" w:rsidRDefault="009C2560" w:rsidP="008859BA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8859BA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089664F" w14:textId="77777777" w:rsidR="009C2560" w:rsidRPr="008859BA" w:rsidRDefault="009C2560" w:rsidP="008859BA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8859BA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2226C1FD" w14:textId="77777777" w:rsidR="009C2560" w:rsidRPr="008859BA" w:rsidRDefault="009C2560" w:rsidP="008859BA">
            <w:pPr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8859BA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6C891032" w14:textId="77777777" w:rsidR="00E72A80" w:rsidRPr="008859BA" w:rsidRDefault="00C975B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FC6167C" w14:textId="54F12D81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１　業務名　　　　</w:t>
      </w:r>
      <w:r w:rsidR="00022682" w:rsidRPr="008859BA">
        <w:rPr>
          <w:rFonts w:ascii="UD デジタル 教科書体 NP-R" w:eastAsia="UD デジタル 教科書体 NP-R" w:hAnsi="BIZ UDゴシック" w:hint="eastAsia"/>
          <w:szCs w:val="22"/>
        </w:rPr>
        <w:t>令和７年度島原半島内地下水等調査業務委託</w:t>
      </w:r>
    </w:p>
    <w:p w14:paraId="7D597832" w14:textId="77777777" w:rsidR="00A634AE" w:rsidRPr="008859BA" w:rsidRDefault="00A634AE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C651E9B" w14:textId="407DD2B0" w:rsidR="00A634AE" w:rsidRPr="008859BA" w:rsidRDefault="00A634AE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>２　履行期間　　　契約</w:t>
      </w:r>
      <w:r w:rsidR="009D5651" w:rsidRPr="008859BA">
        <w:rPr>
          <w:rFonts w:ascii="UD デジタル 教科書体 NP-R" w:eastAsia="UD デジタル 教科書体 NP-R" w:hAnsi="BIZ UDゴシック" w:hint="eastAsia"/>
          <w:szCs w:val="22"/>
        </w:rPr>
        <w:t>締結</w:t>
      </w:r>
      <w:r w:rsidRPr="008859BA">
        <w:rPr>
          <w:rFonts w:ascii="UD デジタル 教科書体 NP-R" w:eastAsia="UD デジタル 教科書体 NP-R" w:hAnsi="BIZ UDゴシック" w:hint="eastAsia"/>
          <w:szCs w:val="22"/>
        </w:rPr>
        <w:t>日から令和</w:t>
      </w:r>
      <w:r w:rsidR="00022682" w:rsidRPr="008859BA">
        <w:rPr>
          <w:rFonts w:ascii="UD デジタル 教科書体 NP-R" w:eastAsia="UD デジタル 教科書体 NP-R" w:hAnsi="BIZ UDゴシック" w:hint="eastAsia"/>
          <w:szCs w:val="22"/>
        </w:rPr>
        <w:t>７</w:t>
      </w:r>
      <w:r w:rsidRPr="008859BA">
        <w:rPr>
          <w:rFonts w:ascii="UD デジタル 教科書体 NP-R" w:eastAsia="UD デジタル 教科書体 NP-R" w:hAnsi="BIZ UDゴシック" w:hint="eastAsia"/>
          <w:szCs w:val="22"/>
        </w:rPr>
        <w:t>年</w:t>
      </w:r>
      <w:r w:rsidR="006D1E35">
        <w:rPr>
          <w:rFonts w:ascii="UD デジタル 教科書体 NP-R" w:eastAsia="UD デジタル 教科書体 NP-R" w:hAnsi="BIZ UDゴシック" w:hint="eastAsia"/>
          <w:szCs w:val="22"/>
        </w:rPr>
        <w:t>10</w:t>
      </w:r>
      <w:r w:rsidRPr="008859BA">
        <w:rPr>
          <w:rFonts w:ascii="UD デジタル 教科書体 NP-R" w:eastAsia="UD デジタル 教科書体 NP-R" w:hAnsi="BIZ UDゴシック" w:hint="eastAsia"/>
          <w:szCs w:val="22"/>
        </w:rPr>
        <w:t>月</w:t>
      </w:r>
      <w:r w:rsidR="006D1E35">
        <w:rPr>
          <w:rFonts w:ascii="UD デジタル 教科書体 NP-R" w:eastAsia="UD デジタル 教科書体 NP-R" w:hAnsi="BIZ UDゴシック" w:hint="eastAsia"/>
          <w:szCs w:val="22"/>
        </w:rPr>
        <w:t>31</w:t>
      </w:r>
      <w:r w:rsidRPr="008859BA">
        <w:rPr>
          <w:rFonts w:ascii="UD デジタル 教科書体 NP-R" w:eastAsia="UD デジタル 教科書体 NP-R" w:hAnsi="BIZ UDゴシック" w:hint="eastAsia"/>
          <w:szCs w:val="22"/>
        </w:rPr>
        <w:t>日まで</w:t>
      </w:r>
    </w:p>
    <w:p w14:paraId="7E5417AA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B1CE298" w14:textId="501FACEC" w:rsidR="00E72A80" w:rsidRPr="008859BA" w:rsidRDefault="00A634AE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>３</w:t>
      </w:r>
      <w:r w:rsidR="00E72A80"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履行場所　　　</w:t>
      </w:r>
      <w:r w:rsidR="00022682" w:rsidRPr="008859BA">
        <w:rPr>
          <w:rFonts w:ascii="UD デジタル 教科書体 NP-R" w:eastAsia="UD デジタル 教科書体 NP-R" w:hAnsi="BIZ UDゴシック" w:hint="eastAsia"/>
          <w:szCs w:val="22"/>
        </w:rPr>
        <w:t>島原半島内</w:t>
      </w:r>
    </w:p>
    <w:p w14:paraId="1E2DDB94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04D8811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>備考</w:t>
      </w:r>
    </w:p>
    <w:p w14:paraId="1969E313" w14:textId="77777777" w:rsidR="00E72A80" w:rsidRPr="008859BA" w:rsidRDefault="00E72A80" w:rsidP="008859BA">
      <w:pPr>
        <w:snapToGrid w:val="0"/>
        <w:ind w:left="210" w:hangingChars="100" w:hanging="21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8859BA" w:rsidRDefault="00E72A80" w:rsidP="008859BA">
      <w:pPr>
        <w:snapToGrid w:val="0"/>
        <w:rPr>
          <w:rFonts w:ascii="UD デジタル 教科書体 NP-R" w:eastAsia="UD デジタル 教科書体 NP-R" w:hAnsi="BIZ UDゴシック"/>
          <w:color w:val="FF0000"/>
          <w:szCs w:val="22"/>
        </w:rPr>
      </w:pPr>
    </w:p>
    <w:p w14:paraId="1E4B68C1" w14:textId="1B23199C" w:rsidR="00EC4BBC" w:rsidRDefault="00EC4BBC" w:rsidP="008859BA">
      <w:pPr>
        <w:snapToGrid w:val="0"/>
        <w:rPr>
          <w:rFonts w:ascii="UD デジタル 教科書体 NP-R" w:eastAsia="UD デジタル 教科書体 NP-R" w:hAnsi="BIZ UDゴシック"/>
          <w:color w:val="FF0000"/>
          <w:szCs w:val="22"/>
        </w:rPr>
      </w:pPr>
      <w:r>
        <w:rPr>
          <w:rFonts w:ascii="UD デジタル 教科書体 NP-R" w:eastAsia="UD デジタル 教科書体 NP-R" w:hAnsi="BIZ UDゴシック"/>
          <w:color w:val="FF0000"/>
          <w:szCs w:val="22"/>
        </w:rPr>
        <w:br w:type="page"/>
      </w:r>
    </w:p>
    <w:p w14:paraId="48CB4948" w14:textId="77777777" w:rsidR="008731E4" w:rsidRPr="008859BA" w:rsidRDefault="008731E4" w:rsidP="008859BA">
      <w:pPr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lastRenderedPageBreak/>
        <w:t>（様式第</w:t>
      </w:r>
      <w:r w:rsidR="00040205" w:rsidRPr="008859BA">
        <w:rPr>
          <w:rFonts w:ascii="UD デジタル 教科書体 NP-R" w:eastAsia="UD デジタル 教科書体 NP-R" w:hAnsi="BIZ UDゴシック" w:hint="eastAsia"/>
          <w:szCs w:val="22"/>
        </w:rPr>
        <w:t>５</w:t>
      </w:r>
      <w:r w:rsidRPr="008859BA">
        <w:rPr>
          <w:rFonts w:ascii="UD デジタル 教科書体 NP-R" w:eastAsia="UD デジタル 教科書体 NP-R" w:hAnsi="BIZ UDゴシック" w:hint="eastAsia"/>
          <w:szCs w:val="22"/>
        </w:rPr>
        <w:t>号）</w:t>
      </w:r>
    </w:p>
    <w:p w14:paraId="39C737AF" w14:textId="77777777" w:rsidR="008731E4" w:rsidRPr="008859BA" w:rsidRDefault="008731E4" w:rsidP="008859BA">
      <w:pPr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2AAFF6F6" w14:textId="77777777" w:rsidR="008731E4" w:rsidRPr="008859BA" w:rsidRDefault="008731E4" w:rsidP="008859BA">
      <w:pPr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3BA212A9" w14:textId="77777777" w:rsidR="008731E4" w:rsidRPr="008859BA" w:rsidRDefault="008731E4" w:rsidP="008859BA">
      <w:pPr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>（入札用封筒）</w:t>
      </w:r>
    </w:p>
    <w:p w14:paraId="53B2A852" w14:textId="77777777" w:rsidR="008731E4" w:rsidRPr="008859BA" w:rsidRDefault="008731E4" w:rsidP="008859BA">
      <w:pPr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07F04435" w14:textId="77777777" w:rsidR="008731E4" w:rsidRPr="008859BA" w:rsidRDefault="008731E4" w:rsidP="008859BA">
      <w:pPr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277566BE" w14:textId="77777777" w:rsidR="008731E4" w:rsidRPr="008859BA" w:rsidRDefault="008731E4" w:rsidP="008859BA">
      <w:pPr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731E4" w:rsidRPr="008859BA" w14:paraId="2AB80147" w14:textId="77777777" w:rsidTr="00650D22">
        <w:trPr>
          <w:trHeight w:val="606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8859BA" w:rsidRDefault="008731E4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5B6DA040" w14:textId="77777777" w:rsidR="008731E4" w:rsidRPr="008859BA" w:rsidRDefault="008731E4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17A9A52C" w14:textId="202A5951" w:rsidR="008731E4" w:rsidRPr="008859BA" w:rsidRDefault="008731E4" w:rsidP="008859BA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8859BA">
              <w:rPr>
                <w:rFonts w:ascii="UD デジタル 教科書体 NP-R" w:eastAsia="UD デジタル 教科書体 NP-R" w:hAnsi="BIZ UDゴシック" w:hint="eastAsia"/>
                <w:szCs w:val="22"/>
              </w:rPr>
              <w:t xml:space="preserve">　</w:t>
            </w:r>
            <w:r w:rsidR="006D72D6" w:rsidRPr="008859BA">
              <w:rPr>
                <w:rFonts w:ascii="UD デジタル 教科書体 NP-R" w:eastAsia="UD デジタル 教科書体 NP-R" w:hAnsi="BIZ UDゴシック" w:hint="eastAsia"/>
                <w:szCs w:val="22"/>
              </w:rPr>
              <w:t>入札件名</w:t>
            </w:r>
            <w:r w:rsidRPr="008859BA">
              <w:rPr>
                <w:rFonts w:ascii="UD デジタル 教科書体 NP-R" w:eastAsia="UD デジタル 教科書体 NP-R" w:hAnsi="BIZ UDゴシック" w:hint="eastAsia"/>
                <w:szCs w:val="22"/>
              </w:rPr>
              <w:t>：</w:t>
            </w:r>
            <w:r w:rsidR="00022682" w:rsidRPr="008859BA">
              <w:rPr>
                <w:rFonts w:ascii="UD デジタル 教科書体 NP-R" w:eastAsia="UD デジタル 教科書体 NP-R" w:hAnsi="BIZ UDゴシック" w:hint="eastAsia"/>
                <w:szCs w:val="22"/>
              </w:rPr>
              <w:t>令和７年度島原半島内地下水等調査業務委託</w:t>
            </w:r>
          </w:p>
          <w:p w14:paraId="62324E5E" w14:textId="77777777" w:rsidR="008731E4" w:rsidRPr="008859BA" w:rsidRDefault="008731E4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3EF54DA1" w14:textId="77777777" w:rsidR="008731E4" w:rsidRPr="008859BA" w:rsidRDefault="008731E4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63AFFF64" w14:textId="77777777" w:rsidR="008731E4" w:rsidRPr="008859BA" w:rsidRDefault="008731E4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71E57A5D" w14:textId="77777777" w:rsidR="008731E4" w:rsidRPr="008859BA" w:rsidRDefault="008731E4" w:rsidP="008859BA">
            <w:pPr>
              <w:snapToGrid w:val="0"/>
              <w:ind w:right="880"/>
              <w:jc w:val="center"/>
              <w:rPr>
                <w:rFonts w:ascii="UD デジタル 教科書体 NP-R" w:eastAsia="UD デジタル 教科書体 NP-R" w:hAnsi="BIZ UDゴシック"/>
                <w:sz w:val="32"/>
                <w:szCs w:val="32"/>
              </w:rPr>
            </w:pPr>
            <w:r w:rsidRPr="008859BA">
              <w:rPr>
                <w:rFonts w:ascii="UD デジタル 教科書体 NP-R" w:eastAsia="UD デジタル 教科書体 NP-R"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8859BA" w:rsidRDefault="008731E4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4FF10D09" w14:textId="77777777" w:rsidR="008731E4" w:rsidRPr="008859BA" w:rsidRDefault="008731E4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6D8DF46C" w14:textId="77777777" w:rsidR="008731E4" w:rsidRPr="008859BA" w:rsidRDefault="008731E4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79E6D17C" w14:textId="77777777" w:rsidR="008731E4" w:rsidRPr="008859BA" w:rsidRDefault="008731E4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8859BA">
              <w:rPr>
                <w:rFonts w:ascii="UD デジタル 教科書体 NP-R" w:eastAsia="UD デジタル 教科書体 NP-R"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8859BA">
              <w:rPr>
                <w:rFonts w:ascii="UD デジタル 教科書体 NP-R" w:eastAsia="UD デジタル 教科書体 NP-R"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8859BA" w:rsidRDefault="008731E4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33965E9A" w14:textId="77777777" w:rsidR="008731E4" w:rsidRPr="008859BA" w:rsidRDefault="008731E4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</w:tr>
      <w:tr w:rsidR="008731E4" w:rsidRPr="008859BA" w14:paraId="10FE4FB3" w14:textId="77777777" w:rsidTr="00650D22">
        <w:trPr>
          <w:trHeight w:val="606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8859BA" w:rsidRDefault="008731E4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</w:tr>
      <w:tr w:rsidR="008731E4" w:rsidRPr="008859BA" w14:paraId="61084865" w14:textId="77777777" w:rsidTr="00650D22">
        <w:trPr>
          <w:trHeight w:val="606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8859BA" w:rsidRDefault="008731E4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</w:tr>
    </w:tbl>
    <w:p w14:paraId="15CE27FB" w14:textId="77777777" w:rsidR="008731E4" w:rsidRPr="008859BA" w:rsidRDefault="008731E4" w:rsidP="008859BA">
      <w:pPr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20E08122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FC6AAA0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38C9B95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color w:val="FF0000"/>
          <w:szCs w:val="22"/>
        </w:rPr>
      </w:pPr>
    </w:p>
    <w:p w14:paraId="24398CB4" w14:textId="77777777" w:rsidR="0015360E" w:rsidRPr="008859BA" w:rsidRDefault="0015360E" w:rsidP="008859BA">
      <w:pPr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8859BA" w14:paraId="6FF9CC89" w14:textId="77777777" w:rsidTr="00724D75">
        <w:trPr>
          <w:trHeight w:val="606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8859BA" w:rsidRDefault="007F4692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8859BA">
              <w:rPr>
                <w:rFonts w:ascii="UD デジタル 教科書体 NP-R" w:eastAsia="UD デジタル 教科書体 NP-R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 w:rsidRPr="008859BA">
              <w:rPr>
                <w:rFonts w:ascii="UD デジタル 教科書体 NP-R" w:eastAsia="UD デジタル 教科書体 NP-R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8859BA" w:rsidRDefault="0015360E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49F03706" w14:textId="77777777" w:rsidR="0015360E" w:rsidRPr="008859BA" w:rsidRDefault="0015360E" w:rsidP="008859BA">
            <w:pPr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1F7BC8A8" w14:textId="77777777" w:rsidR="0015360E" w:rsidRPr="008859BA" w:rsidRDefault="0015360E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6ACDA8F3" w14:textId="77777777" w:rsidR="0015360E" w:rsidRPr="008859BA" w:rsidRDefault="0015360E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6ED75CE6" w14:textId="77777777" w:rsidR="0015360E" w:rsidRPr="008859BA" w:rsidRDefault="0015360E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5713CFAD" w14:textId="63EFA77B" w:rsidR="0015360E" w:rsidRPr="008859BA" w:rsidRDefault="007F4692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8859BA">
              <w:rPr>
                <w:rFonts w:ascii="UD デジタル 教科書体 NP-R" w:eastAsia="UD デジタル 教科書体 NP-R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8859BA" w:rsidRDefault="0015360E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29A29F5E" w14:textId="77777777" w:rsidR="0015360E" w:rsidRPr="008859BA" w:rsidRDefault="0015360E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5EC8B1F0" w14:textId="77777777" w:rsidR="0015360E" w:rsidRPr="008859BA" w:rsidRDefault="0015360E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545F2764" w14:textId="77777777" w:rsidR="0015360E" w:rsidRPr="008859BA" w:rsidRDefault="0015360E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6177140C" w14:textId="77777777" w:rsidR="0015360E" w:rsidRPr="008859BA" w:rsidRDefault="0015360E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3048FFB4" w14:textId="77777777" w:rsidR="0015360E" w:rsidRPr="008859BA" w:rsidRDefault="0015360E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7B867314" w14:textId="77777777" w:rsidR="0015360E" w:rsidRPr="008859BA" w:rsidRDefault="0015360E" w:rsidP="008859BA">
            <w:pPr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</w:tr>
    </w:tbl>
    <w:p w14:paraId="5D2890CA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color w:val="FF0000"/>
          <w:szCs w:val="22"/>
        </w:rPr>
      </w:pPr>
    </w:p>
    <w:p w14:paraId="78477A4F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color w:val="FF0000"/>
          <w:szCs w:val="22"/>
        </w:rPr>
      </w:pPr>
    </w:p>
    <w:p w14:paraId="3D8B055B" w14:textId="77777777" w:rsidR="0000777A" w:rsidRDefault="0000777A" w:rsidP="008859BA">
      <w:pPr>
        <w:snapToGrid w:val="0"/>
        <w:rPr>
          <w:rFonts w:ascii="UD デジタル 教科書体 NP-R" w:eastAsia="UD デジタル 教科書体 NP-R" w:hAnsi="BIZ UDゴシック"/>
          <w:color w:val="FF0000"/>
          <w:szCs w:val="22"/>
        </w:rPr>
      </w:pPr>
    </w:p>
    <w:p w14:paraId="1D8F61A1" w14:textId="5FD65BC2" w:rsidR="00EC4BBC" w:rsidRDefault="00EC4BBC" w:rsidP="008859BA">
      <w:pPr>
        <w:snapToGrid w:val="0"/>
        <w:rPr>
          <w:rFonts w:ascii="UD デジタル 教科書体 NP-R" w:eastAsia="UD デジタル 教科書体 NP-R" w:hAnsi="BIZ UDゴシック"/>
          <w:color w:val="FF0000"/>
          <w:szCs w:val="22"/>
        </w:rPr>
      </w:pPr>
      <w:r>
        <w:rPr>
          <w:rFonts w:ascii="UD デジタル 教科書体 NP-R" w:eastAsia="UD デジタル 教科書体 NP-R" w:hAnsi="BIZ UDゴシック"/>
          <w:color w:val="FF0000"/>
          <w:szCs w:val="22"/>
        </w:rPr>
        <w:br w:type="page"/>
      </w:r>
    </w:p>
    <w:p w14:paraId="5F08FA68" w14:textId="77777777" w:rsidR="008731E4" w:rsidRPr="008859BA" w:rsidRDefault="008731E4" w:rsidP="008859BA">
      <w:pPr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lastRenderedPageBreak/>
        <w:t>（様式第</w:t>
      </w:r>
      <w:r w:rsidR="00040205" w:rsidRPr="008859BA">
        <w:rPr>
          <w:rFonts w:ascii="UD デジタル 教科書体 NP-R" w:eastAsia="UD デジタル 教科書体 NP-R" w:hAnsi="BIZ UDゴシック" w:hint="eastAsia"/>
          <w:szCs w:val="22"/>
        </w:rPr>
        <w:t>６</w:t>
      </w:r>
      <w:r w:rsidRPr="008859BA">
        <w:rPr>
          <w:rFonts w:ascii="UD デジタル 教科書体 NP-R" w:eastAsia="UD デジタル 教科書体 NP-R" w:hAnsi="BIZ UDゴシック" w:hint="eastAsia"/>
          <w:szCs w:val="22"/>
        </w:rPr>
        <w:t>号）</w:t>
      </w:r>
    </w:p>
    <w:p w14:paraId="767B6283" w14:textId="77777777" w:rsidR="008731E4" w:rsidRPr="008859BA" w:rsidRDefault="008731E4" w:rsidP="008859BA">
      <w:pPr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767F29A8" w14:textId="77777777" w:rsidR="008731E4" w:rsidRPr="008859BA" w:rsidRDefault="008731E4" w:rsidP="0000777A">
      <w:pPr>
        <w:snapToGrid w:val="0"/>
        <w:jc w:val="center"/>
        <w:rPr>
          <w:rFonts w:ascii="UD デジタル 教科書体 NP-R" w:eastAsia="UD デジタル 教科書体 NP-R" w:hAnsi="BIZ UDゴシック"/>
          <w:sz w:val="32"/>
          <w:szCs w:val="32"/>
        </w:rPr>
      </w:pPr>
      <w:r w:rsidRPr="008859BA">
        <w:rPr>
          <w:rFonts w:ascii="UD デジタル 教科書体 NP-R" w:eastAsia="UD デジタル 教科書体 NP-R" w:hAnsi="BIZ UDゴシック" w:hint="eastAsia"/>
          <w:sz w:val="32"/>
          <w:szCs w:val="32"/>
        </w:rPr>
        <w:t>委任状</w:t>
      </w:r>
      <w:r w:rsidR="005F2CD2" w:rsidRPr="008859BA">
        <w:rPr>
          <w:rFonts w:ascii="UD デジタル 教科書体 NP-R" w:eastAsia="UD デジタル 教科書体 NP-R" w:hAnsi="BIZ UDゴシック" w:hint="eastAsia"/>
          <w:sz w:val="32"/>
          <w:szCs w:val="32"/>
        </w:rPr>
        <w:t>（代理人用）</w:t>
      </w:r>
    </w:p>
    <w:p w14:paraId="076E0BCB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3C724AB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9D67742" w14:textId="0230FACE" w:rsidR="008731E4" w:rsidRPr="008859BA" w:rsidRDefault="008731E4" w:rsidP="008859BA">
      <w:pPr>
        <w:snapToGrid w:val="0"/>
        <w:jc w:val="right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>令和　　年　　月　　日</w:t>
      </w:r>
    </w:p>
    <w:p w14:paraId="5A5CAEB1" w14:textId="77777777" w:rsidR="0000777A" w:rsidRDefault="0000777A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3A9EF3A" w14:textId="2C126FED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長崎県知事　</w:t>
      </w:r>
      <w:r w:rsidR="002830CA" w:rsidRPr="008859BA">
        <w:rPr>
          <w:rFonts w:ascii="UD デジタル 教科書体 NP-R" w:eastAsia="UD デジタル 教科書体 NP-R" w:hAnsi="BIZ UDゴシック" w:hint="eastAsia"/>
          <w:szCs w:val="22"/>
        </w:rPr>
        <w:t>大石</w:t>
      </w:r>
      <w:r w:rsidR="007C055C"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  <w:r w:rsidR="002830CA" w:rsidRPr="008859BA">
        <w:rPr>
          <w:rFonts w:ascii="UD デジタル 教科書体 NP-R" w:eastAsia="UD デジタル 教科書体 NP-R" w:hAnsi="BIZ UDゴシック" w:hint="eastAsia"/>
          <w:szCs w:val="22"/>
        </w:rPr>
        <w:t>賢吾</w:t>
      </w: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様</w:t>
      </w:r>
    </w:p>
    <w:p w14:paraId="494B4C27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8B543F7" w14:textId="77777777" w:rsidR="008808BA" w:rsidRPr="008859BA" w:rsidRDefault="008808BA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CFD45BB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B68D918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7CB110A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3A38586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代表者</w:t>
      </w:r>
      <w:r w:rsidR="00E0106D" w:rsidRPr="008859BA">
        <w:rPr>
          <w:rFonts w:ascii="UD デジタル 教科書体 NP-R" w:eastAsia="UD デジタル 教科書体 NP-R" w:hAnsi="BIZ UDゴシック" w:hint="eastAsia"/>
          <w:szCs w:val="22"/>
        </w:rPr>
        <w:t>（職）</w:t>
      </w: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B35E982" w14:textId="77777777" w:rsidR="008808BA" w:rsidRPr="008859BA" w:rsidRDefault="008808BA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E4C19D7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887F917" w14:textId="77777777" w:rsidR="008731E4" w:rsidRPr="008859BA" w:rsidRDefault="008808BA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5B4A5CC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E49523C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DE49A72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代理人</w:t>
      </w:r>
      <w:r w:rsidR="008808BA" w:rsidRPr="008859BA">
        <w:rPr>
          <w:rFonts w:ascii="UD デジタル 教科書体 NP-R" w:eastAsia="UD デジタル 教科書体 NP-R" w:hAnsi="BIZ UDゴシック" w:hint="eastAsia"/>
          <w:szCs w:val="22"/>
        </w:rPr>
        <w:t>氏名</w:t>
      </w:r>
      <w:r w:rsidRPr="008859BA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6E2175B" w14:textId="77777777" w:rsidR="008731E4" w:rsidRPr="008859BA" w:rsidRDefault="008731E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AA6A852" w14:textId="77777777" w:rsidR="008808BA" w:rsidRPr="008859BA" w:rsidRDefault="008808BA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>（委任事項）</w:t>
      </w:r>
    </w:p>
    <w:p w14:paraId="56941659" w14:textId="77777777" w:rsidR="000566C4" w:rsidRPr="008859BA" w:rsidRDefault="000566C4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A2A35E4" w14:textId="62CBAAE6" w:rsidR="008808BA" w:rsidRPr="00EC4BBC" w:rsidRDefault="008808BA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C4BBC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  <w:r w:rsidR="000566C4" w:rsidRPr="00EC4BBC">
        <w:rPr>
          <w:rFonts w:ascii="UD デジタル 教科書体 NP-R" w:eastAsia="UD デジタル 教科書体 NP-R" w:hAnsi="BIZ UDゴシック" w:hint="eastAsia"/>
          <w:szCs w:val="22"/>
        </w:rPr>
        <w:t xml:space="preserve">　　</w:t>
      </w:r>
      <w:r w:rsidR="00022682" w:rsidRPr="00EC4BBC">
        <w:rPr>
          <w:rFonts w:ascii="UD デジタル 教科書体 NP-R" w:eastAsia="UD デジタル 教科書体 NP-R" w:hAnsi="BIZ UDゴシック" w:hint="eastAsia"/>
          <w:szCs w:val="22"/>
        </w:rPr>
        <w:t>令和７年度島原半島内地下水等調査業務委託</w:t>
      </w:r>
      <w:r w:rsidRPr="00EC4BBC">
        <w:rPr>
          <w:rFonts w:ascii="UD デジタル 教科書体 NP-R" w:eastAsia="UD デジタル 教科書体 NP-R"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8859BA" w:rsidRDefault="008808BA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231E429" w14:textId="77777777" w:rsidR="008808BA" w:rsidRPr="008859BA" w:rsidRDefault="008808BA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F0AC758" w14:textId="77777777" w:rsidR="008808BA" w:rsidRPr="008859BA" w:rsidRDefault="008808BA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B8E5BA1" w14:textId="77777777" w:rsidR="008808BA" w:rsidRPr="008859BA" w:rsidRDefault="008808BA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F5DEF40" w14:textId="77777777" w:rsidR="008808BA" w:rsidRPr="008859BA" w:rsidRDefault="008808BA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1B05A32" w14:textId="77777777" w:rsidR="004651B3" w:rsidRPr="008859BA" w:rsidRDefault="004651B3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580F206" w14:textId="77777777" w:rsidR="004651B3" w:rsidRPr="008859BA" w:rsidRDefault="004651B3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ED1C36D" w14:textId="77777777" w:rsidR="004651B3" w:rsidRPr="008859BA" w:rsidRDefault="004651B3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042DEA6" w14:textId="77777777" w:rsidR="004651B3" w:rsidRPr="008859BA" w:rsidRDefault="004651B3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0646D08" w14:textId="77777777" w:rsidR="004651B3" w:rsidRPr="008859BA" w:rsidRDefault="004651B3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7B7A6F2" w14:textId="77777777" w:rsidR="004651B3" w:rsidRPr="008859BA" w:rsidRDefault="004651B3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B8C5FFE" w14:textId="77777777" w:rsidR="004651B3" w:rsidRPr="008859BA" w:rsidRDefault="004651B3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B72B394" w14:textId="77777777" w:rsidR="008808BA" w:rsidRPr="008859BA" w:rsidRDefault="008808BA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A5FEE88" w14:textId="77777777" w:rsidR="008808BA" w:rsidRPr="008859BA" w:rsidRDefault="008808BA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>（注）</w:t>
      </w:r>
    </w:p>
    <w:p w14:paraId="7D4ED954" w14:textId="77777777" w:rsidR="008808BA" w:rsidRPr="008859BA" w:rsidRDefault="008808BA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8859BA" w:rsidRDefault="008808BA" w:rsidP="008859BA">
      <w:pPr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8859BA">
        <w:rPr>
          <w:rFonts w:ascii="UD デジタル 教科書体 NP-R" w:eastAsia="UD デジタル 教科書体 NP-R" w:hAnsi="BIZ UDゴシック" w:hint="eastAsia"/>
          <w:szCs w:val="22"/>
        </w:rPr>
        <w:t>２　代理人の印は、代理人が入札で使用する印と同一であること。</w:t>
      </w:r>
    </w:p>
    <w:sectPr w:rsidR="008808BA" w:rsidRPr="008859BA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77A"/>
    <w:rsid w:val="00007C34"/>
    <w:rsid w:val="00014D26"/>
    <w:rsid w:val="00022682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A3B6B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1E35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859BA"/>
    <w:rsid w:val="008923C3"/>
    <w:rsid w:val="008A02BD"/>
    <w:rsid w:val="008A40F5"/>
    <w:rsid w:val="008E1934"/>
    <w:rsid w:val="008E3C01"/>
    <w:rsid w:val="008F68A2"/>
    <w:rsid w:val="009014D2"/>
    <w:rsid w:val="009076EA"/>
    <w:rsid w:val="009209E2"/>
    <w:rsid w:val="009407A5"/>
    <w:rsid w:val="00951ABD"/>
    <w:rsid w:val="009A1A53"/>
    <w:rsid w:val="009A69D1"/>
    <w:rsid w:val="009C2560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4BBC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530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>長崎県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２６グリーン号外</dc:title>
  <dc:subject/>
  <dc:creator>情報政策課</dc:creator>
  <cp:keywords/>
  <dc:description/>
  <cp:lastModifiedBy>小松 陽子</cp:lastModifiedBy>
  <cp:revision>11</cp:revision>
  <cp:lastPrinted>2021-12-15T05:35:00Z</cp:lastPrinted>
  <dcterms:created xsi:type="dcterms:W3CDTF">2025-03-13T00:46:00Z</dcterms:created>
  <dcterms:modified xsi:type="dcterms:W3CDTF">2025-07-13T23:27:00Z</dcterms:modified>
</cp:coreProperties>
</file>