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74FE" w14:textId="77777777" w:rsidR="00222A71" w:rsidRPr="00066458" w:rsidRDefault="00222A71" w:rsidP="00222A71">
      <w:pPr>
        <w:spacing w:line="300" w:lineRule="exact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（別紙２－２）</w:t>
      </w:r>
    </w:p>
    <w:p w14:paraId="6CBF0314" w14:textId="77777777" w:rsidR="009A6943" w:rsidRPr="00066458" w:rsidRDefault="009A6943" w:rsidP="009A6943">
      <w:pPr>
        <w:jc w:val="center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生産性向上・職場環境整備等支援事業実績報告書</w:t>
      </w:r>
    </w:p>
    <w:p w14:paraId="76E5FB44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</w:p>
    <w:p w14:paraId="6FE55A35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1.対象施設であることの申出</w:t>
      </w:r>
    </w:p>
    <w:p w14:paraId="4CC2A2DB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　令和7年3月31日時点において、以下の診療報酬のいずれかを届け出ている。</w:t>
      </w:r>
    </w:p>
    <w:p w14:paraId="61EE9249" w14:textId="77777777" w:rsidR="009A6943" w:rsidRPr="00066458" w:rsidRDefault="009A6943" w:rsidP="009A6943">
      <w:pPr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　※□に「✓」を付すこと。（複数回答可）</w:t>
      </w:r>
    </w:p>
    <w:p w14:paraId="186ED57C" w14:textId="48A43F4B" w:rsidR="009A6943" w:rsidRPr="00066458" w:rsidRDefault="0060658E" w:rsidP="00B05EED">
      <w:pPr>
        <w:spacing w:beforeLines="50" w:before="180" w:line="32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DB85E1" wp14:editId="1842758C">
                <wp:simplePos x="0" y="0"/>
                <wp:positionH relativeFrom="column">
                  <wp:posOffset>133350</wp:posOffset>
                </wp:positionH>
                <wp:positionV relativeFrom="paragraph">
                  <wp:posOffset>73025</wp:posOffset>
                </wp:positionV>
                <wp:extent cx="3352800" cy="1104900"/>
                <wp:effectExtent l="5715" t="13970" r="13335" b="5080"/>
                <wp:wrapNone/>
                <wp:docPr id="9860068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5F0FB" w14:textId="77777777" w:rsidR="00A548F1" w:rsidRDefault="00A548F1" w:rsidP="00A548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B85E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.5pt;margin-top:5.75pt;width:264pt;height:8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" filled="f">
                <v:textbox inset="5.85pt,.7pt,5.85pt,.7pt">
                  <w:txbxContent>
                    <w:p w14:paraId="5765F0FB" w14:textId="77777777" w:rsidR="00A548F1" w:rsidRDefault="00A548F1" w:rsidP="00A548F1"/>
                  </w:txbxContent>
                </v:textbox>
              </v:shape>
            </w:pict>
          </mc:Fallback>
        </mc:AlternateContent>
      </w:r>
      <w:r w:rsidR="009A6943" w:rsidRPr="00066458">
        <w:rPr>
          <w:rFonts w:ascii="ＭＳ 明朝" w:hAnsi="ＭＳ 明朝" w:hint="eastAsia"/>
          <w:sz w:val="22"/>
          <w:szCs w:val="22"/>
        </w:rPr>
        <w:t>□ O100 外来・在宅ベースアップ評価料（Ⅰ）</w:t>
      </w:r>
    </w:p>
    <w:p w14:paraId="6F00BD27" w14:textId="77777777" w:rsidR="009A6943" w:rsidRPr="00066458" w:rsidRDefault="009A6943" w:rsidP="00B05EED">
      <w:pPr>
        <w:spacing w:line="32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□ P100 歯科外来・在宅ベースアップ評価料（Ⅰ） </w:t>
      </w:r>
    </w:p>
    <w:p w14:paraId="0A656979" w14:textId="77777777" w:rsidR="009A6943" w:rsidRPr="00066458" w:rsidRDefault="009A6943" w:rsidP="00B05EED">
      <w:pPr>
        <w:spacing w:line="32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□ O102 入院ベースアップ評価料（医科）</w:t>
      </w:r>
    </w:p>
    <w:p w14:paraId="6F8BF470" w14:textId="77777777" w:rsidR="009A6943" w:rsidRPr="00066458" w:rsidRDefault="009A6943" w:rsidP="00B05EED">
      <w:pPr>
        <w:spacing w:line="32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□ P102 入院ベースアップ評価料（歯科） </w:t>
      </w:r>
    </w:p>
    <w:p w14:paraId="672D5057" w14:textId="77777777" w:rsidR="009A6943" w:rsidRPr="00066458" w:rsidRDefault="009A6943" w:rsidP="00B05EED">
      <w:pPr>
        <w:spacing w:line="32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□ 訪問看護ベースアップ評価料（Ⅰ）</w:t>
      </w:r>
    </w:p>
    <w:p w14:paraId="507009EC" w14:textId="77777777" w:rsidR="009A6943" w:rsidRPr="00066458" w:rsidRDefault="009A6943" w:rsidP="009A6943">
      <w:pPr>
        <w:rPr>
          <w:rFonts w:ascii="ＭＳ 明朝" w:hAnsi="ＭＳ 明朝" w:hint="eastAsia"/>
          <w:sz w:val="22"/>
          <w:szCs w:val="22"/>
        </w:rPr>
      </w:pPr>
    </w:p>
    <w:p w14:paraId="75398749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2.生産性向上・職場環境整備等の実施内容</w:t>
      </w:r>
    </w:p>
    <w:p w14:paraId="3B07F295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（1）タブレット端末、離床センサー、インカム、ＷＥＢ会議設備、床ふきロボット、</w:t>
      </w:r>
    </w:p>
    <w:p w14:paraId="3AF209BB" w14:textId="77777777" w:rsidR="009A6943" w:rsidRPr="00066458" w:rsidRDefault="009A6943" w:rsidP="00B05EED">
      <w:pPr>
        <w:spacing w:afterLines="50" w:after="180"/>
        <w:ind w:firstLineChars="250" w:firstLine="55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監視カメラ等の業務効率化に資する設備の導入</w:t>
      </w:r>
      <w:r w:rsidRPr="00066458">
        <w:rPr>
          <w:rFonts w:ascii="ＭＳ 明朝" w:hAnsi="ＭＳ 明朝"/>
          <w:sz w:val="22"/>
          <w:szCs w:val="22"/>
        </w:rPr>
        <w:fldChar w:fldCharType="begin"/>
      </w:r>
      <w:r w:rsidRPr="00066458">
        <w:rPr>
          <w:rFonts w:ascii="ＭＳ 明朝" w:hAnsi="ＭＳ 明朝"/>
          <w:sz w:val="22"/>
          <w:szCs w:val="22"/>
        </w:rPr>
        <w:instrText xml:space="preserve"> LINK Excel.Sheet.12 "\\\\V1N4-FLSRV.prefnagasaki2.lan\\UserProfiles$\\016135\\Downloads\\001470620 (2).xlsx" "申請書（病院・有床診）!R22C2:R29C8" \a \f 5 \h  \* MERGEFORMAT </w:instrText>
      </w:r>
      <w:r w:rsidRPr="00066458">
        <w:rPr>
          <w:rFonts w:ascii="ＭＳ 明朝" w:hAnsi="ＭＳ 明朝"/>
          <w:sz w:val="22"/>
          <w:szCs w:val="22"/>
        </w:rPr>
        <w:fldChar w:fldCharType="separate"/>
      </w:r>
    </w:p>
    <w:tbl>
      <w:tblPr>
        <w:tblpPr w:leftFromText="142" w:rightFromText="142" w:vertAnchor="text" w:tblpX="392" w:tblpY="1"/>
        <w:tblOverlap w:val="never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  <w:gridCol w:w="2551"/>
      </w:tblGrid>
      <w:tr w:rsidR="00EE5ED1" w:rsidRPr="00066458" w14:paraId="7741AFED" w14:textId="77777777" w:rsidTr="00A548F1">
        <w:trPr>
          <w:trHeight w:val="288"/>
        </w:trPr>
        <w:tc>
          <w:tcPr>
            <w:tcW w:w="1559" w:type="dxa"/>
            <w:shd w:val="clear" w:color="auto" w:fill="auto"/>
            <w:noWrap/>
            <w:hideMark/>
          </w:tcPr>
          <w:p w14:paraId="726C2F56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3B60DF5E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設備名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E65ECFF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(1)に要</w:t>
            </w:r>
            <w:r w:rsidR="00006C3E" w:rsidRPr="00066458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Pr="00066458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D73960" w:rsidRPr="00066458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（税抜）</w:t>
            </w:r>
          </w:p>
        </w:tc>
      </w:tr>
      <w:tr w:rsidR="00EE5ED1" w:rsidRPr="00066458" w14:paraId="4377369A" w14:textId="77777777" w:rsidTr="00A548F1">
        <w:trPr>
          <w:trHeight w:val="288"/>
        </w:trPr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2E070744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導入設備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5EAE9265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A330C99" w14:textId="77777777" w:rsidR="009A6943" w:rsidRPr="00066458" w:rsidRDefault="009A6943" w:rsidP="00B05EED">
            <w:pPr>
              <w:spacing w:line="32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E5ED1" w:rsidRPr="00066458" w14:paraId="08300C56" w14:textId="77777777" w:rsidTr="00A548F1">
        <w:trPr>
          <w:trHeight w:val="288"/>
        </w:trPr>
        <w:tc>
          <w:tcPr>
            <w:tcW w:w="1559" w:type="dxa"/>
            <w:vMerge/>
            <w:shd w:val="clear" w:color="auto" w:fill="auto"/>
            <w:hideMark/>
          </w:tcPr>
          <w:p w14:paraId="4F7696CC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1383FCAF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981809E" w14:textId="77777777" w:rsidR="009A6943" w:rsidRPr="00066458" w:rsidRDefault="009A6943" w:rsidP="00B05EED">
            <w:pPr>
              <w:spacing w:line="32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E5ED1" w:rsidRPr="00066458" w14:paraId="234CF798" w14:textId="77777777" w:rsidTr="00A548F1">
        <w:trPr>
          <w:trHeight w:val="288"/>
        </w:trPr>
        <w:tc>
          <w:tcPr>
            <w:tcW w:w="1559" w:type="dxa"/>
            <w:vMerge/>
            <w:shd w:val="clear" w:color="auto" w:fill="auto"/>
            <w:hideMark/>
          </w:tcPr>
          <w:p w14:paraId="3655F80A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1B196556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8515595" w14:textId="77777777" w:rsidR="009A6943" w:rsidRPr="00066458" w:rsidRDefault="009A6943" w:rsidP="00B05EED">
            <w:pPr>
              <w:spacing w:line="32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E5ED1" w:rsidRPr="00066458" w14:paraId="7A3CD409" w14:textId="77777777" w:rsidTr="00A548F1">
        <w:trPr>
          <w:trHeight w:val="288"/>
        </w:trPr>
        <w:tc>
          <w:tcPr>
            <w:tcW w:w="1559" w:type="dxa"/>
            <w:vMerge/>
            <w:shd w:val="clear" w:color="auto" w:fill="auto"/>
            <w:hideMark/>
          </w:tcPr>
          <w:p w14:paraId="5AC33A1D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0E9957B6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BC6872F" w14:textId="77777777" w:rsidR="009A6943" w:rsidRPr="00066458" w:rsidRDefault="009A6943" w:rsidP="00B05EED">
            <w:pPr>
              <w:spacing w:line="32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E5ED1" w:rsidRPr="00066458" w14:paraId="0DAF3141" w14:textId="77777777" w:rsidTr="00A548F1">
        <w:trPr>
          <w:trHeight w:val="288"/>
        </w:trPr>
        <w:tc>
          <w:tcPr>
            <w:tcW w:w="1559" w:type="dxa"/>
            <w:vMerge/>
            <w:shd w:val="clear" w:color="auto" w:fill="auto"/>
            <w:hideMark/>
          </w:tcPr>
          <w:p w14:paraId="0A9F65CB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2010CE6D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FCBEF7C" w14:textId="77777777" w:rsidR="009A6943" w:rsidRPr="00066458" w:rsidRDefault="009A6943" w:rsidP="00B05EED">
            <w:pPr>
              <w:spacing w:line="32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E5ED1" w:rsidRPr="00066458" w14:paraId="0650AA42" w14:textId="77777777" w:rsidTr="00A548F1">
        <w:trPr>
          <w:trHeight w:val="288"/>
        </w:trPr>
        <w:tc>
          <w:tcPr>
            <w:tcW w:w="1559" w:type="dxa"/>
            <w:vMerge/>
            <w:shd w:val="clear" w:color="auto" w:fill="auto"/>
            <w:hideMark/>
          </w:tcPr>
          <w:p w14:paraId="15014FDA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14:paraId="6E610B60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BFE5006" w14:textId="77777777" w:rsidR="009A6943" w:rsidRPr="00066458" w:rsidRDefault="009A6943" w:rsidP="00B05EED">
            <w:pPr>
              <w:spacing w:line="32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E5ED1" w:rsidRPr="00066458" w14:paraId="4A264D81" w14:textId="77777777" w:rsidTr="00A548F1">
        <w:trPr>
          <w:trHeight w:val="288"/>
        </w:trPr>
        <w:tc>
          <w:tcPr>
            <w:tcW w:w="5670" w:type="dxa"/>
            <w:gridSpan w:val="2"/>
            <w:shd w:val="clear" w:color="auto" w:fill="auto"/>
            <w:noWrap/>
            <w:hideMark/>
          </w:tcPr>
          <w:p w14:paraId="5FA062AB" w14:textId="77777777" w:rsidR="009A6943" w:rsidRPr="00066458" w:rsidRDefault="009A6943" w:rsidP="00B05EED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 xml:space="preserve">合計　　　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6F618E8" w14:textId="77777777" w:rsidR="009A6943" w:rsidRPr="00066458" w:rsidRDefault="009A6943" w:rsidP="00B05EED">
            <w:pPr>
              <w:spacing w:line="320" w:lineRule="exact"/>
              <w:ind w:firstLineChars="750" w:firstLine="1650"/>
              <w:rPr>
                <w:rFonts w:ascii="ＭＳ 明朝" w:hAnsi="ＭＳ 明朝" w:hint="eastAsia"/>
                <w:sz w:val="22"/>
                <w:szCs w:val="22"/>
              </w:rPr>
            </w:pPr>
            <w:r w:rsidRPr="0006645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3A7823CF" w14:textId="77777777" w:rsidR="009A6943" w:rsidRPr="00066458" w:rsidRDefault="009A6943" w:rsidP="009A6943">
      <w:pPr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/>
          <w:sz w:val="22"/>
          <w:szCs w:val="22"/>
        </w:rPr>
        <w:fldChar w:fldCharType="end"/>
      </w:r>
    </w:p>
    <w:p w14:paraId="2E027CCA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307A1AE4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57665792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0C3A6577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37534F83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121E20CC" w14:textId="77777777" w:rsidR="009A6943" w:rsidRPr="00066458" w:rsidRDefault="009A6943" w:rsidP="00B05EED">
      <w:pPr>
        <w:ind w:rightChars="-203" w:right="-426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・・・①</w:t>
      </w:r>
    </w:p>
    <w:p w14:paraId="28DCDB2C" w14:textId="77777777" w:rsidR="00B05EED" w:rsidRPr="00066458" w:rsidRDefault="00B05EED" w:rsidP="009A6943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3BD0EF24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(2)</w:t>
      </w:r>
      <w:r w:rsidRPr="00066458">
        <w:rPr>
          <w:rFonts w:hint="eastAsia"/>
        </w:rPr>
        <w:t xml:space="preserve"> </w:t>
      </w:r>
      <w:r w:rsidRPr="00066458">
        <w:rPr>
          <w:rFonts w:ascii="ＭＳ 明朝" w:hAnsi="ＭＳ 明朝" w:hint="eastAsia"/>
          <w:sz w:val="22"/>
          <w:szCs w:val="22"/>
        </w:rPr>
        <w:t>医師事務作業補助者、看護補助者等の職員の新たな配置によるタスクシフト／シェア</w:t>
      </w:r>
    </w:p>
    <w:p w14:paraId="59730ED8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   (2)に要した額　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 w:rsidRPr="00066458">
        <w:rPr>
          <w:rFonts w:ascii="ＭＳ 明朝" w:hAnsi="ＭＳ 明朝" w:hint="eastAsia"/>
          <w:sz w:val="22"/>
          <w:szCs w:val="22"/>
        </w:rPr>
        <w:t xml:space="preserve">　・・・②</w:t>
      </w:r>
    </w:p>
    <w:p w14:paraId="2E0D5B59" w14:textId="4B315B75" w:rsidR="00A548F1" w:rsidRPr="00066458" w:rsidRDefault="0060658E" w:rsidP="00FE5038">
      <w:pPr>
        <w:ind w:firstLineChars="50" w:firstLine="11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8ABD491" wp14:editId="0E3CBD28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</wp:posOffset>
                </wp:positionV>
                <wp:extent cx="4244340" cy="753745"/>
                <wp:effectExtent l="5715" t="10160" r="7620" b="7620"/>
                <wp:wrapNone/>
                <wp:docPr id="6544372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C1D80" w14:textId="77777777" w:rsidR="00A548F1" w:rsidRDefault="00A548F1" w:rsidP="00A548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D491" id="Text Box 12" o:spid="_x0000_s1027" type="#_x0000_t202" style="position:absolute;left:0;text-align:left;margin-left:13.5pt;margin-top:10.95pt;width:334.2pt;height:59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" filled="f">
                <v:textbox inset="5.85pt,.7pt,5.85pt,.7pt">
                  <w:txbxContent>
                    <w:p w14:paraId="6CBC1D80" w14:textId="77777777" w:rsidR="00A548F1" w:rsidRDefault="00A548F1" w:rsidP="00A548F1"/>
                  </w:txbxContent>
                </v:textbox>
              </v:shape>
            </w:pict>
          </mc:Fallback>
        </mc:AlternateContent>
      </w:r>
      <w:r w:rsidR="00FE5038" w:rsidRPr="00066458">
        <w:rPr>
          <w:rFonts w:ascii="ＭＳ 明朝" w:hAnsi="ＭＳ 明朝" w:hint="eastAsia"/>
          <w:sz w:val="22"/>
          <w:szCs w:val="22"/>
        </w:rPr>
        <w:t xml:space="preserve">　　</w:t>
      </w:r>
    </w:p>
    <w:p w14:paraId="517627DE" w14:textId="77777777" w:rsidR="00FE5038" w:rsidRPr="00066458" w:rsidRDefault="00FE5038" w:rsidP="00B05EED">
      <w:pPr>
        <w:spacing w:line="32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※新たに雇用した職員数：医師事務作業補助者　　　　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名</w:t>
      </w:r>
    </w:p>
    <w:p w14:paraId="3CE454E1" w14:textId="77777777" w:rsidR="00FE5038" w:rsidRPr="00066458" w:rsidRDefault="00FE5038" w:rsidP="00B05EED">
      <w:pPr>
        <w:spacing w:line="320" w:lineRule="exact"/>
        <w:ind w:firstLineChars="1350" w:firstLine="2970"/>
        <w:rPr>
          <w:rFonts w:ascii="ＭＳ 明朝" w:hAnsi="ＭＳ 明朝"/>
          <w:sz w:val="22"/>
          <w:szCs w:val="22"/>
          <w:u w:val="single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看護補助者　　　　　　　　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名</w:t>
      </w:r>
      <w:r w:rsidRPr="00066458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1E98FE6D" w14:textId="77777777" w:rsidR="00FE5038" w:rsidRPr="00066458" w:rsidRDefault="00FE5038" w:rsidP="00B05EED">
      <w:pPr>
        <w:spacing w:line="320" w:lineRule="exact"/>
        <w:ind w:firstLineChars="50" w:firstLine="11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　　　　　　　　　　　　　その他（　　　　　　　　）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名</w:t>
      </w:r>
    </w:p>
    <w:p w14:paraId="6E656866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</w:p>
    <w:p w14:paraId="4362F1DD" w14:textId="77777777" w:rsidR="009A6943" w:rsidRPr="00066458" w:rsidRDefault="009A6943" w:rsidP="009A6943">
      <w:pPr>
        <w:ind w:firstLineChars="50" w:firstLine="11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(3)</w:t>
      </w:r>
      <w:r w:rsidRPr="00066458">
        <w:rPr>
          <w:rFonts w:hint="eastAsia"/>
        </w:rPr>
        <w:t xml:space="preserve"> </w:t>
      </w:r>
      <w:r w:rsidRPr="00066458">
        <w:rPr>
          <w:rFonts w:ascii="ＭＳ 明朝" w:hAnsi="ＭＳ 明朝" w:hint="eastAsia"/>
          <w:sz w:val="22"/>
          <w:szCs w:val="22"/>
        </w:rPr>
        <w:t>処遇改善を目的とした、既に雇用している職員の賃金改善</w:t>
      </w:r>
    </w:p>
    <w:p w14:paraId="45E578D6" w14:textId="77777777" w:rsidR="009A6943" w:rsidRPr="00066458" w:rsidRDefault="009A6943" w:rsidP="009A6943">
      <w:pPr>
        <w:ind w:firstLineChars="200" w:firstLine="44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(3)に要した額　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 w:rsidRPr="00066458">
        <w:rPr>
          <w:rFonts w:ascii="ＭＳ 明朝" w:hAnsi="ＭＳ 明朝" w:hint="eastAsia"/>
          <w:sz w:val="22"/>
          <w:szCs w:val="22"/>
        </w:rPr>
        <w:t xml:space="preserve">　・・・③</w:t>
      </w:r>
    </w:p>
    <w:p w14:paraId="0F598382" w14:textId="77777777" w:rsidR="009A3997" w:rsidRPr="00066458" w:rsidRDefault="009A3997" w:rsidP="009A3997">
      <w:pPr>
        <w:ind w:rightChars="-203" w:right="-426" w:firstLineChars="200" w:firstLine="44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※記入要領を参照し記載</w:t>
      </w:r>
    </w:p>
    <w:p w14:paraId="7816DCED" w14:textId="16E57A12" w:rsidR="009A3997" w:rsidRPr="00066458" w:rsidRDefault="0060658E" w:rsidP="009A3997">
      <w:pPr>
        <w:spacing w:beforeLines="50" w:before="180"/>
        <w:ind w:firstLineChars="300" w:firstLine="660"/>
        <w:rPr>
          <w:rFonts w:ascii="ＭＳ 明朝" w:hAnsi="ＭＳ 明朝"/>
          <w:sz w:val="22"/>
          <w:szCs w:val="22"/>
        </w:rPr>
      </w:pPr>
      <w:bookmarkStart w:id="0" w:name="_Hlk203550410"/>
      <w:r w:rsidRPr="00066458">
        <w:rPr>
          <w:rFonts w:ascii="ＭＳ 明朝" w:hAnsi="ＭＳ 明朝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06919F" wp14:editId="74024A33">
                <wp:simplePos x="0" y="0"/>
                <wp:positionH relativeFrom="column">
                  <wp:posOffset>160655</wp:posOffset>
                </wp:positionH>
                <wp:positionV relativeFrom="paragraph">
                  <wp:posOffset>89535</wp:posOffset>
                </wp:positionV>
                <wp:extent cx="5770245" cy="975995"/>
                <wp:effectExtent l="13970" t="8255" r="6985" b="6350"/>
                <wp:wrapNone/>
                <wp:docPr id="11682229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975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A124C" w14:textId="77777777" w:rsidR="009A3997" w:rsidRDefault="009A3997" w:rsidP="009A3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6919F" id="Text Box 21" o:spid="_x0000_s1028" type="#_x0000_t202" style="position:absolute;left:0;text-align:left;margin-left:12.65pt;margin-top:7.05pt;width:454.35pt;height:7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" filled="f">
                <v:textbox inset="5.85pt,.7pt,5.85pt,.7pt">
                  <w:txbxContent>
                    <w:p w14:paraId="1FBA124C" w14:textId="77777777" w:rsidR="009A3997" w:rsidRDefault="009A3997" w:rsidP="009A3997"/>
                  </w:txbxContent>
                </v:textbox>
              </v:shape>
            </w:pict>
          </mc:Fallback>
        </mc:AlternateContent>
      </w:r>
      <w:r w:rsidR="009A3997" w:rsidRPr="00066458">
        <w:rPr>
          <w:rFonts w:ascii="ＭＳ 明朝" w:hAnsi="ＭＳ 明朝" w:hint="eastAsia"/>
          <w:sz w:val="22"/>
          <w:szCs w:val="22"/>
        </w:rPr>
        <w:t xml:space="preserve">対象職員の常勤換算数（賃金改善実施期間の開始月時点）：      　　</w:t>
      </w:r>
      <w:r w:rsidR="009A3997" w:rsidRPr="00066458">
        <w:rPr>
          <w:rFonts w:ascii="ＭＳ 明朝" w:hAnsi="ＭＳ 明朝" w:hint="eastAsia"/>
          <w:sz w:val="22"/>
          <w:szCs w:val="22"/>
          <w:u w:val="single"/>
        </w:rPr>
        <w:t xml:space="preserve">　　　　人</w:t>
      </w:r>
    </w:p>
    <w:p w14:paraId="202673F9" w14:textId="77777777" w:rsidR="009A3997" w:rsidRPr="00066458" w:rsidRDefault="009A3997" w:rsidP="009A3997">
      <w:pPr>
        <w:ind w:leftChars="-27" w:left="-2" w:right="-2" w:hangingChars="25" w:hanging="55"/>
        <w:rPr>
          <w:rFonts w:ascii="ＭＳ 明朝" w:hAnsi="ＭＳ 明朝"/>
          <w:sz w:val="22"/>
          <w:szCs w:val="22"/>
          <w:u w:val="single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　　   1人あたりの基本給等に係る賃金改善後の額（1カ月分）： 　　　　  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  　　　円</w:t>
      </w:r>
    </w:p>
    <w:p w14:paraId="7E3BE54E" w14:textId="77777777" w:rsidR="009A3997" w:rsidRPr="00066458" w:rsidRDefault="009A3997" w:rsidP="009A3997">
      <w:pPr>
        <w:ind w:firstLineChars="50" w:firstLine="11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　　 上記額のうち補助金を活用した改善実施分（定期昇給を除いた額）：　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　円</w:t>
      </w:r>
    </w:p>
    <w:p w14:paraId="5AD8D6F9" w14:textId="77777777" w:rsidR="009A3997" w:rsidRPr="00066458" w:rsidRDefault="009A3997" w:rsidP="009A3997">
      <w:pPr>
        <w:ind w:firstLineChars="50" w:firstLine="110"/>
        <w:rPr>
          <w:rFonts w:ascii="ＭＳ 明朝" w:hAnsi="ＭＳ 明朝" w:hint="eastAsia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 xml:space="preserve">     補助金による賃金増率： </w:t>
      </w:r>
      <w:bookmarkEnd w:id="0"/>
      <w:r w:rsidRPr="00066458">
        <w:rPr>
          <w:rFonts w:ascii="ＭＳ 明朝" w:hAnsi="ＭＳ 明朝" w:hint="eastAsia"/>
          <w:sz w:val="22"/>
          <w:szCs w:val="22"/>
        </w:rPr>
        <w:t xml:space="preserve">                                    　　</w:t>
      </w: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　％</w:t>
      </w:r>
    </w:p>
    <w:p w14:paraId="4BBBEF30" w14:textId="77777777" w:rsidR="00B05EED" w:rsidRPr="00066458" w:rsidRDefault="00B05EED" w:rsidP="009A6943">
      <w:pPr>
        <w:rPr>
          <w:rFonts w:ascii="ＭＳ 明朝" w:hAnsi="ＭＳ 明朝"/>
          <w:sz w:val="22"/>
          <w:szCs w:val="22"/>
        </w:rPr>
      </w:pPr>
    </w:p>
    <w:p w14:paraId="03D3F163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3.</w:t>
      </w:r>
      <w:r w:rsidR="00E13666" w:rsidRPr="00066458">
        <w:rPr>
          <w:rFonts w:hint="eastAsia"/>
        </w:rPr>
        <w:t xml:space="preserve"> </w:t>
      </w:r>
      <w:r w:rsidR="00E13666" w:rsidRPr="00066458">
        <w:rPr>
          <w:rFonts w:ascii="ＭＳ 明朝" w:hAnsi="ＭＳ 明朝" w:hint="eastAsia"/>
          <w:sz w:val="22"/>
          <w:szCs w:val="22"/>
        </w:rPr>
        <w:t>年　月　日付長崎県指令　　　をもって交付決定の通知があった額</w:t>
      </w:r>
    </w:p>
    <w:p w14:paraId="74E01A7C" w14:textId="77777777" w:rsidR="009A6943" w:rsidRPr="00066458" w:rsidRDefault="009A6943" w:rsidP="009A6943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</w:p>
    <w:p w14:paraId="5464F7BD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</w:p>
    <w:p w14:paraId="4080EEB1" w14:textId="77777777" w:rsidR="009A6943" w:rsidRPr="00066458" w:rsidRDefault="009A6943" w:rsidP="009A6943">
      <w:pPr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</w:rPr>
        <w:t>4.実績額</w:t>
      </w:r>
    </w:p>
    <w:p w14:paraId="2D51DEC2" w14:textId="77777777" w:rsidR="009A6943" w:rsidRPr="00066458" w:rsidRDefault="009A6943" w:rsidP="009A6943">
      <w:pPr>
        <w:ind w:firstLineChars="100" w:firstLine="220"/>
        <w:rPr>
          <w:rFonts w:ascii="ＭＳ 明朝" w:hAnsi="ＭＳ 明朝"/>
          <w:sz w:val="22"/>
          <w:szCs w:val="22"/>
        </w:rPr>
      </w:pPr>
      <w:r w:rsidRPr="00066458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 w:rsidR="00E13666" w:rsidRPr="00066458">
        <w:rPr>
          <w:rFonts w:ascii="ＭＳ 明朝" w:hAnsi="ＭＳ 明朝" w:hint="eastAsia"/>
          <w:sz w:val="22"/>
          <w:szCs w:val="22"/>
        </w:rPr>
        <w:t>・・・①＋②＋③</w:t>
      </w:r>
    </w:p>
    <w:sectPr w:rsidR="009A6943" w:rsidRPr="00066458" w:rsidSect="009A3997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1EED" w14:textId="77777777" w:rsidR="000A2549" w:rsidRDefault="000A2549" w:rsidP="00C35BA3">
      <w:r>
        <w:separator/>
      </w:r>
    </w:p>
  </w:endnote>
  <w:endnote w:type="continuationSeparator" w:id="0">
    <w:p w14:paraId="76617A09" w14:textId="77777777" w:rsidR="000A2549" w:rsidRDefault="000A2549" w:rsidP="00C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B293" w14:textId="77777777" w:rsidR="000A2549" w:rsidRDefault="000A2549" w:rsidP="00C35BA3">
      <w:r>
        <w:separator/>
      </w:r>
    </w:p>
  </w:footnote>
  <w:footnote w:type="continuationSeparator" w:id="0">
    <w:p w14:paraId="60C68884" w14:textId="77777777" w:rsidR="000A2549" w:rsidRDefault="000A2549" w:rsidP="00C3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7F"/>
    <w:multiLevelType w:val="hybridMultilevel"/>
    <w:tmpl w:val="47867182"/>
    <w:lvl w:ilvl="0" w:tplc="CD445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0649E"/>
    <w:multiLevelType w:val="hybridMultilevel"/>
    <w:tmpl w:val="CB5C0C08"/>
    <w:lvl w:ilvl="0" w:tplc="A8EC024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685D98"/>
    <w:multiLevelType w:val="hybridMultilevel"/>
    <w:tmpl w:val="18C47F2E"/>
    <w:lvl w:ilvl="0" w:tplc="0144EA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C175C"/>
    <w:multiLevelType w:val="hybridMultilevel"/>
    <w:tmpl w:val="EAB6045C"/>
    <w:lvl w:ilvl="0" w:tplc="E6E0E042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8C87474"/>
    <w:multiLevelType w:val="hybridMultilevel"/>
    <w:tmpl w:val="7CFAF7CA"/>
    <w:lvl w:ilvl="0" w:tplc="AF222750">
      <w:start w:val="1"/>
      <w:numFmt w:val="aiueo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131088A"/>
    <w:multiLevelType w:val="hybridMultilevel"/>
    <w:tmpl w:val="86D2B16A"/>
    <w:lvl w:ilvl="0" w:tplc="14CC5BB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2E580FA1"/>
    <w:multiLevelType w:val="hybridMultilevel"/>
    <w:tmpl w:val="62469266"/>
    <w:lvl w:ilvl="0" w:tplc="8EF85E12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7" w15:restartNumberingAfterBreak="0">
    <w:nsid w:val="34D33B7E"/>
    <w:multiLevelType w:val="hybridMultilevel"/>
    <w:tmpl w:val="DC703518"/>
    <w:lvl w:ilvl="0" w:tplc="D3D8911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71310E1"/>
    <w:multiLevelType w:val="hybridMultilevel"/>
    <w:tmpl w:val="FA147B54"/>
    <w:lvl w:ilvl="0" w:tplc="C75C88E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1FF12A6"/>
    <w:multiLevelType w:val="hybridMultilevel"/>
    <w:tmpl w:val="7F848D18"/>
    <w:lvl w:ilvl="0" w:tplc="0150BA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585C2A"/>
    <w:multiLevelType w:val="hybridMultilevel"/>
    <w:tmpl w:val="8598B7AE"/>
    <w:lvl w:ilvl="0" w:tplc="55A032A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53C031ED"/>
    <w:multiLevelType w:val="hybridMultilevel"/>
    <w:tmpl w:val="15CC8938"/>
    <w:lvl w:ilvl="0" w:tplc="C6D0CA64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 w15:restartNumberingAfterBreak="0">
    <w:nsid w:val="5C644128"/>
    <w:multiLevelType w:val="hybridMultilevel"/>
    <w:tmpl w:val="28F816D6"/>
    <w:lvl w:ilvl="0" w:tplc="DBCE2336">
      <w:start w:val="1"/>
      <w:numFmt w:val="irohaFullWidth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3" w15:restartNumberingAfterBreak="0">
    <w:nsid w:val="64B11D0C"/>
    <w:multiLevelType w:val="hybridMultilevel"/>
    <w:tmpl w:val="0E10E1B8"/>
    <w:lvl w:ilvl="0" w:tplc="F3B283FE">
      <w:start w:val="3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14" w15:restartNumberingAfterBreak="0">
    <w:nsid w:val="67184BE7"/>
    <w:multiLevelType w:val="hybridMultilevel"/>
    <w:tmpl w:val="D1541068"/>
    <w:lvl w:ilvl="0" w:tplc="FFA0385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CB2A67"/>
    <w:multiLevelType w:val="hybridMultilevel"/>
    <w:tmpl w:val="C268A110"/>
    <w:lvl w:ilvl="0" w:tplc="4E326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95D07"/>
    <w:multiLevelType w:val="hybridMultilevel"/>
    <w:tmpl w:val="A8B4887E"/>
    <w:lvl w:ilvl="0" w:tplc="E4CAC590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5779">
    <w:abstractNumId w:val="0"/>
  </w:num>
  <w:num w:numId="2" w16cid:durableId="1666088440">
    <w:abstractNumId w:val="2"/>
  </w:num>
  <w:num w:numId="3" w16cid:durableId="1636063086">
    <w:abstractNumId w:val="8"/>
  </w:num>
  <w:num w:numId="4" w16cid:durableId="1437365947">
    <w:abstractNumId w:val="10"/>
  </w:num>
  <w:num w:numId="5" w16cid:durableId="1127313900">
    <w:abstractNumId w:val="5"/>
  </w:num>
  <w:num w:numId="6" w16cid:durableId="792595272">
    <w:abstractNumId w:val="11"/>
  </w:num>
  <w:num w:numId="7" w16cid:durableId="1943997201">
    <w:abstractNumId w:val="9"/>
  </w:num>
  <w:num w:numId="8" w16cid:durableId="1096289097">
    <w:abstractNumId w:val="15"/>
  </w:num>
  <w:num w:numId="9" w16cid:durableId="767239412">
    <w:abstractNumId w:val="6"/>
  </w:num>
  <w:num w:numId="10" w16cid:durableId="1387604127">
    <w:abstractNumId w:val="7"/>
  </w:num>
  <w:num w:numId="11" w16cid:durableId="557712938">
    <w:abstractNumId w:val="16"/>
  </w:num>
  <w:num w:numId="12" w16cid:durableId="501966202">
    <w:abstractNumId w:val="4"/>
  </w:num>
  <w:num w:numId="13" w16cid:durableId="960839356">
    <w:abstractNumId w:val="3"/>
  </w:num>
  <w:num w:numId="14" w16cid:durableId="2133279113">
    <w:abstractNumId w:val="12"/>
  </w:num>
  <w:num w:numId="15" w16cid:durableId="2019039246">
    <w:abstractNumId w:val="13"/>
  </w:num>
  <w:num w:numId="16" w16cid:durableId="358239661">
    <w:abstractNumId w:val="1"/>
  </w:num>
  <w:num w:numId="17" w16cid:durableId="783811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7"/>
    <w:rsid w:val="00000353"/>
    <w:rsid w:val="00001797"/>
    <w:rsid w:val="00006C3E"/>
    <w:rsid w:val="00006F84"/>
    <w:rsid w:val="00012013"/>
    <w:rsid w:val="00013964"/>
    <w:rsid w:val="00016F03"/>
    <w:rsid w:val="0004077F"/>
    <w:rsid w:val="00051C40"/>
    <w:rsid w:val="00052B3F"/>
    <w:rsid w:val="00064E9D"/>
    <w:rsid w:val="00066458"/>
    <w:rsid w:val="00070E31"/>
    <w:rsid w:val="00074041"/>
    <w:rsid w:val="00082A3D"/>
    <w:rsid w:val="00085AF1"/>
    <w:rsid w:val="00087480"/>
    <w:rsid w:val="000903C8"/>
    <w:rsid w:val="000A2549"/>
    <w:rsid w:val="000A3449"/>
    <w:rsid w:val="000D127C"/>
    <w:rsid w:val="000D268E"/>
    <w:rsid w:val="000D272B"/>
    <w:rsid w:val="000D47D1"/>
    <w:rsid w:val="000E2D0C"/>
    <w:rsid w:val="000E5527"/>
    <w:rsid w:val="00100D96"/>
    <w:rsid w:val="001017B5"/>
    <w:rsid w:val="00101E0D"/>
    <w:rsid w:val="0010678F"/>
    <w:rsid w:val="00116FDD"/>
    <w:rsid w:val="0012794E"/>
    <w:rsid w:val="00140304"/>
    <w:rsid w:val="001617ED"/>
    <w:rsid w:val="0017278A"/>
    <w:rsid w:val="00182019"/>
    <w:rsid w:val="00183DC4"/>
    <w:rsid w:val="0019392E"/>
    <w:rsid w:val="00194291"/>
    <w:rsid w:val="001A2238"/>
    <w:rsid w:val="001A402D"/>
    <w:rsid w:val="001B176E"/>
    <w:rsid w:val="001B20C0"/>
    <w:rsid w:val="001B535E"/>
    <w:rsid w:val="001B7ED1"/>
    <w:rsid w:val="001D5423"/>
    <w:rsid w:val="001E1566"/>
    <w:rsid w:val="001F2DC4"/>
    <w:rsid w:val="001F6702"/>
    <w:rsid w:val="001F6B28"/>
    <w:rsid w:val="00201322"/>
    <w:rsid w:val="00201E9B"/>
    <w:rsid w:val="00207C8E"/>
    <w:rsid w:val="002178C5"/>
    <w:rsid w:val="00221D55"/>
    <w:rsid w:val="00222A71"/>
    <w:rsid w:val="00230889"/>
    <w:rsid w:val="00244E91"/>
    <w:rsid w:val="00247E84"/>
    <w:rsid w:val="0025125E"/>
    <w:rsid w:val="00261DF1"/>
    <w:rsid w:val="00263437"/>
    <w:rsid w:val="002833E8"/>
    <w:rsid w:val="00287251"/>
    <w:rsid w:val="00292BD0"/>
    <w:rsid w:val="002975B4"/>
    <w:rsid w:val="002B0A56"/>
    <w:rsid w:val="002B3181"/>
    <w:rsid w:val="002B5D58"/>
    <w:rsid w:val="002B6199"/>
    <w:rsid w:val="002C1146"/>
    <w:rsid w:val="002D6A4B"/>
    <w:rsid w:val="002E11CC"/>
    <w:rsid w:val="002E4B7D"/>
    <w:rsid w:val="002E5B7C"/>
    <w:rsid w:val="002E6E83"/>
    <w:rsid w:val="002E709A"/>
    <w:rsid w:val="003209B3"/>
    <w:rsid w:val="00324BED"/>
    <w:rsid w:val="00325B2C"/>
    <w:rsid w:val="003374EB"/>
    <w:rsid w:val="00345467"/>
    <w:rsid w:val="003619E7"/>
    <w:rsid w:val="0036761E"/>
    <w:rsid w:val="00381E92"/>
    <w:rsid w:val="003840E0"/>
    <w:rsid w:val="00386222"/>
    <w:rsid w:val="00391DD8"/>
    <w:rsid w:val="00392E05"/>
    <w:rsid w:val="003C3495"/>
    <w:rsid w:val="003C3876"/>
    <w:rsid w:val="003E4279"/>
    <w:rsid w:val="003E7F49"/>
    <w:rsid w:val="00414689"/>
    <w:rsid w:val="00414A31"/>
    <w:rsid w:val="00420722"/>
    <w:rsid w:val="00422BF7"/>
    <w:rsid w:val="004413CC"/>
    <w:rsid w:val="00446070"/>
    <w:rsid w:val="00466600"/>
    <w:rsid w:val="00474B67"/>
    <w:rsid w:val="0049283C"/>
    <w:rsid w:val="004B2D70"/>
    <w:rsid w:val="004B3BEA"/>
    <w:rsid w:val="004C0E17"/>
    <w:rsid w:val="004C1243"/>
    <w:rsid w:val="004C2A1C"/>
    <w:rsid w:val="004C5355"/>
    <w:rsid w:val="004F1CD6"/>
    <w:rsid w:val="004F3615"/>
    <w:rsid w:val="004F55E2"/>
    <w:rsid w:val="004F7A00"/>
    <w:rsid w:val="0050567E"/>
    <w:rsid w:val="00513C7F"/>
    <w:rsid w:val="005146DC"/>
    <w:rsid w:val="005209DE"/>
    <w:rsid w:val="00521BFF"/>
    <w:rsid w:val="00523383"/>
    <w:rsid w:val="00523B37"/>
    <w:rsid w:val="00523EAA"/>
    <w:rsid w:val="00531DA2"/>
    <w:rsid w:val="00531FA7"/>
    <w:rsid w:val="005367C2"/>
    <w:rsid w:val="005427D1"/>
    <w:rsid w:val="00543429"/>
    <w:rsid w:val="00547854"/>
    <w:rsid w:val="005555A6"/>
    <w:rsid w:val="00580FDB"/>
    <w:rsid w:val="00583447"/>
    <w:rsid w:val="00587616"/>
    <w:rsid w:val="005900C7"/>
    <w:rsid w:val="00590979"/>
    <w:rsid w:val="005941BB"/>
    <w:rsid w:val="005A511B"/>
    <w:rsid w:val="005A6BB0"/>
    <w:rsid w:val="005A6E04"/>
    <w:rsid w:val="005C207B"/>
    <w:rsid w:val="005C31D7"/>
    <w:rsid w:val="005C4964"/>
    <w:rsid w:val="005D4D87"/>
    <w:rsid w:val="005D558B"/>
    <w:rsid w:val="005D70D7"/>
    <w:rsid w:val="005E0571"/>
    <w:rsid w:val="005E5028"/>
    <w:rsid w:val="005F025F"/>
    <w:rsid w:val="005F63E4"/>
    <w:rsid w:val="005F6EA5"/>
    <w:rsid w:val="0060658E"/>
    <w:rsid w:val="00607CD8"/>
    <w:rsid w:val="00611433"/>
    <w:rsid w:val="00612E38"/>
    <w:rsid w:val="00646D60"/>
    <w:rsid w:val="00651B1F"/>
    <w:rsid w:val="00665E9F"/>
    <w:rsid w:val="00667893"/>
    <w:rsid w:val="006711FF"/>
    <w:rsid w:val="00671FE7"/>
    <w:rsid w:val="006742E2"/>
    <w:rsid w:val="006A52A6"/>
    <w:rsid w:val="006B39DB"/>
    <w:rsid w:val="006B50C1"/>
    <w:rsid w:val="006C0D0D"/>
    <w:rsid w:val="006C6922"/>
    <w:rsid w:val="006E055E"/>
    <w:rsid w:val="006E7F23"/>
    <w:rsid w:val="006F3A53"/>
    <w:rsid w:val="006F5454"/>
    <w:rsid w:val="00703CBA"/>
    <w:rsid w:val="0070517B"/>
    <w:rsid w:val="0071217A"/>
    <w:rsid w:val="007138D3"/>
    <w:rsid w:val="0072061B"/>
    <w:rsid w:val="00724298"/>
    <w:rsid w:val="0073182A"/>
    <w:rsid w:val="007471EC"/>
    <w:rsid w:val="00752840"/>
    <w:rsid w:val="00760967"/>
    <w:rsid w:val="007758D3"/>
    <w:rsid w:val="007849AE"/>
    <w:rsid w:val="007A59E7"/>
    <w:rsid w:val="007B002F"/>
    <w:rsid w:val="007B16FC"/>
    <w:rsid w:val="007B6A26"/>
    <w:rsid w:val="007B6AD4"/>
    <w:rsid w:val="007B7FE5"/>
    <w:rsid w:val="007D3100"/>
    <w:rsid w:val="007D3383"/>
    <w:rsid w:val="007E2DF8"/>
    <w:rsid w:val="007F292B"/>
    <w:rsid w:val="007F3EF1"/>
    <w:rsid w:val="007F663C"/>
    <w:rsid w:val="007F7D55"/>
    <w:rsid w:val="0080272D"/>
    <w:rsid w:val="00802DD5"/>
    <w:rsid w:val="00831086"/>
    <w:rsid w:val="00833073"/>
    <w:rsid w:val="00837A9B"/>
    <w:rsid w:val="00855CD0"/>
    <w:rsid w:val="00865E9D"/>
    <w:rsid w:val="008765CB"/>
    <w:rsid w:val="0087779D"/>
    <w:rsid w:val="00897A5B"/>
    <w:rsid w:val="008A1349"/>
    <w:rsid w:val="008B0EF6"/>
    <w:rsid w:val="008B3E23"/>
    <w:rsid w:val="008B48F4"/>
    <w:rsid w:val="008D7A96"/>
    <w:rsid w:val="008E7290"/>
    <w:rsid w:val="009027B8"/>
    <w:rsid w:val="009071CC"/>
    <w:rsid w:val="009104EF"/>
    <w:rsid w:val="00910BF5"/>
    <w:rsid w:val="00913912"/>
    <w:rsid w:val="0092084C"/>
    <w:rsid w:val="00925CD9"/>
    <w:rsid w:val="009276DD"/>
    <w:rsid w:val="00955F20"/>
    <w:rsid w:val="00957C6E"/>
    <w:rsid w:val="009822BF"/>
    <w:rsid w:val="0099078C"/>
    <w:rsid w:val="009912CF"/>
    <w:rsid w:val="00996F11"/>
    <w:rsid w:val="009A3997"/>
    <w:rsid w:val="009A6943"/>
    <w:rsid w:val="009B1176"/>
    <w:rsid w:val="009B16BC"/>
    <w:rsid w:val="009B1A50"/>
    <w:rsid w:val="009B7B59"/>
    <w:rsid w:val="009C4715"/>
    <w:rsid w:val="009E0E69"/>
    <w:rsid w:val="00A11443"/>
    <w:rsid w:val="00A12CF0"/>
    <w:rsid w:val="00A151DA"/>
    <w:rsid w:val="00A2370E"/>
    <w:rsid w:val="00A36A5C"/>
    <w:rsid w:val="00A36B75"/>
    <w:rsid w:val="00A40377"/>
    <w:rsid w:val="00A548F1"/>
    <w:rsid w:val="00A62654"/>
    <w:rsid w:val="00A65C14"/>
    <w:rsid w:val="00A9101A"/>
    <w:rsid w:val="00A93C5B"/>
    <w:rsid w:val="00A9557E"/>
    <w:rsid w:val="00AA2DC4"/>
    <w:rsid w:val="00AA3715"/>
    <w:rsid w:val="00AC133B"/>
    <w:rsid w:val="00AC1BDE"/>
    <w:rsid w:val="00AC53B1"/>
    <w:rsid w:val="00AD1229"/>
    <w:rsid w:val="00AD16A3"/>
    <w:rsid w:val="00AD7508"/>
    <w:rsid w:val="00AE2F17"/>
    <w:rsid w:val="00AE4CB3"/>
    <w:rsid w:val="00AE5395"/>
    <w:rsid w:val="00AF1BF7"/>
    <w:rsid w:val="00AF42B7"/>
    <w:rsid w:val="00AF47B9"/>
    <w:rsid w:val="00B03996"/>
    <w:rsid w:val="00B05EED"/>
    <w:rsid w:val="00B07D67"/>
    <w:rsid w:val="00B17CE6"/>
    <w:rsid w:val="00B328C8"/>
    <w:rsid w:val="00B3665F"/>
    <w:rsid w:val="00B36686"/>
    <w:rsid w:val="00B544D9"/>
    <w:rsid w:val="00B55B2E"/>
    <w:rsid w:val="00B57B35"/>
    <w:rsid w:val="00B65300"/>
    <w:rsid w:val="00B71DCC"/>
    <w:rsid w:val="00B72BE8"/>
    <w:rsid w:val="00B7546A"/>
    <w:rsid w:val="00B7725C"/>
    <w:rsid w:val="00B774F3"/>
    <w:rsid w:val="00B86CF8"/>
    <w:rsid w:val="00B94D0A"/>
    <w:rsid w:val="00B95BAB"/>
    <w:rsid w:val="00B9737A"/>
    <w:rsid w:val="00B97D74"/>
    <w:rsid w:val="00BA003B"/>
    <w:rsid w:val="00BA1673"/>
    <w:rsid w:val="00BA3C68"/>
    <w:rsid w:val="00BB1883"/>
    <w:rsid w:val="00BB1D7F"/>
    <w:rsid w:val="00BB1F93"/>
    <w:rsid w:val="00BC3ECC"/>
    <w:rsid w:val="00BD4926"/>
    <w:rsid w:val="00BD7ACE"/>
    <w:rsid w:val="00BE4001"/>
    <w:rsid w:val="00BE590E"/>
    <w:rsid w:val="00BE6C68"/>
    <w:rsid w:val="00BF60E0"/>
    <w:rsid w:val="00C35BA3"/>
    <w:rsid w:val="00C4587D"/>
    <w:rsid w:val="00C54936"/>
    <w:rsid w:val="00C572EB"/>
    <w:rsid w:val="00C61CF7"/>
    <w:rsid w:val="00C65B4F"/>
    <w:rsid w:val="00C720E5"/>
    <w:rsid w:val="00C812C7"/>
    <w:rsid w:val="00C82886"/>
    <w:rsid w:val="00C86594"/>
    <w:rsid w:val="00C930EE"/>
    <w:rsid w:val="00C96A73"/>
    <w:rsid w:val="00CA4DE1"/>
    <w:rsid w:val="00CA63F3"/>
    <w:rsid w:val="00CA6D38"/>
    <w:rsid w:val="00CC2DE6"/>
    <w:rsid w:val="00CD6B8D"/>
    <w:rsid w:val="00CE0FD5"/>
    <w:rsid w:val="00CE3DBD"/>
    <w:rsid w:val="00CF45C0"/>
    <w:rsid w:val="00CF4FED"/>
    <w:rsid w:val="00D05885"/>
    <w:rsid w:val="00D14806"/>
    <w:rsid w:val="00D14F5B"/>
    <w:rsid w:val="00D2183E"/>
    <w:rsid w:val="00D34B98"/>
    <w:rsid w:val="00D43D3E"/>
    <w:rsid w:val="00D4748B"/>
    <w:rsid w:val="00D50496"/>
    <w:rsid w:val="00D60CB7"/>
    <w:rsid w:val="00D647B2"/>
    <w:rsid w:val="00D72D6A"/>
    <w:rsid w:val="00D73960"/>
    <w:rsid w:val="00D77C73"/>
    <w:rsid w:val="00D823AD"/>
    <w:rsid w:val="00D87425"/>
    <w:rsid w:val="00D87CDC"/>
    <w:rsid w:val="00DB1262"/>
    <w:rsid w:val="00DB3A55"/>
    <w:rsid w:val="00DC14C7"/>
    <w:rsid w:val="00DC17D5"/>
    <w:rsid w:val="00DC1E08"/>
    <w:rsid w:val="00DC2AEA"/>
    <w:rsid w:val="00DD00E8"/>
    <w:rsid w:val="00DE00F2"/>
    <w:rsid w:val="00DE010A"/>
    <w:rsid w:val="00DE2D77"/>
    <w:rsid w:val="00DF277D"/>
    <w:rsid w:val="00E0260D"/>
    <w:rsid w:val="00E0726D"/>
    <w:rsid w:val="00E13666"/>
    <w:rsid w:val="00E1385E"/>
    <w:rsid w:val="00E156B1"/>
    <w:rsid w:val="00E16D23"/>
    <w:rsid w:val="00E16FD8"/>
    <w:rsid w:val="00E22E6B"/>
    <w:rsid w:val="00E425B4"/>
    <w:rsid w:val="00E5286B"/>
    <w:rsid w:val="00E835CC"/>
    <w:rsid w:val="00E942A0"/>
    <w:rsid w:val="00E954BA"/>
    <w:rsid w:val="00E97D46"/>
    <w:rsid w:val="00EA0DF3"/>
    <w:rsid w:val="00EB38BD"/>
    <w:rsid w:val="00EB59A6"/>
    <w:rsid w:val="00EE025B"/>
    <w:rsid w:val="00EE40F6"/>
    <w:rsid w:val="00EE5ED1"/>
    <w:rsid w:val="00EE6355"/>
    <w:rsid w:val="00EE71AE"/>
    <w:rsid w:val="00EF7A97"/>
    <w:rsid w:val="00F037E6"/>
    <w:rsid w:val="00F0382D"/>
    <w:rsid w:val="00F0534B"/>
    <w:rsid w:val="00F06678"/>
    <w:rsid w:val="00F0785B"/>
    <w:rsid w:val="00F21FEA"/>
    <w:rsid w:val="00F3373A"/>
    <w:rsid w:val="00F42046"/>
    <w:rsid w:val="00F52C22"/>
    <w:rsid w:val="00F57B23"/>
    <w:rsid w:val="00F636B6"/>
    <w:rsid w:val="00F63EBB"/>
    <w:rsid w:val="00F6420D"/>
    <w:rsid w:val="00F65C5A"/>
    <w:rsid w:val="00F72BE9"/>
    <w:rsid w:val="00F87573"/>
    <w:rsid w:val="00FA79FD"/>
    <w:rsid w:val="00FB0201"/>
    <w:rsid w:val="00FB2491"/>
    <w:rsid w:val="00FC180C"/>
    <w:rsid w:val="00FC2044"/>
    <w:rsid w:val="00FC32B3"/>
    <w:rsid w:val="00FD0E4A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CE7CD0"/>
  <w15:chartTrackingRefBased/>
  <w15:docId w15:val="{90E4FA11-C51A-4227-B04C-05415350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1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B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B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B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3B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9FB9-383E-4CC8-B880-91A20423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長崎県医療施設耐震整備事業補助金実施要綱</vt:lpstr>
      <vt:lpstr>長崎県医療施設耐震整備事業補助金実施要綱</vt:lpstr>
    </vt:vector>
  </TitlesOfParts>
  <Company>長崎県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長崎県医療施設耐震整備事業補助金実施要綱</dc:title>
  <dc:subject/>
  <dc:creator>情報政策課</dc:creator>
  <cp:keywords/>
  <dc:description/>
  <cp:lastModifiedBy>石内 智貴</cp:lastModifiedBy>
  <cp:revision>2</cp:revision>
  <cp:lastPrinted>2025-06-18T01:53:00Z</cp:lastPrinted>
  <dcterms:created xsi:type="dcterms:W3CDTF">2025-07-29T00:17:00Z</dcterms:created>
  <dcterms:modified xsi:type="dcterms:W3CDTF">2025-07-29T00:17:00Z</dcterms:modified>
</cp:coreProperties>
</file>