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9001" w14:textId="710C0A29" w:rsidR="007B5D85" w:rsidRPr="00D65FE5" w:rsidRDefault="007B5D85">
      <w:pPr>
        <w:rPr>
          <w:rFonts w:ascii="UD デジタル 教科書体 NP-R" w:eastAsia="UD デジタル 教科書体 NP-R" w:cs="ＭＳ 明朝"/>
          <w:color w:val="000000" w:themeColor="text1"/>
        </w:rPr>
      </w:pP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>様式第９</w:t>
      </w:r>
      <w:r w:rsidR="003F06AB" w:rsidRPr="00D65FE5">
        <w:rPr>
          <w:rFonts w:ascii="UD デジタル 教科書体 NP-R" w:eastAsia="UD デジタル 教科書体 NP-R" w:cs="ＭＳ 明朝" w:hint="eastAsia"/>
          <w:color w:val="000000" w:themeColor="text1"/>
        </w:rPr>
        <w:t>[登録規則第1</w:t>
      </w:r>
      <w:r w:rsidR="003F06AB" w:rsidRPr="00D65FE5">
        <w:rPr>
          <w:rFonts w:ascii="UD デジタル 教科書体 NP-R" w:eastAsia="UD デジタル 教科書体 NP-R" w:cs="ＭＳ 明朝"/>
          <w:color w:val="000000" w:themeColor="text1"/>
        </w:rPr>
        <w:t>0</w:t>
      </w:r>
      <w:r w:rsidR="003F06AB" w:rsidRPr="00D65FE5">
        <w:rPr>
          <w:rFonts w:ascii="UD デジタル 教科書体 NP-R" w:eastAsia="UD デジタル 教科書体 NP-R" w:cs="ＭＳ 明朝" w:hint="eastAsia"/>
          <w:color w:val="000000" w:themeColor="text1"/>
        </w:rPr>
        <w:t>条関係</w:t>
      </w:r>
      <w:r w:rsidR="003F06AB" w:rsidRPr="00D65FE5">
        <w:rPr>
          <w:rFonts w:ascii="UD デジタル 教科書体 NP-R" w:eastAsia="UD デジタル 教科書体 NP-R" w:cs="ＭＳ 明朝"/>
          <w:color w:val="000000" w:themeColor="text1"/>
        </w:rPr>
        <w:t>]</w:t>
      </w:r>
    </w:p>
    <w:p w14:paraId="5EE90C79" w14:textId="4D73DE14" w:rsidR="002A3273" w:rsidRPr="00D65FE5" w:rsidRDefault="002A3273" w:rsidP="007F0D6B">
      <w:pPr>
        <w:adjustRightInd w:val="0"/>
        <w:snapToGrid w:val="0"/>
        <w:jc w:val="right"/>
        <w:rPr>
          <w:rFonts w:ascii="UD デジタル 教科書体 NP-R" w:eastAsia="UD デジタル 教科書体 NP-R" w:cs="ＭＳ 明朝"/>
          <w:color w:val="000000" w:themeColor="text1"/>
          <w:sz w:val="22"/>
          <w:szCs w:val="22"/>
        </w:rPr>
      </w:pPr>
      <w:r w:rsidRPr="00D65FE5">
        <w:rPr>
          <w:rFonts w:ascii="UD デジタル 教科書体 NP-R" w:eastAsia="UD デジタル 教科書体 NP-R" w:cs="ＭＳ 明朝" w:hint="eastAsia"/>
          <w:color w:val="000000" w:themeColor="text1"/>
          <w:sz w:val="22"/>
          <w:szCs w:val="22"/>
        </w:rPr>
        <w:t>（表）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</w:tblGrid>
      <w:tr w:rsidR="007B5D85" w:rsidRPr="00A67DE6" w14:paraId="1B3ACAD3" w14:textId="77777777" w:rsidTr="00D65FE5">
        <w:trPr>
          <w:trHeight w:val="1620"/>
        </w:trPr>
        <w:tc>
          <w:tcPr>
            <w:tcW w:w="6133" w:type="dxa"/>
            <w:vAlign w:val="center"/>
          </w:tcPr>
          <w:tbl>
            <w:tblPr>
              <w:tblStyle w:val="a9"/>
              <w:tblpPr w:leftFromText="142" w:rightFromText="142" w:vertAnchor="page" w:horzAnchor="page" w:tblpX="2445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4"/>
            </w:tblGrid>
            <w:tr w:rsidR="00674882" w:rsidRPr="00E82C16" w14:paraId="63C03A46" w14:textId="77777777" w:rsidTr="00E82C16">
              <w:trPr>
                <w:trHeight w:val="415"/>
              </w:trPr>
              <w:tc>
                <w:tcPr>
                  <w:tcW w:w="283" w:type="dxa"/>
                  <w:noWrap/>
                  <w:vAlign w:val="center"/>
                </w:tcPr>
                <w:p w14:paraId="385C2E1B" w14:textId="3C7C1EDA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361A6AA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14438DF8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7EAA1E22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5F5303A6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EBFD68B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709640CD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F40DC0D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646C800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4736357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39B6FB6A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noWrap/>
                  <w:vAlign w:val="center"/>
                </w:tcPr>
                <w:p w14:paraId="3BD7E02F" w14:textId="77777777" w:rsidR="00670A21" w:rsidRPr="00E82C16" w:rsidRDefault="00670A21" w:rsidP="00670A21">
                  <w:pPr>
                    <w:snapToGrid w:val="0"/>
                    <w:spacing w:line="240" w:lineRule="atLeast"/>
                    <w:jc w:val="center"/>
                    <w:rPr>
                      <w:rFonts w:ascii="UD デジタル 教科書体 NP-R" w:eastAsia="UD デジタル 教科書体 NP-R"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</w:tbl>
          <w:p w14:paraId="7FB4358C" w14:textId="7FC20531" w:rsidR="00F41175" w:rsidRPr="00D65FE5" w:rsidRDefault="00F41175" w:rsidP="00F41175">
            <w:pPr>
              <w:snapToGrid w:val="0"/>
              <w:spacing w:line="240" w:lineRule="atLeast"/>
              <w:rPr>
                <w:rFonts w:ascii="UD デジタル 教科書体 NP-B" w:eastAsia="UD デジタル 教科書体 NP-B"/>
                <w:color w:val="000000" w:themeColor="text1"/>
              </w:rPr>
            </w:pPr>
            <w:r w:rsidRPr="00D65FE5">
              <w:rPr>
                <w:rFonts w:ascii="UD デジタル 教科書体 NP-B" w:eastAsia="UD デジタル 教科書体 NP-B" w:hint="eastAsia"/>
                <w:color w:val="000000" w:themeColor="text1"/>
              </w:rPr>
              <w:t>手数料の納付方法</w:t>
            </w:r>
          </w:p>
          <w:p w14:paraId="3FA1915A" w14:textId="77777777" w:rsidR="00F95E90" w:rsidRPr="00D65FE5" w:rsidRDefault="00F41175" w:rsidP="00F41175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□ 電子納付</w:t>
            </w:r>
            <w:r w:rsidR="00A67DE6"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【</w:t>
            </w: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整理番号</w:t>
            </w:r>
            <w:r w:rsidR="00A67DE6"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】</w:t>
            </w:r>
          </w:p>
          <w:p w14:paraId="241B63A0" w14:textId="14450A91" w:rsidR="00A00C3C" w:rsidRPr="00D65FE5" w:rsidRDefault="00A67DE6" w:rsidP="00A67DE6">
            <w:pPr>
              <w:snapToGrid w:val="0"/>
              <w:spacing w:line="240" w:lineRule="atLeast"/>
              <w:ind w:firstLineChars="50" w:firstLine="105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（</w:t>
            </w:r>
            <w:r w:rsidR="00A00C3C"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手数料納付確認メール</w:t>
            </w:r>
            <w:r w:rsidR="00295B7D"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記載の</w:t>
            </w:r>
            <w:r w:rsidR="005A135A">
              <w:rPr>
                <w:rFonts w:ascii="UD デジタル 教科書体 NP-R" w:eastAsia="UD デジタル 教科書体 NP-R" w:hint="eastAsia"/>
                <w:color w:val="000000" w:themeColor="text1"/>
              </w:rPr>
              <w:t>12桁の</w:t>
            </w:r>
            <w:r w:rsidR="00295B7D"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整理番号を記入</w:t>
            </w: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。）</w:t>
            </w:r>
          </w:p>
          <w:p w14:paraId="781D3315" w14:textId="77777777" w:rsidR="00A67DE6" w:rsidRPr="00D65FE5" w:rsidRDefault="00F41175" w:rsidP="00F41175">
            <w:pPr>
              <w:snapToGrid w:val="0"/>
              <w:spacing w:line="240" w:lineRule="atLeast"/>
              <w:ind w:left="315" w:hangingChars="150" w:hanging="315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□ 手数料収納窓口で決済端末による納付</w:t>
            </w:r>
          </w:p>
          <w:p w14:paraId="3F77473A" w14:textId="057517C2" w:rsidR="00F41175" w:rsidRPr="00D65FE5" w:rsidRDefault="00F41175" w:rsidP="00A67DE6">
            <w:pPr>
              <w:snapToGrid w:val="0"/>
              <w:spacing w:line="240" w:lineRule="atLeast"/>
              <w:ind w:leftChars="50" w:left="315" w:hangingChars="100" w:hanging="21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（裏面に利用明細書を貼付すること。）</w:t>
            </w:r>
          </w:p>
          <w:p w14:paraId="3E3902E4" w14:textId="77777777" w:rsidR="00A67DE6" w:rsidRPr="00D65FE5" w:rsidRDefault="00F41175" w:rsidP="00A67DE6">
            <w:pPr>
              <w:ind w:left="315" w:hangingChars="150" w:hanging="315"/>
              <w:jc w:val="lef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□ 手数料納付書による納付</w:t>
            </w:r>
          </w:p>
          <w:p w14:paraId="2978D2C6" w14:textId="4DE3FBA0" w:rsidR="007B5D85" w:rsidRPr="00A67DE6" w:rsidRDefault="00F41175" w:rsidP="00A67DE6">
            <w:pPr>
              <w:ind w:leftChars="50" w:left="315" w:hangingChars="100" w:hanging="210"/>
              <w:jc w:val="left"/>
              <w:rPr>
                <w:rFonts w:ascii="UD デジタル 教科書体 NP-R" w:eastAsia="UD デジタル 教科書体 NP-R" w:cs="Times New Roman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</w:rPr>
              <w:t>（裏面に納付済証及び照合票を貼付すること。）</w:t>
            </w:r>
          </w:p>
        </w:tc>
      </w:tr>
    </w:tbl>
    <w:tbl>
      <w:tblPr>
        <w:tblpPr w:leftFromText="142" w:rightFromText="142" w:vertAnchor="text" w:horzAnchor="margin" w:tblpXSpec="right" w:tblpY="-2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2A3273" w:rsidRPr="00A67DE6" w14:paraId="6A5BDD2A" w14:textId="77777777" w:rsidTr="002A3273">
        <w:trPr>
          <w:trHeight w:val="3528"/>
        </w:trPr>
        <w:tc>
          <w:tcPr>
            <w:tcW w:w="2520" w:type="dxa"/>
          </w:tcPr>
          <w:p w14:paraId="0CFD6A14" w14:textId="77777777" w:rsidR="002A3273" w:rsidRPr="00A67DE6" w:rsidRDefault="002A3273" w:rsidP="002A3273">
            <w:pPr>
              <w:jc w:val="center"/>
              <w:rPr>
                <w:rFonts w:ascii="UD デジタル 教科書体 NP-R" w:eastAsia="UD デジタル 教科書体 NP-R" w:cs="Times New Roman"/>
              </w:rPr>
            </w:pPr>
          </w:p>
          <w:p w14:paraId="70DB4812" w14:textId="77777777" w:rsidR="002A3273" w:rsidRPr="00A67DE6" w:rsidRDefault="002A3273" w:rsidP="002A3273">
            <w:pPr>
              <w:jc w:val="center"/>
              <w:rPr>
                <w:rFonts w:ascii="UD デジタル 教科書体 NP-R" w:eastAsia="UD デジタル 教科書体 NP-R" w:cs="Times New Roman"/>
              </w:rPr>
            </w:pPr>
          </w:p>
          <w:p w14:paraId="2768CD55" w14:textId="77777777" w:rsidR="002A3273" w:rsidRPr="00A67DE6" w:rsidRDefault="002A3273" w:rsidP="002A3273">
            <w:pPr>
              <w:jc w:val="center"/>
              <w:rPr>
                <w:rFonts w:ascii="UD デジタル 教科書体 NP-R" w:eastAsia="UD デジタル 教科書体 NP-R" w:cs="Times New Roman"/>
              </w:rPr>
            </w:pPr>
          </w:p>
          <w:p w14:paraId="7A99F3D7" w14:textId="1A43C65C" w:rsidR="002A3273" w:rsidRDefault="002A3273" w:rsidP="002A3273">
            <w:pPr>
              <w:jc w:val="center"/>
              <w:rPr>
                <w:rFonts w:ascii="UD デジタル 教科書体 NP-R" w:eastAsia="UD デジタル 教科書体 NP-R" w:cs="Times New Roman"/>
              </w:rPr>
            </w:pPr>
          </w:p>
          <w:p w14:paraId="351D869F" w14:textId="77777777" w:rsidR="00D27E11" w:rsidRPr="00A67DE6" w:rsidRDefault="00D27E11" w:rsidP="002A3273">
            <w:pPr>
              <w:jc w:val="center"/>
              <w:rPr>
                <w:rFonts w:ascii="UD デジタル 教科書体 NP-R" w:eastAsia="UD デジタル 教科書体 NP-R" w:cs="Times New Roman"/>
              </w:rPr>
            </w:pPr>
          </w:p>
          <w:p w14:paraId="7F2C879F" w14:textId="77777777" w:rsidR="002A3273" w:rsidRPr="00A67DE6" w:rsidRDefault="002A3273" w:rsidP="002A327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A67DE6">
              <w:rPr>
                <w:rFonts w:ascii="UD デジタル 教科書体 NP-R" w:eastAsia="UD デジタル 教科書体 NP-R" w:cs="ＭＳ 明朝" w:hint="eastAsia"/>
              </w:rPr>
              <w:t>写　　　真</w:t>
            </w:r>
          </w:p>
        </w:tc>
      </w:tr>
    </w:tbl>
    <w:p w14:paraId="3983D2C6" w14:textId="77777777" w:rsidR="007B5D85" w:rsidRPr="00A67DE6" w:rsidRDefault="007B5D85">
      <w:pPr>
        <w:rPr>
          <w:rFonts w:ascii="UD デジタル 教科書体 NP-R" w:eastAsia="UD デジタル 教科書体 NP-R" w:cs="Times New Roman"/>
        </w:rPr>
      </w:pPr>
    </w:p>
    <w:p w14:paraId="335FDA5B" w14:textId="7F48AD52" w:rsidR="00B63D29" w:rsidRPr="00A67DE6" w:rsidRDefault="00B63D29" w:rsidP="00B63D29">
      <w:pPr>
        <w:rPr>
          <w:rFonts w:ascii="UD デジタル 教科書体 NP-R" w:eastAsia="UD デジタル 教科書体 NP-R" w:cs="Times New Roman"/>
        </w:rPr>
      </w:pPr>
    </w:p>
    <w:p w14:paraId="6D539B19" w14:textId="5A9EEF90" w:rsidR="00B63D29" w:rsidRDefault="00B63D29" w:rsidP="00B63D29">
      <w:pPr>
        <w:rPr>
          <w:rFonts w:ascii="UD デジタル 教科書体 NP-R" w:eastAsia="UD デジタル 教科書体 NP-R" w:cs="Times New Roman"/>
        </w:rPr>
      </w:pPr>
    </w:p>
    <w:p w14:paraId="1E594A25" w14:textId="627E3752" w:rsidR="002A3273" w:rsidRDefault="002A3273" w:rsidP="00B63D29">
      <w:pPr>
        <w:rPr>
          <w:rFonts w:ascii="UD デジタル 教科書体 NP-R" w:eastAsia="UD デジタル 教科書体 NP-R" w:cs="Times New Roman"/>
        </w:rPr>
      </w:pPr>
    </w:p>
    <w:p w14:paraId="1F1D2260" w14:textId="77777777" w:rsidR="002A3273" w:rsidRPr="00A67DE6" w:rsidRDefault="002A3273" w:rsidP="00B63D29">
      <w:pPr>
        <w:rPr>
          <w:rFonts w:ascii="UD デジタル 教科書体 NP-R" w:eastAsia="UD デジタル 教科書体 NP-R" w:cs="Times New Roman"/>
        </w:rPr>
      </w:pPr>
    </w:p>
    <w:tbl>
      <w:tblPr>
        <w:tblW w:w="1015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7B5D85" w:rsidRPr="00A67DE6" w14:paraId="66FA5009" w14:textId="77777777" w:rsidTr="00AB2D19">
        <w:trPr>
          <w:trHeight w:val="8089"/>
        </w:trPr>
        <w:tc>
          <w:tcPr>
            <w:tcW w:w="10155" w:type="dxa"/>
          </w:tcPr>
          <w:p w14:paraId="2298AB2E" w14:textId="77777777" w:rsidR="007B5D85" w:rsidRPr="00A67DE6" w:rsidRDefault="007B5D85" w:rsidP="00EC0879">
            <w:pPr>
              <w:ind w:firstLineChars="300" w:firstLine="630"/>
              <w:rPr>
                <w:rFonts w:ascii="UD デジタル 教科書体 NP-R" w:eastAsia="UD デジタル 教科書体 NP-R" w:cs="Times New Roman"/>
              </w:rPr>
            </w:pPr>
          </w:p>
          <w:tbl>
            <w:tblPr>
              <w:tblpPr w:leftFromText="142" w:rightFromText="142" w:vertAnchor="text" w:horzAnchor="page" w:tblpX="6055" w:tblpY="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2205"/>
            </w:tblGrid>
            <w:tr w:rsidR="007B5D85" w:rsidRPr="00A67DE6" w14:paraId="3F9CD888" w14:textId="77777777">
              <w:trPr>
                <w:trHeight w:val="527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BBAA2" w14:textId="77777777" w:rsidR="007B5D85" w:rsidRPr="00A67DE6" w:rsidRDefault="007B5D85" w:rsidP="00EB0C7B">
                  <w:pPr>
                    <w:rPr>
                      <w:rFonts w:ascii="UD デジタル 教科書体 NP-R" w:eastAsia="UD デジタル 教科書体 NP-R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cs="ＭＳ 明朝" w:hint="eastAsia"/>
                    </w:rPr>
                    <w:t>×整理番号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3B829" w14:textId="77777777" w:rsidR="007B5D85" w:rsidRPr="00A67DE6" w:rsidRDefault="007B5D85" w:rsidP="00EB0C7B">
                  <w:pPr>
                    <w:rPr>
                      <w:rFonts w:ascii="UD デジタル 教科書体 NP-R" w:eastAsia="UD デジタル 教科書体 NP-R" w:cs="Times New Roman"/>
                    </w:rPr>
                  </w:pPr>
                </w:p>
              </w:tc>
            </w:tr>
            <w:tr w:rsidR="007B5D85" w:rsidRPr="00A67DE6" w14:paraId="381BD237" w14:textId="77777777">
              <w:trPr>
                <w:trHeight w:val="458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BB8DD" w14:textId="77777777" w:rsidR="007B5D85" w:rsidRPr="00A67DE6" w:rsidRDefault="007B5D85" w:rsidP="00EB0C7B">
                  <w:pPr>
                    <w:rPr>
                      <w:rFonts w:ascii="UD デジタル 教科書体 NP-R" w:eastAsia="UD デジタル 教科書体 NP-R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cs="ＭＳ 明朝" w:hint="eastAsia"/>
                    </w:rPr>
                    <w:t>×受理年月日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FDFDC" w14:textId="77777777" w:rsidR="007B5D85" w:rsidRPr="00A67DE6" w:rsidRDefault="007B5D85" w:rsidP="00EB0C7B">
                  <w:pPr>
                    <w:ind w:firstLineChars="400" w:firstLine="840"/>
                    <w:jc w:val="center"/>
                    <w:rPr>
                      <w:rFonts w:ascii="UD デジタル 教科書体 NP-R" w:eastAsia="UD デジタル 教科書体 NP-R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cs="ＭＳ 明朝" w:hint="eastAsia"/>
                    </w:rPr>
                    <w:t>年　月　日</w:t>
                  </w:r>
                </w:p>
              </w:tc>
            </w:tr>
            <w:tr w:rsidR="007B5D85" w:rsidRPr="00A67DE6" w14:paraId="3D871484" w14:textId="77777777">
              <w:trPr>
                <w:trHeight w:val="487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C52E9" w14:textId="77777777" w:rsidR="007B5D85" w:rsidRPr="00A67DE6" w:rsidRDefault="007B5D85" w:rsidP="00EB0C7B">
                  <w:pPr>
                    <w:rPr>
                      <w:rFonts w:ascii="UD デジタル 教科書体 NP-R" w:eastAsia="UD デジタル 教科書体 NP-R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cs="ＭＳ 明朝" w:hint="eastAsia"/>
                    </w:rPr>
                    <w:t>×試験の結果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80B2" w14:textId="77777777" w:rsidR="007B5D85" w:rsidRPr="00A67DE6" w:rsidRDefault="007B5D85" w:rsidP="00EB0C7B">
                  <w:pPr>
                    <w:rPr>
                      <w:rFonts w:ascii="UD デジタル 教科書体 NP-R" w:eastAsia="UD デジタル 教科書体 NP-R" w:cs="Times New Roman"/>
                    </w:rPr>
                  </w:pPr>
                </w:p>
              </w:tc>
            </w:tr>
          </w:tbl>
          <w:p w14:paraId="022ADC5B" w14:textId="77777777" w:rsidR="007B5D85" w:rsidRPr="00A67DE6" w:rsidRDefault="007B5D85" w:rsidP="00EC0879">
            <w:pPr>
              <w:ind w:firstLineChars="300" w:firstLine="630"/>
              <w:rPr>
                <w:rFonts w:ascii="UD デジタル 教科書体 NP-R" w:eastAsia="UD デジタル 教科書体 NP-R" w:cs="Times New Roman"/>
              </w:rPr>
            </w:pPr>
          </w:p>
          <w:p w14:paraId="41543EB7" w14:textId="77777777" w:rsidR="007B5D85" w:rsidRPr="00A67DE6" w:rsidRDefault="007B5D85" w:rsidP="00EC0879">
            <w:pPr>
              <w:ind w:firstLineChars="300" w:firstLine="630"/>
              <w:rPr>
                <w:rFonts w:ascii="UD デジタル 教科書体 NP-R" w:eastAsia="UD デジタル 教科書体 NP-R" w:cs="Times New Roman"/>
              </w:rPr>
            </w:pPr>
          </w:p>
          <w:p w14:paraId="57F6BA0A" w14:textId="77777777" w:rsidR="007B5D85" w:rsidRPr="00A67DE6" w:rsidRDefault="007B5D85" w:rsidP="00EC0879">
            <w:pPr>
              <w:ind w:firstLineChars="300" w:firstLine="1200"/>
              <w:rPr>
                <w:rFonts w:ascii="UD デジタル 教科書体 NP-R" w:eastAsia="UD デジタル 教科書体 NP-R" w:cs="Times New Roman"/>
              </w:rPr>
            </w:pPr>
            <w:r w:rsidRPr="00A67DE6">
              <w:rPr>
                <w:rFonts w:ascii="UD デジタル 教科書体 NP-R" w:eastAsia="UD デジタル 教科書体 NP-R" w:cs="ＭＳ 明朝" w:hint="eastAsia"/>
                <w:sz w:val="40"/>
                <w:szCs w:val="40"/>
              </w:rPr>
              <w:t xml:space="preserve">受　験　願　書　　　　　　</w:t>
            </w:r>
          </w:p>
          <w:p w14:paraId="2F4BEE05" w14:textId="77777777" w:rsidR="007B5D85" w:rsidRPr="00A67DE6" w:rsidRDefault="007B5D85" w:rsidP="00756746">
            <w:pPr>
              <w:rPr>
                <w:rFonts w:ascii="UD デジタル 教科書体 NP-R" w:eastAsia="UD デジタル 教科書体 NP-R" w:cs="Times New Roman"/>
              </w:rPr>
            </w:pPr>
            <w:r w:rsidRPr="00A67DE6">
              <w:rPr>
                <w:rFonts w:ascii="UD デジタル 教科書体 NP-R" w:eastAsia="UD デジタル 教科書体 NP-R" w:cs="ＭＳ 明朝" w:hint="eastAsia"/>
              </w:rPr>
              <w:t xml:space="preserve">　　　　　　　　　　　　　　　　　　　　　　　　　　　　　　　　　　</w:t>
            </w:r>
          </w:p>
          <w:p w14:paraId="0EF70E3C" w14:textId="77777777" w:rsidR="007B5D85" w:rsidRPr="00A67DE6" w:rsidRDefault="007B5D85" w:rsidP="00EB0C7B">
            <w:pPr>
              <w:ind w:firstLineChars="2900" w:firstLine="6090"/>
              <w:rPr>
                <w:rFonts w:ascii="UD デジタル 教科書体 NP-R" w:eastAsia="UD デジタル 教科書体 NP-R" w:cs="Times New Roman"/>
              </w:rPr>
            </w:pPr>
            <w:r w:rsidRPr="00A67DE6">
              <w:rPr>
                <w:rFonts w:ascii="UD デジタル 教科書体 NP-R" w:eastAsia="UD デジタル 教科書体 NP-R" w:cs="ＭＳ 明朝" w:hint="eastAsia"/>
              </w:rPr>
              <w:t>（×印の項は、記載しないこと）</w:t>
            </w:r>
          </w:p>
          <w:p w14:paraId="437D03DC" w14:textId="77777777" w:rsidR="007B5D85" w:rsidRPr="00A67DE6" w:rsidRDefault="007B5D85" w:rsidP="00756746">
            <w:pPr>
              <w:rPr>
                <w:rFonts w:ascii="UD デジタル 教科書体 NP-R" w:eastAsia="UD デジタル 教科書体 NP-R" w:cs="Times New Roman"/>
              </w:rPr>
            </w:pPr>
          </w:p>
          <w:p w14:paraId="2E09D608" w14:textId="77777777" w:rsidR="007B5D85" w:rsidRPr="00A67DE6" w:rsidRDefault="007B5D85" w:rsidP="00C67546">
            <w:pPr>
              <w:ind w:firstLineChars="3500" w:firstLine="7350"/>
              <w:rPr>
                <w:rFonts w:ascii="UD デジタル 教科書体 NP-R" w:eastAsia="UD デジタル 教科書体 NP-R" w:cs="Times New Roman"/>
              </w:rPr>
            </w:pPr>
            <w:r w:rsidRPr="00A67DE6">
              <w:rPr>
                <w:rFonts w:ascii="UD デジタル 教科書体 NP-R" w:eastAsia="UD デジタル 教科書体 NP-R" w:cs="ＭＳ 明朝" w:hint="eastAsia"/>
              </w:rPr>
              <w:t>年　　　月　　　日</w:t>
            </w:r>
          </w:p>
          <w:p w14:paraId="142DDC51" w14:textId="2E83F432" w:rsidR="007B5D85" w:rsidRPr="00A67DE6" w:rsidRDefault="007B5D85" w:rsidP="000D110F">
            <w:pPr>
              <w:ind w:firstLineChars="400" w:firstLine="840"/>
              <w:rPr>
                <w:rFonts w:ascii="UD デジタル 教科書体 NP-R" w:eastAsia="UD デジタル 教科書体 NP-R" w:cs="Times New Roman"/>
              </w:rPr>
            </w:pPr>
            <w:r w:rsidRPr="00A67DE6">
              <w:rPr>
                <w:rFonts w:ascii="UD デジタル 教科書体 NP-R" w:eastAsia="UD デジタル 教科書体 NP-R" w:cs="ＭＳ 明朝" w:hint="eastAsia"/>
              </w:rPr>
              <w:t xml:space="preserve">長崎県知事　</w:t>
            </w:r>
            <w:r w:rsidR="002A3273">
              <w:rPr>
                <w:rFonts w:ascii="UD デジタル 教科書体 NP-R" w:eastAsia="UD デジタル 教科書体 NP-R" w:cs="ＭＳ 明朝" w:hint="eastAsia"/>
              </w:rPr>
              <w:t xml:space="preserve">　　　　　</w:t>
            </w:r>
            <w:r w:rsidRPr="00A67DE6">
              <w:rPr>
                <w:rFonts w:ascii="UD デジタル 教科書体 NP-R" w:eastAsia="UD デジタル 教科書体 NP-R" w:cs="ＭＳ 明朝" w:hint="eastAsia"/>
              </w:rPr>
              <w:t xml:space="preserve">　様</w:t>
            </w:r>
          </w:p>
          <w:p w14:paraId="7BDF78A5" w14:textId="77777777" w:rsidR="007B5D85" w:rsidRPr="00A67DE6" w:rsidRDefault="007B5D85" w:rsidP="00B63D29">
            <w:pPr>
              <w:rPr>
                <w:rFonts w:ascii="UD デジタル 教科書体 NP-R" w:eastAsia="UD デジタル 教科書体 NP-R" w:cs="Times New Roman"/>
              </w:rPr>
            </w:pPr>
          </w:p>
          <w:p w14:paraId="47244EEC" w14:textId="77777777" w:rsidR="007B5D85" w:rsidRPr="00A67DE6" w:rsidRDefault="007B5D85" w:rsidP="00393629">
            <w:pPr>
              <w:ind w:firstLineChars="2400" w:firstLine="5040"/>
              <w:rPr>
                <w:rFonts w:ascii="UD デジタル 教科書体 NP-R" w:eastAsia="UD デジタル 教科書体 NP-R" w:cs="Times New Roman"/>
              </w:rPr>
            </w:pPr>
            <w:r w:rsidRPr="00A67DE6">
              <w:rPr>
                <w:rFonts w:ascii="UD デジタル 教科書体 NP-R" w:eastAsia="UD デジタル 教科書体 NP-R" w:cs="ＭＳ 明朝" w:hint="eastAsia"/>
              </w:rPr>
              <w:t xml:space="preserve">氏　　　名　　　　　　　　　　　　　　　　</w:t>
            </w:r>
          </w:p>
          <w:p w14:paraId="56F48CAC" w14:textId="77777777" w:rsidR="007B5D85" w:rsidRPr="00A67DE6" w:rsidRDefault="007B5D85" w:rsidP="00B63D29">
            <w:pPr>
              <w:rPr>
                <w:rFonts w:ascii="UD デジタル 教科書体 NP-R" w:eastAsia="UD デジタル 教科書体 NP-R" w:cs="Times New Roman"/>
              </w:rPr>
            </w:pPr>
          </w:p>
          <w:tbl>
            <w:tblPr>
              <w:tblpPr w:leftFromText="142" w:rightFromText="142" w:vertAnchor="text" w:horzAnchor="page" w:tblpX="286" w:tblpY="10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4090"/>
              <w:gridCol w:w="4200"/>
            </w:tblGrid>
            <w:tr w:rsidR="007B5D85" w:rsidRPr="00A67DE6" w14:paraId="774AD039" w14:textId="77777777" w:rsidTr="00AB2D19">
              <w:trPr>
                <w:trHeight w:val="1124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D459A" w14:textId="77777777" w:rsidR="007B5D85" w:rsidRPr="00A67DE6" w:rsidRDefault="007B5D85" w:rsidP="00570A46">
                  <w:pPr>
                    <w:jc w:val="center"/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住　　　所</w:t>
                  </w:r>
                </w:p>
              </w:tc>
              <w:tc>
                <w:tcPr>
                  <w:tcW w:w="8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4151E" w14:textId="2112A467" w:rsidR="007B5D85" w:rsidRPr="00A67DE6" w:rsidRDefault="007B5D85" w:rsidP="00F939D8">
                  <w:pPr>
                    <w:jc w:val="left"/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〒　　　　　　　　　　　　　　　　　　　　℡（　　　　）</w:t>
                  </w:r>
                  <w:r w:rsidR="007F0D6B">
                    <w:rPr>
                      <w:rFonts w:ascii="UD デジタル 教科書体 NP-R" w:eastAsia="UD デジタル 教科書体 NP-R" w:hAnsi="Times New Roman" w:cs="ＭＳ 明朝" w:hint="eastAsia"/>
                    </w:rPr>
                    <w:t xml:space="preserve">　</w:t>
                  </w: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 xml:space="preserve">　　　－</w:t>
                  </w:r>
                </w:p>
              </w:tc>
            </w:tr>
            <w:tr w:rsidR="007B5D85" w:rsidRPr="00A67DE6" w14:paraId="647F689F" w14:textId="77777777" w:rsidTr="002E5207">
              <w:trPr>
                <w:trHeight w:val="1362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320FB" w14:textId="77777777" w:rsidR="007B5D85" w:rsidRPr="00A67DE6" w:rsidRDefault="007B5D85" w:rsidP="00570A46">
                  <w:pPr>
                    <w:jc w:val="center"/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氏　　名</w:t>
                  </w:r>
                </w:p>
                <w:p w14:paraId="3AB503D7" w14:textId="77777777" w:rsidR="007B5D85" w:rsidRPr="00A67DE6" w:rsidRDefault="007B5D85" w:rsidP="00570A46">
                  <w:pPr>
                    <w:jc w:val="center"/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及び</w:t>
                  </w:r>
                </w:p>
                <w:p w14:paraId="4D6133F5" w14:textId="77777777" w:rsidR="007B5D85" w:rsidRPr="00A67DE6" w:rsidRDefault="007B5D85" w:rsidP="00570A46">
                  <w:pPr>
                    <w:jc w:val="center"/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生年月日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2A94" w14:textId="77777777" w:rsidR="007B5D85" w:rsidRPr="00A67DE6" w:rsidRDefault="007B5D85" w:rsidP="007C5A9B">
                  <w:pPr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（ふりがな）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2ACF" w14:textId="77777777" w:rsidR="007B5D85" w:rsidRPr="00A67DE6" w:rsidRDefault="007B5D85" w:rsidP="00570A46">
                  <w:pPr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大正</w:t>
                  </w:r>
                </w:p>
                <w:p w14:paraId="3D582622" w14:textId="77777777" w:rsidR="007B5D85" w:rsidRPr="00A67DE6" w:rsidRDefault="007B5D85" w:rsidP="00570A46">
                  <w:pPr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昭和　　　　　年　　月　　日生</w:t>
                  </w:r>
                </w:p>
                <w:p w14:paraId="79BBC595" w14:textId="77777777" w:rsidR="007B5D85" w:rsidRPr="00A67DE6" w:rsidRDefault="007B5D85" w:rsidP="00570A46">
                  <w:pPr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平成</w:t>
                  </w:r>
                </w:p>
                <w:p w14:paraId="3397E02A" w14:textId="77777777" w:rsidR="007B5D85" w:rsidRPr="00A67DE6" w:rsidRDefault="007B5D85" w:rsidP="00570A46">
                  <w:pPr>
                    <w:ind w:firstLineChars="1000" w:firstLine="2100"/>
                    <w:rPr>
                      <w:rFonts w:ascii="UD デジタル 教科書体 NP-R" w:eastAsia="UD デジタル 教科書体 NP-R" w:hAnsi="Times New Roman" w:cs="Times New Roman"/>
                    </w:rPr>
                  </w:pPr>
                  <w:r w:rsidRPr="00A67DE6">
                    <w:rPr>
                      <w:rFonts w:ascii="UD デジタル 教科書体 NP-R" w:eastAsia="UD デジタル 教科書体 NP-R" w:hAnsi="Times New Roman" w:cs="ＭＳ 明朝" w:hint="eastAsia"/>
                    </w:rPr>
                    <w:t>（　　　）歳</w:t>
                  </w:r>
                </w:p>
              </w:tc>
            </w:tr>
          </w:tbl>
          <w:p w14:paraId="06DD92E7" w14:textId="77777777" w:rsidR="007B5D85" w:rsidRPr="00A67DE6" w:rsidRDefault="007B5D85" w:rsidP="00EB0C7B">
            <w:pPr>
              <w:ind w:leftChars="50" w:left="105" w:firstLineChars="188" w:firstLine="395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67DE6">
              <w:rPr>
                <w:rFonts w:ascii="UD デジタル 教科書体 NP-R" w:eastAsia="UD デジタル 教科書体 NP-R" w:hAnsi="Times New Roman" w:cs="ＭＳ 明朝" w:hint="eastAsia"/>
              </w:rPr>
              <w:t>砂利採取業務主任者試験を受けたいので、砂利採取業者の登録に関する規則第１０条の規定により、</w:t>
            </w:r>
          </w:p>
          <w:p w14:paraId="7D59540C" w14:textId="77777777" w:rsidR="007B5D85" w:rsidRPr="00A67DE6" w:rsidRDefault="007B5D85" w:rsidP="00F939D8">
            <w:pPr>
              <w:ind w:leftChars="50" w:left="105" w:firstLineChars="88" w:firstLine="185"/>
              <w:jc w:val="left"/>
              <w:rPr>
                <w:rFonts w:ascii="UD デジタル 教科書体 NP-R" w:eastAsia="UD デジタル 教科書体 NP-R" w:hAnsi="Times New Roman" w:cs="Times New Roman"/>
              </w:rPr>
            </w:pPr>
            <w:r w:rsidRPr="00A67DE6">
              <w:rPr>
                <w:rFonts w:ascii="UD デジタル 教科書体 NP-R" w:eastAsia="UD デジタル 教科書体 NP-R" w:hAnsi="Times New Roman" w:cs="ＭＳ 明朝" w:hint="eastAsia"/>
              </w:rPr>
              <w:t>申請します。</w:t>
            </w:r>
          </w:p>
        </w:tc>
      </w:tr>
    </w:tbl>
    <w:p w14:paraId="2BDD56E4" w14:textId="77777777" w:rsidR="007B5D85" w:rsidRPr="00A67DE6" w:rsidRDefault="007B5D85">
      <w:pPr>
        <w:rPr>
          <w:rFonts w:ascii="UD デジタル 教科書体 NP-R" w:eastAsia="UD デジタル 教科書体 NP-R" w:cs="Times New Roman"/>
        </w:rPr>
      </w:pPr>
      <w:r w:rsidRPr="00A67DE6">
        <w:rPr>
          <w:rFonts w:ascii="UD デジタル 教科書体 NP-R" w:eastAsia="UD デジタル 教科書体 NP-R" w:cs="ＭＳ 明朝" w:hint="eastAsia"/>
        </w:rPr>
        <w:t>（備考）１　この用紙の大きさは、日本工業規格Ａ４とすること。</w:t>
      </w:r>
    </w:p>
    <w:p w14:paraId="1F3FFD01" w14:textId="77777777" w:rsidR="00F330F1" w:rsidRPr="00D65FE5" w:rsidRDefault="007B5D85" w:rsidP="000C6C07">
      <w:pPr>
        <w:ind w:firstLineChars="400" w:firstLine="840"/>
        <w:rPr>
          <w:rFonts w:ascii="UD デジタル 教科書体 NP-R" w:eastAsia="UD デジタル 教科書体 NP-R" w:cs="ＭＳ 明朝"/>
          <w:color w:val="000000" w:themeColor="text1"/>
        </w:rPr>
      </w:pPr>
      <w:r w:rsidRPr="00A67DE6">
        <w:rPr>
          <w:rFonts w:ascii="UD デジタル 教科書体 NP-R" w:eastAsia="UD デジタル 教科書体 NP-R" w:cs="ＭＳ 明朝" w:hint="eastAsia"/>
        </w:rPr>
        <w:t xml:space="preserve">２　</w:t>
      </w:r>
      <w:r w:rsidR="00A40CD8" w:rsidRPr="00A67DE6">
        <w:rPr>
          <w:rFonts w:ascii="UD デジタル 教科書体 NP-R" w:eastAsia="UD デジタル 教科書体 NP-R" w:cs="ＭＳ 明朝" w:hint="eastAsia"/>
        </w:rPr>
        <w:t>受</w:t>
      </w:r>
      <w:r w:rsidR="00A40CD8" w:rsidRPr="00D65FE5">
        <w:rPr>
          <w:rFonts w:ascii="UD デジタル 教科書体 NP-R" w:eastAsia="UD デジタル 教科書体 NP-R" w:cs="ＭＳ 明朝" w:hint="eastAsia"/>
          <w:color w:val="000000" w:themeColor="text1"/>
        </w:rPr>
        <w:t>験手数料</w:t>
      </w:r>
      <w:r w:rsidR="00A40CD8" w:rsidRPr="00D65FE5">
        <w:rPr>
          <w:rFonts w:ascii="UD デジタル 教科書体 NP-R" w:eastAsia="UD デジタル 教科書体 NP-R" w:hint="eastAsia"/>
          <w:color w:val="000000" w:themeColor="text1"/>
        </w:rPr>
        <w:t>8,100</w:t>
      </w:r>
      <w:r w:rsidR="00A40CD8" w:rsidRPr="00D65FE5">
        <w:rPr>
          <w:rFonts w:ascii="UD デジタル 教科書体 NP-R" w:eastAsia="UD デジタル 教科書体 NP-R" w:cs="ＭＳ 明朝" w:hint="eastAsia"/>
          <w:color w:val="000000" w:themeColor="text1"/>
        </w:rPr>
        <w:t>円</w:t>
      </w:r>
      <w:r w:rsidR="00F330F1" w:rsidRPr="00D65FE5">
        <w:rPr>
          <w:rFonts w:ascii="UD デジタル 教科書体 NP-R" w:eastAsia="UD デジタル 教科書体 NP-R" w:cs="ＭＳ 明朝" w:hint="eastAsia"/>
          <w:color w:val="000000" w:themeColor="text1"/>
        </w:rPr>
        <w:t>を、</w:t>
      </w:r>
      <w:r w:rsidR="00F330F1" w:rsidRPr="005A135A">
        <w:rPr>
          <w:rFonts w:ascii="UD デジタル 教科書体 NP-B" w:eastAsia="UD デジタル 教科書体 NP-B" w:cs="ＭＳ 明朝" w:hint="eastAsia"/>
          <w:color w:val="000000" w:themeColor="text1"/>
        </w:rPr>
        <w:t>願書上部記載の「手数料の納付方法」のいずれかにより納付</w:t>
      </w:r>
      <w:r w:rsidR="00F330F1" w:rsidRPr="00D65FE5">
        <w:rPr>
          <w:rFonts w:ascii="UD デジタル 教科書体 NP-R" w:eastAsia="UD デジタル 教科書体 NP-R" w:cs="ＭＳ 明朝" w:hint="eastAsia"/>
          <w:color w:val="000000" w:themeColor="text1"/>
        </w:rPr>
        <w:t>し</w:t>
      </w:r>
    </w:p>
    <w:p w14:paraId="3E11396F" w14:textId="77777777" w:rsidR="00594D49" w:rsidRPr="00D65FE5" w:rsidRDefault="00F330F1" w:rsidP="002E5207">
      <w:pPr>
        <w:ind w:firstLineChars="500" w:firstLine="1050"/>
        <w:rPr>
          <w:rFonts w:ascii="UD デジタル 教科書体 NP-R" w:eastAsia="UD デジタル 教科書体 NP-R" w:cs="ＭＳ 明朝"/>
          <w:color w:val="000000" w:themeColor="text1"/>
        </w:rPr>
      </w:pP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>た上で、</w:t>
      </w:r>
      <w:r w:rsidRPr="005A135A">
        <w:rPr>
          <w:rFonts w:ascii="UD デジタル 教科書体 NP-B" w:eastAsia="UD デジタル 教科書体 NP-B" w:cs="ＭＳ 明朝" w:hint="eastAsia"/>
          <w:color w:val="000000" w:themeColor="text1"/>
          <w:u w:val="single"/>
        </w:rPr>
        <w:t>同</w:t>
      </w:r>
      <w:r w:rsidR="00EA7A04" w:rsidRPr="005A135A">
        <w:rPr>
          <w:rFonts w:ascii="UD デジタル 教科書体 NP-B" w:eastAsia="UD デジタル 教科書体 NP-B" w:cs="ＭＳ 明朝" w:hint="eastAsia"/>
          <w:color w:val="000000" w:themeColor="text1"/>
          <w:u w:val="single"/>
        </w:rPr>
        <w:t>欄の□内にチェック</w:t>
      </w:r>
      <w:r w:rsidR="002E5207" w:rsidRPr="00D65FE5">
        <w:rPr>
          <w:rFonts w:ascii="UD デジタル 教科書体 NP-R" w:eastAsia="UD デジタル 教科書体 NP-R" w:cs="ＭＳ 明朝" w:hint="eastAsia"/>
          <w:color w:val="000000" w:themeColor="text1"/>
        </w:rPr>
        <w:t>（電子納付の場合は整理番号も記入）</w:t>
      </w:r>
      <w:r w:rsidR="00594D49" w:rsidRPr="00D65FE5">
        <w:rPr>
          <w:rFonts w:ascii="UD デジタル 教科書体 NP-R" w:eastAsia="UD デジタル 教科書体 NP-R" w:cs="ＭＳ 明朝" w:hint="eastAsia"/>
          <w:color w:val="000000" w:themeColor="text1"/>
        </w:rPr>
        <w:t>するとともに</w:t>
      </w:r>
      <w:r w:rsidR="002E5207" w:rsidRPr="00D65FE5">
        <w:rPr>
          <w:rFonts w:ascii="UD デジタル 教科書体 NP-R" w:eastAsia="UD デジタル 教科書体 NP-R" w:cs="ＭＳ 明朝" w:hint="eastAsia"/>
          <w:color w:val="000000" w:themeColor="text1"/>
        </w:rPr>
        <w:t>、</w:t>
      </w: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>納付</w:t>
      </w:r>
    </w:p>
    <w:p w14:paraId="0E60417A" w14:textId="586F88FF" w:rsidR="00EA7A04" w:rsidRPr="00D65FE5" w:rsidRDefault="00F330F1" w:rsidP="002E5207">
      <w:pPr>
        <w:ind w:firstLineChars="500" w:firstLine="1050"/>
        <w:rPr>
          <w:rFonts w:ascii="UD デジタル 教科書体 NP-R" w:eastAsia="UD デジタル 教科書体 NP-R" w:cs="Times New Roman"/>
          <w:color w:val="000000" w:themeColor="text1"/>
        </w:rPr>
      </w:pP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>方法に応じて</w:t>
      </w:r>
      <w:r w:rsidR="002E5207" w:rsidRPr="00D65FE5">
        <w:rPr>
          <w:rFonts w:ascii="UD デジタル 教科書体 NP-R" w:eastAsia="UD デジタル 教科書体 NP-R" w:cs="ＭＳ 明朝" w:hint="eastAsia"/>
          <w:color w:val="000000" w:themeColor="text1"/>
        </w:rPr>
        <w:t>裏面（別</w:t>
      </w:r>
      <w:r w:rsidR="007E027E" w:rsidRPr="00D65FE5">
        <w:rPr>
          <w:rFonts w:ascii="UD デジタル 教科書体 NP-R" w:eastAsia="UD デジタル 教科書体 NP-R" w:cs="ＭＳ 明朝" w:hint="eastAsia"/>
          <w:color w:val="000000" w:themeColor="text1"/>
        </w:rPr>
        <w:t>紙</w:t>
      </w:r>
      <w:r w:rsidR="002E5207" w:rsidRPr="00D65FE5">
        <w:rPr>
          <w:rFonts w:ascii="UD デジタル 教科書体 NP-R" w:eastAsia="UD デジタル 教科書体 NP-R" w:cs="ＭＳ 明朝" w:hint="eastAsia"/>
          <w:color w:val="000000" w:themeColor="text1"/>
        </w:rPr>
        <w:t>）</w:t>
      </w: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>に＜利用明細書＞＜</w:t>
      </w:r>
      <w:r w:rsidR="0050253F" w:rsidRPr="00D65FE5">
        <w:rPr>
          <w:rFonts w:ascii="UD デジタル 教科書体 NP-R" w:eastAsia="UD デジタル 教科書体 NP-R" w:cs="ＭＳ 明朝" w:hint="eastAsia"/>
          <w:color w:val="000000" w:themeColor="text1"/>
        </w:rPr>
        <w:t>納付</w:t>
      </w: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>済証</w:t>
      </w:r>
      <w:r w:rsidR="0050253F" w:rsidRPr="00D65FE5">
        <w:rPr>
          <w:rFonts w:ascii="UD デジタル 教科書体 NP-R" w:eastAsia="UD デジタル 教科書体 NP-R" w:cs="ＭＳ 明朝" w:hint="eastAsia"/>
          <w:color w:val="000000" w:themeColor="text1"/>
        </w:rPr>
        <w:t>＞＜</w:t>
      </w: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>照合票＞を貼付すること。</w:t>
      </w:r>
    </w:p>
    <w:p w14:paraId="0FA10115" w14:textId="77777777" w:rsidR="00210E2C" w:rsidRDefault="007B5D85" w:rsidP="00FD1582">
      <w:pPr>
        <w:ind w:leftChars="400" w:left="1275" w:hangingChars="207" w:hanging="435"/>
        <w:rPr>
          <w:rFonts w:ascii="UD デジタル 教科書体 NP-R" w:eastAsia="UD デジタル 教科書体 NP-R" w:cs="ＭＳ 明朝"/>
        </w:rPr>
      </w:pPr>
      <w:r w:rsidRPr="00D65FE5">
        <w:rPr>
          <w:rFonts w:ascii="UD デジタル 教科書体 NP-R" w:eastAsia="UD デジタル 教科書体 NP-R" w:cs="ＭＳ 明朝" w:hint="eastAsia"/>
          <w:color w:val="000000" w:themeColor="text1"/>
        </w:rPr>
        <w:t xml:space="preserve">３　</w:t>
      </w:r>
      <w:r w:rsidR="00A40CD8" w:rsidRPr="00D65FE5">
        <w:rPr>
          <w:rFonts w:ascii="UD デジタル 教科書体 NP-R" w:eastAsia="UD デジタル 教科書体 NP-R" w:cs="ＭＳ 明朝" w:hint="eastAsia"/>
          <w:color w:val="000000" w:themeColor="text1"/>
        </w:rPr>
        <w:t>写</w:t>
      </w:r>
      <w:r w:rsidR="00A40CD8" w:rsidRPr="00A67DE6">
        <w:rPr>
          <w:rFonts w:ascii="UD デジタル 教科書体 NP-R" w:eastAsia="UD デジタル 教科書体 NP-R" w:cs="ＭＳ 明朝" w:hint="eastAsia"/>
        </w:rPr>
        <w:t>真は、</w:t>
      </w:r>
      <w:r w:rsidR="00A40CD8" w:rsidRPr="00A67DE6">
        <w:rPr>
          <w:rFonts w:ascii="UD デジタル 教科書体 NP-R" w:eastAsia="UD デジタル 教科書体 NP-R" w:cs="ＭＳ 明朝" w:hint="eastAsia"/>
          <w:b/>
          <w:bCs/>
          <w:u w:val="single"/>
        </w:rPr>
        <w:t>縦</w:t>
      </w:r>
      <w:r w:rsidR="007C513C" w:rsidRPr="00A67DE6">
        <w:rPr>
          <w:rFonts w:ascii="UD デジタル 教科書体 NP-R" w:eastAsia="UD デジタル 教科書体 NP-R" w:cs="ＭＳ 明朝" w:hint="eastAsia"/>
          <w:b/>
          <w:bCs/>
          <w:u w:val="single"/>
        </w:rPr>
        <w:t>６</w:t>
      </w:r>
      <w:r w:rsidR="00A40CD8" w:rsidRPr="00A67DE6">
        <w:rPr>
          <w:rFonts w:ascii="UD デジタル 教科書体 NP-R" w:eastAsia="UD デジタル 教科書体 NP-R" w:cs="ＭＳ 明朝" w:hint="eastAsia"/>
          <w:b/>
          <w:bCs/>
          <w:u w:val="single"/>
        </w:rPr>
        <w:t>㎝、横</w:t>
      </w:r>
      <w:r w:rsidR="007C513C" w:rsidRPr="00A67DE6">
        <w:rPr>
          <w:rFonts w:ascii="UD デジタル 教科書体 NP-R" w:eastAsia="UD デジタル 教科書体 NP-R" w:cs="ＭＳ 明朝" w:hint="eastAsia"/>
          <w:b/>
          <w:bCs/>
          <w:u w:val="single"/>
        </w:rPr>
        <w:t>４</w:t>
      </w:r>
      <w:r w:rsidR="00A40CD8" w:rsidRPr="00A67DE6">
        <w:rPr>
          <w:rFonts w:ascii="UD デジタル 教科書体 NP-R" w:eastAsia="UD デジタル 教科書体 NP-R" w:cs="ＭＳ 明朝" w:hint="eastAsia"/>
          <w:b/>
          <w:bCs/>
          <w:u w:val="single"/>
        </w:rPr>
        <w:t>㎝</w:t>
      </w:r>
      <w:r w:rsidR="00A40CD8" w:rsidRPr="00A67DE6">
        <w:rPr>
          <w:rFonts w:ascii="UD デジタル 教科書体 NP-R" w:eastAsia="UD デジタル 教科書体 NP-R" w:cs="ＭＳ 明朝" w:hint="eastAsia"/>
        </w:rPr>
        <w:t>の大きさとし、受験願書提出前６月以内に撮影した正面上半身像</w:t>
      </w:r>
    </w:p>
    <w:p w14:paraId="779B1CFD" w14:textId="3C5B24D6" w:rsidR="007B5D85" w:rsidRDefault="00A40CD8" w:rsidP="00210E2C">
      <w:pPr>
        <w:ind w:leftChars="500" w:left="1275" w:hangingChars="107" w:hanging="225"/>
        <w:rPr>
          <w:rFonts w:ascii="UD デジタル 教科書体 NP-R" w:eastAsia="UD デジタル 教科書体 NP-R" w:cs="ＭＳ 明朝"/>
        </w:rPr>
      </w:pPr>
      <w:r w:rsidRPr="00A67DE6">
        <w:rPr>
          <w:rFonts w:ascii="UD デジタル 教科書体 NP-R" w:eastAsia="UD デジタル 教科書体 NP-R" w:cs="ＭＳ 明朝" w:hint="eastAsia"/>
        </w:rPr>
        <w:t>で、その裏面に撮影年月日、氏名及び年齢を記載したものを２部提出すること。</w:t>
      </w:r>
    </w:p>
    <w:p w14:paraId="4B00A341" w14:textId="77777777" w:rsidR="007F0D6B" w:rsidRPr="006C348F" w:rsidRDefault="007F0D6B" w:rsidP="007F0D6B">
      <w:pPr>
        <w:autoSpaceDE w:val="0"/>
        <w:autoSpaceDN w:val="0"/>
        <w:rPr>
          <w:rFonts w:ascii="UD デジタル 教科書体 NP-R" w:eastAsia="UD デジタル 教科書体 NP-R"/>
        </w:rPr>
      </w:pPr>
    </w:p>
    <w:p w14:paraId="7283C78E" w14:textId="77777777" w:rsidR="007F0D6B" w:rsidRPr="00D65FE5" w:rsidRDefault="007F0D6B" w:rsidP="007F0D6B">
      <w:pPr>
        <w:autoSpaceDE w:val="0"/>
        <w:autoSpaceDN w:val="0"/>
        <w:jc w:val="right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>（裏（別紙））</w:t>
      </w:r>
    </w:p>
    <w:tbl>
      <w:tblPr>
        <w:tblW w:w="906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292"/>
        <w:gridCol w:w="4861"/>
      </w:tblGrid>
      <w:tr w:rsidR="00D65FE5" w:rsidRPr="00D65FE5" w14:paraId="39FB3C29" w14:textId="77777777" w:rsidTr="00D65FE5">
        <w:trPr>
          <w:cantSplit/>
          <w:trHeight w:val="662"/>
          <w:jc w:val="center"/>
        </w:trPr>
        <w:tc>
          <w:tcPr>
            <w:tcW w:w="906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8B95B6" w14:textId="59F74233" w:rsidR="005C656B" w:rsidRPr="00D65FE5" w:rsidRDefault="007F0D6B" w:rsidP="005C656B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  <w:sz w:val="24"/>
                <w:szCs w:val="24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4"/>
              </w:rPr>
              <w:t>手数料納付済申出書</w:t>
            </w:r>
          </w:p>
        </w:tc>
      </w:tr>
      <w:tr w:rsidR="00D65FE5" w:rsidRPr="00D65FE5" w14:paraId="2EFD2680" w14:textId="6A9477A0" w:rsidTr="00D65FE5">
        <w:trPr>
          <w:cantSplit/>
          <w:trHeight w:val="662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DE814" w14:textId="228A74EF" w:rsidR="005C656B" w:rsidRPr="00D65FE5" w:rsidRDefault="005C656B" w:rsidP="00D16B6B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申請者氏名</w:t>
            </w:r>
          </w:p>
        </w:tc>
        <w:tc>
          <w:tcPr>
            <w:tcW w:w="7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E17F4" w14:textId="77777777" w:rsidR="005C656B" w:rsidRPr="00D65FE5" w:rsidRDefault="005C656B" w:rsidP="00D16B6B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</w:p>
        </w:tc>
      </w:tr>
      <w:tr w:rsidR="00D65FE5" w:rsidRPr="00D65FE5" w14:paraId="093FF53D" w14:textId="77777777" w:rsidTr="00D65FE5">
        <w:trPr>
          <w:cantSplit/>
          <w:trHeight w:val="662"/>
          <w:jc w:val="center"/>
        </w:trPr>
        <w:tc>
          <w:tcPr>
            <w:tcW w:w="90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D0F3" w14:textId="77777777" w:rsidR="007F0D6B" w:rsidRPr="00D65FE5" w:rsidRDefault="007F0D6B" w:rsidP="00D16B6B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2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2"/>
              </w:rPr>
              <w:t>納付した手数料の内容</w:t>
            </w:r>
          </w:p>
        </w:tc>
      </w:tr>
      <w:tr w:rsidR="00D65FE5" w:rsidRPr="00D65FE5" w14:paraId="1C9CB931" w14:textId="77777777" w:rsidTr="00D65FE5">
        <w:trPr>
          <w:cantSplit/>
          <w:trHeight w:val="6670"/>
          <w:jc w:val="center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27904C" w14:textId="77777777" w:rsidR="00FC0A26" w:rsidRPr="00D65FE5" w:rsidRDefault="00FC0A26" w:rsidP="005C656B">
            <w:pPr>
              <w:adjustRightInd w:val="0"/>
              <w:snapToGrid w:val="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  <w:p w14:paraId="27231864" w14:textId="36A81482" w:rsidR="00FC0A26" w:rsidRPr="00D65FE5" w:rsidRDefault="00FC0A26" w:rsidP="005C656B">
            <w:pPr>
              <w:adjustRightInd w:val="0"/>
              <w:snapToGrid w:val="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【手数料納付書で納付した場合】</w:t>
            </w:r>
          </w:p>
          <w:p w14:paraId="7D4C60A9" w14:textId="2DD7A1FB" w:rsidR="005C656B" w:rsidRPr="00D65FE5" w:rsidRDefault="007F0D6B" w:rsidP="00FC0A26">
            <w:pPr>
              <w:adjustRightInd w:val="0"/>
              <w:snapToGrid w:val="0"/>
              <w:ind w:firstLineChars="200" w:firstLine="40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領収証書から切り離した＜納付済証＞を</w:t>
            </w:r>
          </w:p>
          <w:p w14:paraId="437D903E" w14:textId="398D7676" w:rsidR="007F0D6B" w:rsidRPr="00D65FE5" w:rsidRDefault="007F0D6B" w:rsidP="005C656B">
            <w:pPr>
              <w:adjustRightInd w:val="0"/>
              <w:snapToGrid w:val="0"/>
              <w:ind w:firstLineChars="100" w:firstLine="20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貼付</w:t>
            </w:r>
            <w:r w:rsidR="00FC0A26"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する。</w:t>
            </w:r>
          </w:p>
        </w:tc>
        <w:tc>
          <w:tcPr>
            <w:tcW w:w="48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8E74EBF" w14:textId="03064FC8" w:rsidR="005C656B" w:rsidRPr="00D65FE5" w:rsidRDefault="005C656B" w:rsidP="005C656B">
            <w:pPr>
              <w:adjustRightInd w:val="0"/>
              <w:snapToGrid w:val="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  <w:p w14:paraId="242F6700" w14:textId="747A35CE" w:rsidR="00FC0A26" w:rsidRPr="00D65FE5" w:rsidRDefault="00FC0A26" w:rsidP="005C656B">
            <w:pPr>
              <w:adjustRightInd w:val="0"/>
              <w:snapToGrid w:val="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【手数料納付書で納付した場合】</w:t>
            </w:r>
          </w:p>
          <w:p w14:paraId="103EEEE5" w14:textId="1AE000A9" w:rsidR="00FC0A26" w:rsidRPr="00D65FE5" w:rsidRDefault="007F0D6B" w:rsidP="00FC0A26">
            <w:pPr>
              <w:adjustRightInd w:val="0"/>
              <w:snapToGrid w:val="0"/>
              <w:ind w:firstLineChars="200" w:firstLine="40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納付書の控え右側の＜納付済証</w:t>
            </w:r>
            <w:r w:rsidR="00FC0A26"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 xml:space="preserve"> </w:t>
            </w: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照合票＞を</w:t>
            </w:r>
          </w:p>
          <w:p w14:paraId="5CABC239" w14:textId="433C4BC9" w:rsidR="007F0D6B" w:rsidRPr="00D65FE5" w:rsidRDefault="007F0D6B" w:rsidP="00FC0A26">
            <w:pPr>
              <w:adjustRightInd w:val="0"/>
              <w:snapToGrid w:val="0"/>
              <w:ind w:firstLineChars="100" w:firstLine="20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貼付</w:t>
            </w:r>
            <w:r w:rsidR="00FC0A26"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する。</w:t>
            </w:r>
          </w:p>
          <w:p w14:paraId="4446EA29" w14:textId="30FD421A" w:rsidR="007F0D6B" w:rsidRPr="00D65FE5" w:rsidRDefault="007F0D6B" w:rsidP="00FC0A26">
            <w:pPr>
              <w:adjustRightInd w:val="0"/>
              <w:snapToGrid w:val="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  <w:p w14:paraId="7EDDA234" w14:textId="1BB73813" w:rsidR="00FC0A26" w:rsidRPr="00D65FE5" w:rsidRDefault="00FC0A26" w:rsidP="00FC0A26">
            <w:pPr>
              <w:adjustRightInd w:val="0"/>
              <w:snapToGrid w:val="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【手数料収納窓口で納付した場合】</w:t>
            </w:r>
          </w:p>
          <w:p w14:paraId="1DAAE1FB" w14:textId="77777777" w:rsidR="00FC0A26" w:rsidRPr="00D65FE5" w:rsidRDefault="007F0D6B" w:rsidP="005C656B">
            <w:pPr>
              <w:adjustRightInd w:val="0"/>
              <w:snapToGrid w:val="0"/>
              <w:ind w:left="200" w:hangingChars="100" w:hanging="20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 xml:space="preserve">　</w:t>
            </w:r>
            <w:r w:rsidR="00FC0A26"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収納窓口で受け取った＜利用明細書＞を貼付</w:t>
            </w:r>
          </w:p>
          <w:p w14:paraId="060583C4" w14:textId="0612E369" w:rsidR="007F0D6B" w:rsidRPr="00D65FE5" w:rsidRDefault="00FC0A26" w:rsidP="00FC0A26">
            <w:pPr>
              <w:adjustRightInd w:val="0"/>
              <w:snapToGrid w:val="0"/>
              <w:ind w:leftChars="100" w:left="210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D65FE5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する。</w:t>
            </w:r>
          </w:p>
        </w:tc>
      </w:tr>
    </w:tbl>
    <w:p w14:paraId="43794F1D" w14:textId="25CBC6C7" w:rsidR="007F0D6B" w:rsidRPr="00D65FE5" w:rsidRDefault="00EA7A04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 xml:space="preserve">　　（使用上の注意）</w:t>
      </w:r>
    </w:p>
    <w:p w14:paraId="15BBA8D6" w14:textId="7313BE13" w:rsidR="00EA7A04" w:rsidRPr="00D65FE5" w:rsidRDefault="00EA7A04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 xml:space="preserve">　　　・手数料を納付書又は手数料収納窓口で納付した場合に使用します。</w:t>
      </w:r>
    </w:p>
    <w:p w14:paraId="576FCC39" w14:textId="3DD16991" w:rsidR="00EA7A04" w:rsidRPr="00D65FE5" w:rsidRDefault="00EA7A04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 xml:space="preserve">　　　・太枠内に申請者の氏名（名称）を記入してください。</w:t>
      </w:r>
    </w:p>
    <w:p w14:paraId="11C513BB" w14:textId="77777777" w:rsidR="00EA7A04" w:rsidRPr="00D65FE5" w:rsidRDefault="00EA7A04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</w:p>
    <w:p w14:paraId="1FDCDBDC" w14:textId="36B02CA0" w:rsidR="007F0D6B" w:rsidRPr="00D65FE5" w:rsidRDefault="007F0D6B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>【手数料収納窓口で納付</w:t>
      </w:r>
      <w:r w:rsidR="00FC0A26" w:rsidRPr="00D65FE5">
        <w:rPr>
          <w:rFonts w:ascii="UD デジタル 教科書体 NP-R" w:eastAsia="UD デジタル 教科書体 NP-R" w:hint="eastAsia"/>
          <w:color w:val="000000" w:themeColor="text1"/>
        </w:rPr>
        <w:t>した</w:t>
      </w:r>
      <w:r w:rsidRPr="00D65FE5">
        <w:rPr>
          <w:rFonts w:ascii="UD デジタル 教科書体 NP-R" w:eastAsia="UD デジタル 教科書体 NP-R" w:hint="eastAsia"/>
          <w:color w:val="000000" w:themeColor="text1"/>
        </w:rPr>
        <w:t>場合】</w:t>
      </w:r>
    </w:p>
    <w:p w14:paraId="76EB55F8" w14:textId="1401D1B7" w:rsidR="007F0D6B" w:rsidRPr="00D65FE5" w:rsidRDefault="007F0D6B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 xml:space="preserve">　　納付窓口で受け取った＜利用明細書（レシート）＞のうち、１部を貼付</w:t>
      </w:r>
      <w:r w:rsidR="00FC0A26" w:rsidRPr="00D65FE5">
        <w:rPr>
          <w:rFonts w:ascii="UD デジタル 教科書体 NP-R" w:eastAsia="UD デジタル 教科書体 NP-R" w:hint="eastAsia"/>
          <w:color w:val="000000" w:themeColor="text1"/>
        </w:rPr>
        <w:t>する</w:t>
      </w:r>
      <w:r w:rsidR="000A3991" w:rsidRPr="00D65FE5">
        <w:rPr>
          <w:rFonts w:ascii="UD デジタル 教科書体 NP-R" w:eastAsia="UD デジタル 教科書体 NP-R" w:hint="eastAsia"/>
          <w:color w:val="000000" w:themeColor="text1"/>
        </w:rPr>
        <w:t>こと</w:t>
      </w:r>
      <w:r w:rsidR="00FC0A26" w:rsidRPr="00D65FE5">
        <w:rPr>
          <w:rFonts w:ascii="UD デジタル 教科書体 NP-R" w:eastAsia="UD デジタル 教科書体 NP-R" w:hint="eastAsia"/>
          <w:color w:val="000000" w:themeColor="text1"/>
        </w:rPr>
        <w:t>。</w:t>
      </w:r>
    </w:p>
    <w:p w14:paraId="3D4DFD23" w14:textId="77777777" w:rsidR="007F0D6B" w:rsidRPr="00D65FE5" w:rsidRDefault="007F0D6B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>【手数料納付書で納付の場合】</w:t>
      </w:r>
    </w:p>
    <w:p w14:paraId="50588B31" w14:textId="77777777" w:rsidR="00FC0A26" w:rsidRPr="00D65FE5" w:rsidRDefault="007F0D6B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 xml:space="preserve">　　領収証書から切り離した＜納付済証＞</w:t>
      </w:r>
      <w:r w:rsidR="00FC0A26" w:rsidRPr="00D65FE5">
        <w:rPr>
          <w:rFonts w:ascii="UD デジタル 教科書体 NP-R" w:eastAsia="UD デジタル 教科書体 NP-R" w:hint="eastAsia"/>
          <w:color w:val="000000" w:themeColor="text1"/>
        </w:rPr>
        <w:t>及び</w:t>
      </w:r>
      <w:r w:rsidRPr="00D65FE5">
        <w:rPr>
          <w:rFonts w:ascii="UD デジタル 教科書体 NP-R" w:eastAsia="UD デジタル 教科書体 NP-R" w:hint="eastAsia"/>
          <w:color w:val="000000" w:themeColor="text1"/>
        </w:rPr>
        <w:t>納付書の控え部分から切り離した＜納付済証 照合票＞</w:t>
      </w:r>
    </w:p>
    <w:p w14:paraId="163019F4" w14:textId="63248C4A" w:rsidR="007F0D6B" w:rsidRPr="00D65FE5" w:rsidRDefault="007F0D6B" w:rsidP="00FC0A26">
      <w:pPr>
        <w:autoSpaceDE w:val="0"/>
        <w:autoSpaceDN w:val="0"/>
        <w:ind w:firstLineChars="100" w:firstLine="21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>の２つを貼付</w:t>
      </w:r>
      <w:r w:rsidR="00FC0A26" w:rsidRPr="00D65FE5">
        <w:rPr>
          <w:rFonts w:ascii="UD デジタル 教科書体 NP-R" w:eastAsia="UD デジタル 教科書体 NP-R" w:hint="eastAsia"/>
          <w:color w:val="000000" w:themeColor="text1"/>
        </w:rPr>
        <w:t>する</w:t>
      </w:r>
      <w:r w:rsidR="000A3991" w:rsidRPr="00D65FE5">
        <w:rPr>
          <w:rFonts w:ascii="UD デジタル 教科書体 NP-R" w:eastAsia="UD デジタル 教科書体 NP-R" w:hint="eastAsia"/>
          <w:color w:val="000000" w:themeColor="text1"/>
        </w:rPr>
        <w:t>こと</w:t>
      </w:r>
      <w:r w:rsidR="00FC0A26" w:rsidRPr="00D65FE5">
        <w:rPr>
          <w:rFonts w:ascii="UD デジタル 教科書体 NP-R" w:eastAsia="UD デジタル 教科書体 NP-R" w:hint="eastAsia"/>
          <w:color w:val="000000" w:themeColor="text1"/>
        </w:rPr>
        <w:t>。</w:t>
      </w:r>
    </w:p>
    <w:p w14:paraId="0C26D74A" w14:textId="77777777" w:rsidR="00E10A2F" w:rsidRPr="00D65FE5" w:rsidRDefault="00E10A2F" w:rsidP="00FC0A26">
      <w:pPr>
        <w:autoSpaceDE w:val="0"/>
        <w:autoSpaceDN w:val="0"/>
        <w:ind w:firstLineChars="100" w:firstLine="210"/>
        <w:rPr>
          <w:rFonts w:ascii="UD デジタル 教科書体 NP-R" w:eastAsia="UD デジタル 教科書体 NP-R"/>
          <w:color w:val="000000" w:themeColor="text1"/>
        </w:rPr>
      </w:pPr>
    </w:p>
    <w:p w14:paraId="4E6071B1" w14:textId="00D699E6" w:rsidR="007F0D6B" w:rsidRPr="00D65FE5" w:rsidRDefault="00E10A2F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  <w:r w:rsidRPr="00D65FE5">
        <w:rPr>
          <w:rFonts w:ascii="UD デジタル 教科書体 NP-R" w:eastAsia="UD デジタル 教科書体 NP-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A9C51" wp14:editId="6283B224">
                <wp:simplePos x="0" y="0"/>
                <wp:positionH relativeFrom="column">
                  <wp:posOffset>148590</wp:posOffset>
                </wp:positionH>
                <wp:positionV relativeFrom="paragraph">
                  <wp:posOffset>41910</wp:posOffset>
                </wp:positionV>
                <wp:extent cx="5913120" cy="5257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E1268" w14:textId="77777777" w:rsidR="00E10A2F" w:rsidRPr="00D65FE5" w:rsidRDefault="00E10A2F" w:rsidP="00E10A2F">
                            <w:pPr>
                              <w:autoSpaceDE w:val="0"/>
                              <w:autoSpaceDN w:val="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D65FE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【県処理欄】</w:t>
                            </w:r>
                          </w:p>
                          <w:p w14:paraId="5D97A15E" w14:textId="158CDC97" w:rsidR="00E10A2F" w:rsidRPr="00D65FE5" w:rsidRDefault="00E10A2F" w:rsidP="00E10A2F">
                            <w:pPr>
                              <w:autoSpaceDE w:val="0"/>
                              <w:autoSpaceDN w:val="0"/>
                              <w:rPr>
                                <w:color w:val="000000" w:themeColor="text1"/>
                              </w:rPr>
                            </w:pPr>
                            <w:r w:rsidRPr="00D65FE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　□ 財務会計システムの申請書等受付の登録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9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3.3pt;width:465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" fillcolor="white [3201]" strokecolor="black [3213]" strokeweight="1.5pt">
                <v:stroke linestyle="thinThin"/>
                <v:textbox>
                  <w:txbxContent>
                    <w:p w14:paraId="4D2E1268" w14:textId="77777777" w:rsidR="00E10A2F" w:rsidRPr="00D65FE5" w:rsidRDefault="00E10A2F" w:rsidP="00E10A2F">
                      <w:pPr>
                        <w:autoSpaceDE w:val="0"/>
                        <w:autoSpaceDN w:val="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D65FE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【県処理欄】</w:t>
                      </w:r>
                    </w:p>
                    <w:p w14:paraId="5D97A15E" w14:textId="158CDC97" w:rsidR="00E10A2F" w:rsidRPr="00D65FE5" w:rsidRDefault="00E10A2F" w:rsidP="00E10A2F">
                      <w:pPr>
                        <w:autoSpaceDE w:val="0"/>
                        <w:autoSpaceDN w:val="0"/>
                        <w:rPr>
                          <w:color w:val="000000" w:themeColor="text1"/>
                        </w:rPr>
                      </w:pPr>
                      <w:r w:rsidRPr="00D65FE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　□ 財務会計システムの申請書等受付の登録</w:t>
                      </w:r>
                    </w:p>
                  </w:txbxContent>
                </v:textbox>
              </v:shape>
            </w:pict>
          </mc:Fallback>
        </mc:AlternateContent>
      </w:r>
    </w:p>
    <w:p w14:paraId="39E86503" w14:textId="2377F0F8" w:rsidR="00E10A2F" w:rsidRPr="00D65FE5" w:rsidRDefault="00E10A2F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</w:p>
    <w:p w14:paraId="4B641B81" w14:textId="77777777" w:rsidR="00E10A2F" w:rsidRPr="00D65FE5" w:rsidRDefault="00E10A2F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</w:p>
    <w:p w14:paraId="5AFFC7C6" w14:textId="77777777" w:rsidR="00EA7A04" w:rsidRPr="00D65FE5" w:rsidRDefault="00EA7A04" w:rsidP="007F0D6B">
      <w:pPr>
        <w:autoSpaceDE w:val="0"/>
        <w:autoSpaceDN w:val="0"/>
        <w:rPr>
          <w:rFonts w:ascii="UD デジタル 教科書体 NP-R" w:eastAsia="UD デジタル 教科書体 NP-R"/>
          <w:color w:val="000000" w:themeColor="text1"/>
        </w:rPr>
      </w:pPr>
    </w:p>
    <w:p w14:paraId="345258FB" w14:textId="26EAE02A" w:rsidR="007F0D6B" w:rsidRPr="00D65FE5" w:rsidRDefault="007F0D6B" w:rsidP="00EA7A04">
      <w:pPr>
        <w:autoSpaceDE w:val="0"/>
        <w:autoSpaceDN w:val="0"/>
        <w:rPr>
          <w:rFonts w:ascii="UD デジタル 教科書体 NP-R" w:eastAsia="UD デジタル 教科書体 NP-R" w:cs="Times New Roman"/>
          <w:color w:val="000000" w:themeColor="text1"/>
        </w:rPr>
      </w:pPr>
      <w:r w:rsidRPr="00D65FE5">
        <w:rPr>
          <w:rFonts w:ascii="UD デジタル 教科書体 NP-R" w:eastAsia="UD デジタル 教科書体 NP-R" w:hint="eastAsia"/>
          <w:color w:val="000000" w:themeColor="text1"/>
        </w:rPr>
        <w:t>（備考）この用紙の大きさは、日本工業規格Ａ４とすること。</w:t>
      </w:r>
    </w:p>
    <w:sectPr w:rsidR="007F0D6B" w:rsidRPr="00D65FE5" w:rsidSect="00E10A2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D450" w14:textId="77777777" w:rsidR="00495AC8" w:rsidRDefault="00495AC8" w:rsidP="004B60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ACFBC6" w14:textId="77777777" w:rsidR="00495AC8" w:rsidRDefault="00495AC8" w:rsidP="004B60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CC96" w14:textId="77777777" w:rsidR="00495AC8" w:rsidRDefault="00495AC8" w:rsidP="004B60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778850" w14:textId="77777777" w:rsidR="00495AC8" w:rsidRDefault="00495AC8" w:rsidP="004B60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BE"/>
    <w:rsid w:val="00020530"/>
    <w:rsid w:val="000653D0"/>
    <w:rsid w:val="000A3991"/>
    <w:rsid w:val="000C6C07"/>
    <w:rsid w:val="000D110F"/>
    <w:rsid w:val="000D51DA"/>
    <w:rsid w:val="000E00C2"/>
    <w:rsid w:val="0011254D"/>
    <w:rsid w:val="00157E98"/>
    <w:rsid w:val="001D566E"/>
    <w:rsid w:val="00210E2C"/>
    <w:rsid w:val="00227EC2"/>
    <w:rsid w:val="002345B0"/>
    <w:rsid w:val="00295B7D"/>
    <w:rsid w:val="002A3273"/>
    <w:rsid w:val="002E5207"/>
    <w:rsid w:val="002F5B7D"/>
    <w:rsid w:val="00393629"/>
    <w:rsid w:val="003B34B0"/>
    <w:rsid w:val="003F06AB"/>
    <w:rsid w:val="00495AC8"/>
    <w:rsid w:val="004B601E"/>
    <w:rsid w:val="004C0CF0"/>
    <w:rsid w:val="0050253F"/>
    <w:rsid w:val="005506D9"/>
    <w:rsid w:val="00570A46"/>
    <w:rsid w:val="00594D49"/>
    <w:rsid w:val="005A135A"/>
    <w:rsid w:val="005C656B"/>
    <w:rsid w:val="00670A21"/>
    <w:rsid w:val="00674882"/>
    <w:rsid w:val="006F1994"/>
    <w:rsid w:val="006F1E17"/>
    <w:rsid w:val="00756746"/>
    <w:rsid w:val="007B5D85"/>
    <w:rsid w:val="007C513C"/>
    <w:rsid w:val="007C5A9B"/>
    <w:rsid w:val="007E027E"/>
    <w:rsid w:val="007F0D6B"/>
    <w:rsid w:val="008F3D36"/>
    <w:rsid w:val="0090114B"/>
    <w:rsid w:val="009C63BE"/>
    <w:rsid w:val="00A00C3C"/>
    <w:rsid w:val="00A01B6A"/>
    <w:rsid w:val="00A40CD8"/>
    <w:rsid w:val="00A64888"/>
    <w:rsid w:val="00A67DE6"/>
    <w:rsid w:val="00AB2D19"/>
    <w:rsid w:val="00AC10AD"/>
    <w:rsid w:val="00B63D29"/>
    <w:rsid w:val="00C67546"/>
    <w:rsid w:val="00D27E11"/>
    <w:rsid w:val="00D65FE5"/>
    <w:rsid w:val="00DA79FD"/>
    <w:rsid w:val="00E10A2F"/>
    <w:rsid w:val="00E82C16"/>
    <w:rsid w:val="00EA7A04"/>
    <w:rsid w:val="00EB0C7B"/>
    <w:rsid w:val="00EC0397"/>
    <w:rsid w:val="00EC0879"/>
    <w:rsid w:val="00EF62AB"/>
    <w:rsid w:val="00F330F1"/>
    <w:rsid w:val="00F41175"/>
    <w:rsid w:val="00F939D8"/>
    <w:rsid w:val="00F95E90"/>
    <w:rsid w:val="00F960C8"/>
    <w:rsid w:val="00FB36F6"/>
    <w:rsid w:val="00FC0A26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E999"/>
  <w15:docId w15:val="{CE01177C-7AAF-4394-B178-71E2675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B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0A4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95496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4B6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01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01E"/>
    <w:rPr>
      <w:kern w:val="2"/>
      <w:sz w:val="24"/>
      <w:szCs w:val="24"/>
    </w:rPr>
  </w:style>
  <w:style w:type="table" w:styleId="a9">
    <w:name w:val="Table Grid"/>
    <w:basedOn w:val="a1"/>
    <w:uiPriority w:val="59"/>
    <w:rsid w:val="00F9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3948-2A0C-4E71-A489-D24D88C6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853</Words>
  <Characters>268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写　　　真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　　真</dc:title>
  <dc:subject/>
  <dc:creator>長崎県</dc:creator>
  <cp:keywords/>
  <dc:description/>
  <cp:lastModifiedBy>濱里 剛</cp:lastModifiedBy>
  <cp:revision>19</cp:revision>
  <cp:lastPrinted>2024-11-01T06:20:00Z</cp:lastPrinted>
  <dcterms:created xsi:type="dcterms:W3CDTF">2023-07-18T05:39:00Z</dcterms:created>
  <dcterms:modified xsi:type="dcterms:W3CDTF">2025-07-29T08:54:00Z</dcterms:modified>
</cp:coreProperties>
</file>