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7B34" w14:textId="77777777" w:rsidR="0030573F" w:rsidRPr="005451E0" w:rsidRDefault="0030573F" w:rsidP="00DE33D8">
      <w:pPr>
        <w:spacing w:afterLines="20" w:after="72" w:line="400" w:lineRule="exact"/>
        <w:rPr>
          <w:rFonts w:ascii="UD デジタル 教科書体 NP-R" w:eastAsia="UD デジタル 教科書体 NP-R" w:hAnsi="Meiryo UI" w:hint="eastAsia"/>
          <w:sz w:val="22"/>
        </w:rPr>
      </w:pPr>
      <w:r w:rsidRPr="005451E0">
        <w:rPr>
          <w:rFonts w:ascii="UD デジタル 教科書体 NP-R" w:eastAsia="UD デジタル 教科書体 NP-R" w:hAnsi="Meiryo UI" w:hint="eastAsia"/>
          <w:sz w:val="22"/>
        </w:rPr>
        <w:t>様式第１号（第２条関係）</w:t>
      </w:r>
    </w:p>
    <w:p w14:paraId="4F980B05" w14:textId="77777777" w:rsidR="005451E0" w:rsidRPr="005451E0" w:rsidRDefault="00DE33D8" w:rsidP="00DE33D8">
      <w:pPr>
        <w:spacing w:afterLines="20" w:after="72" w:line="400" w:lineRule="exact"/>
        <w:rPr>
          <w:rFonts w:ascii="UD デジタル 教科書体 NP-R" w:eastAsia="UD デジタル 教科書体 NP-R" w:hAnsi="Meiryo UI" w:hint="eastAsia"/>
          <w:sz w:val="24"/>
          <w:u w:val="single"/>
        </w:rPr>
      </w:pPr>
      <w:r w:rsidRPr="005451E0">
        <w:rPr>
          <w:rFonts w:ascii="UD デジタル 教科書体 NP-R" w:eastAsia="UD デジタル 教科書体 NP-R" w:hAnsi="Meiryo UI" w:hint="eastAsia"/>
          <w:sz w:val="28"/>
          <w:u w:val="single"/>
        </w:rPr>
        <w:t>ファクス送信先：０９５－８９５－２５４７</w:t>
      </w:r>
    </w:p>
    <w:p w14:paraId="16EBA432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4"/>
          <w:u w:val="single"/>
        </w:rPr>
      </w:pPr>
      <w:r w:rsidRPr="005451E0">
        <w:rPr>
          <w:rFonts w:ascii="UD デジタル 教科書体 NP-R" w:eastAsia="UD デジタル 教科書体 NP-R" w:hAnsi="Meiryo UI" w:hint="eastAsia"/>
          <w:sz w:val="28"/>
          <w:u w:val="single"/>
        </w:rPr>
        <w:t>Ｅ－ｍａｉｌ：</w:t>
      </w:r>
      <w:r w:rsidR="00B34E1C" w:rsidRPr="005451E0">
        <w:rPr>
          <w:rFonts w:ascii="UD デジタル 教科書体 NP-R" w:eastAsia="UD デジタル 教科書体 NP-R" w:hAnsi="Meiryo UI" w:hint="eastAsia"/>
          <w:sz w:val="28"/>
          <w:u w:val="single"/>
        </w:rPr>
        <w:t>s01150</w:t>
      </w:r>
      <w:r w:rsidRPr="005451E0">
        <w:rPr>
          <w:rFonts w:ascii="UD デジタル 教科書体 NP-R" w:eastAsia="UD デジタル 教科書体 NP-R" w:hAnsi="Meiryo UI" w:hint="eastAsia"/>
          <w:sz w:val="28"/>
          <w:u w:val="single"/>
        </w:rPr>
        <w:t>@pref.nagasaki.lg.jp</w:t>
      </w:r>
    </w:p>
    <w:p w14:paraId="6906E2C9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4"/>
        </w:rPr>
      </w:pPr>
    </w:p>
    <w:p w14:paraId="483723F1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8"/>
        </w:rPr>
      </w:pPr>
      <w:r w:rsidRPr="005451E0">
        <w:rPr>
          <w:rFonts w:ascii="UD デジタル 教科書体 NP-R" w:eastAsia="UD デジタル 教科書体 NP-R" w:hAnsi="Meiryo UI" w:hint="eastAsia"/>
          <w:sz w:val="28"/>
        </w:rPr>
        <w:t xml:space="preserve">長崎県 総務部 </w:t>
      </w:r>
      <w:r w:rsidR="00B34E1C" w:rsidRPr="005451E0">
        <w:rPr>
          <w:rFonts w:ascii="UD デジタル 教科書体 NP-R" w:eastAsia="UD デジタル 教科書体 NP-R" w:hAnsi="Meiryo UI" w:hint="eastAsia"/>
          <w:sz w:val="28"/>
        </w:rPr>
        <w:t>学事振興課</w:t>
      </w:r>
      <w:r w:rsidRPr="005451E0">
        <w:rPr>
          <w:rFonts w:ascii="UD デジタル 教科書体 NP-R" w:eastAsia="UD デジタル 教科書体 NP-R" w:hAnsi="Meiryo UI" w:hint="eastAsia"/>
          <w:sz w:val="28"/>
        </w:rPr>
        <w:t xml:space="preserve">　行</w:t>
      </w:r>
    </w:p>
    <w:p w14:paraId="066AB61C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4"/>
        </w:rPr>
      </w:pPr>
    </w:p>
    <w:p w14:paraId="46D916AE" w14:textId="0830283B" w:rsidR="00DE33D8" w:rsidRPr="005451E0" w:rsidRDefault="006E7CAE" w:rsidP="005451E0">
      <w:pPr>
        <w:spacing w:after="240" w:line="400" w:lineRule="exact"/>
        <w:jc w:val="center"/>
        <w:rPr>
          <w:rFonts w:ascii="UD デジタル 教科書体 NP-R" w:eastAsia="UD デジタル 教科書体 NP-R" w:hAnsi="Meiryo UI" w:hint="eastAsia"/>
          <w:b/>
          <w:sz w:val="28"/>
          <w:szCs w:val="28"/>
        </w:rPr>
      </w:pPr>
      <w:r w:rsidRPr="005451E0">
        <w:rPr>
          <w:rFonts w:ascii="UD デジタル 教科書体 NP-R" w:eastAsia="UD デジタル 教科書体 NP-R" w:hAnsi="Meiryo UI" w:hint="eastAsia"/>
          <w:b/>
          <w:sz w:val="28"/>
          <w:szCs w:val="28"/>
        </w:rPr>
        <w:t>令和</w:t>
      </w:r>
      <w:r w:rsidR="005451E0" w:rsidRPr="005451E0">
        <w:rPr>
          <w:rFonts w:ascii="UD デジタル 教科書体 NP-R" w:eastAsia="UD デジタル 教科書体 NP-R" w:hAnsi="Meiryo UI" w:hint="eastAsia"/>
          <w:b/>
          <w:sz w:val="28"/>
          <w:szCs w:val="28"/>
        </w:rPr>
        <w:t>７</w:t>
      </w:r>
      <w:r w:rsidR="00DE33D8" w:rsidRPr="005451E0">
        <w:rPr>
          <w:rFonts w:ascii="UD デジタル 教科書体 NP-R" w:eastAsia="UD デジタル 教科書体 NP-R" w:hAnsi="Meiryo UI" w:hint="eastAsia"/>
          <w:b/>
          <w:sz w:val="28"/>
          <w:szCs w:val="28"/>
        </w:rPr>
        <w:t>年度 長崎県総合教育会議　傍聴申込書（兼傍聴証）</w:t>
      </w:r>
    </w:p>
    <w:p w14:paraId="0EA10871" w14:textId="2964C383" w:rsidR="00DE33D8" w:rsidRPr="005451E0" w:rsidRDefault="00DE33D8" w:rsidP="00DE33D8">
      <w:pPr>
        <w:spacing w:line="400" w:lineRule="exact"/>
        <w:ind w:firstLineChars="200" w:firstLine="480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日時：</w:t>
      </w:r>
      <w:r w:rsidR="006E7CAE" w:rsidRPr="005451E0">
        <w:rPr>
          <w:rFonts w:ascii="UD デジタル 教科書体 NP-R" w:eastAsia="UD デジタル 教科書体 NP-R" w:hAnsi="Meiryo UI" w:hint="eastAsia"/>
          <w:sz w:val="24"/>
        </w:rPr>
        <w:t>令和</w:t>
      </w:r>
      <w:r w:rsidR="00973C52" w:rsidRPr="005451E0">
        <w:rPr>
          <w:rFonts w:ascii="UD デジタル 教科書体 NP-R" w:eastAsia="UD デジタル 教科書体 NP-R" w:hAnsi="Meiryo UI" w:hint="eastAsia"/>
          <w:sz w:val="24"/>
        </w:rPr>
        <w:t>７</w:t>
      </w:r>
      <w:r w:rsidRPr="005451E0">
        <w:rPr>
          <w:rFonts w:ascii="UD デジタル 教科書体 NP-R" w:eastAsia="UD デジタル 教科書体 NP-R" w:hAnsi="Meiryo UI" w:hint="eastAsia"/>
          <w:sz w:val="24"/>
        </w:rPr>
        <w:t>年</w:t>
      </w:r>
      <w:r w:rsidR="00E17C9A" w:rsidRPr="005451E0">
        <w:rPr>
          <w:rFonts w:ascii="UD デジタル 教科書体 NP-R" w:eastAsia="UD デジタル 教科書体 NP-R" w:hAnsi="Meiryo UI" w:hint="eastAsia"/>
          <w:sz w:val="24"/>
        </w:rPr>
        <w:t>１１</w:t>
      </w:r>
      <w:r w:rsidRPr="005451E0">
        <w:rPr>
          <w:rFonts w:ascii="UD デジタル 教科書体 NP-R" w:eastAsia="UD デジタル 教科書体 NP-R" w:hAnsi="Meiryo UI" w:hint="eastAsia"/>
          <w:sz w:val="24"/>
        </w:rPr>
        <w:t>月</w:t>
      </w:r>
      <w:r w:rsidR="00973C52" w:rsidRPr="005451E0">
        <w:rPr>
          <w:rFonts w:ascii="UD デジタル 教科書体 NP-R" w:eastAsia="UD デジタル 教科書体 NP-R" w:hAnsi="Meiryo UI" w:hint="eastAsia"/>
          <w:sz w:val="24"/>
        </w:rPr>
        <w:t>５</w:t>
      </w:r>
      <w:r w:rsidRPr="005451E0">
        <w:rPr>
          <w:rFonts w:ascii="UD デジタル 教科書体 NP-R" w:eastAsia="UD デジタル 教科書体 NP-R" w:hAnsi="Meiryo UI" w:hint="eastAsia"/>
          <w:sz w:val="24"/>
        </w:rPr>
        <w:t>日（</w:t>
      </w:r>
      <w:r w:rsidR="00E17C9A" w:rsidRPr="005451E0">
        <w:rPr>
          <w:rFonts w:ascii="UD デジタル 教科書体 NP-R" w:eastAsia="UD デジタル 教科書体 NP-R" w:hAnsi="Meiryo UI" w:hint="eastAsia"/>
          <w:sz w:val="24"/>
        </w:rPr>
        <w:t>水</w:t>
      </w:r>
      <w:r w:rsidRPr="005451E0">
        <w:rPr>
          <w:rFonts w:ascii="UD デジタル 教科書体 NP-R" w:eastAsia="UD デジタル 教科書体 NP-R" w:hAnsi="Meiryo UI" w:hint="eastAsia"/>
          <w:sz w:val="24"/>
        </w:rPr>
        <w:t>）</w:t>
      </w:r>
      <w:r w:rsidR="00E17C9A" w:rsidRPr="005451E0">
        <w:rPr>
          <w:rFonts w:ascii="UD デジタル 教科書体 NP-R" w:eastAsia="UD デジタル 教科書体 NP-R" w:hAnsi="Meiryo UI" w:hint="eastAsia"/>
          <w:sz w:val="24"/>
        </w:rPr>
        <w:t>１０</w:t>
      </w:r>
      <w:r w:rsidRPr="005451E0">
        <w:rPr>
          <w:rFonts w:ascii="UD デジタル 教科書体 NP-R" w:eastAsia="UD デジタル 教科書体 NP-R" w:hAnsi="Meiryo UI" w:hint="eastAsia"/>
          <w:sz w:val="24"/>
        </w:rPr>
        <w:t>時</w:t>
      </w:r>
      <w:r w:rsidR="00973C52" w:rsidRPr="005451E0">
        <w:rPr>
          <w:rFonts w:ascii="UD デジタル 教科書体 NP-R" w:eastAsia="UD デジタル 教科書体 NP-R" w:hAnsi="Meiryo UI" w:hint="eastAsia"/>
          <w:sz w:val="24"/>
        </w:rPr>
        <w:t>0</w:t>
      </w:r>
      <w:r w:rsidR="00E17C9A" w:rsidRPr="005451E0">
        <w:rPr>
          <w:rFonts w:ascii="UD デジタル 教科書体 NP-R" w:eastAsia="UD デジタル 教科書体 NP-R" w:hAnsi="Meiryo UI" w:hint="eastAsia"/>
          <w:sz w:val="24"/>
        </w:rPr>
        <w:t>０</w:t>
      </w:r>
      <w:r w:rsidRPr="005451E0">
        <w:rPr>
          <w:rFonts w:ascii="UD デジタル 教科書体 NP-R" w:eastAsia="UD デジタル 教科書体 NP-R" w:hAnsi="Meiryo UI" w:hint="eastAsia"/>
          <w:sz w:val="24"/>
        </w:rPr>
        <w:t>分～</w:t>
      </w:r>
    </w:p>
    <w:p w14:paraId="52CD9158" w14:textId="1B29E035" w:rsidR="00DE33D8" w:rsidRPr="005451E0" w:rsidRDefault="00DE33D8" w:rsidP="00DE33D8">
      <w:pPr>
        <w:spacing w:line="400" w:lineRule="exact"/>
        <w:ind w:firstLineChars="200" w:firstLine="480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場所：県庁</w:t>
      </w:r>
      <w:r w:rsidR="00973C52" w:rsidRPr="005451E0">
        <w:rPr>
          <w:rFonts w:ascii="UD デジタル 教科書体 NP-R" w:eastAsia="UD デジタル 教科書体 NP-R" w:hAnsi="Meiryo UI" w:hint="eastAsia"/>
          <w:sz w:val="24"/>
        </w:rPr>
        <w:t>３階</w:t>
      </w:r>
      <w:r w:rsidRPr="005451E0">
        <w:rPr>
          <w:rFonts w:ascii="UD デジタル 教科書体 NP-R" w:eastAsia="UD デジタル 教科書体 NP-R" w:hAnsi="Meiryo UI" w:hint="eastAsia"/>
          <w:sz w:val="24"/>
        </w:rPr>
        <w:t xml:space="preserve">　特別会議室</w:t>
      </w:r>
    </w:p>
    <w:p w14:paraId="334DC2F2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6230"/>
      </w:tblGrid>
      <w:tr w:rsidR="00DE33D8" w:rsidRPr="005451E0" w14:paraId="227C2079" w14:textId="77777777" w:rsidTr="00DE33D8">
        <w:trPr>
          <w:trHeight w:val="790"/>
          <w:jc w:val="center"/>
        </w:trPr>
        <w:tc>
          <w:tcPr>
            <w:tcW w:w="2409" w:type="dxa"/>
            <w:vAlign w:val="center"/>
          </w:tcPr>
          <w:p w14:paraId="493C9FEC" w14:textId="77777777" w:rsidR="00DE33D8" w:rsidRPr="005451E0" w:rsidRDefault="00DE33D8" w:rsidP="00DE33D8">
            <w:pPr>
              <w:spacing w:line="400" w:lineRule="exact"/>
              <w:jc w:val="center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（ふりがな）</w:t>
            </w:r>
          </w:p>
          <w:p w14:paraId="35CFEAB1" w14:textId="77777777" w:rsidR="00DE33D8" w:rsidRPr="005451E0" w:rsidRDefault="00DE33D8" w:rsidP="00DE33D8">
            <w:pPr>
              <w:spacing w:line="400" w:lineRule="exact"/>
              <w:jc w:val="center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氏　　名</w:t>
            </w:r>
          </w:p>
        </w:tc>
        <w:tc>
          <w:tcPr>
            <w:tcW w:w="6230" w:type="dxa"/>
            <w:vAlign w:val="center"/>
          </w:tcPr>
          <w:p w14:paraId="046B467F" w14:textId="77777777" w:rsidR="00DE33D8" w:rsidRPr="005451E0" w:rsidRDefault="00DE33D8" w:rsidP="00DE33D8">
            <w:pPr>
              <w:spacing w:line="400" w:lineRule="exact"/>
              <w:rPr>
                <w:rFonts w:ascii="UD デジタル 教科書体 NP-R" w:eastAsia="UD デジタル 教科書体 NP-R" w:hAnsi="Meiryo UI" w:hint="eastAsia"/>
                <w:sz w:val="24"/>
              </w:rPr>
            </w:pPr>
          </w:p>
        </w:tc>
      </w:tr>
      <w:tr w:rsidR="00DE33D8" w:rsidRPr="005451E0" w14:paraId="19257AEF" w14:textId="77777777" w:rsidTr="00DE33D8">
        <w:trPr>
          <w:trHeight w:val="830"/>
          <w:jc w:val="center"/>
        </w:trPr>
        <w:tc>
          <w:tcPr>
            <w:tcW w:w="2409" w:type="dxa"/>
            <w:vAlign w:val="center"/>
          </w:tcPr>
          <w:p w14:paraId="0EF68D7D" w14:textId="77777777" w:rsidR="00DE33D8" w:rsidRPr="005451E0" w:rsidRDefault="00DE33D8" w:rsidP="00DE33D8">
            <w:pPr>
              <w:spacing w:line="400" w:lineRule="exact"/>
              <w:jc w:val="center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住所</w:t>
            </w:r>
          </w:p>
        </w:tc>
        <w:tc>
          <w:tcPr>
            <w:tcW w:w="6230" w:type="dxa"/>
            <w:vAlign w:val="center"/>
          </w:tcPr>
          <w:p w14:paraId="239EAB7C" w14:textId="77777777" w:rsidR="00DE33D8" w:rsidRPr="005451E0" w:rsidRDefault="00DE33D8" w:rsidP="00DE33D8">
            <w:pPr>
              <w:spacing w:line="400" w:lineRule="exact"/>
              <w:rPr>
                <w:rFonts w:ascii="UD デジタル 教科書体 NP-R" w:eastAsia="UD デジタル 教科書体 NP-R" w:hAnsi="Meiryo UI" w:hint="eastAsia"/>
                <w:sz w:val="24"/>
              </w:rPr>
            </w:pPr>
          </w:p>
        </w:tc>
      </w:tr>
      <w:tr w:rsidR="00DE33D8" w:rsidRPr="005451E0" w14:paraId="7E7015BB" w14:textId="77777777" w:rsidTr="00DE33D8">
        <w:trPr>
          <w:trHeight w:val="858"/>
          <w:jc w:val="center"/>
        </w:trPr>
        <w:tc>
          <w:tcPr>
            <w:tcW w:w="2409" w:type="dxa"/>
            <w:vAlign w:val="center"/>
          </w:tcPr>
          <w:p w14:paraId="4DE9CFDB" w14:textId="77777777" w:rsidR="00DE33D8" w:rsidRPr="005451E0" w:rsidRDefault="00DE33D8" w:rsidP="00DE33D8">
            <w:pPr>
              <w:spacing w:line="400" w:lineRule="exact"/>
              <w:jc w:val="center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1DD7E4C5" w14:textId="77777777" w:rsidR="00DE33D8" w:rsidRPr="005451E0" w:rsidRDefault="00DE33D8" w:rsidP="00DE33D8">
            <w:pPr>
              <w:spacing w:line="400" w:lineRule="exact"/>
              <w:rPr>
                <w:rFonts w:ascii="UD デジタル 教科書体 NP-R" w:eastAsia="UD デジタル 教科書体 NP-R" w:hAnsi="Meiryo UI" w:hint="eastAsia"/>
                <w:sz w:val="24"/>
              </w:rPr>
            </w:pPr>
          </w:p>
        </w:tc>
      </w:tr>
      <w:tr w:rsidR="00DE33D8" w:rsidRPr="005451E0" w14:paraId="7B5CCC43" w14:textId="77777777" w:rsidTr="00DE33D8">
        <w:trPr>
          <w:trHeight w:val="842"/>
          <w:jc w:val="center"/>
        </w:trPr>
        <w:tc>
          <w:tcPr>
            <w:tcW w:w="2409" w:type="dxa"/>
            <w:vAlign w:val="center"/>
          </w:tcPr>
          <w:p w14:paraId="2CFEA1AB" w14:textId="77777777" w:rsidR="00DE33D8" w:rsidRPr="005451E0" w:rsidRDefault="00DE33D8" w:rsidP="00DE33D8">
            <w:pPr>
              <w:spacing w:line="400" w:lineRule="exact"/>
              <w:jc w:val="center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E-mail</w:t>
            </w:r>
          </w:p>
          <w:p w14:paraId="3F8CE4FA" w14:textId="77777777" w:rsidR="00DE33D8" w:rsidRPr="005451E0" w:rsidRDefault="00DE33D8" w:rsidP="005451E0">
            <w:pPr>
              <w:spacing w:line="400" w:lineRule="exact"/>
              <w:rPr>
                <w:rFonts w:ascii="UD デジタル 教科書体 NP-R" w:eastAsia="UD デジタル 教科書体 NP-R" w:hAnsi="Meiryo UI" w:hint="eastAsia"/>
                <w:sz w:val="24"/>
              </w:rPr>
            </w:pPr>
            <w:r w:rsidRPr="005451E0">
              <w:rPr>
                <w:rFonts w:ascii="UD デジタル 教科書体 NP-R" w:eastAsia="UD デジタル 教科書体 NP-R" w:hAnsi="Meiryo UI" w:hint="eastAsia"/>
                <w:sz w:val="24"/>
              </w:rPr>
              <w:t>（又は、FAX番号）</w:t>
            </w:r>
          </w:p>
        </w:tc>
        <w:tc>
          <w:tcPr>
            <w:tcW w:w="6230" w:type="dxa"/>
            <w:vAlign w:val="center"/>
          </w:tcPr>
          <w:p w14:paraId="1B392C14" w14:textId="77777777" w:rsidR="00DE33D8" w:rsidRPr="005451E0" w:rsidRDefault="00DE33D8" w:rsidP="00DE33D8">
            <w:pPr>
              <w:spacing w:line="400" w:lineRule="exact"/>
              <w:rPr>
                <w:rFonts w:ascii="UD デジタル 教科書体 NP-R" w:eastAsia="UD デジタル 教科書体 NP-R" w:hAnsi="Meiryo UI" w:hint="eastAsia"/>
                <w:sz w:val="24"/>
              </w:rPr>
            </w:pPr>
          </w:p>
        </w:tc>
      </w:tr>
    </w:tbl>
    <w:p w14:paraId="32150DBE" w14:textId="77777777" w:rsidR="00DE33D8" w:rsidRPr="005451E0" w:rsidRDefault="00DE33D8" w:rsidP="00DE33D8">
      <w:pPr>
        <w:spacing w:line="400" w:lineRule="exact"/>
        <w:rPr>
          <w:rFonts w:ascii="UD デジタル 教科書体 NP-R" w:eastAsia="UD デジタル 教科書体 NP-R" w:hAnsi="Meiryo UI" w:hint="eastAsia"/>
          <w:sz w:val="24"/>
        </w:rPr>
      </w:pPr>
    </w:p>
    <w:p w14:paraId="6CBCFEF9" w14:textId="1D8695D5" w:rsidR="005D30E7" w:rsidRPr="005451E0" w:rsidRDefault="005D30E7" w:rsidP="005451E0">
      <w:pPr>
        <w:spacing w:line="400" w:lineRule="exact"/>
        <w:ind w:leftChars="68" w:left="378" w:hangingChars="98" w:hanging="235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○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申込期間：会議の開催を公表した日から</w:t>
      </w:r>
      <w:r w:rsidR="006E7CAE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令和</w:t>
      </w:r>
      <w:r w:rsidR="00973C52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７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年</w:t>
      </w:r>
      <w:r w:rsidR="00973C52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10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月</w:t>
      </w:r>
      <w:r w:rsidR="00973C52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31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日（</w:t>
      </w:r>
      <w:r w:rsidR="00973C52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金</w:t>
      </w:r>
      <w:r w:rsidR="006E7CAE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曜日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）</w:t>
      </w:r>
      <w:r w:rsidR="005451E0">
        <w:rPr>
          <w:rFonts w:ascii="UD デジタル 教科書体 NP-R" w:eastAsia="UD デジタル 教科書体 NP-R" w:hAnsi="Meiryo UI" w:hint="eastAsia"/>
          <w:b/>
          <w:bCs/>
          <w:kern w:val="0"/>
          <w:sz w:val="24"/>
          <w:u w:val="single"/>
        </w:rPr>
        <w:t>10</w:t>
      </w:r>
      <w:r w:rsidR="0054200A" w:rsidRPr="005451E0">
        <w:rPr>
          <w:rFonts w:ascii="UD デジタル 教科書体 NP-R" w:eastAsia="UD デジタル 教科書体 NP-R" w:hAnsi="Meiryo UI" w:hint="eastAsia"/>
          <w:b/>
          <w:bCs/>
          <w:kern w:val="0"/>
          <w:sz w:val="24"/>
          <w:u w:val="single"/>
        </w:rPr>
        <w:t>時</w:t>
      </w:r>
      <w:r w:rsidRPr="005451E0">
        <w:rPr>
          <w:rFonts w:ascii="UD デジタル 教科書体 NP-R" w:eastAsia="UD デジタル 教科書体 NP-R" w:hAnsi="Meiryo UI" w:hint="eastAsia"/>
          <w:kern w:val="0"/>
          <w:sz w:val="24"/>
        </w:rPr>
        <w:t>まで</w:t>
      </w:r>
      <w:r w:rsidR="002031C4" w:rsidRPr="005451E0">
        <w:rPr>
          <w:rFonts w:ascii="UD デジタル 教科書体 NP-R" w:eastAsia="UD デジタル 教科書体 NP-R" w:hAnsi="Meiryo UI" w:hint="eastAsia"/>
          <w:kern w:val="0"/>
          <w:sz w:val="24"/>
        </w:rPr>
        <w:t>。</w:t>
      </w:r>
    </w:p>
    <w:p w14:paraId="298E8534" w14:textId="77777777" w:rsidR="00DE33D8" w:rsidRPr="005451E0" w:rsidRDefault="00DE33D8" w:rsidP="005451E0">
      <w:pPr>
        <w:spacing w:line="400" w:lineRule="exact"/>
        <w:ind w:leftChars="68" w:left="378" w:hangingChars="98" w:hanging="235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○傍聴票などは送付しませんので、直接会場入り口の受付にお越しください。</w:t>
      </w:r>
    </w:p>
    <w:p w14:paraId="5B98E159" w14:textId="77777777" w:rsidR="00DE33D8" w:rsidRPr="005451E0" w:rsidRDefault="00DE33D8" w:rsidP="005451E0">
      <w:pPr>
        <w:spacing w:line="400" w:lineRule="exact"/>
        <w:ind w:leftChars="68" w:left="378" w:hangingChars="98" w:hanging="235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○連名</w:t>
      </w:r>
      <w:r w:rsidR="0071215C" w:rsidRPr="005451E0">
        <w:rPr>
          <w:rFonts w:ascii="UD デジタル 教科書体 NP-R" w:eastAsia="UD デジタル 教科書体 NP-R" w:hAnsi="Meiryo UI" w:hint="eastAsia"/>
          <w:sz w:val="24"/>
        </w:rPr>
        <w:t>または、</w:t>
      </w:r>
      <w:r w:rsidRPr="005451E0">
        <w:rPr>
          <w:rFonts w:ascii="UD デジタル 教科書体 NP-R" w:eastAsia="UD デジタル 教科書体 NP-R" w:hAnsi="Meiryo UI" w:hint="eastAsia"/>
          <w:sz w:val="24"/>
        </w:rPr>
        <w:t>団体名での申し込みは、ご遠慮ください。</w:t>
      </w:r>
    </w:p>
    <w:p w14:paraId="1309FBC9" w14:textId="615384D9" w:rsidR="00DE33D8" w:rsidRPr="005451E0" w:rsidRDefault="00DE33D8" w:rsidP="005451E0">
      <w:pPr>
        <w:spacing w:line="400" w:lineRule="exact"/>
        <w:ind w:leftChars="68" w:left="378" w:hangingChars="98" w:hanging="235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○傍</w:t>
      </w:r>
      <w:bookmarkStart w:id="0" w:name="_Hlk497678978"/>
      <w:r w:rsidRPr="005451E0">
        <w:rPr>
          <w:rFonts w:ascii="UD デジタル 教科書体 NP-R" w:eastAsia="UD デジタル 教科書体 NP-R" w:hAnsi="Meiryo UI" w:hint="eastAsia"/>
          <w:sz w:val="24"/>
        </w:rPr>
        <w:t>聴申込みは先着順とし、定員</w:t>
      </w:r>
      <w:r w:rsidR="005451E0">
        <w:rPr>
          <w:rFonts w:ascii="UD デジタル 教科書体 NP-R" w:eastAsia="UD デジタル 教科書体 NP-R" w:hAnsi="Meiryo UI" w:hint="eastAsia"/>
          <w:sz w:val="24"/>
        </w:rPr>
        <w:t>10</w:t>
      </w:r>
      <w:r w:rsidRPr="005451E0">
        <w:rPr>
          <w:rFonts w:ascii="UD デジタル 教科書体 NP-R" w:eastAsia="UD デジタル 教科書体 NP-R" w:hAnsi="Meiryo UI" w:hint="eastAsia"/>
          <w:sz w:val="24"/>
        </w:rPr>
        <w:t>名になり次第、締め切りとさせていただきますので</w:t>
      </w:r>
      <w:r w:rsidR="005D30E7" w:rsidRPr="005451E0">
        <w:rPr>
          <w:rFonts w:ascii="UD デジタル 教科書体 NP-R" w:eastAsia="UD デジタル 教科書体 NP-R" w:hAnsi="Meiryo UI" w:hint="eastAsia"/>
          <w:sz w:val="24"/>
        </w:rPr>
        <w:t>、</w:t>
      </w:r>
      <w:r w:rsidRPr="005451E0">
        <w:rPr>
          <w:rFonts w:ascii="UD デジタル 教科書体 NP-R" w:eastAsia="UD デジタル 教科書体 NP-R" w:hAnsi="Meiryo UI" w:hint="eastAsia"/>
          <w:sz w:val="24"/>
        </w:rPr>
        <w:t>あらかじめご了承ください。</w:t>
      </w:r>
    </w:p>
    <w:bookmarkEnd w:id="0"/>
    <w:p w14:paraId="010D0971" w14:textId="77777777" w:rsidR="00DE33D8" w:rsidRPr="005451E0" w:rsidRDefault="00DE33D8" w:rsidP="005451E0">
      <w:pPr>
        <w:spacing w:line="400" w:lineRule="exact"/>
        <w:ind w:leftChars="68" w:left="143" w:firstLineChars="100" w:firstLine="240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なお、定員を超えた後に申込みをされた方には、ご連絡いたします。</w:t>
      </w:r>
    </w:p>
    <w:p w14:paraId="6C2FE919" w14:textId="77777777" w:rsidR="00DE33D8" w:rsidRPr="005451E0" w:rsidRDefault="00DE33D8" w:rsidP="005451E0">
      <w:pPr>
        <w:spacing w:after="240" w:line="400" w:lineRule="exact"/>
        <w:ind w:leftChars="68" w:left="378" w:hangingChars="98" w:hanging="235"/>
        <w:rPr>
          <w:rFonts w:ascii="UD デジタル 教科書体 NP-R" w:eastAsia="UD デジタル 教科書体 NP-R" w:hAnsi="Meiryo UI" w:hint="eastAsia"/>
          <w:sz w:val="24"/>
        </w:rPr>
      </w:pPr>
      <w:r w:rsidRPr="005451E0">
        <w:rPr>
          <w:rFonts w:ascii="UD デジタル 教科書体 NP-R" w:eastAsia="UD デジタル 教科書体 NP-R" w:hAnsi="Meiryo UI" w:hint="eastAsia"/>
          <w:sz w:val="24"/>
        </w:rPr>
        <w:t>○記入いただいた情報は、本件以外の目的には使用いたしません。</w:t>
      </w:r>
    </w:p>
    <w:p w14:paraId="11DFBC31" w14:textId="4856170B" w:rsidR="00DE33D8" w:rsidRPr="005451E0" w:rsidRDefault="00DE33D8" w:rsidP="005451E0">
      <w:pPr>
        <w:spacing w:line="400" w:lineRule="exact"/>
        <w:ind w:firstLineChars="100" w:firstLine="240"/>
        <w:rPr>
          <w:rFonts w:ascii="UD デジタル 教科書体 NP-R" w:eastAsia="UD デジタル 教科書体 NP-R" w:hAnsi="Meiryo UI" w:hint="eastAsia"/>
          <w:sz w:val="24"/>
          <w:u w:val="single"/>
        </w:rPr>
      </w:pPr>
      <w:r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＊ご来場の際には、この傍聴申込書（兼傍聴証）をご持参ください。</w:t>
      </w:r>
    </w:p>
    <w:p w14:paraId="4F435973" w14:textId="226B9726" w:rsidR="00DE33D8" w:rsidRPr="005451E0" w:rsidRDefault="005D30E7" w:rsidP="005451E0">
      <w:pPr>
        <w:spacing w:line="400" w:lineRule="exact"/>
        <w:ind w:firstLineChars="100" w:firstLine="240"/>
        <w:rPr>
          <w:rFonts w:ascii="UD デジタル 教科書体 NP-R" w:eastAsia="UD デジタル 教科書体 NP-R" w:hAnsi="Meiryo UI" w:hint="eastAsia"/>
          <w:sz w:val="24"/>
          <w:u w:val="single"/>
        </w:rPr>
      </w:pPr>
      <w:r w:rsidRPr="005451E0">
        <w:rPr>
          <w:rFonts w:ascii="UD デジタル 教科書体 NP-R" w:eastAsia="UD デジタル 教科書体 NP-R" w:hAnsi="Meiryo UI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B6CB6" wp14:editId="20DF6126">
                <wp:simplePos x="0" y="0"/>
                <wp:positionH relativeFrom="column">
                  <wp:posOffset>2214245</wp:posOffset>
                </wp:positionH>
                <wp:positionV relativeFrom="paragraph">
                  <wp:posOffset>315595</wp:posOffset>
                </wp:positionV>
                <wp:extent cx="3605019" cy="1297940"/>
                <wp:effectExtent l="0" t="0" r="1460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019" cy="1297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CB24F" w14:textId="77777777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【問い合わせ先】</w:t>
                            </w:r>
                          </w:p>
                          <w:p w14:paraId="19B16661" w14:textId="5456A4BE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　長崎県総務部学事振興課　担当：</w:t>
                            </w:r>
                            <w:r w:rsidR="00973C52"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高比良</w:t>
                            </w:r>
                          </w:p>
                          <w:p w14:paraId="45B15D5F" w14:textId="77777777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CF1995"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長崎市尾上</w:t>
                            </w: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町</w:t>
                            </w:r>
                            <w:r w:rsidR="00CF1995"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３-1</w:t>
                            </w:r>
                          </w:p>
                          <w:p w14:paraId="4057DFF3" w14:textId="77777777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　　　　　TEL　095-895-228</w:t>
                            </w:r>
                            <w:r w:rsidR="006E7CAE"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</w:p>
                          <w:p w14:paraId="06375056" w14:textId="77777777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　　　　　FAX　095-895-2547</w:t>
                            </w:r>
                          </w:p>
                          <w:p w14:paraId="1311ABAB" w14:textId="77777777" w:rsidR="005D30E7" w:rsidRPr="005451E0" w:rsidRDefault="005D30E7" w:rsidP="005451E0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</w:pP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 xml:space="preserve">　　　　　　E-mail:</w:t>
                            </w:r>
                            <w:r w:rsidRPr="005451E0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="007835A3"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s01150</w:t>
                            </w:r>
                            <w:r w:rsidRPr="005451E0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2"/>
                              </w:rPr>
                              <w:t>@pref.nagasaki.lg.jp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B6CB6" id="正方形/長方形 1" o:spid="_x0000_s1026" style="position:absolute;left:0;text-align:left;margin-left:174.35pt;margin-top:24.85pt;width:283.85pt;height:1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" fillcolor="white [3212]" strokecolor="black [3213]">
                <v:textbox>
                  <w:txbxContent>
                    <w:p w14:paraId="5CDCB24F" w14:textId="77777777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【問い合わせ先】</w:t>
                      </w:r>
                    </w:p>
                    <w:p w14:paraId="19B16661" w14:textId="5456A4BE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　長崎県総務部学事振興課　担当：</w:t>
                      </w:r>
                      <w:r w:rsidR="00973C52"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高比良</w:t>
                      </w:r>
                    </w:p>
                    <w:p w14:paraId="45B15D5F" w14:textId="77777777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CF1995"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長崎市尾上</w:t>
                      </w: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町</w:t>
                      </w:r>
                      <w:r w:rsidR="00CF1995"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３-1</w:t>
                      </w:r>
                    </w:p>
                    <w:p w14:paraId="4057DFF3" w14:textId="77777777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　　　　　TEL　095-895-228</w:t>
                      </w:r>
                      <w:r w:rsidR="006E7CAE"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2</w:t>
                      </w:r>
                    </w:p>
                    <w:p w14:paraId="06375056" w14:textId="77777777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　　　　　FAX　095-895-2547</w:t>
                      </w:r>
                    </w:p>
                    <w:p w14:paraId="1311ABAB" w14:textId="77777777" w:rsidR="005D30E7" w:rsidRPr="005451E0" w:rsidRDefault="005D30E7" w:rsidP="005451E0">
                      <w:pPr>
                        <w:spacing w:line="300" w:lineRule="exact"/>
                        <w:jc w:val="left"/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</w:pP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 xml:space="preserve">　　　　　　E-mail:</w:t>
                      </w:r>
                      <w:r w:rsidRPr="005451E0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="007835A3"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s01150</w:t>
                      </w:r>
                      <w:r w:rsidRPr="005451E0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2"/>
                        </w:rPr>
                        <w:t>@pref.nagasaki.lg.jp</w:t>
                      </w:r>
                    </w:p>
                  </w:txbxContent>
                </v:textbox>
              </v:rect>
            </w:pict>
          </mc:Fallback>
        </mc:AlternateContent>
      </w:r>
      <w:r w:rsidR="00DE33D8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＊</w:t>
      </w:r>
      <w:bookmarkStart w:id="1" w:name="_Hlk497679096"/>
      <w:r w:rsidR="00DE33D8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会議当日は、</w:t>
      </w:r>
      <w:r w:rsidR="00973C52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９</w:t>
      </w:r>
      <w:r w:rsidR="00DE33D8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時</w:t>
      </w:r>
      <w:r w:rsidR="00973C52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5</w:t>
      </w:r>
      <w:r w:rsidR="00E17C9A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0</w:t>
      </w:r>
      <w:r w:rsidR="00DE33D8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分まで</w:t>
      </w:r>
      <w:bookmarkEnd w:id="1"/>
      <w:r w:rsidR="00DE33D8" w:rsidRPr="005451E0">
        <w:rPr>
          <w:rFonts w:ascii="UD デジタル 教科書体 NP-R" w:eastAsia="UD デジタル 教科書体 NP-R" w:hAnsi="Meiryo UI" w:hint="eastAsia"/>
          <w:sz w:val="24"/>
          <w:u w:val="single"/>
        </w:rPr>
        <w:t>に会場へお越しください。</w:t>
      </w:r>
    </w:p>
    <w:sectPr w:rsidR="00DE33D8" w:rsidRPr="005451E0" w:rsidSect="007835A3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D601" w14:textId="77777777" w:rsidR="000E698C" w:rsidRDefault="000E698C" w:rsidP="000E698C">
      <w:r>
        <w:separator/>
      </w:r>
    </w:p>
  </w:endnote>
  <w:endnote w:type="continuationSeparator" w:id="0">
    <w:p w14:paraId="72082400" w14:textId="77777777" w:rsidR="000E698C" w:rsidRDefault="000E698C" w:rsidP="000E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7DDF" w14:textId="77777777" w:rsidR="000E698C" w:rsidRDefault="000E698C" w:rsidP="000E698C">
      <w:r>
        <w:separator/>
      </w:r>
    </w:p>
  </w:footnote>
  <w:footnote w:type="continuationSeparator" w:id="0">
    <w:p w14:paraId="3FA37A06" w14:textId="77777777" w:rsidR="000E698C" w:rsidRDefault="000E698C" w:rsidP="000E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ED"/>
    <w:rsid w:val="00041C1A"/>
    <w:rsid w:val="000E698C"/>
    <w:rsid w:val="002031C4"/>
    <w:rsid w:val="0030573F"/>
    <w:rsid w:val="003D350F"/>
    <w:rsid w:val="00415414"/>
    <w:rsid w:val="004426ED"/>
    <w:rsid w:val="00467B6C"/>
    <w:rsid w:val="004B7B57"/>
    <w:rsid w:val="0050296D"/>
    <w:rsid w:val="0054200A"/>
    <w:rsid w:val="005451E0"/>
    <w:rsid w:val="005A7F7B"/>
    <w:rsid w:val="005D30E7"/>
    <w:rsid w:val="0063436A"/>
    <w:rsid w:val="006D08DB"/>
    <w:rsid w:val="006E7CAE"/>
    <w:rsid w:val="0071215C"/>
    <w:rsid w:val="007835A3"/>
    <w:rsid w:val="0079234D"/>
    <w:rsid w:val="00826D37"/>
    <w:rsid w:val="008E5CFA"/>
    <w:rsid w:val="0096216A"/>
    <w:rsid w:val="00973C52"/>
    <w:rsid w:val="009E7C80"/>
    <w:rsid w:val="009F56F6"/>
    <w:rsid w:val="00AB0D4E"/>
    <w:rsid w:val="00B1743E"/>
    <w:rsid w:val="00B34E1C"/>
    <w:rsid w:val="00BC676C"/>
    <w:rsid w:val="00BF5BC3"/>
    <w:rsid w:val="00C300B9"/>
    <w:rsid w:val="00C33C3E"/>
    <w:rsid w:val="00CF1995"/>
    <w:rsid w:val="00CF3C6F"/>
    <w:rsid w:val="00D11296"/>
    <w:rsid w:val="00DE33D8"/>
    <w:rsid w:val="00E1063F"/>
    <w:rsid w:val="00E17C9A"/>
    <w:rsid w:val="00E47DD9"/>
    <w:rsid w:val="00F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48F944"/>
  <w15:chartTrackingRefBased/>
  <w15:docId w15:val="{33C18C3A-8E75-4612-9228-8CAA50F8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98C"/>
  </w:style>
  <w:style w:type="paragraph" w:styleId="a6">
    <w:name w:val="footer"/>
    <w:basedOn w:val="a"/>
    <w:link w:val="a7"/>
    <w:uiPriority w:val="99"/>
    <w:unhideWhenUsed/>
    <w:rsid w:val="000E6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98C"/>
  </w:style>
  <w:style w:type="paragraph" w:styleId="a8">
    <w:name w:val="Balloon Text"/>
    <w:basedOn w:val="a"/>
    <w:link w:val="a9"/>
    <w:uiPriority w:val="99"/>
    <w:semiHidden/>
    <w:unhideWhenUsed/>
    <w:rsid w:val="00783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akihiro</dc:creator>
  <cp:keywords/>
  <dc:description/>
  <cp:lastModifiedBy>高比良 かおり</cp:lastModifiedBy>
  <cp:revision>18</cp:revision>
  <cp:lastPrinted>2018-08-09T01:20:00Z</cp:lastPrinted>
  <dcterms:created xsi:type="dcterms:W3CDTF">2017-11-05T12:13:00Z</dcterms:created>
  <dcterms:modified xsi:type="dcterms:W3CDTF">2025-10-21T04:39:00Z</dcterms:modified>
</cp:coreProperties>
</file>