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B3C2" w14:textId="7E65F2EB" w:rsidR="002525CB" w:rsidRDefault="00FA5ADC" w:rsidP="00656CA0">
      <w:pPr>
        <w:pStyle w:val="a3"/>
        <w:jc w:val="center"/>
        <w:rPr>
          <w:rFonts w:ascii="BIZ UDPゴシック" w:eastAsia="BIZ UDPゴシック" w:hAnsi="BIZ UDPゴシック"/>
          <w:sz w:val="40"/>
          <w:szCs w:val="40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11</w:t>
      </w:r>
      <w:r w:rsidR="002525CB" w:rsidRPr="006E071A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月</w:t>
      </w:r>
      <w:r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5</w:t>
      </w:r>
      <w:r w:rsidR="002525CB" w:rsidRPr="006E071A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日（</w:t>
      </w:r>
      <w:r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水</w:t>
      </w:r>
      <w:r w:rsidR="002525CB" w:rsidRPr="006E071A">
        <w:rPr>
          <w:rFonts w:ascii="BIZ UDPゴシック" w:eastAsia="BIZ UDPゴシック" w:hAnsi="BIZ UDPゴシック" w:hint="eastAsia"/>
          <w:sz w:val="40"/>
          <w:szCs w:val="40"/>
          <w:bdr w:val="single" w:sz="4" w:space="0" w:color="auto"/>
        </w:rPr>
        <w:t>）までに送付をお願いいたします。</w:t>
      </w:r>
    </w:p>
    <w:p w14:paraId="7C8AC7EE" w14:textId="77777777" w:rsidR="002525CB" w:rsidRPr="00C07673" w:rsidRDefault="002525CB" w:rsidP="00C07673">
      <w:pPr>
        <w:pStyle w:val="a3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C07673">
        <w:rPr>
          <w:rFonts w:ascii="BIZ UDPゴシック" w:eastAsia="BIZ UDPゴシック" w:hAnsi="BIZ UDPゴシック" w:hint="eastAsia"/>
          <w:sz w:val="28"/>
          <w:szCs w:val="28"/>
        </w:rPr>
        <w:t>メール、FAXどちらでも大丈夫です。</w:t>
      </w:r>
    </w:p>
    <w:p w14:paraId="6FB0E2B3" w14:textId="6D1B27B7" w:rsidR="00C07673" w:rsidRPr="00C07673" w:rsidRDefault="00C07673" w:rsidP="00C07673">
      <w:pPr>
        <w:pStyle w:val="a3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C07673">
        <w:rPr>
          <w:rFonts w:ascii="BIZ UDPゴシック" w:eastAsia="BIZ UDPゴシック" w:hAnsi="BIZ UDPゴシック" w:hint="eastAsia"/>
          <w:sz w:val="28"/>
          <w:szCs w:val="28"/>
        </w:rPr>
        <w:t>その他、チラシの二次元バーコードからの申し込みも可能です。</w:t>
      </w:r>
    </w:p>
    <w:p w14:paraId="6799EA78" w14:textId="77777777" w:rsidR="00C23A56" w:rsidRDefault="00C23A56" w:rsidP="00C23A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F4CF60D" w14:textId="4BDBD51E" w:rsidR="00C23A56" w:rsidRDefault="00C23A56" w:rsidP="00C23A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23A56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県北振興局　企画振興課　</w:t>
      </w:r>
      <w:r w:rsidR="00FA5ADC">
        <w:rPr>
          <w:rFonts w:ascii="BIZ UDPゴシック" w:eastAsia="BIZ UDPゴシック" w:hAnsi="BIZ UDPゴシック" w:hint="eastAsia"/>
          <w:b/>
          <w:bCs/>
          <w:sz w:val="24"/>
          <w:szCs w:val="24"/>
        </w:rPr>
        <w:t>大島</w:t>
      </w:r>
      <w:r w:rsidRPr="00C23A56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宛て</w:t>
      </w:r>
    </w:p>
    <w:p w14:paraId="64B3F430" w14:textId="7C332704" w:rsidR="00C23A56" w:rsidRDefault="00C23A56" w:rsidP="00C23A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23A56">
        <w:rPr>
          <w:rFonts w:ascii="BIZ UDPゴシック" w:eastAsia="BIZ UDPゴシック" w:hAnsi="BIZ UDPゴシック" w:hint="eastAsia"/>
          <w:b/>
          <w:bCs/>
          <w:sz w:val="24"/>
          <w:szCs w:val="24"/>
        </w:rPr>
        <w:t>(メール：</w:t>
      </w:r>
      <w:hyperlink r:id="rId8" w:history="1">
        <w:r w:rsidR="00FA5ADC" w:rsidRPr="009D0D2A">
          <w:rPr>
            <w:rStyle w:val="a8"/>
            <w:rFonts w:ascii="BIZ UDPゴシック" w:eastAsia="BIZ UDPゴシック" w:hAnsi="BIZ UDPゴシック" w:hint="eastAsia"/>
            <w:b/>
            <w:bCs/>
            <w:sz w:val="24"/>
            <w:szCs w:val="24"/>
          </w:rPr>
          <w:t>oshima.mm</w:t>
        </w:r>
        <w:r w:rsidR="00FA5ADC" w:rsidRPr="009D0D2A">
          <w:rPr>
            <w:rStyle w:val="a8"/>
            <w:rFonts w:ascii="BIZ UDPゴシック" w:eastAsia="BIZ UDPゴシック" w:hAnsi="BIZ UDPゴシック"/>
            <w:b/>
            <w:bCs/>
            <w:sz w:val="24"/>
            <w:szCs w:val="24"/>
          </w:rPr>
          <w:t>@pref.nagasaki.lg.jp</w:t>
        </w:r>
      </w:hyperlink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FAX：0956-2</w:t>
      </w:r>
      <w:r w:rsidR="00DA1C60">
        <w:rPr>
          <w:rFonts w:ascii="BIZ UDPゴシック" w:eastAsia="BIZ UDPゴシック" w:hAnsi="BIZ UDPゴシック" w:hint="eastAsia"/>
          <w:b/>
          <w:bCs/>
          <w:sz w:val="24"/>
          <w:szCs w:val="24"/>
        </w:rPr>
        <w:t>3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-6606)</w:t>
      </w:r>
    </w:p>
    <w:p w14:paraId="1D393031" w14:textId="77777777" w:rsidR="00C23A56" w:rsidRPr="00C23A56" w:rsidRDefault="00C23A56" w:rsidP="00C23A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F3A3EBF" w14:textId="7324E6F9" w:rsidR="006E071A" w:rsidRPr="00656CA0" w:rsidRDefault="006E071A" w:rsidP="006E071A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656CA0">
        <w:rPr>
          <w:rFonts w:ascii="BIZ UDPゴシック" w:eastAsia="BIZ UDPゴシック" w:hAnsi="BIZ UDPゴシック" w:hint="eastAsia"/>
          <w:b/>
          <w:bCs/>
          <w:sz w:val="36"/>
          <w:szCs w:val="36"/>
        </w:rPr>
        <w:t>県北地域づくり元気塾　出欠等確認表</w:t>
      </w:r>
    </w:p>
    <w:p w14:paraId="45B2960F" w14:textId="77777777" w:rsidR="006E071A" w:rsidRPr="00C23A56" w:rsidRDefault="006E071A" w:rsidP="00C23A56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6E071A" w14:paraId="19272E91" w14:textId="77777777" w:rsidTr="003F264D">
        <w:trPr>
          <w:trHeight w:val="350"/>
        </w:trPr>
        <w:tc>
          <w:tcPr>
            <w:tcW w:w="2547" w:type="dxa"/>
            <w:shd w:val="clear" w:color="auto" w:fill="E7E6E6" w:themeFill="background2"/>
          </w:tcPr>
          <w:p w14:paraId="29272B84" w14:textId="1A2D7073" w:rsidR="006E071A" w:rsidRPr="00F60B61" w:rsidRDefault="006E071A" w:rsidP="006E07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</w:tcPr>
          <w:p w14:paraId="5EBD2451" w14:textId="02426EF3" w:rsidR="006E071A" w:rsidRPr="00F60B61" w:rsidRDefault="006E071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E071A" w14:paraId="6B94F56F" w14:textId="77777777" w:rsidTr="003F264D">
        <w:trPr>
          <w:trHeight w:val="410"/>
        </w:trPr>
        <w:tc>
          <w:tcPr>
            <w:tcW w:w="2547" w:type="dxa"/>
            <w:shd w:val="clear" w:color="auto" w:fill="E7E6E6" w:themeFill="background2"/>
          </w:tcPr>
          <w:p w14:paraId="374B6176" w14:textId="7F2BE3EF" w:rsidR="006E071A" w:rsidRPr="00F60B61" w:rsidRDefault="00F853EF" w:rsidP="006E071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職業、所属団体</w:t>
            </w:r>
          </w:p>
        </w:tc>
        <w:tc>
          <w:tcPr>
            <w:tcW w:w="6095" w:type="dxa"/>
          </w:tcPr>
          <w:p w14:paraId="61E6BAB1" w14:textId="77777777" w:rsidR="006E071A" w:rsidRPr="00F60B61" w:rsidRDefault="006E071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53EF" w14:paraId="1EEECD84" w14:textId="77777777" w:rsidTr="003F264D">
        <w:trPr>
          <w:trHeight w:val="410"/>
        </w:trPr>
        <w:tc>
          <w:tcPr>
            <w:tcW w:w="2547" w:type="dxa"/>
            <w:shd w:val="clear" w:color="auto" w:fill="E7E6E6" w:themeFill="background2"/>
          </w:tcPr>
          <w:p w14:paraId="2CB6E2E1" w14:textId="3962F79C" w:rsidR="00F853EF" w:rsidRPr="00F60B61" w:rsidRDefault="00F853EF" w:rsidP="00F853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</w:tcPr>
          <w:p w14:paraId="7F2A904D" w14:textId="77777777" w:rsidR="00F853EF" w:rsidRPr="00F60B61" w:rsidRDefault="00F853EF" w:rsidP="00F853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37CEA" w14:paraId="4B3045F1" w14:textId="77777777" w:rsidTr="003F264D">
        <w:trPr>
          <w:trHeight w:val="410"/>
        </w:trPr>
        <w:tc>
          <w:tcPr>
            <w:tcW w:w="2547" w:type="dxa"/>
            <w:shd w:val="clear" w:color="auto" w:fill="E7E6E6" w:themeFill="background2"/>
          </w:tcPr>
          <w:p w14:paraId="313327DD" w14:textId="0647851A" w:rsidR="00037CEA" w:rsidRDefault="00037CEA" w:rsidP="00F853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6095" w:type="dxa"/>
          </w:tcPr>
          <w:p w14:paraId="128D20CE" w14:textId="77777777" w:rsidR="00037CEA" w:rsidRPr="00F60B61" w:rsidRDefault="00037CEA" w:rsidP="00F853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53EF" w14:paraId="12360F56" w14:textId="77777777" w:rsidTr="003F264D">
        <w:trPr>
          <w:trHeight w:val="410"/>
        </w:trPr>
        <w:tc>
          <w:tcPr>
            <w:tcW w:w="2547" w:type="dxa"/>
            <w:shd w:val="clear" w:color="auto" w:fill="E7E6E6" w:themeFill="background2"/>
          </w:tcPr>
          <w:p w14:paraId="6ABC6315" w14:textId="5C6804AF" w:rsidR="00F853EF" w:rsidRPr="00F60B61" w:rsidRDefault="00F853EF" w:rsidP="00F853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</w:tcPr>
          <w:p w14:paraId="583206A7" w14:textId="77777777" w:rsidR="00F853EF" w:rsidRPr="00F60B61" w:rsidRDefault="00F853EF" w:rsidP="00F853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53EF" w14:paraId="66EA09CB" w14:textId="77777777" w:rsidTr="003F264D">
        <w:trPr>
          <w:trHeight w:val="710"/>
        </w:trPr>
        <w:tc>
          <w:tcPr>
            <w:tcW w:w="2547" w:type="dxa"/>
            <w:shd w:val="clear" w:color="auto" w:fill="E7E6E6" w:themeFill="background2"/>
          </w:tcPr>
          <w:p w14:paraId="0D821322" w14:textId="0D800AC8" w:rsidR="00F853EF" w:rsidRPr="00F60B61" w:rsidRDefault="00F853EF" w:rsidP="00F853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</w:t>
            </w:r>
          </w:p>
        </w:tc>
        <w:tc>
          <w:tcPr>
            <w:tcW w:w="6095" w:type="dxa"/>
          </w:tcPr>
          <w:p w14:paraId="25801585" w14:textId="77777777" w:rsidR="00F853EF" w:rsidRDefault="00F853EF" w:rsidP="00F853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24C017" w14:textId="27A5FA4D" w:rsidR="00F853EF" w:rsidRPr="00F60B61" w:rsidRDefault="00F853EF" w:rsidP="00F853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3DDF22A" w14:textId="0B88C42F" w:rsidR="00C23A56" w:rsidRPr="008409EA" w:rsidRDefault="008409EA" w:rsidP="008409EA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※お名前、職業・所属団体、活動内容については、事務局でとりまとめのうえ、事前に全参加者あて送付させていただく予定としておりますので、ご了承願います。</w:t>
      </w:r>
    </w:p>
    <w:p w14:paraId="2549BDDC" w14:textId="2D647EBA" w:rsidR="008409EA" w:rsidRPr="008409EA" w:rsidRDefault="00F853EF" w:rsidP="00037CEA">
      <w:pPr>
        <w:spacing w:afterLines="50" w:after="18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※個人情報の取り扱いについては、</w:t>
      </w:r>
      <w:r w:rsidR="00D85E04">
        <w:rPr>
          <w:rFonts w:ascii="BIZ UDPゴシック" w:eastAsia="BIZ UDPゴシック" w:hAnsi="BIZ UDPゴシック" w:hint="eastAsia"/>
          <w:sz w:val="20"/>
          <w:szCs w:val="20"/>
        </w:rPr>
        <w:t>本事業</w:t>
      </w:r>
      <w:r>
        <w:rPr>
          <w:rFonts w:ascii="BIZ UDPゴシック" w:eastAsia="BIZ UDPゴシック" w:hAnsi="BIZ UDPゴシック" w:hint="eastAsia"/>
          <w:sz w:val="20"/>
          <w:szCs w:val="20"/>
        </w:rPr>
        <w:t>のみで使用し、第三者に提供することはございません。</w:t>
      </w:r>
    </w:p>
    <w:p w14:paraId="31A23857" w14:textId="38582A1C" w:rsidR="008D21E2" w:rsidRPr="00037CEA" w:rsidRDefault="00C23A56" w:rsidP="00A6363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37CEA">
        <w:rPr>
          <w:rFonts w:ascii="BIZ UDPゴシック" w:eastAsia="BIZ UDPゴシック" w:hAnsi="BIZ UDPゴシック" w:hint="eastAsia"/>
          <w:sz w:val="28"/>
          <w:szCs w:val="28"/>
        </w:rPr>
        <w:t>～下記について、該当するものに「○」をご記入のうえ、ご提出ください。～</w:t>
      </w:r>
    </w:p>
    <w:p w14:paraId="72C0A501" w14:textId="6387158A" w:rsidR="00C07673" w:rsidRPr="00C07673" w:rsidRDefault="00C07673" w:rsidP="00C07673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07673">
        <w:rPr>
          <w:rFonts w:ascii="BIZ UDPゴシック" w:eastAsia="BIZ UDPゴシック" w:hAnsi="BIZ UDPゴシック" w:hint="eastAsia"/>
          <w:b/>
          <w:bCs/>
          <w:sz w:val="28"/>
          <w:szCs w:val="28"/>
        </w:rPr>
        <w:t>川棚町（開催地）までの交通手段</w:t>
      </w:r>
    </w:p>
    <w:p w14:paraId="53106720" w14:textId="5F4B3D75" w:rsidR="002525CB" w:rsidRDefault="002655DC" w:rsidP="00C07673">
      <w:pPr>
        <w:pStyle w:val="aa"/>
        <w:ind w:leftChars="0" w:left="468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行きは</w:t>
      </w:r>
      <w:r w:rsidR="00C07673" w:rsidRPr="00C07673">
        <w:rPr>
          <w:rFonts w:ascii="BIZ UDPゴシック" w:eastAsia="BIZ UDPゴシック" w:hAnsi="BIZ UDPゴシック" w:hint="eastAsia"/>
          <w:b/>
          <w:bCs/>
          <w:sz w:val="24"/>
          <w:szCs w:val="24"/>
        </w:rPr>
        <w:t>県北振興局から川棚町まで無料のバス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（最大30名）、</w:t>
      </w:r>
      <w:r w:rsidR="00C07673" w:rsidRPr="00985A6B">
        <w:rPr>
          <w:rFonts w:ascii="BIZ UDPゴシック" w:eastAsia="BIZ UDPゴシック" w:hAnsi="BIZ UDPゴシック" w:hint="eastAsia"/>
          <w:b/>
          <w:bCs/>
          <w:sz w:val="24"/>
          <w:szCs w:val="24"/>
          <w:u w:val="wave"/>
        </w:rPr>
        <w:t>帰りは懇親会終了後の時間に</w:t>
      </w:r>
      <w:r w:rsidR="00C07673" w:rsidRPr="00C07673">
        <w:rPr>
          <w:rFonts w:ascii="BIZ UDPゴシック" w:eastAsia="BIZ UDPゴシック" w:hAnsi="BIZ UDPゴシック" w:hint="eastAsia"/>
          <w:b/>
          <w:bCs/>
          <w:sz w:val="24"/>
          <w:szCs w:val="24"/>
        </w:rPr>
        <w:t>川棚町から</w:t>
      </w:r>
      <w:r w:rsidR="003B2A3C" w:rsidRPr="00C07673">
        <w:rPr>
          <w:rFonts w:ascii="BIZ UDPゴシック" w:eastAsia="BIZ UDPゴシック" w:hAnsi="BIZ UDPゴシック" w:hint="eastAsia"/>
          <w:b/>
          <w:bCs/>
          <w:sz w:val="24"/>
          <w:szCs w:val="24"/>
        </w:rPr>
        <w:t>県北振興局まで</w:t>
      </w:r>
      <w:r w:rsidR="003B2A3C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ジャンボタクシー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（最大18名）</w:t>
      </w:r>
      <w:r w:rsidR="003B2A3C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</w:t>
      </w:r>
      <w:r w:rsidR="00C07673" w:rsidRPr="00C07673">
        <w:rPr>
          <w:rFonts w:ascii="BIZ UDPゴシック" w:eastAsia="BIZ UDPゴシック" w:hAnsi="BIZ UDPゴシック" w:hint="eastAsia"/>
          <w:b/>
          <w:bCs/>
          <w:sz w:val="24"/>
          <w:szCs w:val="24"/>
        </w:rPr>
        <w:t>運行します。</w:t>
      </w:r>
    </w:p>
    <w:p w14:paraId="5D3891F8" w14:textId="4FC3E270" w:rsidR="00D85E04" w:rsidRPr="00D85E04" w:rsidRDefault="00D85E04" w:rsidP="00D85E04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【</w:t>
      </w:r>
      <w:r w:rsidRPr="00D85E04">
        <w:rPr>
          <w:rFonts w:ascii="BIZ UDPゴシック" w:eastAsia="BIZ UDPゴシック" w:hAnsi="BIZ UDPゴシック" w:hint="eastAsia"/>
          <w:b/>
          <w:bCs/>
          <w:sz w:val="28"/>
          <w:szCs w:val="28"/>
        </w:rPr>
        <w:t>行き　県北振興局から川棚町】</w:t>
      </w:r>
    </w:p>
    <w:tbl>
      <w:tblPr>
        <w:tblStyle w:val="a7"/>
        <w:tblW w:w="8500" w:type="dxa"/>
        <w:tblInd w:w="-5" w:type="dxa"/>
        <w:tblLook w:val="04A0" w:firstRow="1" w:lastRow="0" w:firstColumn="1" w:lastColumn="0" w:noHBand="0" w:noVBand="1"/>
      </w:tblPr>
      <w:tblGrid>
        <w:gridCol w:w="7083"/>
        <w:gridCol w:w="1417"/>
      </w:tblGrid>
      <w:tr w:rsidR="00B31301" w14:paraId="02E15312" w14:textId="77777777" w:rsidTr="00D85E04">
        <w:trPr>
          <w:trHeight w:val="597"/>
        </w:trPr>
        <w:tc>
          <w:tcPr>
            <w:tcW w:w="7083" w:type="dxa"/>
            <w:shd w:val="clear" w:color="auto" w:fill="E7E6E6" w:themeFill="background2"/>
          </w:tcPr>
          <w:p w14:paraId="33D45C2F" w14:textId="5899AED2" w:rsidR="00B31301" w:rsidRPr="00F60B61" w:rsidRDefault="00801B36" w:rsidP="00D85E04">
            <w:pPr>
              <w:ind w:leftChars="16" w:left="176" w:hangingChars="59" w:hanging="14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県北振興局からバスを利用</w:t>
            </w:r>
            <w:r w:rsidR="00B31301" w:rsidRPr="00F60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する　※</w:t>
            </w:r>
            <w:r w:rsidR="00FA5A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１２：００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出発</w:t>
            </w:r>
          </w:p>
        </w:tc>
        <w:tc>
          <w:tcPr>
            <w:tcW w:w="1417" w:type="dxa"/>
          </w:tcPr>
          <w:p w14:paraId="74E150B0" w14:textId="77777777" w:rsidR="00B31301" w:rsidRPr="00F60B61" w:rsidRDefault="00B31301" w:rsidP="00C8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31301" w14:paraId="10797E87" w14:textId="77777777" w:rsidTr="00D85E04">
        <w:trPr>
          <w:trHeight w:val="562"/>
        </w:trPr>
        <w:tc>
          <w:tcPr>
            <w:tcW w:w="7083" w:type="dxa"/>
            <w:shd w:val="clear" w:color="auto" w:fill="E7E6E6" w:themeFill="background2"/>
          </w:tcPr>
          <w:p w14:paraId="193C9902" w14:textId="54F7D7FB" w:rsidR="00B31301" w:rsidRPr="00F60B61" w:rsidRDefault="00801B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自家用車等利用　※</w:t>
            </w:r>
            <w:r w:rsidR="00FA5A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川棚町役場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A5A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:</w:t>
            </w:r>
            <w:r w:rsidR="00FA5A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50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集合</w:t>
            </w:r>
          </w:p>
        </w:tc>
        <w:tc>
          <w:tcPr>
            <w:tcW w:w="1417" w:type="dxa"/>
          </w:tcPr>
          <w:p w14:paraId="44C68F6F" w14:textId="77777777" w:rsidR="00B31301" w:rsidRPr="00F60B61" w:rsidRDefault="00B31301" w:rsidP="00C8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1A9B808" w14:textId="7A694755" w:rsidR="00801B36" w:rsidRPr="00037CEA" w:rsidRDefault="00037CEA" w:rsidP="009A4D3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037CEA">
        <w:rPr>
          <w:rFonts w:ascii="BIZ UDPゴシック" w:eastAsia="BIZ UDPゴシック" w:hAnsi="BIZ UDPゴシック" w:hint="eastAsia"/>
          <w:b/>
          <w:bCs/>
          <w:sz w:val="24"/>
          <w:szCs w:val="24"/>
        </w:rPr>
        <w:t>※</w:t>
      </w:r>
      <w:r w:rsidRPr="00037CEA">
        <w:rPr>
          <w:rFonts w:ascii="BIZ UDPゴシック" w:eastAsia="BIZ UDPゴシック" w:hAnsi="BIZ UDPゴシック" w:hint="eastAsia"/>
          <w:sz w:val="24"/>
          <w:szCs w:val="24"/>
        </w:rPr>
        <w:t>県北振興局からバスを利用する方は次の設問にもお答えください。</w:t>
      </w:r>
    </w:p>
    <w:p w14:paraId="703B4ADF" w14:textId="3705CF9E" w:rsidR="00F60B61" w:rsidRPr="002525CB" w:rsidRDefault="00F60B61" w:rsidP="009A4D39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525CB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【</w:t>
      </w:r>
      <w:r w:rsidR="00801B36">
        <w:rPr>
          <w:rFonts w:ascii="BIZ UDPゴシック" w:eastAsia="BIZ UDPゴシック" w:hAnsi="BIZ UDPゴシック" w:hint="eastAsia"/>
          <w:b/>
          <w:bCs/>
          <w:sz w:val="28"/>
          <w:szCs w:val="28"/>
        </w:rPr>
        <w:t>県北振興局からバス利用</w:t>
      </w:r>
      <w:r w:rsidRPr="002525CB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】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83"/>
        <w:gridCol w:w="1559"/>
      </w:tblGrid>
      <w:tr w:rsidR="00F60B61" w14:paraId="28624893" w14:textId="77777777" w:rsidTr="003F264D">
        <w:trPr>
          <w:trHeight w:val="538"/>
        </w:trPr>
        <w:tc>
          <w:tcPr>
            <w:tcW w:w="7083" w:type="dxa"/>
            <w:shd w:val="clear" w:color="auto" w:fill="E7E6E6" w:themeFill="background2"/>
          </w:tcPr>
          <w:p w14:paraId="2DB43996" w14:textId="57AA6314" w:rsidR="00F60B61" w:rsidRPr="00F60B61" w:rsidRDefault="00801B36" w:rsidP="00FF4B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県北振興局の駐車場利用する</w:t>
            </w:r>
          </w:p>
        </w:tc>
        <w:tc>
          <w:tcPr>
            <w:tcW w:w="1559" w:type="dxa"/>
          </w:tcPr>
          <w:p w14:paraId="7611EA9C" w14:textId="77777777" w:rsidR="00F60B61" w:rsidRPr="00F60B61" w:rsidRDefault="00F60B61" w:rsidP="00C8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0B61" w14:paraId="765632CD" w14:textId="77777777" w:rsidTr="00C23A56">
        <w:trPr>
          <w:trHeight w:val="545"/>
        </w:trPr>
        <w:tc>
          <w:tcPr>
            <w:tcW w:w="7083" w:type="dxa"/>
            <w:shd w:val="clear" w:color="auto" w:fill="E7E6E6" w:themeFill="background2"/>
          </w:tcPr>
          <w:p w14:paraId="5D870A70" w14:textId="28399A31" w:rsidR="00F60B61" w:rsidRPr="00F60B61" w:rsidRDefault="00801B36" w:rsidP="00FF4B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県北振興局の駐車場を利用しない</w:t>
            </w:r>
          </w:p>
        </w:tc>
        <w:tc>
          <w:tcPr>
            <w:tcW w:w="1559" w:type="dxa"/>
          </w:tcPr>
          <w:p w14:paraId="20A85F21" w14:textId="77777777" w:rsidR="00F60B61" w:rsidRPr="00F60B61" w:rsidRDefault="00F60B61" w:rsidP="00C8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2B95066" w14:textId="076AAD52" w:rsidR="00C07673" w:rsidRDefault="00D85E04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【帰り　川棚町から県北振興局】</w:t>
      </w:r>
    </w:p>
    <w:tbl>
      <w:tblPr>
        <w:tblStyle w:val="a7"/>
        <w:tblW w:w="8500" w:type="dxa"/>
        <w:tblInd w:w="-5" w:type="dxa"/>
        <w:tblLook w:val="04A0" w:firstRow="1" w:lastRow="0" w:firstColumn="1" w:lastColumn="0" w:noHBand="0" w:noVBand="1"/>
      </w:tblPr>
      <w:tblGrid>
        <w:gridCol w:w="7083"/>
        <w:gridCol w:w="1417"/>
      </w:tblGrid>
      <w:tr w:rsidR="00D85E04" w14:paraId="664A5F2B" w14:textId="77777777" w:rsidTr="00741C59">
        <w:trPr>
          <w:trHeight w:val="597"/>
        </w:trPr>
        <w:tc>
          <w:tcPr>
            <w:tcW w:w="7083" w:type="dxa"/>
            <w:shd w:val="clear" w:color="auto" w:fill="E7E6E6" w:themeFill="background2"/>
          </w:tcPr>
          <w:p w14:paraId="4C8E8E0B" w14:textId="0CB77DC2" w:rsidR="00D85E04" w:rsidRPr="00F60B61" w:rsidRDefault="00D85E04" w:rsidP="00741C59">
            <w:pPr>
              <w:ind w:leftChars="16" w:left="176" w:hangingChars="59" w:hanging="14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川棚町からジャンボタクシーを利用</w:t>
            </w:r>
            <w:r w:rsidRPr="00F60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する　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19：45出発</w:t>
            </w:r>
          </w:p>
        </w:tc>
        <w:tc>
          <w:tcPr>
            <w:tcW w:w="1417" w:type="dxa"/>
          </w:tcPr>
          <w:p w14:paraId="13EC2B6B" w14:textId="77777777" w:rsidR="00D85E04" w:rsidRPr="00F60B61" w:rsidRDefault="00D85E04" w:rsidP="00741C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5E04" w14:paraId="0B8D86AF" w14:textId="77777777" w:rsidTr="00741C59">
        <w:trPr>
          <w:trHeight w:val="562"/>
        </w:trPr>
        <w:tc>
          <w:tcPr>
            <w:tcW w:w="7083" w:type="dxa"/>
            <w:shd w:val="clear" w:color="auto" w:fill="E7E6E6" w:themeFill="background2"/>
          </w:tcPr>
          <w:p w14:paraId="4E31D068" w14:textId="109E38FE" w:rsidR="00D85E04" w:rsidRPr="00F60B61" w:rsidRDefault="00985A6B" w:rsidP="00741C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ジャンボタクシーは利用しない</w:t>
            </w:r>
          </w:p>
        </w:tc>
        <w:tc>
          <w:tcPr>
            <w:tcW w:w="1417" w:type="dxa"/>
          </w:tcPr>
          <w:p w14:paraId="6815132D" w14:textId="77777777" w:rsidR="00D85E04" w:rsidRPr="00F60B61" w:rsidRDefault="00D85E04" w:rsidP="00741C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7F9FEAF" w14:textId="72AE45D1" w:rsidR="009A4D39" w:rsidRDefault="00C07673"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２</w:t>
      </w:r>
      <w:r w:rsidR="00656CA0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．</w:t>
      </w:r>
      <w:r w:rsidR="00801B36">
        <w:rPr>
          <w:rFonts w:ascii="BIZ UDPゴシック" w:eastAsia="BIZ UDPゴシック" w:hAnsi="BIZ UDPゴシック" w:hint="eastAsia"/>
          <w:b/>
          <w:bCs/>
          <w:sz w:val="28"/>
          <w:szCs w:val="28"/>
        </w:rPr>
        <w:t>懇親会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83"/>
        <w:gridCol w:w="1559"/>
      </w:tblGrid>
      <w:tr w:rsidR="009A4D39" w14:paraId="25DA5F55" w14:textId="77777777" w:rsidTr="00C23A56">
        <w:trPr>
          <w:trHeight w:val="597"/>
        </w:trPr>
        <w:tc>
          <w:tcPr>
            <w:tcW w:w="7083" w:type="dxa"/>
            <w:shd w:val="clear" w:color="auto" w:fill="E7E6E6" w:themeFill="background2"/>
          </w:tcPr>
          <w:p w14:paraId="520A34E1" w14:textId="1DD43542" w:rsidR="009A4D39" w:rsidRPr="00F60B61" w:rsidRDefault="00801B36" w:rsidP="00FF4B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参加する</w:t>
            </w:r>
          </w:p>
        </w:tc>
        <w:tc>
          <w:tcPr>
            <w:tcW w:w="1559" w:type="dxa"/>
          </w:tcPr>
          <w:p w14:paraId="6C9B88C2" w14:textId="77777777" w:rsidR="009A4D39" w:rsidRPr="00F60B61" w:rsidRDefault="009A4D39" w:rsidP="00C8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4D39" w14:paraId="31720AC5" w14:textId="77777777" w:rsidTr="00C23A56">
        <w:trPr>
          <w:trHeight w:val="562"/>
        </w:trPr>
        <w:tc>
          <w:tcPr>
            <w:tcW w:w="7083" w:type="dxa"/>
            <w:shd w:val="clear" w:color="auto" w:fill="E7E6E6" w:themeFill="background2"/>
          </w:tcPr>
          <w:p w14:paraId="4588063D" w14:textId="5471C8F4" w:rsidR="009A4D39" w:rsidRPr="00F60B61" w:rsidRDefault="00801B36" w:rsidP="00FF4B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参加しない</w:t>
            </w:r>
          </w:p>
        </w:tc>
        <w:tc>
          <w:tcPr>
            <w:tcW w:w="1559" w:type="dxa"/>
          </w:tcPr>
          <w:p w14:paraId="0E641B25" w14:textId="77777777" w:rsidR="009A4D39" w:rsidRPr="00F60B61" w:rsidRDefault="009A4D39" w:rsidP="00C8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B1D2BD0" w14:textId="77777777" w:rsidR="00037CEA" w:rsidRDefault="00037CEA" w:rsidP="00037CEA">
      <w:pPr>
        <w:spacing w:line="0" w:lineRule="atLeas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7BCA2BE0" w14:textId="276A8198" w:rsidR="008409EA" w:rsidRDefault="00C07673" w:rsidP="008409EA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３</w:t>
      </w:r>
      <w:r w:rsidR="008409EA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．意見交換したい内容や他の参加者に聞いてみたいこと（自由記載）</w:t>
      </w:r>
    </w:p>
    <w:p w14:paraId="527A7C1F" w14:textId="4365BFCA" w:rsidR="00037CEA" w:rsidRDefault="00FA5ADC" w:rsidP="00037CEA">
      <w:pPr>
        <w:spacing w:line="0" w:lineRule="atLeast"/>
        <w:ind w:left="140" w:hangingChars="50" w:hanging="1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</w:t>
      </w:r>
      <w:r w:rsidRPr="00FA5ADC">
        <w:rPr>
          <w:rFonts w:ascii="BIZ UDPゴシック" w:eastAsia="BIZ UDPゴシック" w:hAnsi="BIZ UDPゴシック" w:hint="eastAsia"/>
          <w:sz w:val="24"/>
          <w:szCs w:val="24"/>
        </w:rPr>
        <w:t>これまで</w:t>
      </w:r>
      <w:r w:rsidR="00037CEA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FA5ADC">
        <w:rPr>
          <w:rFonts w:ascii="BIZ UDPゴシック" w:eastAsia="BIZ UDPゴシック" w:hAnsi="BIZ UDPゴシック" w:hint="eastAsia"/>
          <w:sz w:val="24"/>
          <w:szCs w:val="24"/>
        </w:rPr>
        <w:t>活動</w:t>
      </w:r>
      <w:r w:rsidR="00037CEA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FA5ADC">
        <w:rPr>
          <w:rFonts w:ascii="BIZ UDPゴシック" w:eastAsia="BIZ UDPゴシック" w:hAnsi="BIZ UDPゴシック" w:hint="eastAsia"/>
          <w:sz w:val="24"/>
          <w:szCs w:val="24"/>
        </w:rPr>
        <w:t>中で、課題と感じていることやこれから実施</w:t>
      </w:r>
      <w:r w:rsidR="00037CEA">
        <w:rPr>
          <w:rFonts w:ascii="BIZ UDPゴシック" w:eastAsia="BIZ UDPゴシック" w:hAnsi="BIZ UDPゴシック" w:hint="eastAsia"/>
          <w:sz w:val="24"/>
          <w:szCs w:val="24"/>
        </w:rPr>
        <w:t>予定の</w:t>
      </w:r>
      <w:r w:rsidRPr="00FA5ADC">
        <w:rPr>
          <w:rFonts w:ascii="BIZ UDPゴシック" w:eastAsia="BIZ UDPゴシック" w:hAnsi="BIZ UDPゴシック" w:hint="eastAsia"/>
          <w:sz w:val="24"/>
          <w:szCs w:val="24"/>
        </w:rPr>
        <w:t>事業</w:t>
      </w:r>
      <w:r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FA5ADC">
        <w:rPr>
          <w:rFonts w:ascii="BIZ UDPゴシック" w:eastAsia="BIZ UDPゴシック" w:hAnsi="BIZ UDPゴシック" w:hint="eastAsia"/>
          <w:sz w:val="24"/>
          <w:szCs w:val="24"/>
        </w:rPr>
        <w:t>で</w:t>
      </w:r>
      <w:r>
        <w:rPr>
          <w:rFonts w:ascii="BIZ UDPゴシック" w:eastAsia="BIZ UDPゴシック" w:hAnsi="BIZ UDPゴシック" w:hint="eastAsia"/>
          <w:sz w:val="24"/>
          <w:szCs w:val="24"/>
        </w:rPr>
        <w:t>他の参加者の方からの</w:t>
      </w:r>
      <w:r w:rsidRPr="00FA5ADC">
        <w:rPr>
          <w:rFonts w:ascii="BIZ UDPゴシック" w:eastAsia="BIZ UDPゴシック" w:hAnsi="BIZ UDPゴシック" w:hint="eastAsia"/>
          <w:sz w:val="24"/>
          <w:szCs w:val="24"/>
        </w:rPr>
        <w:t>アドバイスが欲しい</w:t>
      </w:r>
      <w:r>
        <w:rPr>
          <w:rFonts w:ascii="BIZ UDPゴシック" w:eastAsia="BIZ UDPゴシック" w:hAnsi="BIZ UDPゴシック" w:hint="eastAsia"/>
          <w:sz w:val="24"/>
          <w:szCs w:val="24"/>
        </w:rPr>
        <w:t>など何でも結構です。</w:t>
      </w:r>
    </w:p>
    <w:p w14:paraId="673A592A" w14:textId="447B9C0A" w:rsidR="00037CEA" w:rsidRPr="00037CEA" w:rsidRDefault="00037CEA" w:rsidP="00037CE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24"/>
      </w:tblGrid>
      <w:tr w:rsidR="008409EA" w14:paraId="6DBF0ED4" w14:textId="77777777" w:rsidTr="002655DC">
        <w:trPr>
          <w:trHeight w:val="8080"/>
        </w:trPr>
        <w:tc>
          <w:tcPr>
            <w:tcW w:w="9724" w:type="dxa"/>
          </w:tcPr>
          <w:p w14:paraId="278D2B33" w14:textId="73317800" w:rsidR="008409EA" w:rsidRDefault="008409E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BAE03F9" w14:textId="77777777" w:rsidR="00B457FE" w:rsidRDefault="00B457FE" w:rsidP="002655DC">
      <w:pPr>
        <w:rPr>
          <w:rFonts w:ascii="BIZ UDPゴシック" w:eastAsia="BIZ UDPゴシック" w:hAnsi="BIZ UDPゴシック" w:hint="eastAsia"/>
          <w:sz w:val="32"/>
          <w:szCs w:val="32"/>
          <w:u w:val="single"/>
        </w:rPr>
      </w:pPr>
    </w:p>
    <w:sectPr w:rsidR="00B457FE" w:rsidSect="00B457FE">
      <w:footerReference w:type="default" r:id="rId9"/>
      <w:pgSz w:w="11906" w:h="16838" w:code="9"/>
      <w:pgMar w:top="1134" w:right="1077" w:bottom="1134" w:left="1077" w:header="62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BAFC" w14:textId="77777777" w:rsidR="00831604" w:rsidRDefault="00831604" w:rsidP="006E071A">
      <w:r>
        <w:separator/>
      </w:r>
    </w:p>
  </w:endnote>
  <w:endnote w:type="continuationSeparator" w:id="0">
    <w:p w14:paraId="69ACBBE0" w14:textId="77777777" w:rsidR="00831604" w:rsidRDefault="00831604" w:rsidP="006E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662645"/>
      <w:docPartObj>
        <w:docPartGallery w:val="Page Numbers (Bottom of Page)"/>
        <w:docPartUnique/>
      </w:docPartObj>
    </w:sdtPr>
    <w:sdtEndPr/>
    <w:sdtContent>
      <w:p w14:paraId="45DE4A13" w14:textId="74CEB389" w:rsidR="00C23A56" w:rsidRDefault="00C23A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2B5B4E" w14:textId="77777777" w:rsidR="00C23A56" w:rsidRDefault="00C23A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99A1" w14:textId="77777777" w:rsidR="00831604" w:rsidRDefault="00831604" w:rsidP="006E071A">
      <w:r>
        <w:separator/>
      </w:r>
    </w:p>
  </w:footnote>
  <w:footnote w:type="continuationSeparator" w:id="0">
    <w:p w14:paraId="1658952F" w14:textId="77777777" w:rsidR="00831604" w:rsidRDefault="00831604" w:rsidP="006E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1000D"/>
    <w:multiLevelType w:val="hybridMultilevel"/>
    <w:tmpl w:val="721C3DEA"/>
    <w:lvl w:ilvl="0" w:tplc="62641180">
      <w:start w:val="1"/>
      <w:numFmt w:val="decimalFullWidth"/>
      <w:lvlText w:val="%1．"/>
      <w:lvlJc w:val="left"/>
      <w:pPr>
        <w:ind w:left="468" w:hanging="468"/>
      </w:pPr>
      <w:rPr>
        <w:rFonts w:hint="default"/>
      </w:rPr>
    </w:lvl>
    <w:lvl w:ilvl="1" w:tplc="9A183630">
      <w:start w:val="1"/>
      <w:numFmt w:val="decimalEnclosedCircle"/>
      <w:lvlText w:val="【%2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996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A"/>
    <w:rsid w:val="00027824"/>
    <w:rsid w:val="00037CEA"/>
    <w:rsid w:val="000549C5"/>
    <w:rsid w:val="0007715B"/>
    <w:rsid w:val="000D7279"/>
    <w:rsid w:val="00185419"/>
    <w:rsid w:val="002525CB"/>
    <w:rsid w:val="002655DC"/>
    <w:rsid w:val="003516AC"/>
    <w:rsid w:val="003B2A3C"/>
    <w:rsid w:val="003F264D"/>
    <w:rsid w:val="00525C30"/>
    <w:rsid w:val="005B56A8"/>
    <w:rsid w:val="00656CA0"/>
    <w:rsid w:val="006E071A"/>
    <w:rsid w:val="00707C50"/>
    <w:rsid w:val="007A67AC"/>
    <w:rsid w:val="007C53B8"/>
    <w:rsid w:val="007D6B6D"/>
    <w:rsid w:val="007E31CA"/>
    <w:rsid w:val="00801B36"/>
    <w:rsid w:val="00831604"/>
    <w:rsid w:val="008409EA"/>
    <w:rsid w:val="008B1E47"/>
    <w:rsid w:val="008D21E2"/>
    <w:rsid w:val="00901672"/>
    <w:rsid w:val="00901D5F"/>
    <w:rsid w:val="00985A6B"/>
    <w:rsid w:val="009A4D39"/>
    <w:rsid w:val="00A6363A"/>
    <w:rsid w:val="00B31301"/>
    <w:rsid w:val="00B457FE"/>
    <w:rsid w:val="00C07673"/>
    <w:rsid w:val="00C23A56"/>
    <w:rsid w:val="00C56458"/>
    <w:rsid w:val="00C82FBF"/>
    <w:rsid w:val="00D156DE"/>
    <w:rsid w:val="00D85E04"/>
    <w:rsid w:val="00DA1C60"/>
    <w:rsid w:val="00DB00EB"/>
    <w:rsid w:val="00F5645D"/>
    <w:rsid w:val="00F60B61"/>
    <w:rsid w:val="00F853EF"/>
    <w:rsid w:val="00FA5ADC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A3316"/>
  <w15:chartTrackingRefBased/>
  <w15:docId w15:val="{A0348F61-83EB-45DE-99C9-74074E8D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71A"/>
  </w:style>
  <w:style w:type="paragraph" w:styleId="a5">
    <w:name w:val="footer"/>
    <w:basedOn w:val="a"/>
    <w:link w:val="a6"/>
    <w:uiPriority w:val="99"/>
    <w:unhideWhenUsed/>
    <w:rsid w:val="006E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71A"/>
  </w:style>
  <w:style w:type="table" w:styleId="a7">
    <w:name w:val="Table Grid"/>
    <w:basedOn w:val="a1"/>
    <w:uiPriority w:val="39"/>
    <w:rsid w:val="006E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23A5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3A5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076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ima.mm@pref.nagas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CF40-7305-4283-B652-179051A5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北村結花</dc:creator>
  <cp:keywords/>
  <dc:description/>
  <cp:lastModifiedBy>大島 美貴</cp:lastModifiedBy>
  <cp:revision>5</cp:revision>
  <cp:lastPrinted>2023-06-21T08:49:00Z</cp:lastPrinted>
  <dcterms:created xsi:type="dcterms:W3CDTF">2025-10-21T06:50:00Z</dcterms:created>
  <dcterms:modified xsi:type="dcterms:W3CDTF">2025-10-21T07:47:00Z</dcterms:modified>
</cp:coreProperties>
</file>