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center" w:tblpY="428"/>
        <w:tblW w:w="13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992"/>
        <w:gridCol w:w="567"/>
        <w:gridCol w:w="1134"/>
        <w:gridCol w:w="425"/>
        <w:gridCol w:w="1843"/>
        <w:gridCol w:w="1332"/>
        <w:gridCol w:w="945"/>
        <w:gridCol w:w="1701"/>
        <w:gridCol w:w="567"/>
        <w:gridCol w:w="567"/>
      </w:tblGrid>
      <w:tr w:rsidR="00217AE8" w:rsidRPr="00217AE8" w14:paraId="2514CBF4" w14:textId="77777777" w:rsidTr="0052318C">
        <w:tc>
          <w:tcPr>
            <w:tcW w:w="807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285330" w14:textId="4AF1B643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安全計画書（工事計画書）</w:t>
            </w:r>
          </w:p>
        </w:tc>
        <w:tc>
          <w:tcPr>
            <w:tcW w:w="511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1881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Ⅲ．基本的な施工計画</w:t>
            </w:r>
          </w:p>
        </w:tc>
      </w:tr>
      <w:tr w:rsidR="00217AE8" w:rsidRPr="00217AE8" w14:paraId="5FDBB95A" w14:textId="77777777" w:rsidTr="0052318C">
        <w:tc>
          <w:tcPr>
            <w:tcW w:w="807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E1273C" w14:textId="0D675329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Ⅰ．工事計画概要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003D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１．工事施工手順の概要（概念図）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34FD06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</w:tr>
      <w:tr w:rsidR="00217AE8" w:rsidRPr="00217AE8" w14:paraId="1CDF3B68" w14:textId="77777777" w:rsidTr="0052318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9A4C" w14:textId="0DFBAEA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１．工事名称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C61EF6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9EBCE7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1B53A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2143D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</w:tr>
      <w:tr w:rsidR="0052318C" w:rsidRPr="00217AE8" w14:paraId="5E1E6CCD" w14:textId="77777777" w:rsidTr="0052318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D70E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２．工事場所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A4F87F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DDF3C2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DD2839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0F3E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</w:tr>
      <w:tr w:rsidR="0052318C" w:rsidRPr="00217AE8" w14:paraId="61120898" w14:textId="77777777" w:rsidTr="0052318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E5EA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３．工事種別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C11BFF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5BE53E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767308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EF3E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</w:tr>
      <w:tr w:rsidR="00217AE8" w:rsidRPr="00217AE8" w14:paraId="589FC1AB" w14:textId="77777777" w:rsidTr="0052318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9EB7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４．建築概要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90BF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イ．用途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C70D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2B7E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ロ．構造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BC5EA9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8843B8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9AF13D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93B1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</w:tr>
      <w:tr w:rsidR="0052318C" w:rsidRPr="00217AE8" w14:paraId="5C074FF9" w14:textId="77777777" w:rsidTr="0052318C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AB32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4A1F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ハ．高さ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C96080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軒の高さ　　　　　　　　　最高の高さ</w:t>
            </w: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87F527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D4AD2A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EF7D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</w:tr>
      <w:tr w:rsidR="00217AE8" w:rsidRPr="00217AE8" w14:paraId="0FE0B694" w14:textId="77777777" w:rsidTr="0052318C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DAD3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A28E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ニ．階数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EEC328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地上　　　階　地下　　　階　塔屋　　　階</w:t>
            </w: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C19766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D9CA91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0475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</w:tr>
      <w:tr w:rsidR="00217AE8" w:rsidRPr="00217AE8" w14:paraId="19E89426" w14:textId="77777777" w:rsidTr="0052318C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F67A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6E53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ホ．建築面積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5559" w14:textId="77777777" w:rsidR="00217AE8" w:rsidRPr="00217AE8" w:rsidRDefault="00217AE8" w:rsidP="0052318C">
            <w:pPr>
              <w:jc w:val="right"/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0016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ヘ．延べ面積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5C3424" w14:textId="77777777" w:rsidR="00217AE8" w:rsidRPr="00217AE8" w:rsidRDefault="00217AE8" w:rsidP="0052318C">
            <w:pPr>
              <w:jc w:val="right"/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49355A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90833A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377C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</w:tr>
      <w:tr w:rsidR="00217AE8" w:rsidRPr="00217AE8" w14:paraId="2A7EEEC3" w14:textId="77777777" w:rsidTr="0052318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A883247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５．昇降機・建築設備又は工作物の概要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FD7150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C14A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２．工事区画の位置及び構造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E256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別添図面に（工事区画の位置は朱線で）表示</w:t>
            </w:r>
          </w:p>
        </w:tc>
      </w:tr>
      <w:tr w:rsidR="00217AE8" w:rsidRPr="00217AE8" w14:paraId="3E3D15E2" w14:textId="77777777" w:rsidTr="003B0C9D">
        <w:trPr>
          <w:trHeight w:val="495"/>
        </w:trPr>
        <w:tc>
          <w:tcPr>
            <w:tcW w:w="807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CBA2CF" w14:textId="4D27C4AE" w:rsidR="00217AE8" w:rsidRPr="00217AE8" w:rsidRDefault="00217AE8" w:rsidP="003B0C9D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Ⅱ．仮使用認定申請部分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D716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３．工事工程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3271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別添工事工程表に表示</w:t>
            </w:r>
          </w:p>
        </w:tc>
      </w:tr>
      <w:tr w:rsidR="00217AE8" w:rsidRPr="00217AE8" w14:paraId="58EDFE21" w14:textId="77777777" w:rsidTr="0052318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4A41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１．仮使用部分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968093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別添図面に黄緑色で表示</w:t>
            </w:r>
          </w:p>
        </w:tc>
        <w:tc>
          <w:tcPr>
            <w:tcW w:w="454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3C86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４．工事用資材等の搬出入及びその管理方法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51D891" w14:textId="77777777" w:rsidR="00217AE8" w:rsidRPr="00217AE8" w:rsidRDefault="00217AE8" w:rsidP="0052318C"/>
        </w:tc>
      </w:tr>
      <w:tr w:rsidR="0052318C" w:rsidRPr="00217AE8" w14:paraId="4687AA42" w14:textId="77777777" w:rsidTr="0052318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0E75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２．用途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6982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 xml:space="preserve">　　　　　　　　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7340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３．申請面積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941B9E" w14:textId="77777777" w:rsidR="00217AE8" w:rsidRPr="00217AE8" w:rsidRDefault="0052318C" w:rsidP="0052318C">
            <w:pPr>
              <w:rPr>
                <w:rFonts w:ascii="ＭＳ 明朝" w:eastAsia="ＭＳ 明朝" w:hAnsi="ＭＳ 明朝"/>
              </w:rPr>
            </w:pPr>
            <w:r w:rsidRPr="0052318C">
              <w:rPr>
                <w:rFonts w:ascii="ＭＳ 明朝" w:eastAsia="ＭＳ 明朝" w:hAnsi="ＭＳ 明朝" w:hint="eastAsia"/>
              </w:rPr>
              <w:t>概ね</w:t>
            </w:r>
            <w:r w:rsidR="00217AE8" w:rsidRPr="00217AE8">
              <w:rPr>
                <w:rFonts w:ascii="ＭＳ 明朝" w:eastAsia="ＭＳ 明朝" w:hAnsi="ＭＳ 明朝" w:hint="eastAsia"/>
              </w:rPr>
              <w:t xml:space="preserve">　　　　　㎡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BF44D2C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1637B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23F00" w14:textId="77777777" w:rsidR="00217AE8" w:rsidRPr="00217AE8" w:rsidRDefault="00217AE8" w:rsidP="0052318C"/>
        </w:tc>
      </w:tr>
      <w:tr w:rsidR="00217AE8" w:rsidRPr="00217AE8" w14:paraId="17141BC2" w14:textId="77777777" w:rsidTr="003B0C9D">
        <w:trPr>
          <w:trHeight w:val="2220"/>
        </w:trPr>
        <w:tc>
          <w:tcPr>
            <w:tcW w:w="8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9B75D9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（注意）</w:t>
            </w:r>
          </w:p>
          <w:p w14:paraId="3004F7CD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  <w:p w14:paraId="49A33183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  <w:p w14:paraId="14AF57B8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  <w:p w14:paraId="25C4DB41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1C02F1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A97F1D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51C7" w14:textId="77777777" w:rsidR="00217AE8" w:rsidRPr="00217AE8" w:rsidRDefault="00217AE8" w:rsidP="0052318C">
            <w:pPr>
              <w:rPr>
                <w:rFonts w:ascii="ＭＳ 明朝" w:eastAsia="ＭＳ 明朝" w:hAnsi="ＭＳ 明朝"/>
              </w:rPr>
            </w:pPr>
          </w:p>
        </w:tc>
      </w:tr>
    </w:tbl>
    <w:p w14:paraId="79799A7E" w14:textId="4B519335" w:rsidR="00217AE8" w:rsidRPr="00217AE8" w:rsidRDefault="0052318C" w:rsidP="00217AE8">
      <w:pPr>
        <w:rPr>
          <w:rFonts w:ascii="ＭＳ 明朝" w:eastAsia="ＭＳ 明朝" w:hAnsi="ＭＳ 明朝"/>
          <w:sz w:val="22"/>
          <w:szCs w:val="24"/>
        </w:rPr>
      </w:pPr>
      <w:r w:rsidRPr="00B75F67">
        <w:rPr>
          <w:rFonts w:ascii="ＭＳ 明朝" w:eastAsia="ＭＳ 明朝" w:hAnsi="ＭＳ 明朝" w:hint="eastAsia"/>
          <w:sz w:val="22"/>
          <w:szCs w:val="24"/>
        </w:rPr>
        <w:t>別紙（第</w:t>
      </w:r>
      <w:r w:rsidR="00693F59">
        <w:rPr>
          <w:rFonts w:ascii="ＭＳ 明朝" w:eastAsia="ＭＳ 明朝" w:hAnsi="ＭＳ 明朝" w:hint="eastAsia"/>
          <w:sz w:val="22"/>
          <w:szCs w:val="24"/>
        </w:rPr>
        <w:t>４</w:t>
      </w:r>
      <w:r w:rsidRPr="00B75F67">
        <w:rPr>
          <w:rFonts w:ascii="ＭＳ 明朝" w:eastAsia="ＭＳ 明朝" w:hAnsi="ＭＳ 明朝" w:hint="eastAsia"/>
          <w:sz w:val="22"/>
          <w:szCs w:val="24"/>
        </w:rPr>
        <w:t>条関係）</w:t>
      </w:r>
    </w:p>
    <w:tbl>
      <w:tblPr>
        <w:tblW w:w="13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924"/>
        <w:gridCol w:w="56"/>
        <w:gridCol w:w="2109"/>
        <w:gridCol w:w="2208"/>
        <w:gridCol w:w="516"/>
        <w:gridCol w:w="1680"/>
        <w:gridCol w:w="1979"/>
      </w:tblGrid>
      <w:tr w:rsidR="00217AE8" w:rsidRPr="00217AE8" w14:paraId="3FA9405D" w14:textId="77777777" w:rsidTr="00B75F67">
        <w:trPr>
          <w:trHeight w:val="198"/>
        </w:trPr>
        <w:tc>
          <w:tcPr>
            <w:tcW w:w="13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DCBE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/>
              </w:rPr>
              <w:lastRenderedPageBreak/>
              <w:br w:type="page"/>
            </w:r>
            <w:r w:rsidRPr="00217AE8">
              <w:rPr>
                <w:rFonts w:ascii="ＭＳ 明朝" w:eastAsia="ＭＳ 明朝" w:hAnsi="ＭＳ 明朝" w:hint="eastAsia"/>
              </w:rPr>
              <w:t>Ⅳ．工事により機能の確保に支障が生じる避難施設等、その他の安全施設等及びその代替措置等</w:t>
            </w:r>
          </w:p>
        </w:tc>
      </w:tr>
      <w:tr w:rsidR="00217AE8" w:rsidRPr="00217AE8" w14:paraId="7DF20AFE" w14:textId="77777777" w:rsidTr="00B75F67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B16F35F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5736" w14:textId="77777777" w:rsidR="00217AE8" w:rsidRPr="00217AE8" w:rsidRDefault="00217AE8" w:rsidP="0052318C">
            <w:pPr>
              <w:jc w:val="center"/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種　　類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61F9" w14:textId="77777777" w:rsidR="00217AE8" w:rsidRPr="00217AE8" w:rsidRDefault="00217AE8" w:rsidP="0052318C">
            <w:pPr>
              <w:jc w:val="center"/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箇　　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5F81" w14:textId="77777777" w:rsidR="00217AE8" w:rsidRPr="00217AE8" w:rsidRDefault="00217AE8" w:rsidP="0052318C">
            <w:pPr>
              <w:jc w:val="center"/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工事期間及び時間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ADBC" w14:textId="77777777" w:rsidR="00217AE8" w:rsidRPr="00217AE8" w:rsidRDefault="00217AE8" w:rsidP="0052318C">
            <w:pPr>
              <w:jc w:val="center"/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代替措置の概要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BEEB" w14:textId="77777777" w:rsidR="00217AE8" w:rsidRPr="00217AE8" w:rsidRDefault="00217AE8" w:rsidP="0052318C">
            <w:pPr>
              <w:jc w:val="center"/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管理の方法</w:t>
            </w:r>
          </w:p>
        </w:tc>
      </w:tr>
      <w:tr w:rsidR="00217AE8" w:rsidRPr="00217AE8" w14:paraId="46A88269" w14:textId="77777777" w:rsidTr="00B75F67">
        <w:trPr>
          <w:cantSplit/>
          <w:trHeight w:val="3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99CB95E" w14:textId="77777777" w:rsidR="00217AE8" w:rsidRPr="00217AE8" w:rsidRDefault="00217AE8" w:rsidP="0052318C">
            <w:pPr>
              <w:jc w:val="center"/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１．避</w:t>
            </w:r>
            <w:r w:rsidRPr="00217AE8">
              <w:rPr>
                <w:rFonts w:ascii="ＭＳ 明朝" w:eastAsia="ＭＳ 明朝" w:hAnsi="ＭＳ 明朝"/>
              </w:rPr>
              <w:t xml:space="preserve"> </w:t>
            </w:r>
            <w:r w:rsidRPr="00217AE8">
              <w:rPr>
                <w:rFonts w:ascii="ＭＳ 明朝" w:eastAsia="ＭＳ 明朝" w:hAnsi="ＭＳ 明朝" w:hint="eastAsia"/>
              </w:rPr>
              <w:t>難</w:t>
            </w:r>
            <w:r w:rsidRPr="00217AE8">
              <w:rPr>
                <w:rFonts w:ascii="ＭＳ 明朝" w:eastAsia="ＭＳ 明朝" w:hAnsi="ＭＳ 明朝"/>
              </w:rPr>
              <w:t xml:space="preserve"> </w:t>
            </w:r>
            <w:r w:rsidRPr="00217AE8">
              <w:rPr>
                <w:rFonts w:ascii="ＭＳ 明朝" w:eastAsia="ＭＳ 明朝" w:hAnsi="ＭＳ 明朝" w:hint="eastAsia"/>
              </w:rPr>
              <w:t>施</w:t>
            </w:r>
            <w:r w:rsidRPr="00217AE8">
              <w:rPr>
                <w:rFonts w:ascii="ＭＳ 明朝" w:eastAsia="ＭＳ 明朝" w:hAnsi="ＭＳ 明朝"/>
              </w:rPr>
              <w:t xml:space="preserve"> </w:t>
            </w:r>
            <w:r w:rsidRPr="00217AE8">
              <w:rPr>
                <w:rFonts w:ascii="ＭＳ 明朝" w:eastAsia="ＭＳ 明朝" w:hAnsi="ＭＳ 明朝" w:hint="eastAsia"/>
              </w:rPr>
              <w:t>設</w:t>
            </w:r>
            <w:r w:rsidRPr="00217AE8">
              <w:rPr>
                <w:rFonts w:ascii="ＭＳ 明朝" w:eastAsia="ＭＳ 明朝" w:hAnsi="ＭＳ 明朝"/>
              </w:rPr>
              <w:t xml:space="preserve"> </w:t>
            </w:r>
            <w:r w:rsidRPr="00217AE8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382C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イ．廊下その他の通路</w:t>
            </w:r>
          </w:p>
          <w:p w14:paraId="7DF7AE79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ロ．直通階段等</w:t>
            </w:r>
          </w:p>
          <w:p w14:paraId="21ED4488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ハ．地下道等</w:t>
            </w:r>
          </w:p>
          <w:p w14:paraId="266AD087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二．スプリンクラー設備等</w:t>
            </w:r>
          </w:p>
          <w:p w14:paraId="6ACE8A94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ホ．排煙設備</w:t>
            </w:r>
          </w:p>
          <w:p w14:paraId="10A7512C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ヘ．非常用の照明装置</w:t>
            </w:r>
          </w:p>
          <w:p w14:paraId="7DE1ACC5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ト．非常用の昇降機</w:t>
            </w:r>
          </w:p>
          <w:p w14:paraId="55ADECB6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チ．防火区画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F8BB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E604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F740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3D3F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</w:p>
        </w:tc>
      </w:tr>
      <w:tr w:rsidR="00217AE8" w:rsidRPr="00217AE8" w14:paraId="76808EE1" w14:textId="77777777" w:rsidTr="00B75F67">
        <w:trPr>
          <w:cantSplit/>
          <w:trHeight w:val="3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99FDEE5" w14:textId="77777777" w:rsidR="00217AE8" w:rsidRPr="00217AE8" w:rsidRDefault="00217AE8" w:rsidP="0052318C">
            <w:pPr>
              <w:jc w:val="center"/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２．その他の安全施設等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CE7C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イ．消防用設備等</w:t>
            </w:r>
          </w:p>
          <w:p w14:paraId="729C35F9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（１に含まれるものを除く。）</w:t>
            </w:r>
          </w:p>
          <w:p w14:paraId="6DCF83DF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</w:p>
          <w:p w14:paraId="4D02E9F0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</w:p>
          <w:p w14:paraId="03D573A2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ロ．非常用の進入口</w:t>
            </w:r>
          </w:p>
          <w:p w14:paraId="2EC1C05B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</w:p>
          <w:p w14:paraId="59FD26DE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</w:p>
          <w:p w14:paraId="5FC8FB3F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ハ．その他</w:t>
            </w:r>
          </w:p>
          <w:p w14:paraId="3C5B8F9B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007B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39FC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6771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2D4C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</w:p>
        </w:tc>
      </w:tr>
      <w:tr w:rsidR="00217AE8" w:rsidRPr="00217AE8" w14:paraId="4CE2CD49" w14:textId="77777777" w:rsidTr="00B75F67">
        <w:trPr>
          <w:trHeight w:val="414"/>
        </w:trPr>
        <w:tc>
          <w:tcPr>
            <w:tcW w:w="13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3883" w14:textId="77777777" w:rsidR="00217AE8" w:rsidRPr="00217AE8" w:rsidRDefault="00217AE8" w:rsidP="00217AE8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/>
              </w:rPr>
              <w:lastRenderedPageBreak/>
              <w:br w:type="page"/>
            </w:r>
            <w:r w:rsidRPr="00217AE8">
              <w:rPr>
                <w:rFonts w:ascii="ＭＳ 明朝" w:eastAsia="ＭＳ 明朝" w:hAnsi="ＭＳ 明朝" w:hint="eastAsia"/>
              </w:rPr>
              <w:t>Ⅴ．出火危険防止（火災発生のおそれのあるものに限る）</w:t>
            </w:r>
          </w:p>
        </w:tc>
      </w:tr>
      <w:tr w:rsidR="0052318C" w:rsidRPr="00217AE8" w14:paraId="10A10B84" w14:textId="77777777" w:rsidTr="00B75F67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3EA3F3D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D935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種　　類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9C1F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集積又は設置方法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313E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管理の方法</w:t>
            </w:r>
          </w:p>
        </w:tc>
      </w:tr>
      <w:tr w:rsidR="0052318C" w:rsidRPr="00217AE8" w14:paraId="188426BA" w14:textId="77777777" w:rsidTr="00B75F6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D438153" w14:textId="77777777" w:rsidR="0052318C" w:rsidRPr="00217AE8" w:rsidRDefault="0052318C" w:rsidP="0052318C">
            <w:pPr>
              <w:jc w:val="center"/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１．火気使用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13BB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  <w:p w14:paraId="3092F12F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  <w:p w14:paraId="103B627B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  <w:p w14:paraId="513DCA52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A20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BB66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</w:tc>
      </w:tr>
      <w:tr w:rsidR="0052318C" w:rsidRPr="00217AE8" w14:paraId="30B4A91D" w14:textId="77777777" w:rsidTr="00B75F6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0CE6BEA" w14:textId="77777777" w:rsidR="0052318C" w:rsidRPr="00217AE8" w:rsidRDefault="0052318C" w:rsidP="0052318C">
            <w:pPr>
              <w:jc w:val="center"/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２．危　険　物　等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A848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イ．危険物</w:t>
            </w:r>
          </w:p>
          <w:p w14:paraId="0F5A9572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  <w:p w14:paraId="2123EE3D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  <w:p w14:paraId="7A7759FF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828C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18E4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</w:tc>
      </w:tr>
      <w:tr w:rsidR="0052318C" w:rsidRPr="00217AE8" w14:paraId="04A26ABD" w14:textId="77777777" w:rsidTr="00B75F6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7F8D" w14:textId="77777777" w:rsidR="0052318C" w:rsidRPr="00217AE8" w:rsidRDefault="0052318C" w:rsidP="005231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F8AC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ロ．可燃性工事用資材</w:t>
            </w:r>
          </w:p>
          <w:p w14:paraId="253DBE05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  <w:p w14:paraId="4CAF8FFF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  <w:p w14:paraId="0633FCBC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7CA2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1F81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</w:tc>
      </w:tr>
      <w:tr w:rsidR="0052318C" w:rsidRPr="00217AE8" w14:paraId="1CF493DD" w14:textId="77777777" w:rsidTr="00B75F67">
        <w:trPr>
          <w:cantSplit/>
          <w:trHeight w:val="29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5E58416" w14:textId="2FC51158" w:rsidR="0052318C" w:rsidRPr="00217AE8" w:rsidRDefault="0052318C" w:rsidP="0052318C">
            <w:pPr>
              <w:jc w:val="center"/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３．機</w:t>
            </w:r>
            <w:r w:rsidR="007527FC">
              <w:rPr>
                <w:rFonts w:ascii="ＭＳ 明朝" w:eastAsia="ＭＳ 明朝" w:hAnsi="ＭＳ 明朝" w:hint="eastAsia"/>
              </w:rPr>
              <w:t xml:space="preserve">　</w:t>
            </w:r>
            <w:r w:rsidRPr="00217AE8">
              <w:rPr>
                <w:rFonts w:ascii="ＭＳ 明朝" w:eastAsia="ＭＳ 明朝" w:hAnsi="ＭＳ 明朝" w:hint="eastAsia"/>
              </w:rPr>
              <w:t>械</w:t>
            </w:r>
            <w:r w:rsidR="007527FC">
              <w:rPr>
                <w:rFonts w:ascii="ＭＳ 明朝" w:eastAsia="ＭＳ 明朝" w:hAnsi="ＭＳ 明朝" w:hint="eastAsia"/>
              </w:rPr>
              <w:t xml:space="preserve">　</w:t>
            </w:r>
            <w:r w:rsidRPr="00217AE8">
              <w:rPr>
                <w:rFonts w:ascii="ＭＳ 明朝" w:eastAsia="ＭＳ 明朝" w:hAnsi="ＭＳ 明朝" w:hint="eastAsia"/>
              </w:rPr>
              <w:t>器</w:t>
            </w:r>
            <w:r w:rsidR="007527FC">
              <w:rPr>
                <w:rFonts w:ascii="ＭＳ 明朝" w:eastAsia="ＭＳ 明朝" w:hAnsi="ＭＳ 明朝" w:hint="eastAsia"/>
              </w:rPr>
              <w:t xml:space="preserve">　</w:t>
            </w:r>
            <w:r w:rsidRPr="00217AE8">
              <w:rPr>
                <w:rFonts w:ascii="ＭＳ 明朝" w:eastAsia="ＭＳ 明朝" w:hAnsi="ＭＳ 明朝" w:hint="eastAsia"/>
              </w:rPr>
              <w:t>具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3F5F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  <w:p w14:paraId="4AD0F142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  <w:p w14:paraId="4CC45155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  <w:p w14:paraId="22711A59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  <w:p w14:paraId="680C9475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  <w:p w14:paraId="45A83B53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  <w:p w14:paraId="61F8AB6D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715B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7417" w14:textId="77777777" w:rsidR="0052318C" w:rsidRPr="00217AE8" w:rsidRDefault="0052318C" w:rsidP="00217AE8">
            <w:pPr>
              <w:rPr>
                <w:rFonts w:ascii="ＭＳ 明朝" w:eastAsia="ＭＳ 明朝" w:hAnsi="ＭＳ 明朝"/>
              </w:rPr>
            </w:pPr>
          </w:p>
        </w:tc>
      </w:tr>
    </w:tbl>
    <w:tbl>
      <w:tblPr>
        <w:tblpPr w:leftFromText="142" w:rightFromText="142" w:vertAnchor="text" w:tblpY="10"/>
        <w:tblW w:w="13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5386"/>
        <w:gridCol w:w="601"/>
        <w:gridCol w:w="5216"/>
      </w:tblGrid>
      <w:tr w:rsidR="007527FC" w:rsidRPr="00217AE8" w14:paraId="5D6862C0" w14:textId="77777777" w:rsidTr="007527FC">
        <w:trPr>
          <w:trHeight w:val="419"/>
        </w:trPr>
        <w:tc>
          <w:tcPr>
            <w:tcW w:w="1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DD65" w14:textId="7A86E8AA" w:rsidR="007527FC" w:rsidRPr="004A35EB" w:rsidRDefault="007527FC" w:rsidP="00B75F6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A35EB"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>Ⅵ．防火管理体制</w:t>
            </w:r>
          </w:p>
        </w:tc>
      </w:tr>
      <w:tr w:rsidR="007527FC" w:rsidRPr="00217AE8" w14:paraId="5B632E46" w14:textId="77777777" w:rsidTr="007527FC">
        <w:trPr>
          <w:trHeight w:val="21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42D07216" w14:textId="77777777" w:rsidR="007527FC" w:rsidRPr="004A35EB" w:rsidRDefault="007527FC" w:rsidP="007527F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A35EB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2100" w:id="-1552199680"/>
              </w:rPr>
              <w:t>１．火災予防対</w:t>
            </w:r>
            <w:r w:rsidRPr="004A35EB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100" w:id="-1552199680"/>
              </w:rPr>
              <w:t>策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9D2B" w14:textId="77777777" w:rsidR="007527FC" w:rsidRPr="004A35EB" w:rsidRDefault="007527FC" w:rsidP="00B75F6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A35EB">
              <w:rPr>
                <w:rFonts w:ascii="ＭＳ 明朝" w:eastAsia="ＭＳ 明朝" w:hAnsi="ＭＳ 明朝" w:hint="eastAsia"/>
                <w:color w:val="000000" w:themeColor="text1"/>
              </w:rPr>
              <w:t>イ．工事部分の対策及び組織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5908" w14:textId="77777777" w:rsidR="007527FC" w:rsidRPr="004A35EB" w:rsidRDefault="007527FC" w:rsidP="00B75F6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E735CA7" w14:textId="77777777" w:rsidR="007527FC" w:rsidRPr="004A35EB" w:rsidRDefault="007527FC" w:rsidP="00B75F6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A35EB">
              <w:rPr>
                <w:rFonts w:ascii="ＭＳ 明朝" w:eastAsia="ＭＳ 明朝" w:hAnsi="ＭＳ 明朝" w:hint="eastAsia"/>
                <w:color w:val="000000" w:themeColor="text1"/>
              </w:rPr>
              <w:t>２．災害発生時の対策及び自衛消防組織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36DB" w14:textId="77777777" w:rsidR="007527FC" w:rsidRPr="004A35EB" w:rsidRDefault="007527FC" w:rsidP="00B75F6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27FC" w:rsidRPr="00217AE8" w14:paraId="6191269C" w14:textId="77777777" w:rsidTr="007527FC">
        <w:trPr>
          <w:trHeight w:val="18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BF8A" w14:textId="77777777" w:rsidR="007527FC" w:rsidRPr="004A35EB" w:rsidRDefault="007527FC" w:rsidP="00B75F6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F131" w14:textId="77777777" w:rsidR="007527FC" w:rsidRPr="004A35EB" w:rsidRDefault="007527FC" w:rsidP="00B75F6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A35EB">
              <w:rPr>
                <w:rFonts w:ascii="ＭＳ 明朝" w:eastAsia="ＭＳ 明朝" w:hAnsi="ＭＳ 明朝" w:hint="eastAsia"/>
                <w:color w:val="000000" w:themeColor="text1"/>
              </w:rPr>
              <w:t>ロ．使用部分の対策及び組織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B965" w14:textId="77777777" w:rsidR="007527FC" w:rsidRPr="004A35EB" w:rsidRDefault="007527FC" w:rsidP="00B75F6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344D" w14:textId="77777777" w:rsidR="007527FC" w:rsidRPr="004A35EB" w:rsidRDefault="007527FC" w:rsidP="00B75F6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5B4C" w14:textId="77777777" w:rsidR="007527FC" w:rsidRPr="004A35EB" w:rsidRDefault="007527FC" w:rsidP="00B75F6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27FC" w:rsidRPr="00217AE8" w14:paraId="3A4D2451" w14:textId="77777777" w:rsidTr="007527FC">
        <w:trPr>
          <w:trHeight w:val="182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9761" w14:textId="77777777" w:rsidR="007527FC" w:rsidRPr="004A35EB" w:rsidRDefault="007527FC" w:rsidP="007527FC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4A35EB">
              <w:rPr>
                <w:rFonts w:ascii="ＭＳ 明朝" w:eastAsia="ＭＳ 明朝" w:hAnsi="ＭＳ 明朝" w:hint="eastAsia"/>
                <w:color w:val="000000" w:themeColor="text1"/>
              </w:rPr>
              <w:t>３．使用部分と工事部分の相互の連絡体制</w:t>
            </w:r>
          </w:p>
        </w:tc>
        <w:tc>
          <w:tcPr>
            <w:tcW w:w="1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5B73" w14:textId="77777777" w:rsidR="007527FC" w:rsidRPr="004A35EB" w:rsidRDefault="007527FC" w:rsidP="00B75F6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27FC" w:rsidRPr="00217AE8" w14:paraId="5B476836" w14:textId="77777777" w:rsidTr="009B6F10">
        <w:trPr>
          <w:trHeight w:val="183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4B5E" w14:textId="77777777" w:rsidR="007527FC" w:rsidRPr="00217AE8" w:rsidRDefault="007527FC" w:rsidP="007527FC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217AE8">
              <w:rPr>
                <w:rFonts w:ascii="ＭＳ 明朝" w:eastAsia="ＭＳ 明朝" w:hAnsi="ＭＳ 明朝" w:hint="eastAsia"/>
              </w:rPr>
              <w:t>４．教育・訓練の実施状況</w:t>
            </w:r>
          </w:p>
        </w:tc>
        <w:tc>
          <w:tcPr>
            <w:tcW w:w="1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21E0" w14:textId="77777777" w:rsidR="007527FC" w:rsidRPr="00217AE8" w:rsidRDefault="007527FC" w:rsidP="00B75F67">
            <w:pPr>
              <w:rPr>
                <w:rFonts w:ascii="ＭＳ 明朝" w:eastAsia="ＭＳ 明朝" w:hAnsi="ＭＳ 明朝"/>
              </w:rPr>
            </w:pPr>
          </w:p>
        </w:tc>
      </w:tr>
    </w:tbl>
    <w:p w14:paraId="5D75D7A7" w14:textId="77777777" w:rsidR="00D07FBA" w:rsidRPr="009B6F10" w:rsidRDefault="00D07FBA">
      <w:pPr>
        <w:rPr>
          <w:rFonts w:ascii="ＭＳ 明朝" w:eastAsia="ＭＳ 明朝" w:hAnsi="ＭＳ 明朝"/>
        </w:rPr>
      </w:pPr>
    </w:p>
    <w:sectPr w:rsidR="00D07FBA" w:rsidRPr="009B6F10" w:rsidSect="00217AE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C6519" w14:textId="77777777" w:rsidR="003F4A9E" w:rsidRDefault="003F4A9E" w:rsidP="003B0C9D">
      <w:r>
        <w:separator/>
      </w:r>
    </w:p>
  </w:endnote>
  <w:endnote w:type="continuationSeparator" w:id="0">
    <w:p w14:paraId="1E7AFFFE" w14:textId="77777777" w:rsidR="003F4A9E" w:rsidRDefault="003F4A9E" w:rsidP="003B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7936B" w14:textId="77777777" w:rsidR="003F4A9E" w:rsidRDefault="003F4A9E" w:rsidP="003B0C9D">
      <w:r>
        <w:separator/>
      </w:r>
    </w:p>
  </w:footnote>
  <w:footnote w:type="continuationSeparator" w:id="0">
    <w:p w14:paraId="46ED2CE2" w14:textId="77777777" w:rsidR="003F4A9E" w:rsidRDefault="003F4A9E" w:rsidP="003B0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E8"/>
    <w:rsid w:val="001772FF"/>
    <w:rsid w:val="00217AE8"/>
    <w:rsid w:val="003B0C9D"/>
    <w:rsid w:val="003F4A9E"/>
    <w:rsid w:val="004A35EB"/>
    <w:rsid w:val="0052318C"/>
    <w:rsid w:val="00590AC3"/>
    <w:rsid w:val="00693F59"/>
    <w:rsid w:val="007527FC"/>
    <w:rsid w:val="00926827"/>
    <w:rsid w:val="009B6F10"/>
    <w:rsid w:val="009C156C"/>
    <w:rsid w:val="00B75F67"/>
    <w:rsid w:val="00CB57CD"/>
    <w:rsid w:val="00D07FBA"/>
    <w:rsid w:val="00DC2845"/>
    <w:rsid w:val="00F5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523CAC"/>
  <w15:chartTrackingRefBased/>
  <w15:docId w15:val="{C61C28C6-9DBD-49C6-AE60-3730FBD7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C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0C9D"/>
  </w:style>
  <w:style w:type="paragraph" w:styleId="a5">
    <w:name w:val="footer"/>
    <w:basedOn w:val="a"/>
    <w:link w:val="a6"/>
    <w:uiPriority w:val="99"/>
    <w:unhideWhenUsed/>
    <w:rsid w:val="003B0C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0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小玉 祐二</dc:creator>
  <cp:keywords/>
  <dc:description/>
  <cp:lastModifiedBy>小玉 祐二</cp:lastModifiedBy>
  <cp:revision>3</cp:revision>
  <dcterms:created xsi:type="dcterms:W3CDTF">2022-04-07T00:30:00Z</dcterms:created>
  <dcterms:modified xsi:type="dcterms:W3CDTF">2022-04-07T00:37:00Z</dcterms:modified>
</cp:coreProperties>
</file>