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D029C" w14:textId="50CDBDCC" w:rsidR="00207626" w:rsidRPr="0080381E" w:rsidRDefault="004E435F" w:rsidP="0080381E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>原状回復</w:t>
      </w:r>
      <w:r w:rsidR="0080381E" w:rsidRPr="0080381E">
        <w:rPr>
          <w:rFonts w:ascii="HG丸ｺﾞｼｯｸM-PRO" w:eastAsia="HG丸ｺﾞｼｯｸM-PRO" w:hAnsi="HG丸ｺﾞｼｯｸM-PRO" w:hint="eastAsia"/>
          <w:sz w:val="36"/>
          <w:szCs w:val="40"/>
        </w:rPr>
        <w:t>届</w:t>
      </w:r>
    </w:p>
    <w:p w14:paraId="0B743D69" w14:textId="05648C1C" w:rsidR="0080381E" w:rsidRP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</w:p>
    <w:p w14:paraId="3AF2E153" w14:textId="3563AF72" w:rsidR="0080381E" w:rsidRPr="001B06F2" w:rsidRDefault="0080381E" w:rsidP="0080381E">
      <w:pPr>
        <w:ind w:left="3360" w:firstLineChars="50" w:firstLine="11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届出者 </w:t>
      </w:r>
      <w:r w:rsidRPr="005971EC">
        <w:rPr>
          <w:rFonts w:ascii="HG丸ｺﾞｼｯｸM-PRO" w:eastAsia="HG丸ｺﾞｼｯｸM-PRO" w:hAnsi="HG丸ｺﾞｼｯｸM-PRO" w:hint="eastAsia"/>
          <w:spacing w:val="3"/>
          <w:w w:val="71"/>
          <w:kern w:val="0"/>
          <w:sz w:val="22"/>
          <w:szCs w:val="24"/>
          <w:fitText w:val="630" w:id="-1808545792"/>
        </w:rPr>
        <w:t>郵便番</w:t>
      </w:r>
      <w:r w:rsidRPr="005971EC">
        <w:rPr>
          <w:rFonts w:ascii="HG丸ｺﾞｼｯｸM-PRO" w:eastAsia="HG丸ｺﾞｼｯｸM-PRO" w:hAnsi="HG丸ｺﾞｼｯｸM-PRO" w:hint="eastAsia"/>
          <w:spacing w:val="-3"/>
          <w:w w:val="71"/>
          <w:kern w:val="0"/>
          <w:sz w:val="22"/>
          <w:szCs w:val="24"/>
          <w:fitText w:val="630" w:id="-1808545792"/>
        </w:rPr>
        <w:t>号</w:t>
      </w:r>
    </w:p>
    <w:p w14:paraId="652E69BA" w14:textId="11DF34A2" w:rsidR="0080381E" w:rsidRPr="001B06F2" w:rsidRDefault="0080381E" w:rsidP="0080381E">
      <w:pPr>
        <w:ind w:left="420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住　所</w:t>
      </w:r>
    </w:p>
    <w:p w14:paraId="239AEEC7" w14:textId="12BB0904" w:rsidR="0080381E" w:rsidRPr="001B06F2" w:rsidRDefault="0080381E" w:rsidP="0080381E">
      <w:pPr>
        <w:ind w:left="3360" w:firstLine="84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氏　名</w:t>
      </w:r>
    </w:p>
    <w:p w14:paraId="20985A8E" w14:textId="1AFCDD3D" w:rsidR="0080381E" w:rsidRPr="001B06F2" w:rsidRDefault="0080381E" w:rsidP="0080381E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連絡先</w:t>
      </w:r>
    </w:p>
    <w:p w14:paraId="71C03769" w14:textId="761AB792" w:rsid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</w:p>
    <w:p w14:paraId="7A0142C3" w14:textId="24BDD953" w:rsidR="0080381E" w:rsidRDefault="004E435F" w:rsidP="001B06F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河川区域内の工作物新築等許可</w:t>
      </w:r>
      <w:r w:rsidR="0080381E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の期間満了に伴い、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</w:t>
      </w:r>
      <w:r w:rsidR="0080381E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物件を撤去しましたので、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ご報告します。</w:t>
      </w:r>
    </w:p>
    <w:p w14:paraId="47D36F14" w14:textId="1559388C" w:rsidR="001B06F2" w:rsidRPr="004E435F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ADB0F7B" w14:textId="4FBC22C4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許可年月日及び許可番号</w:t>
      </w:r>
    </w:p>
    <w:p w14:paraId="39087954" w14:textId="3E2875E6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　長崎県指令　対振管許第　　号</w:t>
      </w:r>
    </w:p>
    <w:p w14:paraId="313FD89D" w14:textId="7965D3A0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610E7F9B" w14:textId="7C9F26ED" w:rsidR="009A3FF5" w:rsidRDefault="009A3FF5" w:rsidP="009A3FF5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場　　所</w:t>
      </w:r>
    </w:p>
    <w:p w14:paraId="1D406325" w14:textId="77777777" w:rsidR="00BA023C" w:rsidRDefault="00BA023C" w:rsidP="00BA023C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2DFF9FD" w14:textId="77A0CA6D" w:rsidR="00BA023C" w:rsidRPr="00BA023C" w:rsidRDefault="009A3FF5" w:rsidP="00BA02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目　　的</w:t>
      </w:r>
    </w:p>
    <w:p w14:paraId="07FA536C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0F3F6843" w14:textId="77777777" w:rsidR="009A3FF5" w:rsidRPr="00BA023C" w:rsidRDefault="009A3FF5" w:rsidP="009A3FF5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占用面積</w:t>
      </w:r>
    </w:p>
    <w:p w14:paraId="7BA82ED1" w14:textId="77777777" w:rsidR="00AE0906" w:rsidRPr="00AE0906" w:rsidRDefault="00AE0906" w:rsidP="00AE0906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70294E27" w14:textId="34ADD749" w:rsidR="00AE0906" w:rsidRDefault="00AE0906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許可期間</w:t>
      </w:r>
    </w:p>
    <w:p w14:paraId="0C28CBE3" w14:textId="1B9618E3" w:rsidR="00AE0906" w:rsidRPr="00AE0906" w:rsidRDefault="00AE0906" w:rsidP="00AE0906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から　令和　　年　　月　　日</w:t>
      </w:r>
    </w:p>
    <w:p w14:paraId="3404B7A6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2C54D1EB" w14:textId="1BC670D2" w:rsidR="001B06F2" w:rsidRDefault="003A7F55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原状回復</w:t>
      </w:r>
      <w:r w:rsidR="001B06F2">
        <w:rPr>
          <w:rFonts w:ascii="HG丸ｺﾞｼｯｸM-PRO" w:eastAsia="HG丸ｺﾞｼｯｸM-PRO" w:hAnsi="HG丸ｺﾞｼｯｸM-PRO" w:hint="eastAsia"/>
          <w:sz w:val="22"/>
          <w:szCs w:val="24"/>
        </w:rPr>
        <w:t>完了の期日（撤去日）</w:t>
      </w:r>
    </w:p>
    <w:p w14:paraId="77E98411" w14:textId="54E788AC" w:rsidR="005971EC" w:rsidRPr="005971EC" w:rsidRDefault="005971EC" w:rsidP="005971EC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</w:t>
      </w:r>
    </w:p>
    <w:p w14:paraId="24986B0E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455B29D2" w14:textId="1455DD25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写　　真</w:t>
      </w:r>
    </w:p>
    <w:sectPr w:rsidR="001B06F2" w:rsidRPr="001B0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35B5D" w14:textId="77777777" w:rsidR="00776893" w:rsidRDefault="00776893" w:rsidP="0015458A">
      <w:r>
        <w:separator/>
      </w:r>
    </w:p>
  </w:endnote>
  <w:endnote w:type="continuationSeparator" w:id="0">
    <w:p w14:paraId="7FE640A2" w14:textId="77777777" w:rsidR="00776893" w:rsidRDefault="00776893" w:rsidP="001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DF784" w14:textId="77777777" w:rsidR="00776893" w:rsidRDefault="00776893" w:rsidP="0015458A">
      <w:r>
        <w:separator/>
      </w:r>
    </w:p>
  </w:footnote>
  <w:footnote w:type="continuationSeparator" w:id="0">
    <w:p w14:paraId="5C9B41AC" w14:textId="77777777" w:rsidR="00776893" w:rsidRDefault="00776893" w:rsidP="0015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1B8B"/>
    <w:multiLevelType w:val="hybridMultilevel"/>
    <w:tmpl w:val="C69E1DCA"/>
    <w:lvl w:ilvl="0" w:tplc="D1289A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5"/>
    <w:rsid w:val="0015458A"/>
    <w:rsid w:val="001B06F2"/>
    <w:rsid w:val="00207626"/>
    <w:rsid w:val="002A4413"/>
    <w:rsid w:val="003A7F55"/>
    <w:rsid w:val="004E435F"/>
    <w:rsid w:val="005971EC"/>
    <w:rsid w:val="00776893"/>
    <w:rsid w:val="0080381E"/>
    <w:rsid w:val="009A3FF5"/>
    <w:rsid w:val="00AE0906"/>
    <w:rsid w:val="00B922C5"/>
    <w:rsid w:val="00B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CDF0E"/>
  <w15:chartTrackingRefBased/>
  <w15:docId w15:val="{755398AE-B509-422F-8750-EAABE697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58A"/>
  </w:style>
  <w:style w:type="paragraph" w:styleId="a6">
    <w:name w:val="footer"/>
    <w:basedOn w:val="a"/>
    <w:link w:val="a7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萌</dc:creator>
  <cp:keywords/>
  <dc:description/>
  <cp:lastModifiedBy>岡田 萌</cp:lastModifiedBy>
  <cp:revision>10</cp:revision>
  <cp:lastPrinted>2022-04-27T04:33:00Z</cp:lastPrinted>
  <dcterms:created xsi:type="dcterms:W3CDTF">2021-04-06T06:05:00Z</dcterms:created>
  <dcterms:modified xsi:type="dcterms:W3CDTF">2022-04-27T04:39:00Z</dcterms:modified>
</cp:coreProperties>
</file>