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E193" w14:textId="77777777" w:rsidR="00E95DD0" w:rsidRPr="00B135DD" w:rsidRDefault="00B135DD">
      <w:pPr>
        <w:wordWrap w:val="0"/>
        <w:snapToGrid w:val="0"/>
        <w:spacing w:line="240" w:lineRule="auto"/>
        <w:textAlignment w:val="center"/>
        <w:rPr>
          <w:rFonts w:ascii="ＭＳ 明朝" w:hAnsi="Century"/>
          <w:snapToGrid w:val="0"/>
        </w:rPr>
      </w:pPr>
      <w:r w:rsidRPr="00B135DD">
        <w:rPr>
          <w:rFonts w:ascii="ＭＳ 明朝" w:hAnsi="Century" w:hint="eastAsia"/>
          <w:snapToGrid w:val="0"/>
        </w:rPr>
        <w:t>様式第３号（第４条関係）</w:t>
      </w:r>
    </w:p>
    <w:p w14:paraId="1BAA97E0" w14:textId="77777777" w:rsidR="00E95DD0" w:rsidRDefault="00E95DD0">
      <w:pPr>
        <w:wordWrap w:val="0"/>
        <w:snapToGrid w:val="0"/>
        <w:spacing w:line="480" w:lineRule="auto"/>
        <w:jc w:val="center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>公衆浴場営業許可証再交付申請書</w:t>
      </w:r>
    </w:p>
    <w:p w14:paraId="7A912D2F" w14:textId="77777777" w:rsidR="00E95DD0" w:rsidRDefault="00E95DD0">
      <w:pPr>
        <w:wordWrap w:val="0"/>
        <w:snapToGrid w:val="0"/>
        <w:spacing w:line="480" w:lineRule="auto"/>
        <w:jc w:val="right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年　　月　　日　　</w:t>
      </w:r>
    </w:p>
    <w:p w14:paraId="2E7F68D9" w14:textId="7CD23937" w:rsidR="00E95DD0" w:rsidRDefault="00E95DD0">
      <w:pPr>
        <w:wordWrap w:val="0"/>
        <w:snapToGrid w:val="0"/>
        <w:spacing w:after="240" w:line="48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　保健所長　　　　様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415"/>
        <w:gridCol w:w="735"/>
      </w:tblGrid>
      <w:tr w:rsidR="00E95DD0" w14:paraId="40610F2C" w14:textId="77777777">
        <w:trPr>
          <w:trHeight w:val="30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2193" w14:textId="56A233A0" w:rsidR="00E95DD0" w:rsidRDefault="00E95DD0">
            <w:pPr>
              <w:wordWrap w:val="0"/>
              <w:snapToGrid w:val="0"/>
              <w:ind w:left="-113" w:right="-11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申請者氏名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EEF3" w14:textId="27A35545" w:rsidR="00E95DD0" w:rsidRDefault="00AB60AA">
            <w:pPr>
              <w:wordWrap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2D010CA" wp14:editId="5BC6EF2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19050</wp:posOffset>
                      </wp:positionV>
                      <wp:extent cx="1400175" cy="34544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9C0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.8pt;margin-top:1.5pt;width:110.25pt;height:2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" o:allowincell="f" strokeweight=".5pt"/>
                  </w:pict>
                </mc:Fallback>
              </mc:AlternateContent>
            </w:r>
            <w:r w:rsidR="00E95DD0">
              <w:rPr>
                <w:rFonts w:hAnsi="Century" w:hint="eastAsia"/>
                <w:snapToGrid w:val="0"/>
                <w:spacing w:val="22"/>
              </w:rPr>
              <w:t>法人にあっては</w:t>
            </w:r>
            <w:r w:rsidR="00E95DD0">
              <w:rPr>
                <w:rFonts w:hAnsi="Century" w:hint="eastAsia"/>
                <w:snapToGrid w:val="0"/>
              </w:rPr>
              <w:t>、名称及び代表者氏名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C55C" w14:textId="77777777" w:rsidR="00E95DD0" w:rsidRDefault="00E26385">
            <w:pPr>
              <w:wordWrap w:val="0"/>
              <w:snapToGrid w:val="0"/>
              <w:ind w:left="-113" w:right="-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668FE007" w14:textId="77777777" w:rsidR="00E95DD0" w:rsidRDefault="00E95DD0">
      <w:pPr>
        <w:wordWrap w:val="0"/>
        <w:snapToGrid w:val="0"/>
        <w:spacing w:line="240" w:lineRule="exact"/>
        <w:textAlignment w:val="center"/>
        <w:rPr>
          <w:rFonts w:hAnsi="Century"/>
          <w:snapToGrid w:val="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840"/>
        <w:gridCol w:w="4830"/>
      </w:tblGrid>
      <w:tr w:rsidR="00E95DD0" w14:paraId="7D770667" w14:textId="77777777" w:rsidTr="00B65927">
        <w:trPr>
          <w:trHeight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4C9A" w14:textId="40D9AB32" w:rsidR="00E95DD0" w:rsidRDefault="00E95DD0" w:rsidP="00B65927">
            <w:pPr>
              <w:wordWrap w:val="0"/>
              <w:snapToGrid w:val="0"/>
              <w:ind w:left="-113" w:right="-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次のとおり営業</w:t>
            </w:r>
            <w:r>
              <w:rPr>
                <w:rFonts w:ascii="ＭＳ 明朝" w:hAnsi="Century" w:hint="eastAsia"/>
                <w:snapToGrid w:val="0"/>
              </w:rPr>
              <w:t>許可証を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848A" w14:textId="7989798C" w:rsidR="00E95DD0" w:rsidRDefault="00B65927">
            <w:pPr>
              <w:wordWrap w:val="0"/>
              <w:snapToGrid w:val="0"/>
              <w:ind w:left="-113" w:right="-113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320F4D8" wp14:editId="2F9836F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0</wp:posOffset>
                      </wp:positionV>
                      <wp:extent cx="462915" cy="34544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022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2.8pt;margin-top:0;width:36.45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" o:allowincell="f" strokeweight=".5pt"/>
                  </w:pict>
                </mc:Fallback>
              </mc:AlternateContent>
            </w:r>
            <w:r w:rsidR="00E95DD0">
              <w:rPr>
                <w:rFonts w:ascii="ＭＳ 明朝" w:hAnsi="Century" w:hint="eastAsia"/>
                <w:snapToGrid w:val="0"/>
              </w:rPr>
              <w:t>紛失</w:t>
            </w:r>
          </w:p>
          <w:p w14:paraId="6C967EBE" w14:textId="77777777" w:rsidR="00E95DD0" w:rsidRDefault="00E95DD0">
            <w:pPr>
              <w:wordWrap w:val="0"/>
              <w:snapToGrid w:val="0"/>
              <w:ind w:left="-113" w:right="-113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き損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2C58" w14:textId="2A08EEA4" w:rsidR="00B65927" w:rsidRPr="00B65927" w:rsidRDefault="00E95DD0" w:rsidP="00B65927">
            <w:pPr>
              <w:wordWrap w:val="0"/>
              <w:snapToGrid w:val="0"/>
              <w:textAlignment w:val="center"/>
              <w:rPr>
                <w:rFonts w:ascii="ＭＳ 明朝" w:hAnsi="Century" w:hint="eastAsia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しましたので、長崎県公衆浴場法施行細則第４条</w:t>
            </w:r>
          </w:p>
        </w:tc>
      </w:tr>
    </w:tbl>
    <w:p w14:paraId="5A3DA6D6" w14:textId="77777777" w:rsidR="00E95DD0" w:rsidRDefault="00E95DD0">
      <w:pPr>
        <w:wordWrap w:val="0"/>
        <w:snapToGrid w:val="0"/>
        <w:spacing w:after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第２項の規定により、申請します。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E95DD0" w14:paraId="11D3C274" w14:textId="77777777">
        <w:trPr>
          <w:cantSplit/>
          <w:trHeight w:val="10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0A363EAE" w14:textId="3DE5B59A" w:rsidR="00E95DD0" w:rsidRDefault="00E95DD0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１　</w:t>
            </w:r>
            <w:r>
              <w:rPr>
                <w:rFonts w:ascii="ＭＳ 明朝" w:hAnsi="Century" w:hint="eastAsia"/>
                <w:snapToGrid w:val="0"/>
                <w:spacing w:val="105"/>
              </w:rPr>
              <w:t>申請</w:t>
            </w:r>
            <w:r>
              <w:rPr>
                <w:rFonts w:ascii="ＭＳ 明朝" w:hAnsi="Century"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F5201" w14:textId="3B3FCF15" w:rsidR="00E95DD0" w:rsidRDefault="00AB60A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2757B6E" wp14:editId="1CADBFE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193040</wp:posOffset>
                      </wp:positionV>
                      <wp:extent cx="1263015" cy="34544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01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6AEA3" id="AutoShape 5" o:spid="_x0000_s1026" type="#_x0000_t185" style="position:absolute;left:0;text-align:left;margin-left:2.3pt;margin-top:15.2pt;width:99.45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" o:allowincell="f" strokeweight=".5pt"/>
                  </w:pict>
                </mc:Fallback>
              </mc:AlternateContent>
            </w:r>
            <w:r w:rsidR="00E95DD0">
              <w:rPr>
                <w:rFonts w:ascii="ＭＳ 明朝" w:hAnsi="Century" w:hint="eastAsia"/>
                <w:snapToGrid w:val="0"/>
                <w:spacing w:val="525"/>
              </w:rPr>
              <w:t>氏</w:t>
            </w:r>
            <w:r w:rsidR="00E95DD0">
              <w:rPr>
                <w:rFonts w:ascii="ＭＳ 明朝" w:hAnsi="Century" w:hint="eastAsia"/>
                <w:snapToGrid w:val="0"/>
              </w:rPr>
              <w:t>名</w:t>
            </w:r>
          </w:p>
          <w:p w14:paraId="0CC9E46E" w14:textId="6979869D" w:rsidR="00E95DD0" w:rsidRDefault="00E95DD0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</w:t>
            </w:r>
            <w:r>
              <w:rPr>
                <w:rFonts w:ascii="ＭＳ 明朝" w:hAnsi="Century"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D114D" w14:textId="01D53336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D796E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7595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日生</w:t>
            </w:r>
          </w:p>
        </w:tc>
      </w:tr>
      <w:tr w:rsidR="00E95DD0" w14:paraId="3F3F0446" w14:textId="77777777">
        <w:trPr>
          <w:cantSplit/>
          <w:trHeight w:val="100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79025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19129" w14:textId="3074A199" w:rsidR="00E95DD0" w:rsidRDefault="00AB60A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5DC5AD" wp14:editId="55D3A78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177800</wp:posOffset>
                      </wp:positionV>
                      <wp:extent cx="1263015" cy="34544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01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AA4FB" id="AutoShape 4" o:spid="_x0000_s1026" type="#_x0000_t185" style="position:absolute;left:0;text-align:left;margin-left:2.3pt;margin-top:14pt;width:99.4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E95DD0">
              <w:rPr>
                <w:rFonts w:ascii="ＭＳ 明朝" w:hAnsi="Century" w:hint="eastAsia"/>
                <w:snapToGrid w:val="0"/>
                <w:spacing w:val="525"/>
              </w:rPr>
              <w:t>住</w:t>
            </w:r>
            <w:r w:rsidR="00E95DD0">
              <w:rPr>
                <w:rFonts w:ascii="ＭＳ 明朝" w:hAnsi="Century" w:hint="eastAsia"/>
                <w:snapToGrid w:val="0"/>
              </w:rPr>
              <w:t>所</w:t>
            </w:r>
          </w:p>
          <w:p w14:paraId="3FEADB2A" w14:textId="0CD0AFEE" w:rsidR="00E95DD0" w:rsidRDefault="00E95DD0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AB1B" w14:textId="670865EE" w:rsidR="00E95DD0" w:rsidRDefault="00E95DD0">
            <w:pPr>
              <w:tabs>
                <w:tab w:val="left" w:pos="1414"/>
                <w:tab w:val="left" w:pos="242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E95DD0" w14:paraId="57979BC2" w14:textId="77777777">
        <w:trPr>
          <w:cantSplit/>
          <w:trHeight w:val="10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3C69F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7AFC2" w14:textId="77777777" w:rsidR="00E95DD0" w:rsidRDefault="00E95DD0">
            <w:pPr>
              <w:wordWrap w:val="0"/>
              <w:snapToGrid w:val="0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E71D4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1AF60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C28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E95DD0" w14:paraId="4E18BF22" w14:textId="77777777">
        <w:trPr>
          <w:cantSplit/>
          <w:trHeight w:val="10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F4847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4ADBA" w14:textId="77777777" w:rsidR="00E95DD0" w:rsidRDefault="00E95DD0">
            <w:pPr>
              <w:wordWrap w:val="0"/>
              <w:snapToGrid w:val="0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7BA1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E95DD0" w14:paraId="1284C910" w14:textId="77777777">
        <w:trPr>
          <w:cantSplit/>
          <w:trHeight w:val="10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947B5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0A1C1" w14:textId="77777777" w:rsidR="00E95DD0" w:rsidRDefault="00E95DD0">
            <w:pPr>
              <w:wordWrap w:val="0"/>
              <w:snapToGrid w:val="0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許可番号及び年月日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907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長崎県指令　　　　号　　　　　年　　月　　日</w:t>
            </w:r>
          </w:p>
        </w:tc>
      </w:tr>
      <w:tr w:rsidR="00E95DD0" w14:paraId="2C58B345" w14:textId="77777777">
        <w:trPr>
          <w:cantSplit/>
          <w:trHeight w:val="10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22449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6C436" w14:textId="77777777" w:rsidR="00E95DD0" w:rsidRDefault="00E95DD0">
            <w:pPr>
              <w:wordWrap w:val="0"/>
              <w:snapToGrid w:val="0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紛失、き損の理由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E3A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E95DD0" w14:paraId="25B229D5" w14:textId="77777777">
        <w:trPr>
          <w:cantSplit/>
          <w:trHeight w:val="17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61E21CA1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摘</w:t>
            </w:r>
            <w:r>
              <w:rPr>
                <w:rFonts w:ascii="ＭＳ 明朝" w:hAnsi="Century"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007" w14:textId="77777777" w:rsidR="00E95DD0" w:rsidRDefault="00E95DD0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</w:tbl>
    <w:p w14:paraId="3EFB8953" w14:textId="77777777" w:rsidR="00E95DD0" w:rsidRDefault="00E95DD0">
      <w:pPr>
        <w:wordWrap w:val="0"/>
        <w:snapToGrid w:val="0"/>
        <w:spacing w:before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備考　き損の場合は、公衆浴場営業許可証を添付すること。</w:t>
      </w:r>
    </w:p>
    <w:sectPr w:rsidR="00E95DD0">
      <w:pgSz w:w="11904" w:h="16836" w:code="9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28E9" w14:textId="77777777" w:rsidR="00365F84" w:rsidRDefault="00365F84">
      <w:r>
        <w:separator/>
      </w:r>
    </w:p>
  </w:endnote>
  <w:endnote w:type="continuationSeparator" w:id="0">
    <w:p w14:paraId="24165CF5" w14:textId="77777777" w:rsidR="00365F84" w:rsidRDefault="0036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717B" w14:textId="77777777" w:rsidR="00365F84" w:rsidRDefault="00365F84">
      <w:r>
        <w:separator/>
      </w:r>
    </w:p>
  </w:footnote>
  <w:footnote w:type="continuationSeparator" w:id="0">
    <w:p w14:paraId="3AE90DB5" w14:textId="77777777" w:rsidR="00365F84" w:rsidRDefault="0036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D0"/>
    <w:rsid w:val="000C1164"/>
    <w:rsid w:val="001923E8"/>
    <w:rsid w:val="00297B18"/>
    <w:rsid w:val="00365F84"/>
    <w:rsid w:val="00441406"/>
    <w:rsid w:val="0044523D"/>
    <w:rsid w:val="006A1BED"/>
    <w:rsid w:val="006A61FE"/>
    <w:rsid w:val="009C1231"/>
    <w:rsid w:val="00AB60AA"/>
    <w:rsid w:val="00B135DD"/>
    <w:rsid w:val="00B4168E"/>
    <w:rsid w:val="00B65927"/>
    <w:rsid w:val="00DD2D7C"/>
    <w:rsid w:val="00E26385"/>
    <w:rsid w:val="00E95DD0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20E39"/>
  <w14:defaultImageDpi w14:val="0"/>
  <w15:docId w15:val="{6376E885-FAA0-4A88-A389-8A6C0A8B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裕紀</dc:creator>
  <cp:keywords/>
  <dc:description/>
  <cp:lastModifiedBy>吉村 裕紀</cp:lastModifiedBy>
  <cp:revision>4</cp:revision>
  <cp:lastPrinted>2022-09-27T04:28:00Z</cp:lastPrinted>
  <dcterms:created xsi:type="dcterms:W3CDTF">2022-09-27T04:27:00Z</dcterms:created>
  <dcterms:modified xsi:type="dcterms:W3CDTF">2022-09-27T04:31:00Z</dcterms:modified>
</cp:coreProperties>
</file>