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362C" w14:textId="77777777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14:paraId="068C2389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14:paraId="493BE150" w14:textId="77777777"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193F89CA" w14:textId="3EDB0AAF" w:rsidR="00FB54C5" w:rsidRPr="00A21C01" w:rsidRDefault="00C91266" w:rsidP="00137459">
      <w:pPr>
        <w:rPr>
          <w:sz w:val="22"/>
        </w:rPr>
      </w:pPr>
      <w:r>
        <w:rPr>
          <w:rFonts w:hint="eastAsia"/>
          <w:sz w:val="22"/>
        </w:rPr>
        <w:t>長崎県</w:t>
      </w:r>
      <w:r w:rsidR="00FB54C5">
        <w:rPr>
          <w:rFonts w:hint="eastAsia"/>
          <w:sz w:val="22"/>
        </w:rPr>
        <w:t>知事</w:t>
      </w:r>
      <w:r w:rsidR="00FB54C5" w:rsidRPr="00A21C01">
        <w:rPr>
          <w:rFonts w:hint="eastAsia"/>
          <w:sz w:val="22"/>
        </w:rPr>
        <w:t xml:space="preserve">　殿</w:t>
      </w:r>
    </w:p>
    <w:p w14:paraId="3595C80D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4E286101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7E1E4BBC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6B4C6C79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6DEA3D7D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4E45D507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680A47AE" w14:textId="77777777" w:rsidR="00D61582" w:rsidRPr="00137459" w:rsidRDefault="00D61582" w:rsidP="00D61582">
      <w:pPr>
        <w:jc w:val="right"/>
        <w:rPr>
          <w:sz w:val="22"/>
        </w:rPr>
      </w:pPr>
    </w:p>
    <w:p w14:paraId="6D6CCBC1" w14:textId="77777777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01D19A63" w14:textId="77777777" w:rsidR="00D61582" w:rsidRDefault="00D61582" w:rsidP="00D61582">
      <w:pPr>
        <w:ind w:firstLineChars="100" w:firstLine="220"/>
        <w:rPr>
          <w:sz w:val="22"/>
        </w:rPr>
      </w:pPr>
    </w:p>
    <w:p w14:paraId="611C7166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1B37410F" w14:textId="77777777" w:rsidR="00137459" w:rsidRDefault="00137459" w:rsidP="00137459">
      <w:pPr>
        <w:rPr>
          <w:sz w:val="22"/>
        </w:rPr>
      </w:pPr>
    </w:p>
    <w:p w14:paraId="31C78F4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4FCF69EF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14:paraId="631FCDF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562C6167" w14:textId="77777777" w:rsidR="00137459" w:rsidRDefault="00137459" w:rsidP="00137459">
      <w:pPr>
        <w:rPr>
          <w:sz w:val="22"/>
        </w:rPr>
      </w:pPr>
    </w:p>
    <w:p w14:paraId="7FA197DD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754BE541" w14:textId="77777777" w:rsidR="00137459" w:rsidRDefault="00137459" w:rsidP="00137459">
      <w:pPr>
        <w:rPr>
          <w:sz w:val="22"/>
        </w:rPr>
      </w:pPr>
    </w:p>
    <w:p w14:paraId="7BA6E512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4CAEEA7C" w14:textId="77777777" w:rsidR="00137459" w:rsidRDefault="00137459" w:rsidP="00137459">
      <w:pPr>
        <w:rPr>
          <w:sz w:val="22"/>
        </w:rPr>
      </w:pPr>
    </w:p>
    <w:p w14:paraId="6D667621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4E3CB0DA" w14:textId="77777777" w:rsidTr="000531BA">
        <w:tc>
          <w:tcPr>
            <w:tcW w:w="2547" w:type="dxa"/>
          </w:tcPr>
          <w:p w14:paraId="0ECEBD16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2C38BA74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1755B63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1009210A" w14:textId="77777777" w:rsidTr="000531BA">
        <w:tc>
          <w:tcPr>
            <w:tcW w:w="2547" w:type="dxa"/>
          </w:tcPr>
          <w:p w14:paraId="0959769D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4828093A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42F6C5A5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572DBDAE" w14:textId="77777777" w:rsidTr="000531BA">
        <w:tc>
          <w:tcPr>
            <w:tcW w:w="2547" w:type="dxa"/>
          </w:tcPr>
          <w:p w14:paraId="494524CB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7CA1675E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5707895E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0778730E" w14:textId="77777777" w:rsidTr="000531BA">
        <w:tc>
          <w:tcPr>
            <w:tcW w:w="2547" w:type="dxa"/>
          </w:tcPr>
          <w:p w14:paraId="10D2909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79016BD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4692C410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32E2A060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14:paraId="3B2F56DF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2224743E" w14:textId="77777777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F7B5" w14:textId="77777777" w:rsidR="00D234A7" w:rsidRDefault="00D234A7" w:rsidP="00AC70AC">
      <w:r>
        <w:separator/>
      </w:r>
    </w:p>
  </w:endnote>
  <w:endnote w:type="continuationSeparator" w:id="0">
    <w:p w14:paraId="36E5BFAE" w14:textId="77777777" w:rsidR="00D234A7" w:rsidRDefault="00D234A7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7010" w14:textId="77777777" w:rsidR="00D234A7" w:rsidRDefault="00D234A7" w:rsidP="00AC70AC">
      <w:r>
        <w:separator/>
      </w:r>
    </w:p>
  </w:footnote>
  <w:footnote w:type="continuationSeparator" w:id="0">
    <w:p w14:paraId="0BC6DC07" w14:textId="77777777" w:rsidR="00D234A7" w:rsidRDefault="00D234A7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C91266"/>
    <w:rsid w:val="00D234A7"/>
    <w:rsid w:val="00D61582"/>
    <w:rsid w:val="00DE695B"/>
    <w:rsid w:val="00DF0B02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1282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木下彰裕</cp:lastModifiedBy>
  <cp:revision>8</cp:revision>
  <dcterms:created xsi:type="dcterms:W3CDTF">2022-02-07T06:18:00Z</dcterms:created>
  <dcterms:modified xsi:type="dcterms:W3CDTF">2023-04-05T02:18:00Z</dcterms:modified>
</cp:coreProperties>
</file>