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079A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7CB25710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60C302E3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452A4E5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618CA448" w14:textId="062DC7C2" w:rsidR="004F3076" w:rsidRDefault="004F3076" w:rsidP="00D307E3">
      <w:pPr>
        <w:snapToGrid w:val="0"/>
        <w:spacing w:line="280" w:lineRule="exact"/>
        <w:ind w:left="2266" w:hangingChars="1030" w:hanging="2266"/>
        <w:rPr>
          <w:rFonts w:ascii="UD デジタル 教科書体 NP-R" w:eastAsia="UD デジタル 教科書体 NP-R" w:hint="eastAsia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0A7EAC" w:rsidRPr="000A7EAC">
        <w:rPr>
          <w:rFonts w:ascii="UD デジタル 教科書体 NP-R" w:eastAsia="UD デジタル 教科書体 NP-R" w:hint="eastAsia"/>
          <w:sz w:val="22"/>
          <w:szCs w:val="22"/>
        </w:rPr>
        <w:t>長崎県新型コロナウイルス感染症医療体制等緊急整備事業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D307E3" w:rsidRPr="00D307E3">
        <w:rPr>
          <w:rFonts w:ascii="UD デジタル 教科書体 NP-R" w:eastAsia="UD デジタル 教科書体 NP-R" w:hint="eastAsia"/>
          <w:sz w:val="22"/>
          <w:szCs w:val="22"/>
        </w:rPr>
        <w:t>新型コロナウイルス感染症重点医療機関等設備整備事業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26C1F6CE" w14:textId="77777777" w:rsidR="006A4D4B" w:rsidRPr="00444330" w:rsidRDefault="006A4D4B" w:rsidP="008C0677">
      <w:pPr>
        <w:snapToGrid w:val="0"/>
        <w:spacing w:line="280" w:lineRule="exact"/>
        <w:ind w:leftChars="1000" w:left="2466" w:hangingChars="30" w:hanging="66"/>
        <w:rPr>
          <w:rFonts w:ascii="UD デジタル 教科書体 NP-R" w:eastAsia="UD デジタル 教科書体 NP-R"/>
          <w:sz w:val="22"/>
          <w:szCs w:val="22"/>
        </w:rPr>
      </w:pPr>
    </w:p>
    <w:p w14:paraId="547DD729" w14:textId="18600103" w:rsidR="006A4D4B" w:rsidRDefault="004F3076" w:rsidP="006A4D4B">
      <w:pPr>
        <w:spacing w:beforeLines="50" w:before="180" w:line="1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6A4D4B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円</w:t>
      </w:r>
    </w:p>
    <w:p w14:paraId="6B8735BF" w14:textId="020F0D1B" w:rsidR="004F3076" w:rsidRPr="00444330" w:rsidRDefault="0015506D" w:rsidP="00D307E3">
      <w:pPr>
        <w:spacing w:beforeLines="50" w:before="180" w:line="1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</w:p>
    <w:p w14:paraId="3D25C730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6D575E5E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0A3C4439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4BCC257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1C761F5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0905F8A1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451FFF7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779792C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0CE6B86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A4D4B">
              <w:rPr>
                <w:rFonts w:ascii="UD デジタル 教科書体 NP-R" w:eastAsia="UD デジタル 教科書体 NP-R" w:hint="eastAsia"/>
                <w:sz w:val="22"/>
                <w:szCs w:val="22"/>
              </w:rPr>
              <w:t>【※】</w:t>
            </w:r>
          </w:p>
        </w:tc>
      </w:tr>
      <w:tr w:rsidR="00444330" w:rsidRPr="00444330" w14:paraId="54367F71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4511F02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5C372A3D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4B5C3BB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2C6C390C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4ED539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64FCA00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4A949AA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1FE4F5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D55F06" w:rsidRPr="00444330" w14:paraId="2C4F874C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49C3ECCA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7C5FD9F2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04390D95" w14:textId="6477F6B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1BCAB99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B3D982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50253D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557A392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E2AD58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3884CF9" w14:textId="77777777" w:rsidTr="00E97725">
        <w:trPr>
          <w:trHeight w:val="141"/>
        </w:trPr>
        <w:tc>
          <w:tcPr>
            <w:tcW w:w="271" w:type="pct"/>
            <w:vMerge/>
          </w:tcPr>
          <w:p w14:paraId="020638D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3C05059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43D74CE9" w14:textId="6D41DCE4" w:rsidR="00D55F06" w:rsidRPr="00D55F06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  <w:vAlign w:val="center"/>
          </w:tcPr>
          <w:p w14:paraId="35AE6A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F3F352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6E61B5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4B499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0F7841F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29D17513" w14:textId="77777777" w:rsidTr="00E97725">
        <w:trPr>
          <w:trHeight w:val="141"/>
        </w:trPr>
        <w:tc>
          <w:tcPr>
            <w:tcW w:w="271" w:type="pct"/>
            <w:vMerge/>
          </w:tcPr>
          <w:p w14:paraId="6EFD9990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1F9107E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AFA69E6" w14:textId="6828C88C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3BD51E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0FBF15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C66A2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871E0D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3CAE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77736B9" w14:textId="77777777" w:rsidTr="00E97725">
        <w:trPr>
          <w:trHeight w:val="141"/>
        </w:trPr>
        <w:tc>
          <w:tcPr>
            <w:tcW w:w="271" w:type="pct"/>
            <w:vMerge/>
          </w:tcPr>
          <w:p w14:paraId="63851CE3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4B2192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F7B4A67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7E2207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04674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8FAAD9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3E246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AB4DC6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3DB8F9B1" w14:textId="77777777" w:rsidTr="00E97725">
        <w:trPr>
          <w:trHeight w:val="141"/>
        </w:trPr>
        <w:tc>
          <w:tcPr>
            <w:tcW w:w="271" w:type="pct"/>
            <w:vMerge/>
          </w:tcPr>
          <w:p w14:paraId="637B4DF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C6AF91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EE3951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7BDB7F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EA7EA1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ACBCED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7CA01B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BAFAE2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740E02" w14:textId="77777777" w:rsidTr="002A461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4FC7E0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1BB3CEA5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  <w:vAlign w:val="center"/>
          </w:tcPr>
          <w:p w14:paraId="5C0B4391" w14:textId="4F07453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</w:tcPr>
          <w:p w14:paraId="372BF14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D44EA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ADAC5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5C814C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7D278E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0FEC92FE" w14:textId="77777777" w:rsidTr="002A461A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4F4A140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67EF3E50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03660DF" w14:textId="013AB201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</w:tcPr>
          <w:p w14:paraId="212F34B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06F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5031ED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23C3AED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1774E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BC9124D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1CFE24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F28ACFD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6812EAA" w14:textId="7ED69756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E82EE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A5C83E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A3DE8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40A627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6FF9A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520CEB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BCFC1E8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C4EA20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AA7142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8C7C9D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397274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8CAB76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3EA670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2800A8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5DEBD03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6A6E4A6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B9E878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4BC2FE7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12AA128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196587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FCD35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E87B97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57E3EC4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FAB5C4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A9F637C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0FB86AE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30EA1E7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09FD9C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F728E9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8D62FB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BF27EE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7D1BD7DF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03584A4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</w:p>
    <w:p w14:paraId="102E6085" w14:textId="77777777" w:rsidR="007A7E1C" w:rsidRDefault="007A7E1C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5E399918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62B31232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ACDF843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1AB9CBA1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64C5962F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0B1F79D8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5192151B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6C408B24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8B08" w14:textId="77777777" w:rsidR="001844E0" w:rsidRDefault="001844E0" w:rsidP="00EE2AB7">
      <w:r>
        <w:separator/>
      </w:r>
    </w:p>
  </w:endnote>
  <w:endnote w:type="continuationSeparator" w:id="0">
    <w:p w14:paraId="58641139" w14:textId="77777777" w:rsidR="001844E0" w:rsidRDefault="001844E0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A43E" w14:textId="77777777" w:rsidR="001844E0" w:rsidRDefault="001844E0" w:rsidP="00EE2AB7">
      <w:r>
        <w:separator/>
      </w:r>
    </w:p>
  </w:footnote>
  <w:footnote w:type="continuationSeparator" w:id="0">
    <w:p w14:paraId="2E74AE57" w14:textId="77777777" w:rsidR="001844E0" w:rsidRDefault="001844E0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844E0"/>
    <w:rsid w:val="001E0DBA"/>
    <w:rsid w:val="001F32F8"/>
    <w:rsid w:val="001F688D"/>
    <w:rsid w:val="0026315D"/>
    <w:rsid w:val="00267B6A"/>
    <w:rsid w:val="00276D2E"/>
    <w:rsid w:val="00374CEC"/>
    <w:rsid w:val="003F6FDD"/>
    <w:rsid w:val="00407F10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A4D4B"/>
    <w:rsid w:val="006B2E1F"/>
    <w:rsid w:val="006C7C6A"/>
    <w:rsid w:val="006F5877"/>
    <w:rsid w:val="0074619C"/>
    <w:rsid w:val="007A0E9F"/>
    <w:rsid w:val="007A7E1C"/>
    <w:rsid w:val="00825156"/>
    <w:rsid w:val="00870A2C"/>
    <w:rsid w:val="00872C04"/>
    <w:rsid w:val="00886D08"/>
    <w:rsid w:val="008C0677"/>
    <w:rsid w:val="009B2DF4"/>
    <w:rsid w:val="009F5019"/>
    <w:rsid w:val="00A16516"/>
    <w:rsid w:val="00A50582"/>
    <w:rsid w:val="00A64CBC"/>
    <w:rsid w:val="00AA014C"/>
    <w:rsid w:val="00B6333F"/>
    <w:rsid w:val="00B73F2D"/>
    <w:rsid w:val="00B85A03"/>
    <w:rsid w:val="00BC3227"/>
    <w:rsid w:val="00C8686E"/>
    <w:rsid w:val="00D307E3"/>
    <w:rsid w:val="00D55F06"/>
    <w:rsid w:val="00D57D42"/>
    <w:rsid w:val="00D846AD"/>
    <w:rsid w:val="00DE6974"/>
    <w:rsid w:val="00E10FAB"/>
    <w:rsid w:val="00E11E6F"/>
    <w:rsid w:val="00E74D62"/>
    <w:rsid w:val="00E7533B"/>
    <w:rsid w:val="00E97725"/>
    <w:rsid w:val="00EB221D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2D540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木村 省三</cp:lastModifiedBy>
  <cp:revision>4</cp:revision>
  <cp:lastPrinted>2021-07-19T11:41:00Z</cp:lastPrinted>
  <dcterms:created xsi:type="dcterms:W3CDTF">2022-07-20T02:04:00Z</dcterms:created>
  <dcterms:modified xsi:type="dcterms:W3CDTF">2023-07-14T04:37:00Z</dcterms:modified>
</cp:coreProperties>
</file>