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0BE2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2A1EA509" w14:textId="26C506D2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74AE0C21" w14:textId="6FA36839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5414413A" w14:textId="6AE24CEA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</w:p>
    <w:p w14:paraId="51B2C634" w14:textId="511C6765" w:rsidR="00D64547" w:rsidRDefault="004F3076" w:rsidP="003610C5">
      <w:pPr>
        <w:spacing w:beforeLines="50" w:before="180" w:line="340" w:lineRule="exact"/>
        <w:ind w:left="2486" w:hangingChars="1130" w:hanging="248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35364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35364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令和５年度長崎県新型コロナウイルス感染症医療体制等緊急整備事業（</w:t>
      </w:r>
      <w:r w:rsidR="00FC4603" w:rsidRPr="00FC4603">
        <w:rPr>
          <w:rFonts w:ascii="UD デジタル 教科書体 NP-R" w:eastAsia="UD デジタル 教科書体 NP-R" w:hint="eastAsia"/>
          <w:sz w:val="22"/>
          <w:szCs w:val="22"/>
        </w:rPr>
        <w:t>外来対応医療機関確保事業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1D7F4F01" w14:textId="1B4F0671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D6454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3806AB43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72E4F145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231114DF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5408CC4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092263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31D03AE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1C70C2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2CD347E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079FDF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1B35A6C5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615A799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6F67F3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197C905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5ABA4E7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38621F6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75B6DE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94660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D1AE0F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0CFF2078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744BA622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15316D00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242F5C3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7F15AD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3687B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400D49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EE77F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21E3C6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81B3A4" w14:textId="77777777" w:rsidTr="00E97725">
        <w:trPr>
          <w:trHeight w:val="141"/>
        </w:trPr>
        <w:tc>
          <w:tcPr>
            <w:tcW w:w="271" w:type="pct"/>
            <w:vMerge/>
          </w:tcPr>
          <w:p w14:paraId="328D5D2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3B9EE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2E4BAF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2896BD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E323A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9DAECF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C1CE3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2C120CC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E38C97E" w14:textId="77777777" w:rsidTr="00E97725">
        <w:trPr>
          <w:trHeight w:val="141"/>
        </w:trPr>
        <w:tc>
          <w:tcPr>
            <w:tcW w:w="271" w:type="pct"/>
            <w:vMerge/>
          </w:tcPr>
          <w:p w14:paraId="49D589F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BD94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76C146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3857541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941B1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83C951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31832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182490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8722823" w14:textId="77777777" w:rsidTr="00E97725">
        <w:trPr>
          <w:trHeight w:val="141"/>
        </w:trPr>
        <w:tc>
          <w:tcPr>
            <w:tcW w:w="271" w:type="pct"/>
            <w:vMerge/>
          </w:tcPr>
          <w:p w14:paraId="7396BDD6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8FDBD7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95B634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1FBEF1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10E2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7E0A0E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F89E0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77401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041E97" w14:textId="77777777" w:rsidTr="00E97725">
        <w:trPr>
          <w:trHeight w:val="141"/>
        </w:trPr>
        <w:tc>
          <w:tcPr>
            <w:tcW w:w="271" w:type="pct"/>
            <w:vMerge/>
          </w:tcPr>
          <w:p w14:paraId="5E7AA71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2684E02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856ED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17FA90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273B5B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0F9D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1363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8DF065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593E07" w14:textId="77777777" w:rsidTr="00E97725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16439E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7D2D1083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44DF653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493A603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F8A268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3D46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227DCA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E4851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08346C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15AD6D2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9407BFB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9E122B9" w14:textId="44ABF05B" w:rsidR="00543421" w:rsidRPr="00444330" w:rsidRDefault="00EB5BA6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修繕</w:t>
            </w:r>
            <w:r w:rsidR="00543421"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費</w:t>
            </w:r>
          </w:p>
        </w:tc>
        <w:tc>
          <w:tcPr>
            <w:tcW w:w="720" w:type="pct"/>
          </w:tcPr>
          <w:p w14:paraId="4CFE0B8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90DA28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21A08A" w14:textId="06AD90B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418932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7DD1B114" w14:textId="4B967382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80D69E3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73EF32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45039F59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04F45F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1FAE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E7994A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9495EB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C2FF8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9D1935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819189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5A3ECAD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CBB801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02CD022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2399EE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79151F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D015E7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8920C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EB86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2602447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0B90A3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5C8AFF9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13C9C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2531E8D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6BE1D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66C73BA" w14:textId="65DA1BB0" w:rsidR="002B3A9A" w:rsidRPr="006C7C6A" w:rsidRDefault="002B3A9A" w:rsidP="002B3A9A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9A08CC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F45587B" w14:textId="7B652A7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FAB09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D5C771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2F52334E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7F8711C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BC1BBF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255917B" w14:textId="731C11C4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7BAFA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B38DE0B" w14:textId="16E27EEC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0F8D45D2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9BC3DAA" w14:textId="4F75FE15" w:rsidR="001F688D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  <w:r w:rsidR="002B3A9A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</w:p>
    <w:p w14:paraId="7CA13F05" w14:textId="77777777" w:rsidR="002B3A9A" w:rsidRPr="00444330" w:rsidRDefault="002B3A9A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7905ED73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73734DDC" w14:textId="619E1D7E" w:rsidR="007A7E1C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/>
          <w:kern w:val="0"/>
          <w:sz w:val="22"/>
          <w:szCs w:val="22"/>
        </w:rPr>
        <w:t xml:space="preserve">       </w:t>
      </w:r>
    </w:p>
    <w:p w14:paraId="09DE6582" w14:textId="77777777" w:rsidR="002B3A9A" w:rsidRPr="002B3A9A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297EDF25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343496A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4764191C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66242A74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147D8879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2EE945C0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63A5" w14:textId="77777777" w:rsidR="006714DD" w:rsidRDefault="006714DD" w:rsidP="00EE2AB7">
      <w:r>
        <w:separator/>
      </w:r>
    </w:p>
  </w:endnote>
  <w:endnote w:type="continuationSeparator" w:id="0">
    <w:p w14:paraId="6F6C7441" w14:textId="77777777" w:rsidR="006714DD" w:rsidRDefault="006714DD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30A7" w14:textId="77777777" w:rsidR="006714DD" w:rsidRDefault="006714DD" w:rsidP="00EE2AB7">
      <w:r>
        <w:separator/>
      </w:r>
    </w:p>
  </w:footnote>
  <w:footnote w:type="continuationSeparator" w:id="0">
    <w:p w14:paraId="2961153B" w14:textId="77777777" w:rsidR="006714DD" w:rsidRDefault="006714DD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458"/>
    <w:rsid w:val="00276D2E"/>
    <w:rsid w:val="002B3A9A"/>
    <w:rsid w:val="00353640"/>
    <w:rsid w:val="003610C5"/>
    <w:rsid w:val="00374CEC"/>
    <w:rsid w:val="003F6FDD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14DD"/>
    <w:rsid w:val="00674ACF"/>
    <w:rsid w:val="00684C0B"/>
    <w:rsid w:val="006A483F"/>
    <w:rsid w:val="006B2E1F"/>
    <w:rsid w:val="006C7C6A"/>
    <w:rsid w:val="006F5877"/>
    <w:rsid w:val="0074619C"/>
    <w:rsid w:val="007A7E1C"/>
    <w:rsid w:val="00825156"/>
    <w:rsid w:val="00870A2C"/>
    <w:rsid w:val="00872C04"/>
    <w:rsid w:val="00886D08"/>
    <w:rsid w:val="009B2DF4"/>
    <w:rsid w:val="009F5019"/>
    <w:rsid w:val="00A16516"/>
    <w:rsid w:val="00A50582"/>
    <w:rsid w:val="00A64CBC"/>
    <w:rsid w:val="00AA014C"/>
    <w:rsid w:val="00B6333F"/>
    <w:rsid w:val="00B85A03"/>
    <w:rsid w:val="00BC3227"/>
    <w:rsid w:val="00C8686E"/>
    <w:rsid w:val="00D57D42"/>
    <w:rsid w:val="00D64547"/>
    <w:rsid w:val="00D846AD"/>
    <w:rsid w:val="00DE6974"/>
    <w:rsid w:val="00E10FAB"/>
    <w:rsid w:val="00E11E6F"/>
    <w:rsid w:val="00E74D62"/>
    <w:rsid w:val="00E7533B"/>
    <w:rsid w:val="00E97725"/>
    <w:rsid w:val="00EB221D"/>
    <w:rsid w:val="00EB5BA6"/>
    <w:rsid w:val="00EE2AB7"/>
    <w:rsid w:val="00F14D54"/>
    <w:rsid w:val="00FB1A49"/>
    <w:rsid w:val="00FC4603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F4685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川原優二</cp:lastModifiedBy>
  <cp:revision>4</cp:revision>
  <cp:lastPrinted>2021-09-17T06:30:00Z</cp:lastPrinted>
  <dcterms:created xsi:type="dcterms:W3CDTF">2021-09-30T07:41:00Z</dcterms:created>
  <dcterms:modified xsi:type="dcterms:W3CDTF">2023-08-07T07:49:00Z</dcterms:modified>
</cp:coreProperties>
</file>