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C064" w14:textId="7A9E984E" w:rsidR="007E149E" w:rsidRPr="002256D7" w:rsidRDefault="007E149E" w:rsidP="007E149E">
      <w:pPr>
        <w:jc w:val="right"/>
        <w:rPr>
          <w:szCs w:val="21"/>
        </w:rPr>
      </w:pPr>
      <w:r w:rsidRPr="00A9765E">
        <w:rPr>
          <w:rFonts w:hint="eastAsia"/>
          <w:szCs w:val="21"/>
          <w:bdr w:val="single" w:sz="4" w:space="0" w:color="auto"/>
        </w:rPr>
        <w:t>記入日：令和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A9765E">
        <w:rPr>
          <w:rFonts w:hint="eastAsia"/>
          <w:szCs w:val="21"/>
          <w:bdr w:val="single" w:sz="4" w:space="0" w:color="auto"/>
        </w:rPr>
        <w:t xml:space="preserve">　年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A9765E">
        <w:rPr>
          <w:rFonts w:hint="eastAsia"/>
          <w:szCs w:val="21"/>
          <w:bdr w:val="single" w:sz="4" w:space="0" w:color="auto"/>
        </w:rPr>
        <w:t xml:space="preserve">　月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A9765E">
        <w:rPr>
          <w:rFonts w:hint="eastAsia"/>
          <w:szCs w:val="21"/>
          <w:bdr w:val="single" w:sz="4" w:space="0" w:color="auto"/>
        </w:rPr>
        <w:t xml:space="preserve">　日</w:t>
      </w:r>
    </w:p>
    <w:p w14:paraId="63198D8C" w14:textId="77777777" w:rsidR="000D2457" w:rsidRPr="002256D7" w:rsidRDefault="00553FE4" w:rsidP="000D2457">
      <w:pPr>
        <w:jc w:val="center"/>
        <w:rPr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新規開業に伴う</w:t>
      </w:r>
      <w:r w:rsidR="000D5D26">
        <w:rPr>
          <w:rFonts w:hint="eastAsia"/>
          <w:kern w:val="0"/>
          <w:sz w:val="26"/>
          <w:szCs w:val="26"/>
        </w:rPr>
        <w:t>医療機能等</w:t>
      </w:r>
      <w:r>
        <w:rPr>
          <w:rFonts w:hint="eastAsia"/>
          <w:kern w:val="0"/>
          <w:sz w:val="26"/>
          <w:szCs w:val="26"/>
        </w:rPr>
        <w:t>に関する</w:t>
      </w:r>
      <w:r w:rsidR="006D1489">
        <w:rPr>
          <w:rFonts w:hint="eastAsia"/>
          <w:kern w:val="0"/>
          <w:sz w:val="26"/>
          <w:szCs w:val="26"/>
        </w:rPr>
        <w:t>確認書</w:t>
      </w:r>
    </w:p>
    <w:p w14:paraId="6658302A" w14:textId="77777777" w:rsidR="006E0B64" w:rsidRPr="00CE33BF" w:rsidRDefault="006E0B64" w:rsidP="00132B56">
      <w:pPr>
        <w:spacing w:beforeLines="50" w:before="157"/>
        <w:rPr>
          <w:b/>
          <w:sz w:val="22"/>
        </w:rPr>
      </w:pPr>
      <w:r w:rsidRPr="00CE33BF">
        <w:rPr>
          <w:rFonts w:hint="eastAsia"/>
          <w:b/>
          <w:sz w:val="22"/>
        </w:rPr>
        <w:t>１　新規開設</w:t>
      </w:r>
      <w:r w:rsidR="009815E1" w:rsidRPr="00CE33BF">
        <w:rPr>
          <w:rFonts w:hint="eastAsia"/>
          <w:b/>
          <w:sz w:val="22"/>
        </w:rPr>
        <w:t>者に関する情報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6797"/>
      </w:tblGrid>
      <w:tr w:rsidR="006E0B64" w:rsidRPr="00CE33BF" w14:paraId="3C42755F" w14:textId="77777777" w:rsidTr="00124E40">
        <w:tc>
          <w:tcPr>
            <w:tcW w:w="1555" w:type="dxa"/>
            <w:shd w:val="clear" w:color="auto" w:fill="D9D9D9" w:themeFill="background1" w:themeFillShade="D9"/>
          </w:tcPr>
          <w:p w14:paraId="603CA235" w14:textId="77777777" w:rsidR="006E0B64" w:rsidRPr="00CE33BF" w:rsidRDefault="006E0B64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名称</w:t>
            </w:r>
          </w:p>
        </w:tc>
        <w:tc>
          <w:tcPr>
            <w:tcW w:w="7505" w:type="dxa"/>
            <w:gridSpan w:val="2"/>
            <w:tcBorders>
              <w:bottom w:val="single" w:sz="4" w:space="0" w:color="auto"/>
            </w:tcBorders>
          </w:tcPr>
          <w:p w14:paraId="1127BB20" w14:textId="77777777" w:rsidR="006E0B64" w:rsidRPr="00CE33BF" w:rsidRDefault="006E0B64" w:rsidP="00E656FA">
            <w:pPr>
              <w:spacing w:line="400" w:lineRule="exact"/>
              <w:rPr>
                <w:sz w:val="22"/>
              </w:rPr>
            </w:pPr>
          </w:p>
        </w:tc>
      </w:tr>
      <w:tr w:rsidR="00124E40" w:rsidRPr="00CE33BF" w14:paraId="20D615C7" w14:textId="77777777" w:rsidTr="00124E40">
        <w:trPr>
          <w:trHeight w:val="450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5C9D8092" w14:textId="77777777" w:rsidR="00124E40" w:rsidRPr="00CE33BF" w:rsidRDefault="00124E40" w:rsidP="00E656F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開設の場所</w:t>
            </w:r>
          </w:p>
        </w:tc>
        <w:tc>
          <w:tcPr>
            <w:tcW w:w="7505" w:type="dxa"/>
            <w:gridSpan w:val="2"/>
            <w:tcBorders>
              <w:bottom w:val="dashSmallGap" w:sz="4" w:space="0" w:color="auto"/>
            </w:tcBorders>
          </w:tcPr>
          <w:p w14:paraId="215A50AF" w14:textId="77777777" w:rsidR="00124E40" w:rsidRPr="00124E40" w:rsidRDefault="00124E40" w:rsidP="00E656FA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4E40" w:rsidRPr="00CE33BF" w14:paraId="734DC114" w14:textId="77777777" w:rsidTr="00124E40">
        <w:trPr>
          <w:trHeight w:val="45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500E42B7" w14:textId="77777777" w:rsidR="00124E40" w:rsidRDefault="00124E40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505" w:type="dxa"/>
            <w:gridSpan w:val="2"/>
            <w:tcBorders>
              <w:top w:val="dashSmallGap" w:sz="4" w:space="0" w:color="auto"/>
            </w:tcBorders>
          </w:tcPr>
          <w:p w14:paraId="4E225500" w14:textId="77777777" w:rsidR="00124E40" w:rsidRDefault="00124E40" w:rsidP="00E656FA">
            <w:pPr>
              <w:spacing w:line="400" w:lineRule="exact"/>
              <w:rPr>
                <w:sz w:val="18"/>
                <w:szCs w:val="18"/>
              </w:rPr>
            </w:pPr>
            <w:r w:rsidRPr="00124E40">
              <w:rPr>
                <w:rFonts w:hint="eastAsia"/>
                <w:sz w:val="18"/>
                <w:szCs w:val="18"/>
              </w:rPr>
              <w:t>※移転の場合は以前の住所地</w:t>
            </w:r>
          </w:p>
          <w:p w14:paraId="1623B7C5" w14:textId="77777777" w:rsidR="00124E40" w:rsidRDefault="00124E40" w:rsidP="00E656FA">
            <w:pPr>
              <w:spacing w:line="400" w:lineRule="exact"/>
              <w:rPr>
                <w:sz w:val="22"/>
              </w:rPr>
            </w:pPr>
          </w:p>
        </w:tc>
      </w:tr>
      <w:tr w:rsidR="006E0B64" w:rsidRPr="00CE33BF" w14:paraId="7249DB18" w14:textId="77777777" w:rsidTr="006A3E95">
        <w:tc>
          <w:tcPr>
            <w:tcW w:w="1555" w:type="dxa"/>
            <w:shd w:val="clear" w:color="auto" w:fill="D9D9D9" w:themeFill="background1" w:themeFillShade="D9"/>
          </w:tcPr>
          <w:p w14:paraId="08F5052B" w14:textId="77777777" w:rsidR="006E0B64" w:rsidRPr="00CE33BF" w:rsidRDefault="00124E40" w:rsidP="00E656F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開設年月日</w:t>
            </w:r>
          </w:p>
        </w:tc>
        <w:tc>
          <w:tcPr>
            <w:tcW w:w="7505" w:type="dxa"/>
            <w:gridSpan w:val="2"/>
          </w:tcPr>
          <w:p w14:paraId="3AD4017D" w14:textId="77777777" w:rsidR="006E0B64" w:rsidRPr="00CE33BF" w:rsidRDefault="006E0B64" w:rsidP="00E656FA">
            <w:pPr>
              <w:spacing w:line="400" w:lineRule="exact"/>
              <w:rPr>
                <w:sz w:val="22"/>
              </w:rPr>
            </w:pPr>
          </w:p>
        </w:tc>
      </w:tr>
      <w:tr w:rsidR="00124E40" w:rsidRPr="00CE33BF" w14:paraId="06870812" w14:textId="77777777" w:rsidTr="006A3E95">
        <w:tc>
          <w:tcPr>
            <w:tcW w:w="1555" w:type="dxa"/>
            <w:shd w:val="clear" w:color="auto" w:fill="D9D9D9" w:themeFill="background1" w:themeFillShade="D9"/>
          </w:tcPr>
          <w:p w14:paraId="16671AE3" w14:textId="77777777" w:rsidR="00124E40" w:rsidRDefault="000A6DE4" w:rsidP="00E656F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開設者</w:t>
            </w:r>
            <w:r w:rsidR="00124E40">
              <w:rPr>
                <w:rFonts w:hint="eastAsia"/>
                <w:sz w:val="22"/>
              </w:rPr>
              <w:t>の住所及び氏名</w:t>
            </w:r>
          </w:p>
        </w:tc>
        <w:tc>
          <w:tcPr>
            <w:tcW w:w="7505" w:type="dxa"/>
            <w:gridSpan w:val="2"/>
          </w:tcPr>
          <w:p w14:paraId="0C7F30FD" w14:textId="77777777" w:rsidR="00124E40" w:rsidRPr="00CE33BF" w:rsidRDefault="00124E40" w:rsidP="00E656FA">
            <w:pPr>
              <w:spacing w:line="400" w:lineRule="exact"/>
              <w:rPr>
                <w:sz w:val="22"/>
              </w:rPr>
            </w:pPr>
          </w:p>
        </w:tc>
      </w:tr>
      <w:tr w:rsidR="00643F02" w:rsidRPr="00CE33BF" w14:paraId="1A3D5654" w14:textId="77777777" w:rsidTr="00643F02">
        <w:trPr>
          <w:trHeight w:val="290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054D49D3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新規開業届出の理由</w:t>
            </w:r>
          </w:p>
        </w:tc>
        <w:tc>
          <w:tcPr>
            <w:tcW w:w="708" w:type="dxa"/>
          </w:tcPr>
          <w:p w14:paraId="0115C85F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6797" w:type="dxa"/>
          </w:tcPr>
          <w:p w14:paraId="3BB49823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（１）移転等に伴う住所地の変更に伴うもの</w:t>
            </w:r>
          </w:p>
        </w:tc>
      </w:tr>
      <w:tr w:rsidR="00643F02" w:rsidRPr="00CE33BF" w14:paraId="5788EB10" w14:textId="77777777" w:rsidTr="00643F02">
        <w:trPr>
          <w:trHeight w:val="29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E258AC4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08" w:type="dxa"/>
          </w:tcPr>
          <w:p w14:paraId="41494829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6797" w:type="dxa"/>
          </w:tcPr>
          <w:p w14:paraId="33622742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（２）</w:t>
            </w:r>
            <w:r w:rsidR="00CB5373">
              <w:rPr>
                <w:rFonts w:hint="eastAsia"/>
                <w:sz w:val="22"/>
              </w:rPr>
              <w:t>開設者の変更</w:t>
            </w:r>
            <w:r w:rsidRPr="00CE33BF">
              <w:rPr>
                <w:rFonts w:hint="eastAsia"/>
                <w:sz w:val="22"/>
              </w:rPr>
              <w:t>に伴うもの</w:t>
            </w:r>
          </w:p>
        </w:tc>
      </w:tr>
      <w:tr w:rsidR="00643F02" w:rsidRPr="00CE33BF" w14:paraId="0E3FB566" w14:textId="77777777" w:rsidTr="00643F02">
        <w:trPr>
          <w:trHeight w:val="29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AAEA7B8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08" w:type="dxa"/>
          </w:tcPr>
          <w:p w14:paraId="59650EB1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6797" w:type="dxa"/>
          </w:tcPr>
          <w:p w14:paraId="14F175C5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（３）新規に開業を行うもの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43F02" w:rsidRPr="00CE33BF" w14:paraId="1A2175CE" w14:textId="77777777" w:rsidTr="00643F02">
        <w:trPr>
          <w:trHeight w:val="29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D1ED1B0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08" w:type="dxa"/>
          </w:tcPr>
          <w:p w14:paraId="625F194A" w14:textId="77777777" w:rsidR="00643F02" w:rsidRPr="00CE33BF" w:rsidRDefault="00643F02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6797" w:type="dxa"/>
          </w:tcPr>
          <w:p w14:paraId="755A093E" w14:textId="77777777" w:rsidR="00643F02" w:rsidRPr="00643F02" w:rsidRDefault="00643F02" w:rsidP="00E656FA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 xml:space="preserve">（４）その他（具体的に記載：　　　　</w:t>
            </w:r>
          </w:p>
        </w:tc>
      </w:tr>
    </w:tbl>
    <w:p w14:paraId="10B11111" w14:textId="77777777" w:rsidR="000D5D26" w:rsidRPr="00CE33BF" w:rsidRDefault="006E0B64" w:rsidP="00132B56">
      <w:pPr>
        <w:spacing w:beforeLines="50" w:before="157" w:line="400" w:lineRule="exact"/>
        <w:rPr>
          <w:b/>
          <w:sz w:val="22"/>
        </w:rPr>
      </w:pPr>
      <w:r w:rsidRPr="00CE33BF">
        <w:rPr>
          <w:rFonts w:hint="eastAsia"/>
          <w:b/>
          <w:sz w:val="22"/>
        </w:rPr>
        <w:t>２</w:t>
      </w:r>
      <w:r w:rsidR="000D2457" w:rsidRPr="00CE33BF">
        <w:rPr>
          <w:rFonts w:hint="eastAsia"/>
          <w:b/>
          <w:sz w:val="22"/>
        </w:rPr>
        <w:t xml:space="preserve">　</w:t>
      </w:r>
      <w:r w:rsidRPr="00CE33BF">
        <w:rPr>
          <w:rFonts w:hint="eastAsia"/>
          <w:b/>
          <w:sz w:val="22"/>
        </w:rPr>
        <w:t>新規開業後の医療機能について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440A3" w:rsidRPr="00CE33BF" w14:paraId="5FCF0CA1" w14:textId="77777777" w:rsidTr="0025404F">
        <w:trPr>
          <w:trHeight w:val="2655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73E8799C" w14:textId="77777777" w:rsidR="006440A3" w:rsidRPr="00CE33BF" w:rsidRDefault="006440A3" w:rsidP="00E656FA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地域で担う</w:t>
            </w:r>
            <w:r w:rsidRPr="00CE33BF">
              <w:rPr>
                <w:rFonts w:hint="eastAsia"/>
                <w:sz w:val="22"/>
              </w:rPr>
              <w:t>医療機能</w:t>
            </w:r>
            <w:r>
              <w:rPr>
                <w:rFonts w:hint="eastAsia"/>
                <w:sz w:val="22"/>
              </w:rPr>
              <w:t>（予定含む）</w:t>
            </w:r>
          </w:p>
        </w:tc>
        <w:tc>
          <w:tcPr>
            <w:tcW w:w="7512" w:type="dxa"/>
          </w:tcPr>
          <w:p w14:paraId="388E5DF8" w14:textId="77777777" w:rsidR="006440A3" w:rsidRDefault="00E33F69" w:rsidP="006440A3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2"/>
              </w:rPr>
              <w:t xml:space="preserve">□　</w:t>
            </w: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ア</w:t>
            </w:r>
            <w:r>
              <w:rPr>
                <w:rFonts w:hint="eastAsia"/>
                <w:b/>
                <w:sz w:val="22"/>
              </w:rPr>
              <w:t>)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6440A3" w:rsidRPr="00DB6688">
              <w:rPr>
                <w:rFonts w:hint="eastAsia"/>
                <w:b/>
                <w:sz w:val="22"/>
              </w:rPr>
              <w:t>地域で担う医療機能</w:t>
            </w:r>
            <w:r w:rsidR="006440A3">
              <w:rPr>
                <w:rFonts w:hint="eastAsia"/>
                <w:sz w:val="22"/>
              </w:rPr>
              <w:t xml:space="preserve">　</w:t>
            </w:r>
            <w:r w:rsidR="006440A3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※</w:t>
            </w:r>
            <w:r w:rsidR="009261C5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実施する機能にチェックを入れてください</w:t>
            </w:r>
          </w:p>
          <w:p w14:paraId="48B7B628" w14:textId="77777777" w:rsidR="00FD3CA8" w:rsidRPr="00CE33BF" w:rsidRDefault="00FD3CA8" w:rsidP="00FD3CA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E33BF">
              <w:rPr>
                <w:rFonts w:hint="eastAsia"/>
                <w:sz w:val="22"/>
              </w:rPr>
              <w:t>□初期救急（在宅当番医）</w:t>
            </w:r>
            <w:r>
              <w:rPr>
                <w:rFonts w:hint="eastAsia"/>
                <w:sz w:val="22"/>
              </w:rPr>
              <w:t xml:space="preserve">　</w:t>
            </w:r>
            <w:r w:rsidRPr="00CE33BF">
              <w:rPr>
                <w:rFonts w:hint="eastAsia"/>
                <w:sz w:val="22"/>
              </w:rPr>
              <w:t>□在宅医療（往診・訪問診療）</w:t>
            </w:r>
          </w:p>
          <w:p w14:paraId="4AD3E5D0" w14:textId="77777777" w:rsidR="00FD3CA8" w:rsidRDefault="00FD3CA8" w:rsidP="00FD3CA8">
            <w:pPr>
              <w:spacing w:line="400" w:lineRule="exact"/>
              <w:ind w:firstLineChars="100" w:firstLine="220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□学校医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Pr="00CE33BF">
              <w:rPr>
                <w:rFonts w:hint="eastAsia"/>
                <w:sz w:val="22"/>
              </w:rPr>
              <w:t>□産業医</w:t>
            </w:r>
            <w:r w:rsidR="000A6DE4">
              <w:rPr>
                <w:rFonts w:hint="eastAsia"/>
                <w:sz w:val="22"/>
              </w:rPr>
              <w:t xml:space="preserve">　　</w:t>
            </w:r>
            <w:r w:rsidR="000A6DE4" w:rsidRPr="00CE33BF">
              <w:rPr>
                <w:rFonts w:hint="eastAsia"/>
                <w:sz w:val="22"/>
              </w:rPr>
              <w:t>□</w:t>
            </w:r>
            <w:r w:rsidR="000A6DE4">
              <w:rPr>
                <w:rFonts w:hint="eastAsia"/>
                <w:sz w:val="22"/>
              </w:rPr>
              <w:t>乳幼児の検診・予防接種</w:t>
            </w:r>
          </w:p>
          <w:p w14:paraId="3E2428C4" w14:textId="77777777" w:rsidR="00FD3CA8" w:rsidRDefault="00FD3CA8" w:rsidP="00FD3CA8">
            <w:pPr>
              <w:spacing w:line="400" w:lineRule="exact"/>
              <w:ind w:firstLineChars="100" w:firstLine="220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□その他</w:t>
            </w:r>
            <w:r w:rsidR="00DB6688">
              <w:rPr>
                <w:rFonts w:hint="eastAsia"/>
                <w:sz w:val="22"/>
              </w:rPr>
              <w:t>の公衆衛生</w:t>
            </w:r>
            <w:r w:rsidRPr="00CE33B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具体的に　　</w:t>
            </w:r>
            <w:r w:rsidR="00DB66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CE33BF">
              <w:rPr>
                <w:rFonts w:hint="eastAsia"/>
                <w:sz w:val="22"/>
              </w:rPr>
              <w:t xml:space="preserve">　）</w:t>
            </w:r>
          </w:p>
          <w:p w14:paraId="0C3CB6A1" w14:textId="77777777" w:rsidR="00FD3CA8" w:rsidRPr="00DB6688" w:rsidRDefault="00E33F69" w:rsidP="00FD3CA8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□　</w:t>
            </w: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イ</w:t>
            </w:r>
            <w:r>
              <w:rPr>
                <w:rFonts w:hint="eastAsia"/>
                <w:b/>
                <w:sz w:val="22"/>
              </w:rPr>
              <w:t>)</w:t>
            </w: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ア</w:t>
            </w:r>
            <w:r>
              <w:rPr>
                <w:rFonts w:hint="eastAsia"/>
                <w:b/>
                <w:sz w:val="22"/>
              </w:rPr>
              <w:t>)</w:t>
            </w:r>
            <w:r w:rsidR="00DB6688" w:rsidRPr="00DB6688">
              <w:rPr>
                <w:rFonts w:hint="eastAsia"/>
                <w:b/>
                <w:sz w:val="22"/>
              </w:rPr>
              <w:t>の機能は</w:t>
            </w:r>
            <w:r w:rsidR="00FD3CA8" w:rsidRPr="00DB6688">
              <w:rPr>
                <w:rFonts w:hint="eastAsia"/>
                <w:b/>
                <w:sz w:val="22"/>
              </w:rPr>
              <w:t>行わない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※外来医師多数区域のみ記載</w:t>
            </w:r>
          </w:p>
          <w:p w14:paraId="103706A6" w14:textId="77777777" w:rsidR="00FD3CA8" w:rsidRPr="0025404F" w:rsidRDefault="0025404F" w:rsidP="0025404F">
            <w:pPr>
              <w:spacing w:line="400" w:lineRule="exact"/>
              <w:ind w:firstLineChars="100" w:firstLine="180"/>
              <w:rPr>
                <w:sz w:val="18"/>
                <w:szCs w:val="18"/>
              </w:rPr>
            </w:pPr>
            <w:r w:rsidRPr="0025404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4EECD5" wp14:editId="44E07DEC">
                      <wp:simplePos x="0" y="0"/>
                      <wp:positionH relativeFrom="column">
                        <wp:posOffset>15045</wp:posOffset>
                      </wp:positionH>
                      <wp:positionV relativeFrom="paragraph">
                        <wp:posOffset>45590</wp:posOffset>
                      </wp:positionV>
                      <wp:extent cx="4603906" cy="415127"/>
                      <wp:effectExtent l="0" t="0" r="25400" b="2349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3906" cy="41512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5AE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2pt;margin-top:3.6pt;width:362.5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D3CA8" w:rsidRPr="0025404F">
              <w:rPr>
                <w:rFonts w:hint="eastAsia"/>
                <w:sz w:val="18"/>
                <w:szCs w:val="18"/>
              </w:rPr>
              <w:t>理由</w:t>
            </w:r>
            <w:r w:rsidRPr="0025404F">
              <w:rPr>
                <w:rFonts w:hint="eastAsia"/>
                <w:sz w:val="18"/>
                <w:szCs w:val="18"/>
              </w:rPr>
              <w:t>（具体的に）</w:t>
            </w:r>
            <w:r w:rsidR="00FD3CA8" w:rsidRPr="0025404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  <w:p w14:paraId="2A06BEB6" w14:textId="77777777" w:rsidR="0025404F" w:rsidRPr="00CE33BF" w:rsidRDefault="0025404F" w:rsidP="0025404F">
            <w:pPr>
              <w:spacing w:line="400" w:lineRule="exact"/>
              <w:ind w:firstLineChars="100" w:firstLine="220"/>
              <w:rPr>
                <w:sz w:val="22"/>
              </w:rPr>
            </w:pPr>
          </w:p>
        </w:tc>
      </w:tr>
      <w:tr w:rsidR="006440A3" w:rsidRPr="00CE33BF" w14:paraId="62886A64" w14:textId="77777777" w:rsidTr="00824ACE">
        <w:trPr>
          <w:trHeight w:val="1465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25246564" w14:textId="77777777" w:rsidR="006440A3" w:rsidRDefault="006440A3" w:rsidP="00E656FA">
            <w:pPr>
              <w:spacing w:line="400" w:lineRule="exact"/>
              <w:rPr>
                <w:sz w:val="22"/>
              </w:rPr>
            </w:pPr>
          </w:p>
        </w:tc>
        <w:tc>
          <w:tcPr>
            <w:tcW w:w="7512" w:type="dxa"/>
          </w:tcPr>
          <w:p w14:paraId="00526C32" w14:textId="77777777" w:rsidR="006440A3" w:rsidRPr="00AA61C2" w:rsidRDefault="006440A3" w:rsidP="007F31D5">
            <w:pPr>
              <w:spacing w:line="360" w:lineRule="exact"/>
              <w:rPr>
                <w:sz w:val="18"/>
                <w:szCs w:val="18"/>
              </w:rPr>
            </w:pPr>
            <w:r w:rsidRPr="00AA61C2">
              <w:rPr>
                <w:rFonts w:hint="eastAsia"/>
                <w:sz w:val="18"/>
                <w:szCs w:val="18"/>
              </w:rPr>
              <w:t>※移転、</w:t>
            </w:r>
            <w:r>
              <w:rPr>
                <w:rFonts w:hint="eastAsia"/>
                <w:sz w:val="18"/>
                <w:szCs w:val="18"/>
              </w:rPr>
              <w:t>開設者の変更</w:t>
            </w:r>
            <w:r w:rsidRPr="00AA61C2">
              <w:rPr>
                <w:rFonts w:hint="eastAsia"/>
                <w:sz w:val="18"/>
                <w:szCs w:val="18"/>
              </w:rPr>
              <w:t>の場合</w:t>
            </w:r>
          </w:p>
          <w:p w14:paraId="750D7CD9" w14:textId="77777777" w:rsidR="006440A3" w:rsidRDefault="006440A3" w:rsidP="007F31D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医療機能の変更</w:t>
            </w:r>
            <w:r w:rsidR="0000176A">
              <w:rPr>
                <w:rFonts w:hint="eastAsia"/>
                <w:sz w:val="22"/>
              </w:rPr>
              <w:t xml:space="preserve">　</w:t>
            </w:r>
            <w:r w:rsidR="0000176A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※</w:t>
            </w:r>
            <w:r w:rsidR="0000176A">
              <w:rPr>
                <w:rFonts w:hint="eastAsia"/>
                <w:color w:val="FF0000"/>
                <w:sz w:val="20"/>
                <w:szCs w:val="20"/>
                <w:u w:val="single"/>
              </w:rPr>
              <w:t>いずれかに</w:t>
            </w:r>
            <w:r w:rsidR="0000176A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チェックを入れてください</w:t>
            </w:r>
          </w:p>
          <w:p w14:paraId="217B8400" w14:textId="77777777" w:rsidR="006440A3" w:rsidRDefault="0025404F" w:rsidP="007F31D5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4B98B4" wp14:editId="362E26A8">
                      <wp:simplePos x="0" y="0"/>
                      <wp:positionH relativeFrom="column">
                        <wp:posOffset>497489</wp:posOffset>
                      </wp:positionH>
                      <wp:positionV relativeFrom="paragraph">
                        <wp:posOffset>72589</wp:posOffset>
                      </wp:positionV>
                      <wp:extent cx="4171950" cy="415126"/>
                      <wp:effectExtent l="0" t="0" r="19050" b="234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0" cy="4151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CB5D0" id="大かっこ 1" o:spid="_x0000_s1026" type="#_x0000_t185" style="position:absolute;left:0;text-align:left;margin-left:39.15pt;margin-top:5.7pt;width:328.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6440A3">
              <w:rPr>
                <w:rFonts w:hint="eastAsia"/>
                <w:sz w:val="22"/>
              </w:rPr>
              <w:t>□有　その内容</w:t>
            </w:r>
          </w:p>
          <w:p w14:paraId="1A83BCE8" w14:textId="77777777" w:rsidR="006440A3" w:rsidRDefault="006440A3" w:rsidP="007F31D5">
            <w:pPr>
              <w:spacing w:line="360" w:lineRule="exact"/>
              <w:ind w:firstLineChars="100" w:firstLine="220"/>
              <w:rPr>
                <w:sz w:val="22"/>
              </w:rPr>
            </w:pPr>
          </w:p>
          <w:p w14:paraId="4AF2E001" w14:textId="77777777" w:rsidR="006440A3" w:rsidRPr="00CE33BF" w:rsidRDefault="006440A3" w:rsidP="007F31D5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</w:tr>
      <w:tr w:rsidR="00824ACE" w:rsidRPr="00CE33BF" w14:paraId="49665831" w14:textId="77777777" w:rsidTr="00824ACE">
        <w:trPr>
          <w:trHeight w:val="468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26666AFA" w14:textId="77777777" w:rsidR="00824ACE" w:rsidRPr="00CE33BF" w:rsidRDefault="00824ACE" w:rsidP="001E60E3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診療科</w:t>
            </w:r>
            <w:r w:rsidR="000A6DE4">
              <w:rPr>
                <w:rFonts w:hint="eastAsia"/>
                <w:sz w:val="22"/>
              </w:rPr>
              <w:t>目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</w:tcPr>
          <w:p w14:paraId="4222BAD5" w14:textId="77777777" w:rsidR="00824ACE" w:rsidRPr="00824ACE" w:rsidRDefault="00824ACE" w:rsidP="00824ACE">
            <w:pPr>
              <w:spacing w:line="40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3C0368">
              <w:rPr>
                <w:rFonts w:hint="eastAsia"/>
                <w:sz w:val="22"/>
              </w:rPr>
              <w:t xml:space="preserve">　　　　　</w:t>
            </w:r>
            <w:r w:rsidRPr="00CE33BF">
              <w:rPr>
                <w:rFonts w:hint="eastAsia"/>
                <w:sz w:val="22"/>
              </w:rPr>
              <w:t xml:space="preserve">　科</w:t>
            </w:r>
          </w:p>
        </w:tc>
      </w:tr>
      <w:tr w:rsidR="00824ACE" w:rsidRPr="00CE33BF" w14:paraId="654D13BD" w14:textId="77777777" w:rsidTr="00824ACE">
        <w:trPr>
          <w:trHeight w:val="665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6522F55" w14:textId="77777777" w:rsidR="00824ACE" w:rsidRPr="00CE33BF" w:rsidRDefault="00824ACE" w:rsidP="001E60E3">
            <w:pPr>
              <w:spacing w:line="400" w:lineRule="exact"/>
              <w:rPr>
                <w:sz w:val="22"/>
              </w:rPr>
            </w:pPr>
          </w:p>
        </w:tc>
        <w:tc>
          <w:tcPr>
            <w:tcW w:w="7512" w:type="dxa"/>
            <w:tcBorders>
              <w:top w:val="dashSmallGap" w:sz="4" w:space="0" w:color="auto"/>
            </w:tcBorders>
          </w:tcPr>
          <w:p w14:paraId="49EEC06C" w14:textId="77777777" w:rsidR="00824ACE" w:rsidRPr="00824ACE" w:rsidRDefault="00824ACE" w:rsidP="003C0368">
            <w:pPr>
              <w:spacing w:line="360" w:lineRule="exact"/>
              <w:rPr>
                <w:sz w:val="18"/>
                <w:szCs w:val="18"/>
              </w:rPr>
            </w:pPr>
            <w:r w:rsidRPr="00AA61C2">
              <w:rPr>
                <w:rFonts w:hint="eastAsia"/>
                <w:sz w:val="18"/>
                <w:szCs w:val="18"/>
              </w:rPr>
              <w:t>※移転、</w:t>
            </w:r>
            <w:r>
              <w:rPr>
                <w:rFonts w:hint="eastAsia"/>
                <w:sz w:val="18"/>
                <w:szCs w:val="18"/>
              </w:rPr>
              <w:t>開設者の変更</w:t>
            </w:r>
            <w:r w:rsidRPr="00AA61C2">
              <w:rPr>
                <w:rFonts w:hint="eastAsia"/>
                <w:sz w:val="18"/>
                <w:szCs w:val="18"/>
              </w:rPr>
              <w:t>の場合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6758C27A" w14:textId="77777777" w:rsidR="00824ACE" w:rsidRDefault="00824ACE" w:rsidP="003C0368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診療科</w:t>
            </w:r>
            <w:r w:rsidR="000A6DE4">
              <w:rPr>
                <w:rFonts w:hint="eastAsia"/>
                <w:sz w:val="22"/>
              </w:rPr>
              <w:t>目</w:t>
            </w:r>
            <w:r>
              <w:rPr>
                <w:rFonts w:hint="eastAsia"/>
                <w:sz w:val="22"/>
              </w:rPr>
              <w:t>の変更</w:t>
            </w:r>
            <w:r w:rsidR="00485C62">
              <w:rPr>
                <w:rFonts w:hint="eastAsia"/>
                <w:sz w:val="22"/>
              </w:rPr>
              <w:t xml:space="preserve">　　</w:t>
            </w:r>
            <w:r w:rsidR="00485C62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※</w:t>
            </w:r>
            <w:r w:rsidR="00485C62">
              <w:rPr>
                <w:rFonts w:hint="eastAsia"/>
                <w:color w:val="FF0000"/>
                <w:sz w:val="20"/>
                <w:szCs w:val="20"/>
                <w:u w:val="single"/>
              </w:rPr>
              <w:t>いずれかに</w:t>
            </w:r>
            <w:r w:rsidR="00485C62" w:rsidRPr="00E33F69">
              <w:rPr>
                <w:rFonts w:hint="eastAsia"/>
                <w:color w:val="FF0000"/>
                <w:sz w:val="20"/>
                <w:szCs w:val="20"/>
                <w:u w:val="single"/>
              </w:rPr>
              <w:t>チェックを入れてください</w:t>
            </w:r>
          </w:p>
          <w:p w14:paraId="5329BAF4" w14:textId="77777777" w:rsidR="00824ACE" w:rsidRDefault="003C0368" w:rsidP="003C0368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8DB8D9" wp14:editId="0EF9310E">
                      <wp:simplePos x="0" y="0"/>
                      <wp:positionH relativeFrom="column">
                        <wp:posOffset>497343</wp:posOffset>
                      </wp:positionH>
                      <wp:positionV relativeFrom="paragraph">
                        <wp:posOffset>51821</wp:posOffset>
                      </wp:positionV>
                      <wp:extent cx="4118720" cy="413467"/>
                      <wp:effectExtent l="0" t="0" r="15240" b="2476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8720" cy="41346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BAA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9.15pt;margin-top:4.1pt;width:324.3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824ACE">
              <w:rPr>
                <w:rFonts w:hint="eastAsia"/>
                <w:sz w:val="22"/>
              </w:rPr>
              <w:t>□有　その内容</w:t>
            </w:r>
          </w:p>
          <w:p w14:paraId="02F60D6B" w14:textId="77777777" w:rsidR="00485C62" w:rsidRDefault="00485C62" w:rsidP="003C0368">
            <w:pPr>
              <w:spacing w:line="360" w:lineRule="exact"/>
              <w:ind w:firstLineChars="100" w:firstLine="220"/>
              <w:rPr>
                <w:sz w:val="22"/>
              </w:rPr>
            </w:pPr>
          </w:p>
          <w:p w14:paraId="346D6F21" w14:textId="77777777" w:rsidR="00824ACE" w:rsidRPr="00CE33BF" w:rsidRDefault="00824ACE" w:rsidP="003C0368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</w:tr>
    </w:tbl>
    <w:p w14:paraId="58FB26D4" w14:textId="77777777" w:rsidR="00913F58" w:rsidRPr="00CE33BF" w:rsidRDefault="00913F58" w:rsidP="0025404F">
      <w:pPr>
        <w:spacing w:line="200" w:lineRule="exact"/>
        <w:rPr>
          <w:sz w:val="22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354AB" w:rsidRPr="00CE33BF" w14:paraId="582E705D" w14:textId="77777777" w:rsidTr="00E121BA">
        <w:trPr>
          <w:trHeight w:val="1401"/>
        </w:trPr>
        <w:tc>
          <w:tcPr>
            <w:tcW w:w="9060" w:type="dxa"/>
          </w:tcPr>
          <w:p w14:paraId="360D85CF" w14:textId="77777777" w:rsidR="006354AB" w:rsidRDefault="006354AB" w:rsidP="00124E40">
            <w:pPr>
              <w:spacing w:line="34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※保健所等記入欄</w:t>
            </w:r>
          </w:p>
          <w:p w14:paraId="3FD3142A" w14:textId="77777777" w:rsidR="0019744E" w:rsidRDefault="0019744E" w:rsidP="00124E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・開設届出の</w:t>
            </w:r>
            <w:r w:rsidR="00176480">
              <w:rPr>
                <w:rFonts w:hint="eastAsia"/>
                <w:sz w:val="22"/>
              </w:rPr>
              <w:t>申請日及び</w:t>
            </w:r>
            <w:r>
              <w:rPr>
                <w:rFonts w:hint="eastAsia"/>
                <w:sz w:val="22"/>
              </w:rPr>
              <w:t>受理日</w:t>
            </w:r>
            <w:r w:rsidR="00176480">
              <w:rPr>
                <w:rFonts w:hint="eastAsia"/>
                <w:sz w:val="22"/>
              </w:rPr>
              <w:t xml:space="preserve">　（申請）</w:t>
            </w:r>
            <w:r>
              <w:rPr>
                <w:rFonts w:hint="eastAsia"/>
                <w:sz w:val="22"/>
              </w:rPr>
              <w:t>令和　　年　　月　　日</w:t>
            </w:r>
          </w:p>
          <w:p w14:paraId="1FB9716B" w14:textId="77777777" w:rsidR="00176480" w:rsidRPr="00176480" w:rsidRDefault="00176480" w:rsidP="00124E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（受理）令和　　年　　月　　日</w:t>
            </w:r>
          </w:p>
          <w:p w14:paraId="2840C767" w14:textId="77777777" w:rsidR="006354AB" w:rsidRPr="00CE33BF" w:rsidRDefault="0019744E" w:rsidP="00124E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・県医療政策課への</w:t>
            </w:r>
            <w:r w:rsidR="00220B23">
              <w:rPr>
                <w:rFonts w:hint="eastAsia"/>
                <w:sz w:val="22"/>
              </w:rPr>
              <w:t>報告</w:t>
            </w:r>
            <w:r>
              <w:rPr>
                <w:rFonts w:hint="eastAsia"/>
                <w:sz w:val="22"/>
              </w:rPr>
              <w:t xml:space="preserve">日　　</w:t>
            </w:r>
            <w:r w:rsidR="00176480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令和　　年　　月　　日</w:t>
            </w:r>
          </w:p>
        </w:tc>
      </w:tr>
    </w:tbl>
    <w:p w14:paraId="08999799" w14:textId="77777777" w:rsidR="0080598E" w:rsidRPr="0080598E" w:rsidRDefault="0080598E" w:rsidP="00553FE4">
      <w:pPr>
        <w:spacing w:afterLines="50" w:after="157"/>
      </w:pPr>
    </w:p>
    <w:sectPr w:rsidR="0080598E" w:rsidRPr="0080598E" w:rsidSect="0025404F">
      <w:pgSz w:w="11906" w:h="16838" w:code="9"/>
      <w:pgMar w:top="851" w:right="1418" w:bottom="454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F2B0" w14:textId="77777777" w:rsidR="00DD0827" w:rsidRDefault="00DD0827" w:rsidP="00144D37">
      <w:r>
        <w:separator/>
      </w:r>
    </w:p>
  </w:endnote>
  <w:endnote w:type="continuationSeparator" w:id="0">
    <w:p w14:paraId="6DBF990A" w14:textId="77777777" w:rsidR="00DD0827" w:rsidRDefault="00DD0827" w:rsidP="0014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948D" w14:textId="77777777" w:rsidR="00DD0827" w:rsidRDefault="00DD0827" w:rsidP="00144D37">
      <w:r>
        <w:separator/>
      </w:r>
    </w:p>
  </w:footnote>
  <w:footnote w:type="continuationSeparator" w:id="0">
    <w:p w14:paraId="501CBABF" w14:textId="77777777" w:rsidR="00DD0827" w:rsidRDefault="00DD0827" w:rsidP="00144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CF"/>
    <w:rsid w:val="0000176A"/>
    <w:rsid w:val="00044A60"/>
    <w:rsid w:val="000A4A3F"/>
    <w:rsid w:val="000A6DE4"/>
    <w:rsid w:val="000D2457"/>
    <w:rsid w:val="000D5D26"/>
    <w:rsid w:val="000E711C"/>
    <w:rsid w:val="000F1853"/>
    <w:rsid w:val="00124A41"/>
    <w:rsid w:val="00124E40"/>
    <w:rsid w:val="00132B56"/>
    <w:rsid w:val="00134992"/>
    <w:rsid w:val="00144D37"/>
    <w:rsid w:val="00176480"/>
    <w:rsid w:val="0019744E"/>
    <w:rsid w:val="001C606C"/>
    <w:rsid w:val="001D71A6"/>
    <w:rsid w:val="001E60E3"/>
    <w:rsid w:val="00220B23"/>
    <w:rsid w:val="002256D7"/>
    <w:rsid w:val="0025404F"/>
    <w:rsid w:val="003341D7"/>
    <w:rsid w:val="00370B5A"/>
    <w:rsid w:val="00385976"/>
    <w:rsid w:val="003C0368"/>
    <w:rsid w:val="003E1074"/>
    <w:rsid w:val="00485C62"/>
    <w:rsid w:val="004D5011"/>
    <w:rsid w:val="00553FE4"/>
    <w:rsid w:val="005F290E"/>
    <w:rsid w:val="006354AB"/>
    <w:rsid w:val="00643F02"/>
    <w:rsid w:val="006440A3"/>
    <w:rsid w:val="00683A3D"/>
    <w:rsid w:val="00683C4D"/>
    <w:rsid w:val="006A3E95"/>
    <w:rsid w:val="006D1489"/>
    <w:rsid w:val="006E0B64"/>
    <w:rsid w:val="007E149E"/>
    <w:rsid w:val="007F31D5"/>
    <w:rsid w:val="0080598E"/>
    <w:rsid w:val="00824ACE"/>
    <w:rsid w:val="008C0E59"/>
    <w:rsid w:val="00913F58"/>
    <w:rsid w:val="00917BC4"/>
    <w:rsid w:val="00917D13"/>
    <w:rsid w:val="009261C5"/>
    <w:rsid w:val="009637A0"/>
    <w:rsid w:val="0096707E"/>
    <w:rsid w:val="009815E1"/>
    <w:rsid w:val="009E3D28"/>
    <w:rsid w:val="009E4D69"/>
    <w:rsid w:val="00A9765E"/>
    <w:rsid w:val="00AA61C2"/>
    <w:rsid w:val="00B62835"/>
    <w:rsid w:val="00BD3D69"/>
    <w:rsid w:val="00C8608E"/>
    <w:rsid w:val="00CB5373"/>
    <w:rsid w:val="00CC45CF"/>
    <w:rsid w:val="00CE33BF"/>
    <w:rsid w:val="00D56DE2"/>
    <w:rsid w:val="00D6558D"/>
    <w:rsid w:val="00DB6688"/>
    <w:rsid w:val="00DC596B"/>
    <w:rsid w:val="00DD0827"/>
    <w:rsid w:val="00E121BA"/>
    <w:rsid w:val="00E20FBA"/>
    <w:rsid w:val="00E33F69"/>
    <w:rsid w:val="00E656FA"/>
    <w:rsid w:val="00EB036F"/>
    <w:rsid w:val="00F12DAF"/>
    <w:rsid w:val="00F247BB"/>
    <w:rsid w:val="00FC0068"/>
    <w:rsid w:val="00FD3CA8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913E1"/>
  <w15:chartTrackingRefBased/>
  <w15:docId w15:val="{F5944543-BF97-4728-A10F-BB8CCC9E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D37"/>
  </w:style>
  <w:style w:type="paragraph" w:styleId="a6">
    <w:name w:val="footer"/>
    <w:basedOn w:val="a"/>
    <w:link w:val="a7"/>
    <w:uiPriority w:val="99"/>
    <w:unhideWhenUsed/>
    <w:rsid w:val="00144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 miwako</dc:creator>
  <cp:keywords/>
  <dc:description/>
  <cp:lastModifiedBy>田本 遼</cp:lastModifiedBy>
  <cp:revision>61</cp:revision>
  <cp:lastPrinted>2020-03-31T00:31:00Z</cp:lastPrinted>
  <dcterms:created xsi:type="dcterms:W3CDTF">2020-02-20T13:09:00Z</dcterms:created>
  <dcterms:modified xsi:type="dcterms:W3CDTF">2024-04-22T06:52:00Z</dcterms:modified>
</cp:coreProperties>
</file>