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5818" w14:textId="77777777" w:rsidR="006576B9" w:rsidRDefault="0065685D">
      <w:pPr>
        <w:spacing w:line="290" w:lineRule="exact"/>
        <w:rPr>
          <w:rFonts w:hint="default"/>
        </w:rPr>
      </w:pPr>
      <w:r>
        <w:t>別紙様式第７号</w:t>
      </w:r>
    </w:p>
    <w:p w14:paraId="131244A6" w14:textId="77777777" w:rsidR="006576B9" w:rsidRDefault="006576B9">
      <w:pPr>
        <w:spacing w:line="290" w:lineRule="exact"/>
        <w:rPr>
          <w:rFonts w:hint="default"/>
        </w:rPr>
      </w:pPr>
    </w:p>
    <w:p w14:paraId="3EE0430F" w14:textId="77777777" w:rsidR="006576B9" w:rsidRDefault="0065685D">
      <w:pPr>
        <w:spacing w:line="290" w:lineRule="exact"/>
        <w:jc w:val="right"/>
        <w:rPr>
          <w:rFonts w:hint="default"/>
        </w:rPr>
      </w:pPr>
      <w:r>
        <w:t xml:space="preserve">番　　　号　　</w:t>
      </w:r>
    </w:p>
    <w:p w14:paraId="3C797D7A" w14:textId="77777777" w:rsidR="006576B9" w:rsidRDefault="0065685D">
      <w:pPr>
        <w:spacing w:line="290" w:lineRule="exact"/>
        <w:jc w:val="right"/>
        <w:rPr>
          <w:rFonts w:hint="default"/>
        </w:rPr>
      </w:pPr>
      <w:r>
        <w:t xml:space="preserve">年　月　日　　</w:t>
      </w:r>
    </w:p>
    <w:p w14:paraId="1BCF81CC" w14:textId="77777777" w:rsidR="006576B9" w:rsidRDefault="006576B9">
      <w:pPr>
        <w:spacing w:line="290" w:lineRule="exact"/>
        <w:rPr>
          <w:rFonts w:hint="default"/>
        </w:rPr>
      </w:pPr>
    </w:p>
    <w:p w14:paraId="02B325BC" w14:textId="77777777" w:rsidR="006576B9" w:rsidRDefault="006576B9">
      <w:pPr>
        <w:spacing w:line="290" w:lineRule="exact"/>
        <w:rPr>
          <w:rFonts w:hint="default"/>
        </w:rPr>
      </w:pPr>
    </w:p>
    <w:p w14:paraId="2DBB60BC" w14:textId="77777777" w:rsidR="006576B9" w:rsidRDefault="0065685D">
      <w:pPr>
        <w:spacing w:line="290" w:lineRule="exact"/>
        <w:rPr>
          <w:rFonts w:hint="default"/>
        </w:rPr>
      </w:pPr>
      <w:r>
        <w:t xml:space="preserve">　農林水産省経営局長　宛</w:t>
      </w:r>
    </w:p>
    <w:p w14:paraId="087AD210" w14:textId="77777777" w:rsidR="006576B9" w:rsidRDefault="006576B9">
      <w:pPr>
        <w:spacing w:line="290" w:lineRule="exact"/>
        <w:rPr>
          <w:rFonts w:hint="default"/>
        </w:rPr>
      </w:pPr>
    </w:p>
    <w:p w14:paraId="6AD9580C" w14:textId="77777777" w:rsidR="006576B9" w:rsidRDefault="006576B9">
      <w:pPr>
        <w:spacing w:line="290" w:lineRule="exact"/>
        <w:rPr>
          <w:rFonts w:hint="default"/>
        </w:rPr>
      </w:pPr>
    </w:p>
    <w:p w14:paraId="2F13B2F4" w14:textId="77777777" w:rsidR="006576B9" w:rsidRDefault="0065685D">
      <w:pPr>
        <w:spacing w:line="290" w:lineRule="exact"/>
        <w:ind w:left="6265"/>
        <w:rPr>
          <w:rFonts w:hint="default"/>
        </w:rPr>
      </w:pPr>
      <w:r>
        <w:t>（団体名）</w:t>
      </w:r>
    </w:p>
    <w:p w14:paraId="21C51861" w14:textId="6850D017" w:rsidR="006576B9" w:rsidRDefault="0065685D">
      <w:pPr>
        <w:spacing w:line="290" w:lineRule="exact"/>
        <w:ind w:left="6506"/>
        <w:rPr>
          <w:rFonts w:hint="default"/>
        </w:rPr>
      </w:pPr>
      <w:r>
        <w:t xml:space="preserve">（代表者氏名）　　　　</w:t>
      </w:r>
    </w:p>
    <w:p w14:paraId="2144FDA2" w14:textId="77777777" w:rsidR="006576B9" w:rsidRDefault="006576B9">
      <w:pPr>
        <w:spacing w:line="290" w:lineRule="exact"/>
        <w:rPr>
          <w:rFonts w:hint="default"/>
        </w:rPr>
      </w:pPr>
    </w:p>
    <w:p w14:paraId="6EC2F2C3" w14:textId="77777777" w:rsidR="006576B9" w:rsidRDefault="006576B9">
      <w:pPr>
        <w:spacing w:line="290" w:lineRule="exact"/>
        <w:rPr>
          <w:rFonts w:hint="default"/>
        </w:rPr>
      </w:pPr>
    </w:p>
    <w:p w14:paraId="47E8048C" w14:textId="77777777" w:rsidR="006576B9" w:rsidRDefault="0065685D">
      <w:pPr>
        <w:spacing w:line="290" w:lineRule="exact"/>
        <w:jc w:val="center"/>
        <w:rPr>
          <w:rFonts w:hint="default"/>
        </w:rPr>
      </w:pPr>
      <w:r>
        <w:t>令和　　年度企業参入促進事業実施計画の提出について</w:t>
      </w:r>
    </w:p>
    <w:p w14:paraId="2B03434E" w14:textId="77777777" w:rsidR="006576B9" w:rsidRDefault="006576B9">
      <w:pPr>
        <w:spacing w:line="290" w:lineRule="exact"/>
        <w:rPr>
          <w:rFonts w:hint="default"/>
        </w:rPr>
      </w:pPr>
    </w:p>
    <w:p w14:paraId="3739D603" w14:textId="77777777" w:rsidR="006576B9" w:rsidRDefault="006576B9">
      <w:pPr>
        <w:spacing w:line="290" w:lineRule="exact"/>
        <w:rPr>
          <w:rFonts w:hint="default"/>
        </w:rPr>
      </w:pPr>
    </w:p>
    <w:p w14:paraId="40D4004A" w14:textId="101D1454" w:rsidR="006576B9" w:rsidRDefault="0065685D">
      <w:pPr>
        <w:spacing w:line="290" w:lineRule="exact"/>
        <w:rPr>
          <w:rFonts w:hint="default"/>
        </w:rPr>
      </w:pPr>
      <w:r>
        <w:t xml:space="preserve">　農地集積・集約化</w:t>
      </w:r>
      <w:r w:rsidR="00476AC1">
        <w:t>等</w:t>
      </w:r>
      <w:r>
        <w:t>対策事業実施要綱（平成26年２月６日付け25経営第3139号農林水産事務次官依命通知）第８の１の(1)に基づき、企業参入促進事業実施計画の承認（変更）を申請します。</w:t>
      </w:r>
    </w:p>
    <w:p w14:paraId="201BF080" w14:textId="77777777" w:rsidR="006576B9" w:rsidRDefault="006576B9">
      <w:pPr>
        <w:spacing w:line="290" w:lineRule="exact"/>
        <w:rPr>
          <w:rFonts w:hint="default"/>
        </w:rPr>
      </w:pPr>
    </w:p>
    <w:p w14:paraId="6AE61B44" w14:textId="77777777" w:rsidR="006576B9" w:rsidRDefault="006576B9">
      <w:pPr>
        <w:spacing w:line="290" w:lineRule="exact"/>
        <w:rPr>
          <w:rFonts w:hint="default"/>
        </w:rPr>
      </w:pPr>
    </w:p>
    <w:p w14:paraId="18B0E575" w14:textId="38567EEF" w:rsidR="006576B9" w:rsidRDefault="00096674" w:rsidP="00096674">
      <w:pPr>
        <w:spacing w:line="300" w:lineRule="exact"/>
        <w:ind w:left="918" w:hanging="680"/>
        <w:rPr>
          <w:rFonts w:hint="default"/>
        </w:rPr>
      </w:pPr>
      <w:r>
        <w:t>（</w:t>
      </w:r>
      <w:r w:rsidR="0065685D">
        <w:t>注</w:t>
      </w:r>
      <w:r>
        <w:t>１</w:t>
      </w:r>
      <w:r w:rsidR="0065685D">
        <w:t>）事業完了報告書を提出する場合は、件名の「事業実施計画」を「事業完了報告書」とし、本文の「第８の</w:t>
      </w:r>
      <w:r w:rsidR="00AA0586">
        <w:t>１</w:t>
      </w:r>
      <w:r w:rsidR="0065685D">
        <w:t>の(1)に基づ</w:t>
      </w:r>
      <w:r w:rsidR="00AA0586">
        <w:t>き、</w:t>
      </w:r>
      <w:r w:rsidR="0065685D">
        <w:t>企業参入促進事業実施計画</w:t>
      </w:r>
      <w:r w:rsidR="00AA0586">
        <w:t>の承認（変更）を申請</w:t>
      </w:r>
      <w:r w:rsidR="0065685D">
        <w:t>」を「第８の２に基づき、企業参入促進事業完了報告書</w:t>
      </w:r>
      <w:r w:rsidR="00AA0586">
        <w:t>により事業の完了を報告</w:t>
      </w:r>
      <w:r w:rsidR="0065685D">
        <w:t>」としてください。</w:t>
      </w:r>
    </w:p>
    <w:p w14:paraId="47F1027A" w14:textId="69505A42" w:rsidR="00476AC1" w:rsidRDefault="00096674" w:rsidP="00096674">
      <w:pPr>
        <w:spacing w:line="300" w:lineRule="exact"/>
        <w:ind w:left="964" w:hangingChars="400" w:hanging="964"/>
        <w:rPr>
          <w:rFonts w:hint="default"/>
        </w:rPr>
      </w:pPr>
      <w:r>
        <w:t xml:space="preserve">　</w:t>
      </w:r>
      <w:r w:rsidRPr="00096674">
        <w:t>（注２）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してください。</w:t>
      </w:r>
    </w:p>
    <w:p w14:paraId="7D0903BA" w14:textId="77777777" w:rsidR="00476AC1" w:rsidRDefault="00476AC1" w:rsidP="00096674">
      <w:pPr>
        <w:spacing w:line="300" w:lineRule="exact"/>
        <w:ind w:left="964" w:hangingChars="400" w:hanging="964"/>
        <w:rPr>
          <w:rFonts w:hint="default"/>
        </w:rPr>
      </w:pPr>
    </w:p>
    <w:p w14:paraId="555F86C1" w14:textId="03F8DB7D" w:rsidR="006576B9" w:rsidRPr="00096674" w:rsidRDefault="00476AC1" w:rsidP="00096674">
      <w:pPr>
        <w:spacing w:line="300" w:lineRule="exact"/>
        <w:ind w:left="964" w:hangingChars="400" w:hanging="964"/>
        <w:rPr>
          <w:rFonts w:hint="default"/>
        </w:rPr>
      </w:pPr>
      <w:r>
        <w:t>（別添）</w:t>
      </w:r>
    </w:p>
    <w:p w14:paraId="4CC17E5E" w14:textId="53997F2D" w:rsidR="006576B9" w:rsidRDefault="0065685D">
      <w:pPr>
        <w:spacing w:line="290" w:lineRule="exact"/>
        <w:rPr>
          <w:rFonts w:hint="default"/>
        </w:rPr>
      </w:pPr>
      <w:r>
        <w:rPr>
          <w:color w:val="auto"/>
        </w:rPr>
        <w:br w:type="page"/>
      </w:r>
    </w:p>
    <w:p w14:paraId="3619B756" w14:textId="47C8FFEA" w:rsidR="006576B9" w:rsidRDefault="00AA0586">
      <w:pPr>
        <w:spacing w:line="290" w:lineRule="exact"/>
        <w:ind w:right="844"/>
        <w:jc w:val="center"/>
        <w:rPr>
          <w:rFonts w:hint="default"/>
        </w:rPr>
      </w:pPr>
      <w:r>
        <w:lastRenderedPageBreak/>
        <w:t xml:space="preserve">　　　</w:t>
      </w:r>
      <w:r w:rsidR="0065685D">
        <w:t>令和　　年度　企業参入促進事業実施計画（事業完了報告書）</w:t>
      </w:r>
    </w:p>
    <w:p w14:paraId="139B3A42" w14:textId="77777777" w:rsidR="006576B9" w:rsidRDefault="006576B9">
      <w:pPr>
        <w:spacing w:line="290" w:lineRule="exact"/>
        <w:rPr>
          <w:rFonts w:hint="default"/>
        </w:rPr>
      </w:pPr>
    </w:p>
    <w:p w14:paraId="4516AB8D" w14:textId="77777777" w:rsidR="006576B9" w:rsidRDefault="006576B9">
      <w:pPr>
        <w:spacing w:line="290" w:lineRule="exact"/>
        <w:rPr>
          <w:rFonts w:hint="default"/>
        </w:rPr>
      </w:pPr>
    </w:p>
    <w:p w14:paraId="11C01532" w14:textId="4AA38219" w:rsidR="006576B9" w:rsidRDefault="0065685D">
      <w:pPr>
        <w:spacing w:line="290" w:lineRule="exact"/>
        <w:ind w:left="241"/>
        <w:rPr>
          <w:rFonts w:hint="default"/>
        </w:rPr>
      </w:pPr>
      <w:r>
        <w:t xml:space="preserve">１　</w:t>
      </w:r>
      <w:r w:rsidR="00AA0586">
        <w:t>農業</w:t>
      </w:r>
      <w:r>
        <w:t>参入フェア</w:t>
      </w:r>
    </w:p>
    <w:tbl>
      <w:tblPr>
        <w:tblW w:w="0" w:type="auto"/>
        <w:tblInd w:w="349" w:type="dxa"/>
        <w:tblLayout w:type="fixed"/>
        <w:tblCellMar>
          <w:left w:w="0" w:type="dxa"/>
          <w:right w:w="0" w:type="dxa"/>
        </w:tblCellMar>
        <w:tblLook w:val="0000" w:firstRow="0" w:lastRow="0" w:firstColumn="0" w:lastColumn="0" w:noHBand="0" w:noVBand="0"/>
      </w:tblPr>
      <w:tblGrid>
        <w:gridCol w:w="1920"/>
        <w:gridCol w:w="2640"/>
        <w:gridCol w:w="1560"/>
        <w:gridCol w:w="1500"/>
        <w:gridCol w:w="1620"/>
      </w:tblGrid>
      <w:tr w:rsidR="006576B9" w14:paraId="3B6DC1E9"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D1E5" w14:textId="77777777" w:rsidR="006576B9" w:rsidRDefault="006576B9">
            <w:pPr>
              <w:rPr>
                <w:rFonts w:hint="default"/>
              </w:rPr>
            </w:pPr>
          </w:p>
          <w:p w14:paraId="5AF5F08B" w14:textId="77777777" w:rsidR="006576B9" w:rsidRDefault="0065685D">
            <w:pPr>
              <w:spacing w:line="290" w:lineRule="exact"/>
              <w:jc w:val="center"/>
              <w:rPr>
                <w:rFonts w:hint="default"/>
              </w:rPr>
            </w:pPr>
            <w:r>
              <w:t>開催時期・場所</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19E0BC" w14:textId="77777777" w:rsidR="006576B9" w:rsidRDefault="006576B9">
            <w:pPr>
              <w:rPr>
                <w:rFonts w:hint="default"/>
              </w:rPr>
            </w:pPr>
          </w:p>
          <w:p w14:paraId="03CF56C8" w14:textId="7DC2D70A" w:rsidR="006576B9" w:rsidRDefault="00AA0586">
            <w:pPr>
              <w:spacing w:line="290" w:lineRule="exact"/>
              <w:jc w:val="center"/>
              <w:rPr>
                <w:rFonts w:hint="default"/>
              </w:rPr>
            </w:pPr>
            <w:r>
              <w:t>農業</w:t>
            </w:r>
            <w:r w:rsidR="0065685D">
              <w:t>参入フェアの内容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0D8E6" w14:textId="77777777" w:rsidR="006576B9" w:rsidRDefault="006576B9">
            <w:pPr>
              <w:rPr>
                <w:rFonts w:hint="default"/>
              </w:rPr>
            </w:pPr>
          </w:p>
          <w:p w14:paraId="06CDC9C6" w14:textId="77777777" w:rsidR="006576B9" w:rsidRDefault="0065685D">
            <w:pPr>
              <w:spacing w:line="290" w:lineRule="exact"/>
              <w:jc w:val="center"/>
              <w:rPr>
                <w:rFonts w:hint="default"/>
              </w:rPr>
            </w:pPr>
            <w:r>
              <w:t>出展団体数</w:t>
            </w: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258B8" w14:textId="77777777" w:rsidR="006576B9" w:rsidRDefault="006576B9">
            <w:pPr>
              <w:rPr>
                <w:rFonts w:hint="default"/>
              </w:rPr>
            </w:pPr>
          </w:p>
          <w:p w14:paraId="7DD24FA0" w14:textId="36C0924B" w:rsidR="006576B9" w:rsidRDefault="0065685D">
            <w:pPr>
              <w:spacing w:line="290" w:lineRule="exact"/>
              <w:jc w:val="center"/>
              <w:rPr>
                <w:rFonts w:hint="default"/>
              </w:rPr>
            </w:pPr>
            <w:r>
              <w:t>来場</w:t>
            </w:r>
            <w:r w:rsidR="00AA0586">
              <w:t>企業</w:t>
            </w:r>
            <w:r>
              <w:t>数</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5A397" w14:textId="77777777" w:rsidR="006576B9" w:rsidRDefault="006576B9">
            <w:pPr>
              <w:rPr>
                <w:rFonts w:hint="default"/>
              </w:rPr>
            </w:pPr>
          </w:p>
          <w:p w14:paraId="72A19212" w14:textId="77777777" w:rsidR="006576B9" w:rsidRDefault="0065685D">
            <w:pPr>
              <w:spacing w:line="290" w:lineRule="exact"/>
              <w:jc w:val="center"/>
              <w:rPr>
                <w:rFonts w:hint="default"/>
              </w:rPr>
            </w:pPr>
            <w:r>
              <w:t>備　　考</w:t>
            </w:r>
          </w:p>
        </w:tc>
      </w:tr>
      <w:tr w:rsidR="006576B9" w14:paraId="1A6E544C"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4EDC5" w14:textId="77777777" w:rsidR="006576B9" w:rsidRDefault="006576B9">
            <w:pPr>
              <w:rPr>
                <w:rFonts w:hint="default"/>
              </w:rPr>
            </w:pPr>
          </w:p>
          <w:p w14:paraId="44128E82" w14:textId="77777777" w:rsidR="006576B9" w:rsidRDefault="006576B9">
            <w:pPr>
              <w:jc w:val="right"/>
              <w:rPr>
                <w:rFonts w:hint="default"/>
              </w:rPr>
            </w:pPr>
          </w:p>
          <w:p w14:paraId="16F1F974" w14:textId="77777777" w:rsidR="006576B9" w:rsidRDefault="006576B9">
            <w:pPr>
              <w:rPr>
                <w:rFonts w:hint="default"/>
              </w:rPr>
            </w:pPr>
          </w:p>
          <w:p w14:paraId="5BFBA404" w14:textId="77777777" w:rsidR="006576B9" w:rsidRDefault="006576B9">
            <w:pPr>
              <w:rPr>
                <w:rFonts w:hint="default"/>
              </w:rPr>
            </w:pPr>
          </w:p>
          <w:p w14:paraId="5FD0153A" w14:textId="77777777" w:rsidR="006576B9" w:rsidRDefault="006576B9">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B41DD" w14:textId="77777777" w:rsidR="006576B9" w:rsidRDefault="006576B9">
            <w:pPr>
              <w:rPr>
                <w:rFonts w:hint="default"/>
              </w:rPr>
            </w:pPr>
          </w:p>
          <w:p w14:paraId="2CAA956D" w14:textId="77777777" w:rsidR="006576B9" w:rsidRDefault="006576B9">
            <w:pPr>
              <w:jc w:val="right"/>
              <w:rPr>
                <w:rFonts w:hint="default"/>
              </w:rPr>
            </w:pPr>
          </w:p>
          <w:p w14:paraId="27333DC8" w14:textId="77777777" w:rsidR="006576B9" w:rsidRDefault="006576B9">
            <w:pPr>
              <w:rPr>
                <w:rFonts w:hint="default"/>
              </w:rPr>
            </w:pPr>
          </w:p>
          <w:p w14:paraId="73D5EA8F" w14:textId="77777777" w:rsidR="006576B9" w:rsidRDefault="006576B9">
            <w:pPr>
              <w:rPr>
                <w:rFonts w:hint="default"/>
              </w:rPr>
            </w:pPr>
          </w:p>
          <w:p w14:paraId="70946609" w14:textId="77777777" w:rsidR="006576B9" w:rsidRDefault="006576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B4B4D" w14:textId="77777777" w:rsidR="006576B9" w:rsidRDefault="006576B9">
            <w:pPr>
              <w:rPr>
                <w:rFonts w:hint="default"/>
              </w:rPr>
            </w:pPr>
          </w:p>
          <w:p w14:paraId="1A248F55" w14:textId="77777777" w:rsidR="006576B9" w:rsidRDefault="006576B9">
            <w:pPr>
              <w:jc w:val="right"/>
              <w:rPr>
                <w:rFonts w:hint="default"/>
              </w:rPr>
            </w:pPr>
          </w:p>
          <w:p w14:paraId="079B78DD" w14:textId="77777777" w:rsidR="006576B9" w:rsidRDefault="006576B9">
            <w:pPr>
              <w:rPr>
                <w:rFonts w:hint="default"/>
              </w:rPr>
            </w:pPr>
          </w:p>
          <w:p w14:paraId="7278669C" w14:textId="77777777" w:rsidR="006576B9" w:rsidRDefault="006576B9">
            <w:pPr>
              <w:rPr>
                <w:rFonts w:hint="default"/>
              </w:rPr>
            </w:pPr>
          </w:p>
          <w:p w14:paraId="100574F2" w14:textId="77777777" w:rsidR="006576B9" w:rsidRDefault="006576B9">
            <w:pPr>
              <w:rPr>
                <w:rFonts w:hint="default"/>
              </w:rPr>
            </w:pPr>
          </w:p>
        </w:tc>
        <w:tc>
          <w:tcPr>
            <w:tcW w:w="1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42E92" w14:textId="77777777" w:rsidR="006576B9" w:rsidRDefault="006576B9">
            <w:pPr>
              <w:rPr>
                <w:rFonts w:hint="default"/>
              </w:rPr>
            </w:pPr>
          </w:p>
          <w:p w14:paraId="6A5B7BE4" w14:textId="77777777" w:rsidR="006576B9" w:rsidRDefault="006576B9">
            <w:pPr>
              <w:jc w:val="right"/>
              <w:rPr>
                <w:rFonts w:hint="default"/>
              </w:rPr>
            </w:pPr>
          </w:p>
          <w:p w14:paraId="52ACC666" w14:textId="77777777" w:rsidR="006576B9" w:rsidRDefault="006576B9">
            <w:pPr>
              <w:rPr>
                <w:rFonts w:hint="default"/>
              </w:rPr>
            </w:pPr>
          </w:p>
          <w:p w14:paraId="49441876" w14:textId="77777777" w:rsidR="006576B9" w:rsidRDefault="006576B9">
            <w:pPr>
              <w:rPr>
                <w:rFonts w:hint="default"/>
              </w:rPr>
            </w:pPr>
          </w:p>
          <w:p w14:paraId="546B45CD" w14:textId="77777777" w:rsidR="006576B9" w:rsidRDefault="006576B9">
            <w:pPr>
              <w:rPr>
                <w:rFonts w:hint="default"/>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1A8A2" w14:textId="77777777" w:rsidR="006576B9" w:rsidRDefault="006576B9">
            <w:pPr>
              <w:rPr>
                <w:rFonts w:hint="default"/>
              </w:rPr>
            </w:pPr>
          </w:p>
          <w:p w14:paraId="678F1C8D" w14:textId="77777777" w:rsidR="006576B9" w:rsidRDefault="006576B9">
            <w:pPr>
              <w:jc w:val="right"/>
              <w:rPr>
                <w:rFonts w:hint="default"/>
              </w:rPr>
            </w:pPr>
          </w:p>
          <w:p w14:paraId="784734EC" w14:textId="77777777" w:rsidR="006576B9" w:rsidRDefault="006576B9">
            <w:pPr>
              <w:rPr>
                <w:rFonts w:hint="default"/>
              </w:rPr>
            </w:pPr>
          </w:p>
          <w:p w14:paraId="5EC62A8F" w14:textId="77777777" w:rsidR="006576B9" w:rsidRDefault="006576B9">
            <w:pPr>
              <w:rPr>
                <w:rFonts w:hint="default"/>
              </w:rPr>
            </w:pPr>
          </w:p>
          <w:p w14:paraId="735B8E48" w14:textId="77777777" w:rsidR="006576B9" w:rsidRDefault="006576B9">
            <w:pPr>
              <w:rPr>
                <w:rFonts w:hint="default"/>
              </w:rPr>
            </w:pPr>
          </w:p>
        </w:tc>
      </w:tr>
    </w:tbl>
    <w:p w14:paraId="15A4B011" w14:textId="1DAFD53C" w:rsidR="006576B9" w:rsidRDefault="0065685D">
      <w:pPr>
        <w:spacing w:line="290" w:lineRule="exact"/>
        <w:ind w:left="603" w:hanging="362"/>
        <w:rPr>
          <w:rFonts w:hint="default"/>
        </w:rPr>
      </w:pPr>
      <w:r>
        <w:t xml:space="preserve"> </w:t>
      </w:r>
      <w:r>
        <w:rPr>
          <w:sz w:val="20"/>
        </w:rPr>
        <w:t>注：「出展団体数」及び「来場</w:t>
      </w:r>
      <w:r w:rsidR="00AA0586">
        <w:rPr>
          <w:sz w:val="20"/>
        </w:rPr>
        <w:t>企業</w:t>
      </w:r>
      <w:r>
        <w:rPr>
          <w:sz w:val="20"/>
        </w:rPr>
        <w:t>数」について、事業実施計画の提出時には、当該年度の見込みを記入してください。</w:t>
      </w:r>
    </w:p>
    <w:p w14:paraId="6A034873" w14:textId="77777777" w:rsidR="006576B9" w:rsidRDefault="006576B9">
      <w:pPr>
        <w:spacing w:line="290" w:lineRule="exact"/>
        <w:rPr>
          <w:rFonts w:hint="default"/>
        </w:rPr>
      </w:pPr>
    </w:p>
    <w:p w14:paraId="1AFF6089" w14:textId="77777777" w:rsidR="006576B9" w:rsidRDefault="0065685D">
      <w:pPr>
        <w:spacing w:line="290" w:lineRule="exact"/>
        <w:ind w:left="241"/>
        <w:rPr>
          <w:rFonts w:hint="default"/>
        </w:rPr>
      </w:pPr>
      <w:r>
        <w:t>２　参入企業のフォローアップ</w:t>
      </w:r>
    </w:p>
    <w:tbl>
      <w:tblPr>
        <w:tblW w:w="0" w:type="auto"/>
        <w:tblInd w:w="349" w:type="dxa"/>
        <w:tblLayout w:type="fixed"/>
        <w:tblCellMar>
          <w:left w:w="0" w:type="dxa"/>
          <w:right w:w="0" w:type="dxa"/>
        </w:tblCellMar>
        <w:tblLook w:val="0000" w:firstRow="0" w:lastRow="0" w:firstColumn="0" w:lastColumn="0" w:noHBand="0" w:noVBand="0"/>
      </w:tblPr>
      <w:tblGrid>
        <w:gridCol w:w="4560"/>
        <w:gridCol w:w="3120"/>
      </w:tblGrid>
      <w:tr w:rsidR="006576B9" w14:paraId="02B32D6D"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72BCE" w14:textId="77777777" w:rsidR="006576B9" w:rsidRDefault="006576B9">
            <w:pPr>
              <w:rPr>
                <w:rFonts w:hint="default"/>
              </w:rPr>
            </w:pPr>
          </w:p>
          <w:p w14:paraId="43C854FA" w14:textId="7D94248D" w:rsidR="006576B9" w:rsidRDefault="0065685D">
            <w:pPr>
              <w:spacing w:line="290" w:lineRule="exact"/>
              <w:jc w:val="center"/>
              <w:rPr>
                <w:rFonts w:hint="default"/>
              </w:rPr>
            </w:pPr>
            <w:r>
              <w:t>相談を受けた</w:t>
            </w:r>
            <w:r w:rsidR="00AA0586">
              <w:t>企業</w:t>
            </w:r>
            <w:r>
              <w:t>数</w:t>
            </w:r>
          </w:p>
          <w:p w14:paraId="7770DE2C" w14:textId="77777777" w:rsidR="006576B9" w:rsidRDefault="006576B9">
            <w:pPr>
              <w:jc w:val="cente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838A4" w14:textId="77777777" w:rsidR="006576B9" w:rsidRDefault="006576B9">
            <w:pPr>
              <w:rPr>
                <w:rFonts w:hint="default"/>
              </w:rPr>
            </w:pPr>
          </w:p>
          <w:p w14:paraId="1671D2C2" w14:textId="374B398C" w:rsidR="006576B9" w:rsidRDefault="0065685D">
            <w:pPr>
              <w:spacing w:line="290" w:lineRule="exact"/>
              <w:jc w:val="center"/>
              <w:rPr>
                <w:rFonts w:hint="default"/>
              </w:rPr>
            </w:pPr>
            <w:r>
              <w:t>来場</w:t>
            </w:r>
            <w:r w:rsidR="00D179C9">
              <w:t>企業</w:t>
            </w:r>
            <w:r>
              <w:t>のうち</w:t>
            </w:r>
          </w:p>
          <w:p w14:paraId="27AF1486" w14:textId="77777777" w:rsidR="006576B9" w:rsidRDefault="0065685D">
            <w:pPr>
              <w:spacing w:line="290" w:lineRule="exact"/>
              <w:jc w:val="center"/>
              <w:rPr>
                <w:rFonts w:hint="default"/>
              </w:rPr>
            </w:pPr>
            <w:r>
              <w:t>農業参入した企業等の数</w:t>
            </w:r>
          </w:p>
        </w:tc>
      </w:tr>
      <w:tr w:rsidR="006576B9" w14:paraId="048C7DB8" w14:textId="77777777">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E272C9" w14:textId="77777777" w:rsidR="006576B9" w:rsidRDefault="006576B9">
            <w:pPr>
              <w:rPr>
                <w:rFonts w:hint="default"/>
              </w:rPr>
            </w:pPr>
          </w:p>
          <w:p w14:paraId="405A47BD" w14:textId="77777777" w:rsidR="006576B9" w:rsidRDefault="006576B9">
            <w:pPr>
              <w:jc w:val="right"/>
              <w:rPr>
                <w:rFonts w:hint="default"/>
              </w:rPr>
            </w:pPr>
          </w:p>
          <w:p w14:paraId="627EE969" w14:textId="77777777" w:rsidR="006576B9" w:rsidRDefault="006576B9">
            <w:pPr>
              <w:rPr>
                <w:rFonts w:hint="default"/>
              </w:rPr>
            </w:pPr>
          </w:p>
          <w:p w14:paraId="39CD537C" w14:textId="77777777" w:rsidR="006576B9" w:rsidRDefault="006576B9">
            <w:pPr>
              <w:rPr>
                <w:rFonts w:hint="default"/>
              </w:rPr>
            </w:pPr>
          </w:p>
          <w:p w14:paraId="15089CEF" w14:textId="77777777" w:rsidR="006576B9" w:rsidRDefault="006576B9">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92AFC" w14:textId="77777777" w:rsidR="006576B9" w:rsidRDefault="006576B9">
            <w:pPr>
              <w:rPr>
                <w:rFonts w:hint="default"/>
              </w:rPr>
            </w:pPr>
          </w:p>
          <w:p w14:paraId="7172B4D3" w14:textId="77777777" w:rsidR="006576B9" w:rsidRDefault="006576B9">
            <w:pPr>
              <w:jc w:val="right"/>
              <w:rPr>
                <w:rFonts w:hint="default"/>
              </w:rPr>
            </w:pPr>
          </w:p>
          <w:p w14:paraId="588FF418" w14:textId="77777777" w:rsidR="006576B9" w:rsidRDefault="006576B9">
            <w:pPr>
              <w:rPr>
                <w:rFonts w:hint="default"/>
              </w:rPr>
            </w:pPr>
          </w:p>
          <w:p w14:paraId="259416DC" w14:textId="77777777" w:rsidR="006576B9" w:rsidRDefault="006576B9">
            <w:pPr>
              <w:rPr>
                <w:rFonts w:hint="default"/>
              </w:rPr>
            </w:pPr>
          </w:p>
          <w:p w14:paraId="3D3DBD1B" w14:textId="77777777" w:rsidR="006576B9" w:rsidRDefault="006576B9">
            <w:pPr>
              <w:rPr>
                <w:rFonts w:hint="default"/>
              </w:rPr>
            </w:pPr>
          </w:p>
        </w:tc>
      </w:tr>
    </w:tbl>
    <w:p w14:paraId="1CBFA535" w14:textId="77777777" w:rsidR="006576B9" w:rsidRDefault="0065685D">
      <w:pPr>
        <w:spacing w:line="290" w:lineRule="exact"/>
        <w:ind w:left="603" w:hanging="362"/>
        <w:rPr>
          <w:rFonts w:hint="default"/>
        </w:rPr>
      </w:pPr>
      <w:r>
        <w:t xml:space="preserve"> </w:t>
      </w:r>
      <w:r>
        <w:rPr>
          <w:sz w:val="20"/>
        </w:rPr>
        <w:t>注：事業実施計画の提出時においては、当該年度の見込みを記入してください。</w:t>
      </w:r>
    </w:p>
    <w:p w14:paraId="7F319FEB" w14:textId="77777777" w:rsidR="006576B9" w:rsidRDefault="006576B9">
      <w:pPr>
        <w:spacing w:line="290" w:lineRule="exact"/>
        <w:rPr>
          <w:rFonts w:hint="default"/>
        </w:rPr>
      </w:pPr>
    </w:p>
    <w:p w14:paraId="2DD0E705" w14:textId="77777777" w:rsidR="006576B9" w:rsidRDefault="0065685D">
      <w:pPr>
        <w:spacing w:line="290" w:lineRule="exact"/>
        <w:rPr>
          <w:rFonts w:hint="default"/>
        </w:rPr>
      </w:pPr>
      <w:r>
        <w:rPr>
          <w:sz w:val="20"/>
        </w:rPr>
        <w:t>（施行注意）事業実施計画を提出する際、別紙を添付してください。</w:t>
      </w:r>
    </w:p>
    <w:p w14:paraId="423B6CFA" w14:textId="77777777" w:rsidR="006576B9" w:rsidRDefault="0065685D">
      <w:pPr>
        <w:spacing w:line="290" w:lineRule="exact"/>
        <w:rPr>
          <w:rFonts w:hint="default"/>
        </w:rPr>
      </w:pPr>
      <w:r>
        <w:rPr>
          <w:color w:val="auto"/>
        </w:rPr>
        <w:br w:type="page"/>
      </w:r>
      <w:r>
        <w:lastRenderedPageBreak/>
        <w:t>（別紙）</w:t>
      </w:r>
    </w:p>
    <w:p w14:paraId="7CD09B91" w14:textId="77777777" w:rsidR="006576B9" w:rsidRDefault="006576B9">
      <w:pPr>
        <w:spacing w:line="290" w:lineRule="exact"/>
        <w:rPr>
          <w:rFonts w:hint="default"/>
        </w:rPr>
      </w:pPr>
    </w:p>
    <w:p w14:paraId="69ED0754" w14:textId="77777777" w:rsidR="006576B9" w:rsidRDefault="006576B9">
      <w:pPr>
        <w:spacing w:line="290" w:lineRule="exact"/>
        <w:rPr>
          <w:rFonts w:hint="default"/>
        </w:rPr>
      </w:pPr>
    </w:p>
    <w:p w14:paraId="453F12E2" w14:textId="77777777" w:rsidR="006576B9" w:rsidRDefault="0065685D">
      <w:pPr>
        <w:spacing w:line="290" w:lineRule="exact"/>
        <w:jc w:val="center"/>
        <w:rPr>
          <w:rFonts w:hint="default"/>
        </w:rPr>
      </w:pPr>
      <w:r>
        <w:t>令和○○年度企業参入促進事業経費内訳</w:t>
      </w:r>
    </w:p>
    <w:p w14:paraId="1FC43B20" w14:textId="77777777" w:rsidR="006576B9" w:rsidRDefault="006576B9">
      <w:pPr>
        <w:spacing w:line="290" w:lineRule="exact"/>
        <w:rPr>
          <w:rFonts w:hint="default"/>
        </w:rPr>
      </w:pPr>
    </w:p>
    <w:p w14:paraId="461CF7FE" w14:textId="77777777" w:rsidR="006576B9" w:rsidRDefault="006576B9">
      <w:pPr>
        <w:spacing w:line="290" w:lineRule="exact"/>
        <w:rPr>
          <w:rFonts w:hint="default"/>
        </w:rPr>
      </w:pPr>
    </w:p>
    <w:p w14:paraId="60629C0B" w14:textId="77777777" w:rsidR="006576B9" w:rsidRDefault="0065685D">
      <w:pPr>
        <w:spacing w:line="290" w:lineRule="exact"/>
        <w:rPr>
          <w:rFonts w:hint="default"/>
        </w:rPr>
      </w:pPr>
      <w:r>
        <w:t xml:space="preserve">  　　　　　　　　                                            事業実施主体名</w:t>
      </w:r>
    </w:p>
    <w:p w14:paraId="42094ADB" w14:textId="77777777" w:rsidR="006576B9" w:rsidRDefault="006576B9">
      <w:pPr>
        <w:spacing w:line="290" w:lineRule="exact"/>
        <w:rPr>
          <w:rFonts w:hint="default"/>
        </w:rPr>
      </w:pPr>
    </w:p>
    <w:tbl>
      <w:tblPr>
        <w:tblW w:w="0" w:type="auto"/>
        <w:tblInd w:w="229" w:type="dxa"/>
        <w:tblLayout w:type="fixed"/>
        <w:tblCellMar>
          <w:left w:w="0" w:type="dxa"/>
          <w:right w:w="0" w:type="dxa"/>
        </w:tblCellMar>
        <w:tblLook w:val="0000" w:firstRow="0" w:lastRow="0" w:firstColumn="0" w:lastColumn="0" w:noHBand="0" w:noVBand="0"/>
      </w:tblPr>
      <w:tblGrid>
        <w:gridCol w:w="5160"/>
        <w:gridCol w:w="1320"/>
        <w:gridCol w:w="1200"/>
        <w:gridCol w:w="1560"/>
      </w:tblGrid>
      <w:tr w:rsidR="006576B9" w14:paraId="2FF39888" w14:textId="77777777">
        <w:tc>
          <w:tcPr>
            <w:tcW w:w="5160" w:type="dxa"/>
            <w:vMerge w:val="restart"/>
            <w:tcBorders>
              <w:top w:val="single" w:sz="4" w:space="0" w:color="000000"/>
              <w:left w:val="single" w:sz="4" w:space="0" w:color="000000"/>
              <w:bottom w:val="nil"/>
              <w:right w:val="single" w:sz="4" w:space="0" w:color="000000"/>
            </w:tcBorders>
            <w:tcMar>
              <w:left w:w="49" w:type="dxa"/>
              <w:right w:w="49" w:type="dxa"/>
            </w:tcMar>
          </w:tcPr>
          <w:p w14:paraId="79898CDF" w14:textId="77777777" w:rsidR="006576B9" w:rsidRDefault="006576B9">
            <w:pPr>
              <w:rPr>
                <w:rFonts w:hint="default"/>
              </w:rPr>
            </w:pPr>
          </w:p>
          <w:p w14:paraId="2CEE34A2" w14:textId="77777777" w:rsidR="006576B9" w:rsidRDefault="0065685D">
            <w:pPr>
              <w:spacing w:line="290" w:lineRule="exact"/>
              <w:rPr>
                <w:rFonts w:hint="default"/>
              </w:rPr>
            </w:pPr>
            <w:r>
              <w:t xml:space="preserve">   </w:t>
            </w:r>
          </w:p>
          <w:p w14:paraId="4965FACD" w14:textId="77777777" w:rsidR="006576B9" w:rsidRDefault="0065685D">
            <w:pPr>
              <w:spacing w:line="290" w:lineRule="exact"/>
              <w:rPr>
                <w:rFonts w:hint="default"/>
              </w:rPr>
            </w:pPr>
            <w:r>
              <w:t xml:space="preserve">                項　　目</w:t>
            </w:r>
          </w:p>
          <w:p w14:paraId="68535D0B" w14:textId="77777777" w:rsidR="006576B9" w:rsidRDefault="006576B9">
            <w:pPr>
              <w:rPr>
                <w:rFonts w:hint="default"/>
              </w:rPr>
            </w:pPr>
          </w:p>
          <w:p w14:paraId="61254F47" w14:textId="77777777" w:rsidR="006576B9" w:rsidRDefault="006576B9">
            <w:pPr>
              <w:rPr>
                <w:rFonts w:hint="default"/>
              </w:rPr>
            </w:pPr>
          </w:p>
        </w:tc>
        <w:tc>
          <w:tcPr>
            <w:tcW w:w="2520" w:type="dxa"/>
            <w:gridSpan w:val="2"/>
            <w:tcBorders>
              <w:top w:val="single" w:sz="4" w:space="0" w:color="000000"/>
              <w:left w:val="single" w:sz="4" w:space="0" w:color="000000"/>
              <w:bottom w:val="nil"/>
              <w:right w:val="single" w:sz="4" w:space="0" w:color="000000"/>
            </w:tcBorders>
            <w:tcMar>
              <w:left w:w="49" w:type="dxa"/>
              <w:right w:w="49" w:type="dxa"/>
            </w:tcMar>
          </w:tcPr>
          <w:p w14:paraId="6F5F404A" w14:textId="77777777" w:rsidR="006576B9" w:rsidRDefault="006576B9">
            <w:pPr>
              <w:rPr>
                <w:rFonts w:hint="default"/>
              </w:rPr>
            </w:pPr>
          </w:p>
          <w:p w14:paraId="34324D7F" w14:textId="77777777" w:rsidR="006576B9" w:rsidRDefault="0065685D">
            <w:pPr>
              <w:spacing w:line="290" w:lineRule="exact"/>
              <w:rPr>
                <w:rFonts w:hint="default"/>
              </w:rPr>
            </w:pPr>
            <w:r>
              <w:t>１．総事業費</w:t>
            </w: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tcPr>
          <w:p w14:paraId="08D3C94C" w14:textId="77777777" w:rsidR="006576B9" w:rsidRDefault="006576B9">
            <w:pPr>
              <w:rPr>
                <w:rFonts w:hint="default"/>
              </w:rPr>
            </w:pPr>
          </w:p>
          <w:p w14:paraId="3FDE1903" w14:textId="77777777" w:rsidR="006576B9" w:rsidRDefault="0065685D">
            <w:pPr>
              <w:spacing w:line="290" w:lineRule="exact"/>
              <w:jc w:val="center"/>
              <w:rPr>
                <w:rFonts w:hint="default"/>
              </w:rPr>
            </w:pPr>
            <w:r>
              <w:t>３．経費内訳</w:t>
            </w:r>
          </w:p>
          <w:p w14:paraId="46726EF7" w14:textId="77777777" w:rsidR="006576B9" w:rsidRDefault="006576B9">
            <w:pPr>
              <w:rPr>
                <w:rFonts w:hint="default"/>
              </w:rPr>
            </w:pPr>
          </w:p>
          <w:p w14:paraId="2F17E2A2" w14:textId="77777777" w:rsidR="006576B9" w:rsidRDefault="006576B9">
            <w:pPr>
              <w:rPr>
                <w:rFonts w:hint="default"/>
              </w:rPr>
            </w:pPr>
          </w:p>
          <w:p w14:paraId="425E1FB7" w14:textId="77777777" w:rsidR="006576B9" w:rsidRDefault="006576B9">
            <w:pPr>
              <w:rPr>
                <w:rFonts w:hint="default"/>
              </w:rPr>
            </w:pPr>
          </w:p>
        </w:tc>
      </w:tr>
      <w:tr w:rsidR="006576B9" w14:paraId="0F3D89F6" w14:textId="77777777">
        <w:tc>
          <w:tcPr>
            <w:tcW w:w="5160" w:type="dxa"/>
            <w:vMerge/>
            <w:tcBorders>
              <w:top w:val="nil"/>
              <w:left w:val="single" w:sz="4" w:space="0" w:color="000000"/>
              <w:bottom w:val="single" w:sz="4" w:space="0" w:color="000000"/>
              <w:right w:val="single" w:sz="4" w:space="0" w:color="000000"/>
            </w:tcBorders>
            <w:tcMar>
              <w:left w:w="49" w:type="dxa"/>
              <w:right w:w="49" w:type="dxa"/>
            </w:tcMar>
          </w:tcPr>
          <w:p w14:paraId="2F2F6636" w14:textId="77777777" w:rsidR="006576B9" w:rsidRDefault="006576B9">
            <w:pPr>
              <w:rPr>
                <w:rFonts w:hint="default"/>
              </w:rPr>
            </w:pPr>
          </w:p>
        </w:tc>
        <w:tc>
          <w:tcPr>
            <w:tcW w:w="1320" w:type="dxa"/>
            <w:tcBorders>
              <w:top w:val="nil"/>
              <w:left w:val="single" w:sz="4" w:space="0" w:color="000000"/>
              <w:bottom w:val="single" w:sz="4" w:space="0" w:color="000000"/>
              <w:right w:val="single" w:sz="4" w:space="0" w:color="000000"/>
            </w:tcBorders>
            <w:tcMar>
              <w:left w:w="49" w:type="dxa"/>
              <w:right w:w="49" w:type="dxa"/>
            </w:tcMar>
          </w:tcPr>
          <w:p w14:paraId="4870E010" w14:textId="77777777" w:rsidR="006576B9" w:rsidRDefault="006576B9">
            <w:pPr>
              <w:rPr>
                <w:rFonts w:hint="default"/>
              </w:rPr>
            </w:pPr>
          </w:p>
          <w:p w14:paraId="2D50935D" w14:textId="77777777" w:rsidR="006576B9" w:rsidRDefault="006576B9">
            <w:pPr>
              <w:rPr>
                <w:rFonts w:hint="default"/>
              </w:rPr>
            </w:pPr>
          </w:p>
          <w:p w14:paraId="0732308E" w14:textId="77777777" w:rsidR="006576B9" w:rsidRDefault="006576B9">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D5BEE" w14:textId="77777777" w:rsidR="006576B9" w:rsidRDefault="006576B9">
            <w:pPr>
              <w:rPr>
                <w:rFonts w:hint="default"/>
              </w:rPr>
            </w:pPr>
          </w:p>
          <w:p w14:paraId="033C709D" w14:textId="77777777" w:rsidR="006576B9" w:rsidRDefault="0065685D">
            <w:pPr>
              <w:spacing w:line="290" w:lineRule="exact"/>
              <w:rPr>
                <w:rFonts w:hint="default"/>
              </w:rPr>
            </w:pPr>
            <w:r>
              <w:t>２．うち補助金額</w:t>
            </w:r>
          </w:p>
        </w:tc>
        <w:tc>
          <w:tcPr>
            <w:tcW w:w="1560" w:type="dxa"/>
            <w:vMerge/>
            <w:tcBorders>
              <w:top w:val="nil"/>
              <w:left w:val="single" w:sz="4" w:space="0" w:color="000000"/>
              <w:bottom w:val="single" w:sz="4" w:space="0" w:color="000000"/>
              <w:right w:val="single" w:sz="4" w:space="0" w:color="000000"/>
            </w:tcBorders>
            <w:tcMar>
              <w:left w:w="49" w:type="dxa"/>
              <w:right w:w="49" w:type="dxa"/>
            </w:tcMar>
          </w:tcPr>
          <w:p w14:paraId="40B8DE86" w14:textId="77777777" w:rsidR="006576B9" w:rsidRDefault="006576B9">
            <w:pPr>
              <w:rPr>
                <w:rFonts w:hint="default"/>
              </w:rPr>
            </w:pPr>
          </w:p>
        </w:tc>
      </w:tr>
      <w:tr w:rsidR="006576B9" w14:paraId="0ED956C8" w14:textId="77777777">
        <w:tc>
          <w:tcPr>
            <w:tcW w:w="5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24D3A" w14:textId="77777777" w:rsidR="006576B9" w:rsidRDefault="006576B9">
            <w:pPr>
              <w:rPr>
                <w:rFonts w:hint="default"/>
              </w:rPr>
            </w:pPr>
          </w:p>
          <w:p w14:paraId="72B98003" w14:textId="77777777" w:rsidR="006576B9" w:rsidRDefault="0065685D">
            <w:pPr>
              <w:spacing w:line="290" w:lineRule="exact"/>
              <w:rPr>
                <w:rFonts w:hint="default"/>
              </w:rPr>
            </w:pPr>
            <w:r>
              <w:t xml:space="preserve">　企業参入促進事業</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0DA0A" w14:textId="77777777" w:rsidR="006576B9" w:rsidRDefault="006576B9">
            <w:pPr>
              <w:rPr>
                <w:rFonts w:hint="default"/>
              </w:rPr>
            </w:pPr>
          </w:p>
          <w:p w14:paraId="7169A1A6" w14:textId="77777777" w:rsidR="006576B9" w:rsidRDefault="006576B9">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4C58" w14:textId="77777777" w:rsidR="006576B9" w:rsidRDefault="006576B9">
            <w:pPr>
              <w:rPr>
                <w:rFonts w:hint="default"/>
              </w:rPr>
            </w:pPr>
          </w:p>
          <w:p w14:paraId="3B5CD3AA" w14:textId="77777777" w:rsidR="006576B9" w:rsidRDefault="006576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0F8CC" w14:textId="77777777" w:rsidR="006576B9" w:rsidRDefault="006576B9">
            <w:pPr>
              <w:rPr>
                <w:rFonts w:hint="default"/>
              </w:rPr>
            </w:pPr>
          </w:p>
          <w:p w14:paraId="38C5945C" w14:textId="77777777" w:rsidR="006576B9" w:rsidRDefault="006576B9">
            <w:pPr>
              <w:rPr>
                <w:rFonts w:hint="default"/>
              </w:rPr>
            </w:pPr>
          </w:p>
        </w:tc>
      </w:tr>
      <w:tr w:rsidR="006576B9" w14:paraId="7BA5D44A" w14:textId="77777777">
        <w:tc>
          <w:tcPr>
            <w:tcW w:w="5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2E377" w14:textId="77777777" w:rsidR="006576B9" w:rsidRDefault="006576B9">
            <w:pPr>
              <w:rPr>
                <w:rFonts w:hint="default"/>
              </w:rPr>
            </w:pPr>
          </w:p>
          <w:p w14:paraId="153D1789" w14:textId="77777777" w:rsidR="006576B9" w:rsidRDefault="0065685D">
            <w:pPr>
              <w:spacing w:line="290" w:lineRule="exact"/>
              <w:jc w:val="center"/>
              <w:rPr>
                <w:rFonts w:hint="default"/>
              </w:rPr>
            </w:pPr>
            <w:r>
              <w:t>合　　計</w:t>
            </w:r>
          </w:p>
          <w:p w14:paraId="63BCAB4C" w14:textId="77777777" w:rsidR="006576B9" w:rsidRDefault="006576B9">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7C38" w14:textId="77777777" w:rsidR="006576B9" w:rsidRDefault="006576B9">
            <w:pPr>
              <w:rPr>
                <w:rFonts w:hint="default"/>
              </w:rPr>
            </w:pPr>
          </w:p>
          <w:p w14:paraId="3F1E429E" w14:textId="77777777" w:rsidR="006576B9" w:rsidRDefault="006576B9">
            <w:pPr>
              <w:rPr>
                <w:rFonts w:hint="default"/>
              </w:rPr>
            </w:pPr>
          </w:p>
          <w:p w14:paraId="06EE6BD0" w14:textId="77777777" w:rsidR="006576B9" w:rsidRDefault="006576B9">
            <w:pPr>
              <w:rPr>
                <w:rFonts w:hint="default"/>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AB7D3" w14:textId="77777777" w:rsidR="006576B9" w:rsidRDefault="006576B9">
            <w:pPr>
              <w:rPr>
                <w:rFonts w:hint="default"/>
              </w:rPr>
            </w:pPr>
          </w:p>
          <w:p w14:paraId="475AC20A" w14:textId="77777777" w:rsidR="006576B9" w:rsidRDefault="006576B9">
            <w:pPr>
              <w:rPr>
                <w:rFonts w:hint="default"/>
              </w:rPr>
            </w:pPr>
          </w:p>
          <w:p w14:paraId="7FD2CFCC" w14:textId="77777777" w:rsidR="006576B9" w:rsidRDefault="006576B9">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AC0F7" w14:textId="77777777" w:rsidR="006576B9" w:rsidRDefault="006576B9">
            <w:pPr>
              <w:rPr>
                <w:rFonts w:hint="default"/>
              </w:rPr>
            </w:pPr>
          </w:p>
          <w:p w14:paraId="6149A74F" w14:textId="77777777" w:rsidR="006576B9" w:rsidRDefault="006576B9">
            <w:pPr>
              <w:rPr>
                <w:rFonts w:hint="default"/>
              </w:rPr>
            </w:pPr>
          </w:p>
          <w:p w14:paraId="61A46AE6" w14:textId="77777777" w:rsidR="006576B9" w:rsidRDefault="006576B9">
            <w:pPr>
              <w:rPr>
                <w:rFonts w:hint="default"/>
              </w:rPr>
            </w:pPr>
          </w:p>
        </w:tc>
      </w:tr>
    </w:tbl>
    <w:p w14:paraId="23CE19D0" w14:textId="77777777" w:rsidR="006576B9" w:rsidRDefault="006576B9">
      <w:pPr>
        <w:spacing w:line="290" w:lineRule="exact"/>
        <w:ind w:left="362" w:hanging="362"/>
        <w:rPr>
          <w:rFonts w:hint="default"/>
        </w:rPr>
      </w:pPr>
    </w:p>
    <w:p w14:paraId="34C10F03" w14:textId="77777777" w:rsidR="006576B9" w:rsidRDefault="0065685D">
      <w:pPr>
        <w:spacing w:line="290" w:lineRule="exact"/>
        <w:ind w:left="362" w:hanging="362"/>
        <w:rPr>
          <w:rFonts w:hint="default"/>
        </w:rPr>
      </w:pPr>
      <w:r>
        <w:rPr>
          <w:sz w:val="20"/>
        </w:rPr>
        <w:t>（注）「３．経費内訳」欄は、事業実施計画に記載した活動にかかる経費を【単価×数量】の形式で記載し、その合計が２の補助金額と一致するよう、漏れなく記載してください。</w:t>
      </w:r>
    </w:p>
    <w:p w14:paraId="6D69C6BF" w14:textId="77777777" w:rsidR="006576B9" w:rsidRDefault="0065685D">
      <w:pPr>
        <w:spacing w:line="290" w:lineRule="exact"/>
        <w:ind w:left="362" w:hanging="362"/>
        <w:rPr>
          <w:rFonts w:hint="default"/>
        </w:rPr>
      </w:pPr>
      <w:r>
        <w:rPr>
          <w:sz w:val="20"/>
        </w:rPr>
        <w:t xml:space="preserve">　　　また、経費のうち、賃金、専門員等設置費、技能者給、手当及び旅費を計上する場合は、設定された単価が妥当であるか精査する必要がありますので、支給規則等を添付してください。</w:t>
      </w:r>
    </w:p>
    <w:sectPr w:rsidR="006576B9">
      <w:footnotePr>
        <w:numRestart w:val="eachPage"/>
      </w:footnotePr>
      <w:endnotePr>
        <w:numFmt w:val="decimal"/>
      </w:endnotePr>
      <w:pgSz w:w="11906" w:h="16838"/>
      <w:pgMar w:top="1191" w:right="1134" w:bottom="1134" w:left="1134" w:header="1134" w:footer="0" w:gutter="0"/>
      <w:cols w:space="720"/>
      <w:docGrid w:type="linesAndChars" w:linePitch="29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8507" w14:textId="77777777" w:rsidR="006576B9" w:rsidRDefault="0065685D">
      <w:pPr>
        <w:spacing w:before="327"/>
        <w:rPr>
          <w:rFonts w:hint="default"/>
        </w:rPr>
      </w:pPr>
      <w:r>
        <w:continuationSeparator/>
      </w:r>
    </w:p>
  </w:endnote>
  <w:endnote w:type="continuationSeparator" w:id="0">
    <w:p w14:paraId="01D018EB" w14:textId="77777777" w:rsidR="006576B9" w:rsidRDefault="0065685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735E" w14:textId="77777777" w:rsidR="006576B9" w:rsidRDefault="0065685D">
      <w:pPr>
        <w:spacing w:before="327"/>
        <w:rPr>
          <w:rFonts w:hint="default"/>
        </w:rPr>
      </w:pPr>
      <w:r>
        <w:continuationSeparator/>
      </w:r>
    </w:p>
  </w:footnote>
  <w:footnote w:type="continuationSeparator" w:id="0">
    <w:p w14:paraId="1C7D4D93" w14:textId="77777777" w:rsidR="006576B9" w:rsidRDefault="0065685D">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4"/>
  <w:hyphenationZone w:val="0"/>
  <w:drawingGridHorizontalSpacing w:val="425"/>
  <w:drawingGridVerticalSpacing w:val="290"/>
  <w:displayHorizontalDrawingGridEvery w:val="0"/>
  <w:doNotShadeFormData/>
  <w:characterSpacingControl w:val="doNotCompress"/>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5D"/>
    <w:rsid w:val="00007608"/>
    <w:rsid w:val="00096674"/>
    <w:rsid w:val="00436C00"/>
    <w:rsid w:val="00476AC1"/>
    <w:rsid w:val="0065685D"/>
    <w:rsid w:val="006576B9"/>
    <w:rsid w:val="00AA0586"/>
    <w:rsid w:val="00D179C9"/>
    <w:rsid w:val="00ED0462"/>
    <w:rsid w:val="00FB79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97D3CB0"/>
  <w15:chartTrackingRefBased/>
  <w15:docId w15:val="{26B17B5A-EEBC-4696-A9FA-FD61CC07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85D"/>
    <w:pPr>
      <w:tabs>
        <w:tab w:val="center" w:pos="4252"/>
        <w:tab w:val="right" w:pos="8504"/>
      </w:tabs>
      <w:snapToGrid w:val="0"/>
    </w:pPr>
  </w:style>
  <w:style w:type="character" w:customStyle="1" w:styleId="a4">
    <w:name w:val="ヘッダー (文字)"/>
    <w:basedOn w:val="a0"/>
    <w:link w:val="a3"/>
    <w:uiPriority w:val="99"/>
    <w:rsid w:val="0065685D"/>
    <w:rPr>
      <w:color w:val="000000"/>
      <w:sz w:val="24"/>
    </w:rPr>
  </w:style>
  <w:style w:type="paragraph" w:styleId="a5">
    <w:name w:val="footer"/>
    <w:basedOn w:val="a"/>
    <w:link w:val="a6"/>
    <w:uiPriority w:val="99"/>
    <w:unhideWhenUsed/>
    <w:rsid w:val="0065685D"/>
    <w:pPr>
      <w:tabs>
        <w:tab w:val="center" w:pos="4252"/>
        <w:tab w:val="right" w:pos="8504"/>
      </w:tabs>
      <w:snapToGrid w:val="0"/>
    </w:pPr>
  </w:style>
  <w:style w:type="character" w:customStyle="1" w:styleId="a6">
    <w:name w:val="フッター (文字)"/>
    <w:basedOn w:val="a0"/>
    <w:link w:val="a5"/>
    <w:uiPriority w:val="99"/>
    <w:rsid w:val="0065685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FDB95-79B8-45DC-953E-DD44E393873D}">
  <ds:schemaRefs>
    <ds:schemaRef ds:uri="http://purl.org/dc/elements/1.1/"/>
    <ds:schemaRef ds:uri="http://purl.org/dc/terms/"/>
    <ds:schemaRef ds:uri="http://schemas.microsoft.com/office/infopath/2007/PartnerControls"/>
    <ds:schemaRef ds:uri="http://schemas.microsoft.com/office/2006/documentManagement/types"/>
    <ds:schemaRef ds:uri="85ec59af-1a16-40a0-b163-384e34c79a5c"/>
    <ds:schemaRef ds:uri="http://purl.org/dc/dcmitype/"/>
    <ds:schemaRef ds:uri="http://www.w3.org/XML/1998/namespace"/>
    <ds:schemaRef ds:uri="http://schemas.openxmlformats.org/package/2006/metadata/core-properties"/>
    <ds:schemaRef ds:uri="ef16ebf9-01c2-43ff-9477-be5ce6358eb2"/>
    <ds:schemaRef ds:uri="http://schemas.microsoft.com/office/2006/metadata/properties"/>
  </ds:schemaRefs>
</ds:datastoreItem>
</file>

<file path=customXml/itemProps2.xml><?xml version="1.0" encoding="utf-8"?>
<ds:datastoreItem xmlns:ds="http://schemas.openxmlformats.org/officeDocument/2006/customXml" ds:itemID="{D7473007-D58D-48E4-955C-B8ED3551484C}">
  <ds:schemaRefs>
    <ds:schemaRef ds:uri="http://schemas.microsoft.com/sharepoint/v3/contenttype/forms"/>
  </ds:schemaRefs>
</ds:datastoreItem>
</file>

<file path=customXml/itemProps3.xml><?xml version="1.0" encoding="utf-8"?>
<ds:datastoreItem xmlns:ds="http://schemas.openxmlformats.org/officeDocument/2006/customXml" ds:itemID="{7851F094-1255-43A9-838A-0E6ADB4220C6}"/>
</file>

<file path=docProps/app.xml><?xml version="1.0" encoding="utf-8"?>
<Properties xmlns="http://schemas.openxmlformats.org/officeDocument/2006/extended-properties" xmlns:vt="http://schemas.openxmlformats.org/officeDocument/2006/docPropsVTypes">
  <Template>Normal.dotm</Template>
  <TotalTime>7</TotalTime>
  <Pages>3</Pages>
  <Words>839</Words>
  <Characters>265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8</cp:revision>
  <cp:lastPrinted>1899-12-31T15:00:00Z</cp:lastPrinted>
  <dcterms:created xsi:type="dcterms:W3CDTF">2021-12-20T02:40:00Z</dcterms:created>
  <dcterms:modified xsi:type="dcterms:W3CDTF">2024-03-12T06:01:00Z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