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079A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7CB25710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60C302E3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3452A4E5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799B21E4" w14:textId="74E7930E" w:rsidR="008C0677" w:rsidRDefault="004F3076" w:rsidP="003E4877">
      <w:pPr>
        <w:snapToGrid w:val="0"/>
        <w:spacing w:beforeLines="50" w:before="180" w:line="280" w:lineRule="exact"/>
        <w:ind w:left="2266" w:hangingChars="1030" w:hanging="226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3E4877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3E4877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675D13">
        <w:rPr>
          <w:rFonts w:ascii="UD デジタル 教科書体 NP-R" w:eastAsia="UD デジタル 教科書体 NP-R" w:hint="eastAsia"/>
          <w:sz w:val="22"/>
          <w:szCs w:val="22"/>
        </w:rPr>
        <w:t>令和５年度</w:t>
      </w:r>
      <w:r w:rsidR="000A7EAC" w:rsidRPr="000A7EAC">
        <w:rPr>
          <w:rFonts w:ascii="UD デジタル 教科書体 NP-R" w:eastAsia="UD デジタル 教科書体 NP-R" w:hint="eastAsia"/>
          <w:sz w:val="22"/>
          <w:szCs w:val="22"/>
        </w:rPr>
        <w:t>長崎県新型コロナウイルス感染症医療体制等緊急整備事業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="00375E04">
        <w:rPr>
          <w:rFonts w:ascii="UD デジタル 教科書体 NP-R" w:eastAsia="UD デジタル 教科書体 NP-R" w:hint="eastAsia"/>
          <w:sz w:val="22"/>
        </w:rPr>
        <w:t>新型コロナウイルス感染症を疑う患者受入れのための救急・周産期・小児医療体制確保事業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618CA448" w14:textId="727F94B3" w:rsidR="004F3076" w:rsidRDefault="004F3076" w:rsidP="008C0677">
      <w:pPr>
        <w:snapToGrid w:val="0"/>
        <w:spacing w:line="280" w:lineRule="exact"/>
        <w:ind w:leftChars="1000" w:left="2466" w:hangingChars="30" w:hanging="66"/>
        <w:rPr>
          <w:rFonts w:ascii="UD デジタル 教科書体 NP-R" w:eastAsia="UD デジタル 教科書体 NP-R"/>
          <w:sz w:val="22"/>
          <w:szCs w:val="22"/>
        </w:rPr>
      </w:pPr>
    </w:p>
    <w:p w14:paraId="26C1F6CE" w14:textId="77777777" w:rsidR="006A4D4B" w:rsidRPr="00444330" w:rsidRDefault="006A4D4B" w:rsidP="008C0677">
      <w:pPr>
        <w:snapToGrid w:val="0"/>
        <w:spacing w:line="280" w:lineRule="exact"/>
        <w:ind w:leftChars="1000" w:left="2466" w:hangingChars="30" w:hanging="66"/>
        <w:rPr>
          <w:rFonts w:ascii="UD デジタル 教科書体 NP-R" w:eastAsia="UD デジタル 教科書体 NP-R"/>
          <w:sz w:val="22"/>
          <w:szCs w:val="22"/>
        </w:rPr>
      </w:pPr>
    </w:p>
    <w:p w14:paraId="547DD729" w14:textId="18600103" w:rsidR="006A4D4B" w:rsidRDefault="004F3076" w:rsidP="006A4D4B">
      <w:pPr>
        <w:spacing w:beforeLines="50" w:before="180" w:line="1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6A4D4B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円</w:t>
      </w:r>
    </w:p>
    <w:p w14:paraId="6B8735BF" w14:textId="58A76B0E" w:rsidR="004F3076" w:rsidRPr="00444330" w:rsidRDefault="006A4D4B" w:rsidP="006A4D4B">
      <w:pPr>
        <w:spacing w:beforeLines="50" w:before="180" w:line="1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Pr="00D55F06">
        <w:rPr>
          <w:rFonts w:ascii="UD デジタル 教科書体 NP-R" w:eastAsia="UD デジタル 教科書体 NP-R" w:hint="eastAsia"/>
          <w:sz w:val="22"/>
          <w:szCs w:val="22"/>
        </w:rPr>
        <w:t>消毒に要する経費</w:t>
      </w:r>
      <w:r>
        <w:rPr>
          <w:rFonts w:ascii="UD デジタル 教科書体 NP-R" w:eastAsia="UD デジタル 教科書体 NP-R" w:hint="eastAsia"/>
          <w:sz w:val="22"/>
          <w:szCs w:val="22"/>
        </w:rPr>
        <w:t>及び</w:t>
      </w:r>
      <w:r w:rsidRPr="00D55F06">
        <w:rPr>
          <w:rFonts w:ascii="UD デジタル 教科書体 NP-R" w:eastAsia="UD デジタル 教科書体 NP-R" w:hint="eastAsia"/>
          <w:sz w:val="22"/>
          <w:szCs w:val="22"/>
        </w:rPr>
        <w:t>医療従事者等の宿泊施設確保</w:t>
      </w:r>
      <w:r>
        <w:rPr>
          <w:rFonts w:ascii="UD デジタル 教科書体 NP-R" w:eastAsia="UD デジタル 教科書体 NP-R" w:hint="eastAsia"/>
          <w:sz w:val="22"/>
          <w:szCs w:val="22"/>
        </w:rPr>
        <w:t>に限る）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3D25C730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6D575E5E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0A3C4439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4BCC257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1C761F5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0905F8A1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451FFF7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779792C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0CE6B86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A4D4B">
              <w:rPr>
                <w:rFonts w:ascii="UD デジタル 教科書体 NP-R" w:eastAsia="UD デジタル 教科書体 NP-R" w:hint="eastAsia"/>
                <w:sz w:val="22"/>
                <w:szCs w:val="22"/>
              </w:rPr>
              <w:t>【※】</w:t>
            </w:r>
          </w:p>
        </w:tc>
      </w:tr>
      <w:tr w:rsidR="00444330" w:rsidRPr="00444330" w14:paraId="54367F71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4511F02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5C372A3D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4B5C3BB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2C6C390C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4ED539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64FCA00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4A949AA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1FE4F5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D55F06" w:rsidRPr="00444330" w14:paraId="2C4F874C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49C3ECCA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7C5FD9F2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04390D95" w14:textId="6477F6B8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1BCAB99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B3D9823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50253D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1557A392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E2AD58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3884CF9" w14:textId="77777777" w:rsidTr="00E97725">
        <w:trPr>
          <w:trHeight w:val="141"/>
        </w:trPr>
        <w:tc>
          <w:tcPr>
            <w:tcW w:w="271" w:type="pct"/>
            <w:vMerge/>
          </w:tcPr>
          <w:p w14:paraId="020638DE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3C05059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43D74CE9" w14:textId="6D41DCE4" w:rsidR="00D55F06" w:rsidRPr="00D55F06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D55F06">
              <w:rPr>
                <w:rFonts w:ascii="UD デジタル 教科書体 NP-R" w:eastAsia="UD デジタル 教科書体 NP-R" w:hint="eastAsia"/>
                <w:w w:val="71"/>
                <w:kern w:val="0"/>
                <w:sz w:val="22"/>
                <w:szCs w:val="22"/>
                <w:fitText w:val="1250" w:id="-1482509056"/>
              </w:rPr>
              <w:t>使用料及び賃借料</w:t>
            </w:r>
          </w:p>
        </w:tc>
        <w:tc>
          <w:tcPr>
            <w:tcW w:w="720" w:type="pct"/>
            <w:vAlign w:val="center"/>
          </w:tcPr>
          <w:p w14:paraId="35AE6AA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F3F352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6E61B5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4B499A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0F7841F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29D17513" w14:textId="77777777" w:rsidTr="00E97725">
        <w:trPr>
          <w:trHeight w:val="141"/>
        </w:trPr>
        <w:tc>
          <w:tcPr>
            <w:tcW w:w="271" w:type="pct"/>
            <w:vMerge/>
          </w:tcPr>
          <w:p w14:paraId="6EFD9990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1F9107E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AFA69E6" w14:textId="6828C88C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3BD51E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0FBF15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C66A26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871E0D3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3CAE57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677736B9" w14:textId="77777777" w:rsidTr="00E97725">
        <w:trPr>
          <w:trHeight w:val="141"/>
        </w:trPr>
        <w:tc>
          <w:tcPr>
            <w:tcW w:w="271" w:type="pct"/>
            <w:vMerge/>
          </w:tcPr>
          <w:p w14:paraId="63851CE3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4B21925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F7B4A67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7E2207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04674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8FAAD9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3E2466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5AB4DC6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3DB8F9B1" w14:textId="77777777" w:rsidTr="00E97725">
        <w:trPr>
          <w:trHeight w:val="141"/>
        </w:trPr>
        <w:tc>
          <w:tcPr>
            <w:tcW w:w="271" w:type="pct"/>
            <w:vMerge/>
          </w:tcPr>
          <w:p w14:paraId="637B4DF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C6AF91D" w14:textId="77777777" w:rsidR="00D55F06" w:rsidRPr="00444330" w:rsidRDefault="00D55F06" w:rsidP="00D55F06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7EE3951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7BDB7F1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EA7EA1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ACBCED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7CA01B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BAFAE2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0740E02" w14:textId="77777777" w:rsidTr="002A461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4FC7E0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1BB3CEA5" w14:textId="77777777" w:rsidR="00D55F06" w:rsidRPr="00444330" w:rsidRDefault="00D55F06" w:rsidP="00D55F06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  <w:vAlign w:val="center"/>
          </w:tcPr>
          <w:p w14:paraId="5C0B4391" w14:textId="4F074538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</w:tcPr>
          <w:p w14:paraId="372BF14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D44EA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ADAC51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5C814C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7D278E0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0FEC92FE" w14:textId="77777777" w:rsidTr="002A461A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4F4A1407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67EF3E50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03660DF" w14:textId="013AB201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D55F06">
              <w:rPr>
                <w:rFonts w:ascii="UD デジタル 教科書体 NP-R" w:eastAsia="UD デジタル 教科書体 NP-R" w:hint="eastAsia"/>
                <w:w w:val="71"/>
                <w:kern w:val="0"/>
                <w:sz w:val="22"/>
                <w:szCs w:val="22"/>
                <w:fitText w:val="1250" w:id="-1482509056"/>
              </w:rPr>
              <w:t>使用料及び賃借料</w:t>
            </w:r>
          </w:p>
        </w:tc>
        <w:tc>
          <w:tcPr>
            <w:tcW w:w="720" w:type="pct"/>
          </w:tcPr>
          <w:p w14:paraId="212F34B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06F57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5031ED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23C3AED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1774E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BC9124D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1CFE249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F28ACFD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6812EAA" w14:textId="7ED69756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E82EE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A5C83E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A3DE86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40A6275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6FF9A6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6520CEB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BCFC1E8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C4EA205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AA7142" w14:textId="77777777" w:rsidR="00D55F06" w:rsidRPr="00444330" w:rsidRDefault="00D55F06" w:rsidP="00D55F06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8C7C9D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397274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38CAB765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53EA670C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2800A87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5DEBD03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6A6E4A6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B9E878D" w14:textId="77777777" w:rsidR="00D55F06" w:rsidRPr="00444330" w:rsidRDefault="00D55F06" w:rsidP="00D55F06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4BC2FE7E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12AA128D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196587B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FCD356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E87B97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57E3EC4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55F06" w:rsidRPr="00444330" w14:paraId="10FAB5C4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A9F637C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0FB86AE9" w14:textId="77777777" w:rsidR="00D55F06" w:rsidRPr="00444330" w:rsidRDefault="00D55F06" w:rsidP="00D55F06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30EA1E79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09FD9C8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F728E9F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58D62FBE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BF27EE4" w14:textId="77777777" w:rsidR="00D55F06" w:rsidRPr="006C7C6A" w:rsidRDefault="00D55F06" w:rsidP="00D55F06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7D1BD7DF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303584A4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</w:p>
    <w:p w14:paraId="102E6085" w14:textId="77777777" w:rsidR="007A7E1C" w:rsidRDefault="007A7E1C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5E399918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62B31232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ACDF843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1AB9CBA1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64C5962F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0B1F79D8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5192151B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6C408B24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5CCA" w14:textId="77777777" w:rsidR="004740AB" w:rsidRDefault="004740AB" w:rsidP="00EE2AB7">
      <w:r>
        <w:separator/>
      </w:r>
    </w:p>
  </w:endnote>
  <w:endnote w:type="continuationSeparator" w:id="0">
    <w:p w14:paraId="78D836DB" w14:textId="77777777" w:rsidR="004740AB" w:rsidRDefault="004740AB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9CF2" w14:textId="77777777" w:rsidR="004740AB" w:rsidRDefault="004740AB" w:rsidP="00EE2AB7">
      <w:r>
        <w:separator/>
      </w:r>
    </w:p>
  </w:footnote>
  <w:footnote w:type="continuationSeparator" w:id="0">
    <w:p w14:paraId="5EFE1070" w14:textId="77777777" w:rsidR="004740AB" w:rsidRDefault="004740AB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844E0"/>
    <w:rsid w:val="001E0DBA"/>
    <w:rsid w:val="001F32F8"/>
    <w:rsid w:val="001F688D"/>
    <w:rsid w:val="0026315D"/>
    <w:rsid w:val="00267B6A"/>
    <w:rsid w:val="00276D2E"/>
    <w:rsid w:val="00374CEC"/>
    <w:rsid w:val="00375E04"/>
    <w:rsid w:val="003E05F6"/>
    <w:rsid w:val="003E4877"/>
    <w:rsid w:val="003F6FDD"/>
    <w:rsid w:val="00407F10"/>
    <w:rsid w:val="00444330"/>
    <w:rsid w:val="00451C89"/>
    <w:rsid w:val="00453982"/>
    <w:rsid w:val="004553C2"/>
    <w:rsid w:val="00456A5D"/>
    <w:rsid w:val="004740AB"/>
    <w:rsid w:val="004F3076"/>
    <w:rsid w:val="00520B32"/>
    <w:rsid w:val="00531CC0"/>
    <w:rsid w:val="00543421"/>
    <w:rsid w:val="00604E05"/>
    <w:rsid w:val="0063247B"/>
    <w:rsid w:val="00664163"/>
    <w:rsid w:val="00674ACF"/>
    <w:rsid w:val="00675D13"/>
    <w:rsid w:val="00684C0B"/>
    <w:rsid w:val="006A483F"/>
    <w:rsid w:val="006A4D4B"/>
    <w:rsid w:val="006B2E1F"/>
    <w:rsid w:val="006C7C6A"/>
    <w:rsid w:val="006F5877"/>
    <w:rsid w:val="0074619C"/>
    <w:rsid w:val="007A0E9F"/>
    <w:rsid w:val="007A7E1C"/>
    <w:rsid w:val="00825156"/>
    <w:rsid w:val="00870A2C"/>
    <w:rsid w:val="00872C04"/>
    <w:rsid w:val="00886D08"/>
    <w:rsid w:val="008C0677"/>
    <w:rsid w:val="009B2DF4"/>
    <w:rsid w:val="009F5019"/>
    <w:rsid w:val="00A16516"/>
    <w:rsid w:val="00A50582"/>
    <w:rsid w:val="00A64CBC"/>
    <w:rsid w:val="00AA014C"/>
    <w:rsid w:val="00B6333F"/>
    <w:rsid w:val="00B73F2D"/>
    <w:rsid w:val="00B85A03"/>
    <w:rsid w:val="00BC3227"/>
    <w:rsid w:val="00C8686E"/>
    <w:rsid w:val="00CF6032"/>
    <w:rsid w:val="00D55F06"/>
    <w:rsid w:val="00D57D42"/>
    <w:rsid w:val="00D72C8E"/>
    <w:rsid w:val="00D846AD"/>
    <w:rsid w:val="00DA159E"/>
    <w:rsid w:val="00DE6974"/>
    <w:rsid w:val="00E10FAB"/>
    <w:rsid w:val="00E11E6F"/>
    <w:rsid w:val="00E74D62"/>
    <w:rsid w:val="00E7533B"/>
    <w:rsid w:val="00E97725"/>
    <w:rsid w:val="00EB221D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2D540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荒木 大輔</cp:lastModifiedBy>
  <cp:revision>6</cp:revision>
  <cp:lastPrinted>2021-07-19T11:41:00Z</cp:lastPrinted>
  <dcterms:created xsi:type="dcterms:W3CDTF">2023-07-05T06:26:00Z</dcterms:created>
  <dcterms:modified xsi:type="dcterms:W3CDTF">2024-06-21T02:26:00Z</dcterms:modified>
</cp:coreProperties>
</file>