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A3A0" w14:textId="4760BE44" w:rsidR="00F04952" w:rsidRDefault="00F04952">
      <w:pPr>
        <w:spacing w:line="360" w:lineRule="exact"/>
        <w:jc w:val="center"/>
        <w:rPr>
          <w:sz w:val="24"/>
          <w:szCs w:val="28"/>
        </w:rPr>
      </w:pPr>
      <w:bookmarkStart w:id="0" w:name="_Hlk111561864"/>
      <w:r>
        <w:rPr>
          <w:rFonts w:asciiTheme="minorEastAsia" w:hAnsiTheme="minorEastAsia" w:hint="eastAsia"/>
          <w:sz w:val="24"/>
        </w:rPr>
        <w:t>県庁舎跡地</w:t>
      </w:r>
      <w:r w:rsidR="0030331D" w:rsidRPr="0030331D">
        <w:rPr>
          <w:rFonts w:asciiTheme="minorEastAsia" w:hAnsiTheme="minorEastAsia" w:hint="eastAsia"/>
          <w:sz w:val="24"/>
        </w:rPr>
        <w:t>整備</w:t>
      </w:r>
      <w:r>
        <w:rPr>
          <w:rFonts w:asciiTheme="minorEastAsia" w:hAnsiTheme="minorEastAsia" w:hint="eastAsia"/>
          <w:sz w:val="24"/>
        </w:rPr>
        <w:t>に向けたマーケット</w:t>
      </w:r>
      <w:r w:rsidR="0030331D" w:rsidRPr="0030331D">
        <w:rPr>
          <w:rFonts w:asciiTheme="minorEastAsia" w:hAnsiTheme="minorEastAsia" w:hint="eastAsia"/>
          <w:sz w:val="24"/>
        </w:rPr>
        <w:t>サウンディング</w:t>
      </w:r>
      <w:r w:rsidR="00BE5F3D">
        <w:rPr>
          <w:rFonts w:hint="eastAsia"/>
          <w:sz w:val="24"/>
          <w:szCs w:val="28"/>
        </w:rPr>
        <w:t>調査票</w:t>
      </w:r>
    </w:p>
    <w:p w14:paraId="2DBDB710" w14:textId="5319B4F3" w:rsidR="0030331D" w:rsidRPr="0030331D" w:rsidRDefault="0030331D">
      <w:pPr>
        <w:spacing w:line="360" w:lineRule="exact"/>
        <w:jc w:val="center"/>
        <w:rPr>
          <w:sz w:val="24"/>
          <w:szCs w:val="28"/>
        </w:rPr>
      </w:pPr>
      <w:r w:rsidRPr="0030331D">
        <w:rPr>
          <w:rFonts w:hint="eastAsia"/>
          <w:sz w:val="24"/>
          <w:szCs w:val="28"/>
        </w:rPr>
        <w:t>（回答票）</w:t>
      </w:r>
    </w:p>
    <w:p w14:paraId="703660A6" w14:textId="77777777" w:rsidR="00D85220" w:rsidRDefault="00D85220" w:rsidP="009B3A90">
      <w:pPr>
        <w:spacing w:beforeLines="50" w:before="180" w:afterLines="50" w:after="180"/>
        <w:rPr>
          <w:u w:val="single"/>
        </w:rPr>
      </w:pPr>
    </w:p>
    <w:p w14:paraId="6FD09724" w14:textId="7F6F69AF" w:rsidR="0030331D" w:rsidRDefault="00F344B5" w:rsidP="009B3A90">
      <w:pPr>
        <w:spacing w:beforeLines="50" w:before="180" w:afterLines="50" w:after="180"/>
        <w:rPr>
          <w:u w:val="single"/>
        </w:rPr>
      </w:pPr>
      <w:r w:rsidRPr="00F344B5">
        <w:rPr>
          <w:rFonts w:hint="eastAsia"/>
          <w:u w:val="single"/>
        </w:rPr>
        <w:t>事業者名：</w:t>
      </w:r>
      <w:r w:rsidRPr="00F344B5">
        <w:rPr>
          <w:u w:val="single"/>
        </w:rPr>
        <w:tab/>
      </w:r>
      <w:r w:rsidRPr="00F344B5">
        <w:rPr>
          <w:u w:val="single"/>
        </w:rPr>
        <w:tab/>
      </w:r>
      <w:r w:rsidRPr="00F344B5">
        <w:rPr>
          <w:u w:val="single"/>
        </w:rPr>
        <w:tab/>
      </w:r>
      <w:r w:rsidRPr="00F344B5">
        <w:rPr>
          <w:u w:val="single"/>
        </w:rPr>
        <w:tab/>
      </w:r>
      <w:r>
        <w:rPr>
          <w:rFonts w:hint="eastAsia"/>
        </w:rPr>
        <w:t xml:space="preserve">　</w:t>
      </w:r>
      <w:r w:rsidR="002655A2">
        <w:rPr>
          <w:rFonts w:hint="eastAsia"/>
        </w:rPr>
        <w:t xml:space="preserve">　　</w:t>
      </w:r>
      <w:r w:rsidRPr="00F344B5">
        <w:rPr>
          <w:rFonts w:hint="eastAsia"/>
          <w:u w:val="single"/>
        </w:rPr>
        <w:t>氏名</w:t>
      </w:r>
      <w:r w:rsidR="002655A2">
        <w:rPr>
          <w:rFonts w:hint="eastAsia"/>
          <w:u w:val="single"/>
        </w:rPr>
        <w:t>（連絡窓口者）</w:t>
      </w:r>
      <w:r w:rsidRPr="00F344B5">
        <w:rPr>
          <w:rFonts w:hint="eastAsia"/>
          <w:u w:val="single"/>
        </w:rPr>
        <w:t>：</w:t>
      </w:r>
      <w:r w:rsidRPr="00F344B5">
        <w:rPr>
          <w:u w:val="single"/>
        </w:rPr>
        <w:tab/>
      </w:r>
      <w:r w:rsidRPr="00F344B5">
        <w:rPr>
          <w:u w:val="single"/>
        </w:rPr>
        <w:tab/>
      </w:r>
      <w:r w:rsidRPr="00F344B5">
        <w:rPr>
          <w:u w:val="single"/>
        </w:rPr>
        <w:tab/>
      </w:r>
    </w:p>
    <w:p w14:paraId="33804B68" w14:textId="56A86B68" w:rsidR="002655A2" w:rsidRDefault="002655A2" w:rsidP="009B3A90">
      <w:pPr>
        <w:spacing w:beforeLines="50" w:before="180" w:afterLines="50" w:after="180"/>
        <w:rPr>
          <w:u w:val="single"/>
        </w:rPr>
      </w:pPr>
      <w:r>
        <w:rPr>
          <w:rFonts w:hint="eastAsia"/>
          <w:u w:val="single"/>
        </w:rPr>
        <w:t>TEL（連絡窓口者）</w:t>
      </w:r>
      <w:r w:rsidRPr="00F344B5">
        <w:rPr>
          <w:rFonts w:hint="eastAsia"/>
          <w:u w:val="single"/>
        </w:rPr>
        <w:t>：</w:t>
      </w:r>
      <w:r w:rsidRPr="00F344B5">
        <w:rPr>
          <w:u w:val="single"/>
        </w:rPr>
        <w:tab/>
      </w:r>
      <w:r w:rsidRPr="00F344B5">
        <w:rPr>
          <w:u w:val="single"/>
        </w:rPr>
        <w:tab/>
      </w:r>
      <w:r w:rsidRPr="00F344B5">
        <w:rPr>
          <w:u w:val="single"/>
        </w:rPr>
        <w:tab/>
      </w:r>
      <w:r w:rsidR="00BE5F3D" w:rsidRPr="007E50AC">
        <w:rPr>
          <w:rFonts w:hint="eastAsia"/>
        </w:rPr>
        <w:t xml:space="preserve">　</w:t>
      </w:r>
      <w:r w:rsidR="00BE5F3D">
        <w:rPr>
          <w:rFonts w:hint="eastAsia"/>
        </w:rPr>
        <w:t xml:space="preserve">　　</w:t>
      </w:r>
      <w:r w:rsidR="00BE5F3D">
        <w:rPr>
          <w:spacing w:val="6"/>
          <w:kern w:val="0"/>
          <w:u w:val="single"/>
        </w:rPr>
        <w:t>e-mail（連絡窓口者）</w:t>
      </w:r>
      <w:r w:rsidR="00BE5F3D">
        <w:rPr>
          <w:spacing w:val="-18"/>
          <w:kern w:val="0"/>
          <w:u w:val="single"/>
        </w:rPr>
        <w:t>：</w:t>
      </w:r>
      <w:r w:rsidR="00BE5F3D">
        <w:rPr>
          <w:u w:val="single"/>
        </w:rPr>
        <w:tab/>
        <w:t xml:space="preserve">　　　　　</w:t>
      </w:r>
      <w:r w:rsidR="00BE5F3D">
        <w:rPr>
          <w:rFonts w:hint="eastAsia"/>
          <w:u w:val="single"/>
        </w:rPr>
        <w:t xml:space="preserve">　　　</w:t>
      </w:r>
    </w:p>
    <w:p w14:paraId="09B6D56E" w14:textId="4F88B57B" w:rsidR="004E5D07" w:rsidRPr="007E50AC" w:rsidRDefault="002655A2" w:rsidP="009B3A90">
      <w:pPr>
        <w:spacing w:beforeLines="50" w:before="180" w:afterLines="50" w:after="180"/>
      </w:pPr>
      <w:r w:rsidRPr="00467DAC">
        <w:rPr>
          <w:rFonts w:hint="eastAsia"/>
        </w:rPr>
        <w:t>※</w:t>
      </w:r>
      <w:r>
        <w:rPr>
          <w:rFonts w:hint="eastAsia"/>
        </w:rPr>
        <w:t>以下の設問は、</w:t>
      </w:r>
      <w:r w:rsidRPr="00467DAC">
        <w:rPr>
          <w:rFonts w:hint="eastAsia"/>
        </w:rPr>
        <w:t>公表可・公表不可および各該当番号をマルで囲んでください</w:t>
      </w:r>
    </w:p>
    <w:p w14:paraId="18ECB3DD" w14:textId="7126A6BB" w:rsidR="006D2E6A" w:rsidRDefault="006D2E6A" w:rsidP="009B3A90">
      <w:pPr>
        <w:spacing w:beforeLines="50" w:before="180" w:afterLines="50" w:after="180"/>
      </w:pPr>
      <w:r>
        <w:rPr>
          <w:rFonts w:hint="eastAsia"/>
          <w:u w:val="single"/>
        </w:rPr>
        <w:t>事業者名公表の可否</w:t>
      </w:r>
      <w:r w:rsidRPr="00467DAC">
        <w:rPr>
          <w:rFonts w:hint="eastAsia"/>
        </w:rPr>
        <w:t xml:space="preserve">　　公表可　　公表不可</w:t>
      </w:r>
    </w:p>
    <w:p w14:paraId="72D73975" w14:textId="6ACA4524" w:rsidR="00D85220" w:rsidRDefault="00D85220" w:rsidP="009B3A90">
      <w:pPr>
        <w:spacing w:beforeLines="50" w:before="180" w:afterLines="50" w:after="180"/>
      </w:pPr>
    </w:p>
    <w:p w14:paraId="6CCB747B" w14:textId="5986B9B1" w:rsidR="00181061" w:rsidRPr="006D2E6A" w:rsidRDefault="00181061" w:rsidP="009B3A90">
      <w:pPr>
        <w:spacing w:beforeLines="50" w:before="180" w:afterLines="50" w:after="180"/>
      </w:pPr>
      <w:r>
        <w:rPr>
          <w:rFonts w:hint="eastAsia"/>
        </w:rPr>
        <w:t>Ⅰ～Ⅲの設問について、可能な範囲でお答えください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7171" w14:paraId="0989CC57" w14:textId="77777777" w:rsidTr="00EC0634">
        <w:tc>
          <w:tcPr>
            <w:tcW w:w="9628" w:type="dxa"/>
            <w:shd w:val="clear" w:color="auto" w:fill="D9D9D9" w:themeFill="background1" w:themeFillShade="D9"/>
          </w:tcPr>
          <w:bookmarkEnd w:id="0"/>
          <w:p w14:paraId="2D113E25" w14:textId="58FD791B" w:rsidR="00027171" w:rsidRDefault="00027171" w:rsidP="00EC0634">
            <w:r w:rsidRPr="0030331D">
              <w:rPr>
                <w:rFonts w:hint="eastAsia"/>
              </w:rPr>
              <w:t>Ⅰ</w:t>
            </w:r>
            <w:r w:rsidRPr="0030331D">
              <w:t xml:space="preserve">. </w:t>
            </w:r>
            <w:r>
              <w:rPr>
                <w:rFonts w:hint="eastAsia"/>
              </w:rPr>
              <w:t>本事業への参画について</w:t>
            </w:r>
          </w:p>
        </w:tc>
      </w:tr>
      <w:tr w:rsidR="00027171" w14:paraId="3FE9B044" w14:textId="77777777" w:rsidTr="00EC0634">
        <w:tc>
          <w:tcPr>
            <w:tcW w:w="962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0F19B90" w14:textId="0F1BD99A" w:rsidR="00027171" w:rsidRDefault="00027171" w:rsidP="007E0639">
            <w:r w:rsidRPr="0030331D">
              <w:rPr>
                <w:rFonts w:hint="eastAsia"/>
              </w:rPr>
              <w:t>（１）</w:t>
            </w:r>
            <w:r>
              <w:rPr>
                <w:rFonts w:hint="eastAsia"/>
              </w:rPr>
              <w:t>本事業への参画意向についてお聞かせください</w:t>
            </w:r>
            <w:r w:rsidR="006D2E6A" w:rsidRPr="00467DAC">
              <w:rPr>
                <w:rFonts w:hint="eastAsia"/>
                <w:i/>
                <w:iCs/>
              </w:rPr>
              <w:t xml:space="preserve">　　公表可　　公表不可</w:t>
            </w:r>
          </w:p>
        </w:tc>
      </w:tr>
      <w:tr w:rsidR="00027171" w14:paraId="391912EC" w14:textId="77777777" w:rsidTr="007E0639">
        <w:trPr>
          <w:trHeight w:val="1281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031BE917" w14:textId="208EB403" w:rsidR="00027171" w:rsidRDefault="00027171" w:rsidP="00EC0634">
            <w:r>
              <w:rPr>
                <w:rFonts w:hint="eastAsia"/>
              </w:rPr>
              <w:t>下記のうち、最も近いものを選択ください</w:t>
            </w:r>
          </w:p>
          <w:p w14:paraId="1E3DD29B" w14:textId="66D33248" w:rsidR="00027171" w:rsidRDefault="00027171">
            <w:pPr>
              <w:ind w:leftChars="150" w:left="315"/>
            </w:pPr>
            <w:r>
              <w:rPr>
                <w:rFonts w:hint="eastAsia"/>
              </w:rPr>
              <w:t>１．必ず参画したい</w:t>
            </w:r>
          </w:p>
          <w:p w14:paraId="3563827D" w14:textId="7628521F" w:rsidR="00027171" w:rsidRDefault="00027171" w:rsidP="00EC0634">
            <w:pPr>
              <w:ind w:leftChars="150" w:left="315"/>
            </w:pPr>
            <w:r>
              <w:rPr>
                <w:rFonts w:hint="eastAsia"/>
              </w:rPr>
              <w:t>２．条件が合えば参画したい</w:t>
            </w:r>
          </w:p>
          <w:p w14:paraId="05E83A81" w14:textId="5931FD97" w:rsidR="00027171" w:rsidRDefault="00027171">
            <w:pPr>
              <w:ind w:leftChars="150" w:left="315"/>
            </w:pPr>
            <w:r>
              <w:rPr>
                <w:rFonts w:hint="eastAsia"/>
              </w:rPr>
              <w:t>３．参画する予定はないが、意見を述べたい</w:t>
            </w:r>
          </w:p>
        </w:tc>
      </w:tr>
      <w:tr w:rsidR="00027171" w14:paraId="1370B33B" w14:textId="77777777" w:rsidTr="007E0639">
        <w:trPr>
          <w:trHeight w:val="1701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11F7BA15" w14:textId="364EC919" w:rsidR="00027171" w:rsidRDefault="00027171" w:rsidP="00EC0634">
            <w:r>
              <w:rPr>
                <w:rFonts w:hint="eastAsia"/>
              </w:rPr>
              <w:t>上記を選択した理由をお聞かせください</w:t>
            </w:r>
          </w:p>
          <w:p w14:paraId="67AA8301" w14:textId="77777777" w:rsidR="00027171" w:rsidRDefault="00027171" w:rsidP="00EC0634"/>
        </w:tc>
      </w:tr>
      <w:tr w:rsidR="00027171" w14:paraId="787D8617" w14:textId="77777777" w:rsidTr="007E0639">
        <w:trPr>
          <w:trHeight w:val="250"/>
        </w:trPr>
        <w:tc>
          <w:tcPr>
            <w:tcW w:w="962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808E673" w14:textId="2E873103" w:rsidR="00027171" w:rsidRDefault="00027171" w:rsidP="00027171">
            <w:r w:rsidRPr="0030331D">
              <w:rPr>
                <w:rFonts w:hint="eastAsia"/>
              </w:rPr>
              <w:t>（</w:t>
            </w:r>
            <w:r>
              <w:rPr>
                <w:rFonts w:hint="eastAsia"/>
              </w:rPr>
              <w:t>２</w:t>
            </w:r>
            <w:r w:rsidRPr="0030331D">
              <w:rPr>
                <w:rFonts w:hint="eastAsia"/>
              </w:rPr>
              <w:t>）</w:t>
            </w:r>
            <w:r>
              <w:rPr>
                <w:rFonts w:hint="eastAsia"/>
              </w:rPr>
              <w:t>本事業への参画形態・関わり方についてお聞かせください</w:t>
            </w:r>
            <w:r w:rsidR="006D2E6A" w:rsidRPr="00467DAC">
              <w:rPr>
                <w:rFonts w:hint="eastAsia"/>
                <w:i/>
                <w:iCs/>
              </w:rPr>
              <w:t xml:space="preserve">　　公表可　　公表不可</w:t>
            </w:r>
          </w:p>
        </w:tc>
      </w:tr>
      <w:tr w:rsidR="00027171" w14:paraId="0F7726E7" w14:textId="77777777" w:rsidTr="007E0639">
        <w:trPr>
          <w:trHeight w:val="1446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77FE4B13" w14:textId="756242AB" w:rsidR="00027171" w:rsidRDefault="00027171" w:rsidP="007E50AC">
            <w:r>
              <w:rPr>
                <w:rFonts w:hint="eastAsia"/>
              </w:rPr>
              <w:t>下記のうち、最も近いものを選択ください</w:t>
            </w:r>
          </w:p>
          <w:p w14:paraId="272659FE" w14:textId="39FA271F" w:rsidR="00F04952" w:rsidRDefault="00F04952" w:rsidP="00027171">
            <w:pPr>
              <w:ind w:leftChars="150" w:left="315"/>
            </w:pPr>
            <w:r>
              <w:rPr>
                <w:rFonts w:hint="eastAsia"/>
              </w:rPr>
              <w:t>１．代表企業や</w:t>
            </w:r>
            <w:r w:rsidR="00027171">
              <w:rPr>
                <w:rFonts w:hint="eastAsia"/>
              </w:rPr>
              <w:t>構成</w:t>
            </w:r>
            <w:r w:rsidR="005A2F0C">
              <w:rPr>
                <w:rFonts w:hint="eastAsia"/>
              </w:rPr>
              <w:t>企業</w:t>
            </w:r>
            <w:r w:rsidR="00027171">
              <w:rPr>
                <w:rFonts w:hint="eastAsia"/>
              </w:rPr>
              <w:t>として参画したい</w:t>
            </w:r>
          </w:p>
          <w:p w14:paraId="075658FB" w14:textId="4CBBACCC" w:rsidR="00D85220" w:rsidRDefault="005A2F0C" w:rsidP="00F04952">
            <w:pPr>
              <w:ind w:leftChars="150" w:left="315" w:firstLineChars="200" w:firstLine="420"/>
            </w:pPr>
            <w:r>
              <w:rPr>
                <w:rFonts w:hint="eastAsia"/>
              </w:rPr>
              <w:t>（役割：</w:t>
            </w:r>
            <w:r w:rsidR="00F04952">
              <w:rPr>
                <w:rFonts w:hint="eastAsia"/>
              </w:rPr>
              <w:t xml:space="preserve"> 設計　施工　維持管理　運営　その他（　　　　　）</w:t>
            </w:r>
            <w:r>
              <w:rPr>
                <w:rFonts w:hint="eastAsia"/>
              </w:rPr>
              <w:t>）</w:t>
            </w:r>
          </w:p>
          <w:p w14:paraId="4AADDA1D" w14:textId="3C043983" w:rsidR="00027171" w:rsidRDefault="00D85220" w:rsidP="007E50AC">
            <w:pPr>
              <w:ind w:leftChars="150" w:left="315" w:firstLineChars="300" w:firstLine="630"/>
            </w:pPr>
            <w:r>
              <w:rPr>
                <w:rFonts w:hint="eastAsia"/>
              </w:rPr>
              <w:t>※該当するものをマルで囲んでください</w:t>
            </w:r>
            <w:r w:rsidR="007431B9">
              <w:rPr>
                <w:rFonts w:hint="eastAsia"/>
              </w:rPr>
              <w:t>（複数選択可）</w:t>
            </w:r>
          </w:p>
          <w:p w14:paraId="0FB95499" w14:textId="54E52568" w:rsidR="00027171" w:rsidRDefault="00F04952" w:rsidP="00027171">
            <w:pPr>
              <w:ind w:leftChars="150" w:left="315"/>
            </w:pPr>
            <w:r>
              <w:rPr>
                <w:rFonts w:hint="eastAsia"/>
              </w:rPr>
              <w:t>２</w:t>
            </w:r>
            <w:r w:rsidR="00027171">
              <w:rPr>
                <w:rFonts w:hint="eastAsia"/>
              </w:rPr>
              <w:t>．事業に参画する予定はないが、</w:t>
            </w:r>
            <w:r w:rsidR="005A2F0C">
              <w:rPr>
                <w:rFonts w:hint="eastAsia"/>
              </w:rPr>
              <w:t>連携・</w:t>
            </w:r>
            <w:r w:rsidR="00027171">
              <w:rPr>
                <w:rFonts w:hint="eastAsia"/>
              </w:rPr>
              <w:t>協力</w:t>
            </w:r>
            <w:r w:rsidR="005A2F0C">
              <w:rPr>
                <w:rFonts w:hint="eastAsia"/>
              </w:rPr>
              <w:t>先</w:t>
            </w:r>
            <w:r w:rsidR="00027171">
              <w:rPr>
                <w:rFonts w:hint="eastAsia"/>
              </w:rPr>
              <w:t>として本事業に</w:t>
            </w:r>
            <w:r w:rsidR="005A2F0C">
              <w:rPr>
                <w:rFonts w:hint="eastAsia"/>
              </w:rPr>
              <w:t>参画</w:t>
            </w:r>
            <w:r w:rsidR="00027171">
              <w:rPr>
                <w:rFonts w:hint="eastAsia"/>
              </w:rPr>
              <w:t>したい</w:t>
            </w:r>
          </w:p>
          <w:p w14:paraId="113DA28A" w14:textId="21725083" w:rsidR="00AD7294" w:rsidRPr="00AD7294" w:rsidRDefault="00AD7294" w:rsidP="00027171">
            <w:pPr>
              <w:ind w:leftChars="150" w:left="315"/>
            </w:pPr>
            <w:r>
              <w:rPr>
                <w:rFonts w:hint="eastAsia"/>
              </w:rPr>
              <w:t xml:space="preserve">　　（役割：　　　　　　　　　）</w:t>
            </w:r>
          </w:p>
          <w:p w14:paraId="4ADCB0CB" w14:textId="75D8ED35" w:rsidR="00027171" w:rsidRPr="0030331D" w:rsidRDefault="00F04952" w:rsidP="007E0639">
            <w:pPr>
              <w:ind w:leftChars="150" w:left="315"/>
            </w:pPr>
            <w:r>
              <w:rPr>
                <w:rFonts w:hint="eastAsia"/>
              </w:rPr>
              <w:t>３</w:t>
            </w:r>
            <w:r w:rsidR="00027171">
              <w:rPr>
                <w:rFonts w:hint="eastAsia"/>
              </w:rPr>
              <w:t>．参画する予定はないが、意見を述べたい</w:t>
            </w:r>
          </w:p>
        </w:tc>
      </w:tr>
      <w:tr w:rsidR="00027171" w14:paraId="361662A1" w14:textId="77777777" w:rsidTr="007E50AC">
        <w:trPr>
          <w:trHeight w:val="2158"/>
        </w:trPr>
        <w:tc>
          <w:tcPr>
            <w:tcW w:w="9628" w:type="dxa"/>
            <w:tcBorders>
              <w:top w:val="dotted" w:sz="4" w:space="0" w:color="auto"/>
            </w:tcBorders>
          </w:tcPr>
          <w:p w14:paraId="0C529D13" w14:textId="77777777" w:rsidR="00027171" w:rsidRDefault="00027171" w:rsidP="00027171">
            <w:r>
              <w:rPr>
                <w:rFonts w:hint="eastAsia"/>
              </w:rPr>
              <w:t>上記を選択した理由をお聞かせください</w:t>
            </w:r>
          </w:p>
          <w:p w14:paraId="5FAE2034" w14:textId="77777777" w:rsidR="00027171" w:rsidRPr="00027171" w:rsidRDefault="00027171" w:rsidP="00027171"/>
        </w:tc>
      </w:tr>
    </w:tbl>
    <w:p w14:paraId="23BC6B3E" w14:textId="0E6AF248" w:rsidR="00D85220" w:rsidRPr="00D85220" w:rsidRDefault="00D85220" w:rsidP="007E0639">
      <w:pPr>
        <w:spacing w:line="100" w:lineRule="exact"/>
      </w:pPr>
    </w:p>
    <w:p w14:paraId="37DD75F2" w14:textId="46028AD2" w:rsidR="00D85220" w:rsidRDefault="00D85220">
      <w:pPr>
        <w:widowControl/>
        <w:jc w:val="left"/>
      </w:pPr>
      <w:r>
        <w:br w:type="page"/>
      </w:r>
    </w:p>
    <w:p w14:paraId="6A94862F" w14:textId="77777777" w:rsidR="00D85220" w:rsidRDefault="00D85220" w:rsidP="007E0639">
      <w:pPr>
        <w:spacing w:line="10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331D" w14:paraId="6BAC33B2" w14:textId="77777777" w:rsidTr="0030331D">
        <w:tc>
          <w:tcPr>
            <w:tcW w:w="9628" w:type="dxa"/>
            <w:shd w:val="clear" w:color="auto" w:fill="D9D9D9" w:themeFill="background1" w:themeFillShade="D9"/>
          </w:tcPr>
          <w:p w14:paraId="7D958214" w14:textId="1E10EFB6" w:rsidR="0030331D" w:rsidRDefault="00272407">
            <w:r>
              <w:rPr>
                <w:rFonts w:hint="eastAsia"/>
              </w:rPr>
              <w:t>Ⅱ</w:t>
            </w:r>
            <w:r w:rsidR="0030331D" w:rsidRPr="0030331D">
              <w:t xml:space="preserve">. </w:t>
            </w:r>
            <w:r w:rsidR="00402300">
              <w:rPr>
                <w:rFonts w:hint="eastAsia"/>
              </w:rPr>
              <w:t>県庁舎跡地整備</w:t>
            </w:r>
            <w:r w:rsidR="0030331D" w:rsidRPr="0030331D">
              <w:t>について</w:t>
            </w:r>
          </w:p>
        </w:tc>
      </w:tr>
      <w:tr w:rsidR="00402300" w14:paraId="53DBA405" w14:textId="77777777" w:rsidTr="007E50AC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168AE7" w14:textId="0C91DEB3" w:rsidR="00402300" w:rsidRPr="0030331D" w:rsidRDefault="00402300">
            <w:r>
              <w:rPr>
                <w:rFonts w:hint="eastAsia"/>
              </w:rPr>
              <w:t>（１）土地利用計画について</w:t>
            </w:r>
            <w:r w:rsidR="00D85220">
              <w:rPr>
                <w:rFonts w:hint="eastAsia"/>
              </w:rPr>
              <w:t xml:space="preserve">　　　　　　　　　　　　　　</w:t>
            </w:r>
            <w:r w:rsidR="00D85220" w:rsidRPr="00467DAC">
              <w:rPr>
                <w:rFonts w:hint="eastAsia"/>
                <w:i/>
                <w:iCs/>
              </w:rPr>
              <w:t>公表可　　公表不可</w:t>
            </w:r>
          </w:p>
        </w:tc>
      </w:tr>
      <w:tr w:rsidR="00FD0B19" w14:paraId="7B88FE02" w14:textId="77777777" w:rsidTr="007E50AC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3BE892CE" w14:textId="5955F874" w:rsidR="00AC2AD6" w:rsidRDefault="00B50E62">
            <w:pPr>
              <w:ind w:leftChars="200" w:left="420" w:firstLineChars="100" w:firstLine="210"/>
            </w:pPr>
            <w:r>
              <w:rPr>
                <w:rFonts w:hint="eastAsia"/>
              </w:rPr>
              <w:t>本事業では、高低差のある敷地の中に、</w:t>
            </w:r>
            <w:r w:rsidR="00F2362E">
              <w:rPr>
                <w:rFonts w:hint="eastAsia"/>
              </w:rPr>
              <w:t>広場を中心に</w:t>
            </w:r>
            <w:r w:rsidR="00E27F54">
              <w:rPr>
                <w:rFonts w:hint="eastAsia"/>
              </w:rPr>
              <w:t>して</w:t>
            </w:r>
            <w:r w:rsidR="00F2362E">
              <w:rPr>
                <w:rFonts w:hint="eastAsia"/>
              </w:rPr>
              <w:t>、情報発信機能、交流支援機能を</w:t>
            </w:r>
            <w:r w:rsidR="00E27F54">
              <w:rPr>
                <w:rFonts w:hint="eastAsia"/>
              </w:rPr>
              <w:t>有する施設を</w:t>
            </w:r>
            <w:r w:rsidR="00F2362E">
              <w:rPr>
                <w:rFonts w:hint="eastAsia"/>
              </w:rPr>
              <w:t>配置します。</w:t>
            </w:r>
            <w:r w:rsidR="00AC2AD6">
              <w:rPr>
                <w:rFonts w:hint="eastAsia"/>
              </w:rPr>
              <w:t>施設配置としては本館跡地及び</w:t>
            </w:r>
            <w:r w:rsidR="00804A9F">
              <w:rPr>
                <w:rFonts w:hint="eastAsia"/>
              </w:rPr>
              <w:t>旧</w:t>
            </w:r>
            <w:r w:rsidR="00AC2AD6">
              <w:rPr>
                <w:rFonts w:hint="eastAsia"/>
              </w:rPr>
              <w:t>第三別館敷地を検討しています。</w:t>
            </w:r>
          </w:p>
          <w:p w14:paraId="1A77A887" w14:textId="79AB4E52" w:rsidR="00FD0B19" w:rsidRDefault="00F2362E" w:rsidP="007E50AC">
            <w:pPr>
              <w:ind w:leftChars="200" w:left="420" w:firstLineChars="100" w:firstLine="210"/>
            </w:pPr>
            <w:r>
              <w:rPr>
                <w:rFonts w:hint="eastAsia"/>
              </w:rPr>
              <w:t>土地利用計画についてご意見をお聞かせください。</w:t>
            </w:r>
          </w:p>
        </w:tc>
      </w:tr>
      <w:tr w:rsidR="00F2362E" w14:paraId="14736418" w14:textId="77777777" w:rsidTr="007E50AC">
        <w:trPr>
          <w:trHeight w:val="1457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27BCFF09" w14:textId="6E290B94" w:rsidR="00F2362E" w:rsidRDefault="00AC2AD6">
            <w:r>
              <w:rPr>
                <w:rFonts w:hint="eastAsia"/>
              </w:rPr>
              <w:t>施設配置について、</w:t>
            </w:r>
            <w:r w:rsidR="00E27F54">
              <w:rPr>
                <w:rFonts w:hint="eastAsia"/>
              </w:rPr>
              <w:t>下記のうち該当するものを選択してください</w:t>
            </w:r>
          </w:p>
          <w:p w14:paraId="5E0A7F40" w14:textId="212B836E" w:rsidR="00E27F54" w:rsidRDefault="00E27F54" w:rsidP="007E50AC">
            <w:pPr>
              <w:pStyle w:val="ad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本館跡地に配置する</w:t>
            </w:r>
          </w:p>
          <w:p w14:paraId="20E94FE8" w14:textId="4E0866D1" w:rsidR="00E27F54" w:rsidRDefault="00804A9F" w:rsidP="00E27F54">
            <w:pPr>
              <w:pStyle w:val="ad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旧</w:t>
            </w:r>
            <w:r w:rsidR="00E27F54">
              <w:rPr>
                <w:rFonts w:hint="eastAsia"/>
              </w:rPr>
              <w:t>第三別館敷地に配置する</w:t>
            </w:r>
          </w:p>
          <w:p w14:paraId="4DB186F8" w14:textId="0E6F7ACE" w:rsidR="00E27F54" w:rsidRDefault="00E27F54" w:rsidP="00E27F54">
            <w:pPr>
              <w:pStyle w:val="ad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本館跡地、</w:t>
            </w:r>
            <w:r w:rsidR="00804A9F">
              <w:rPr>
                <w:rFonts w:hint="eastAsia"/>
              </w:rPr>
              <w:t>旧</w:t>
            </w:r>
            <w:r>
              <w:rPr>
                <w:rFonts w:hint="eastAsia"/>
              </w:rPr>
              <w:t>第三別館</w:t>
            </w:r>
            <w:r w:rsidR="00804A9F">
              <w:rPr>
                <w:rFonts w:hint="eastAsia"/>
              </w:rPr>
              <w:t>敷地</w:t>
            </w:r>
            <w:r>
              <w:rPr>
                <w:rFonts w:hint="eastAsia"/>
              </w:rPr>
              <w:t>の両方に配置する</w:t>
            </w:r>
          </w:p>
          <w:p w14:paraId="468C6E61" w14:textId="77079BA0" w:rsidR="00E27F54" w:rsidRDefault="00E27F54" w:rsidP="007E50AC">
            <w:pPr>
              <w:pStyle w:val="ad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その他（　　　　　　　　　　　　　　　　　　　　　　　　　　　　　　　　　　　）</w:t>
            </w:r>
          </w:p>
        </w:tc>
      </w:tr>
      <w:tr w:rsidR="00E27F54" w14:paraId="698F69D7" w14:textId="77777777" w:rsidTr="007E50AC">
        <w:trPr>
          <w:trHeight w:val="4266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758E2787" w14:textId="13267CA2" w:rsidR="00E27F54" w:rsidRDefault="00E27F54">
            <w:r>
              <w:rPr>
                <w:rFonts w:hint="eastAsia"/>
              </w:rPr>
              <w:t>上記を選択した理由をお聞かせください</w:t>
            </w:r>
          </w:p>
        </w:tc>
      </w:tr>
      <w:tr w:rsidR="00181061" w14:paraId="50E2A46A" w14:textId="77777777" w:rsidTr="007E50AC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CF970C" w14:textId="20AB74FB" w:rsidR="00181061" w:rsidRDefault="00181061">
            <w:r>
              <w:rPr>
                <w:rFonts w:hint="eastAsia"/>
              </w:rPr>
              <w:t>（２）コスト削減について</w:t>
            </w:r>
            <w:r w:rsidR="007517C8">
              <w:rPr>
                <w:rFonts w:hint="eastAsia"/>
              </w:rPr>
              <w:t xml:space="preserve">　　　　</w:t>
            </w:r>
            <w:r w:rsidR="00F167DB">
              <w:rPr>
                <w:rFonts w:hint="eastAsia"/>
              </w:rPr>
              <w:t xml:space="preserve">　　</w:t>
            </w:r>
            <w:r w:rsidR="007517C8">
              <w:rPr>
                <w:rFonts w:hint="eastAsia"/>
              </w:rPr>
              <w:t xml:space="preserve">　　　　　　　　　</w:t>
            </w:r>
            <w:r w:rsidR="007517C8" w:rsidRPr="00467DAC">
              <w:rPr>
                <w:rFonts w:hint="eastAsia"/>
                <w:i/>
                <w:iCs/>
              </w:rPr>
              <w:t>公表可　　公表不可</w:t>
            </w:r>
          </w:p>
        </w:tc>
      </w:tr>
      <w:tr w:rsidR="00181061" w14:paraId="177BC972" w14:textId="77777777" w:rsidTr="007E50AC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1E3C4" w14:textId="23992F41" w:rsidR="00181061" w:rsidRDefault="00181061" w:rsidP="007E50AC">
            <w:pPr>
              <w:ind w:left="420" w:hangingChars="200" w:hanging="420"/>
            </w:pPr>
            <w:r>
              <w:rPr>
                <w:rFonts w:hint="eastAsia"/>
              </w:rPr>
              <w:t xml:space="preserve">　　　建築物等の建設費は近年大幅に高騰しており、本県の財政状況は大変厳しいため</w:t>
            </w:r>
            <w:r w:rsidR="00F167DB">
              <w:rPr>
                <w:rFonts w:hint="eastAsia"/>
              </w:rPr>
              <w:t>、</w:t>
            </w:r>
            <w:r>
              <w:rPr>
                <w:rFonts w:hint="eastAsia"/>
              </w:rPr>
              <w:t>コストをできる限り削減する必要があります。本事業における建設コスト</w:t>
            </w:r>
            <w:r w:rsidR="00F167DB">
              <w:rPr>
                <w:rFonts w:hint="eastAsia"/>
              </w:rPr>
              <w:t>及びランニングコスト</w:t>
            </w:r>
            <w:r>
              <w:rPr>
                <w:rFonts w:hint="eastAsia"/>
              </w:rPr>
              <w:t>の削減について、ご意見をお聞かせください。</w:t>
            </w:r>
          </w:p>
        </w:tc>
      </w:tr>
      <w:tr w:rsidR="00181061" w14:paraId="2D5D1D72" w14:textId="77777777" w:rsidTr="007E50AC">
        <w:trPr>
          <w:trHeight w:val="4739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BDBD5" w14:textId="77777777" w:rsidR="00181061" w:rsidRDefault="00181061"/>
        </w:tc>
      </w:tr>
      <w:tr w:rsidR="00181061" w14:paraId="6600BDC5" w14:textId="77777777" w:rsidTr="007E50AC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3F788E" w14:textId="1EFC3702" w:rsidR="00181061" w:rsidRDefault="00181061">
            <w:r>
              <w:rPr>
                <w:rFonts w:hint="eastAsia"/>
              </w:rPr>
              <w:lastRenderedPageBreak/>
              <w:t>（３）</w:t>
            </w:r>
            <w:r w:rsidR="00571EE6">
              <w:rPr>
                <w:rFonts w:hint="eastAsia"/>
              </w:rPr>
              <w:t>旧</w:t>
            </w:r>
            <w:r w:rsidR="00B26FED">
              <w:rPr>
                <w:rFonts w:hint="eastAsia"/>
              </w:rPr>
              <w:t>第三別館の</w:t>
            </w:r>
            <w:r w:rsidR="00571EE6">
              <w:rPr>
                <w:rFonts w:hint="eastAsia"/>
              </w:rPr>
              <w:t>あり方</w:t>
            </w:r>
            <w:r w:rsidR="00B26FED">
              <w:rPr>
                <w:rFonts w:hint="eastAsia"/>
              </w:rPr>
              <w:t>について</w:t>
            </w:r>
            <w:r w:rsidR="007517C8">
              <w:rPr>
                <w:rFonts w:hint="eastAsia"/>
              </w:rPr>
              <w:t xml:space="preserve">　　　　　　</w:t>
            </w:r>
            <w:r w:rsidR="007517C8" w:rsidRPr="00467DAC">
              <w:rPr>
                <w:rFonts w:hint="eastAsia"/>
                <w:i/>
                <w:iCs/>
              </w:rPr>
              <w:t>公表可　　公表不可</w:t>
            </w:r>
          </w:p>
        </w:tc>
      </w:tr>
      <w:tr w:rsidR="00181061" w14:paraId="6A620D87" w14:textId="77777777" w:rsidTr="007E50AC">
        <w:trPr>
          <w:trHeight w:val="1206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A566B" w14:textId="03CC8CC2" w:rsidR="00181061" w:rsidRDefault="00355657" w:rsidP="007E50AC">
            <w:pPr>
              <w:ind w:left="420" w:hangingChars="200" w:hanging="420"/>
            </w:pPr>
            <w:r>
              <w:rPr>
                <w:rFonts w:hint="eastAsia"/>
              </w:rPr>
              <w:t xml:space="preserve">　　　仮に</w:t>
            </w:r>
            <w:r w:rsidR="00804A9F">
              <w:rPr>
                <w:rFonts w:hint="eastAsia"/>
              </w:rPr>
              <w:t>旧</w:t>
            </w:r>
            <w:r>
              <w:rPr>
                <w:rFonts w:hint="eastAsia"/>
              </w:rPr>
              <w:t>第三別館の敷地に施設を配置する場合にも、</w:t>
            </w:r>
            <w:r w:rsidR="00804A9F">
              <w:rPr>
                <w:rFonts w:hint="eastAsia"/>
              </w:rPr>
              <w:t>旧</w:t>
            </w:r>
            <w:r>
              <w:rPr>
                <w:rFonts w:hint="eastAsia"/>
              </w:rPr>
              <w:t>第三別館の外観デザインへの配慮が必要であると考えています。</w:t>
            </w:r>
            <w:r w:rsidR="00804A9F">
              <w:rPr>
                <w:rFonts w:hint="eastAsia"/>
              </w:rPr>
              <w:t>旧</w:t>
            </w:r>
            <w:r>
              <w:rPr>
                <w:rFonts w:hint="eastAsia"/>
              </w:rPr>
              <w:t>第三別館の活用や外観デザインへの配慮について、ご意見をお聞かせください</w:t>
            </w:r>
            <w:r w:rsidR="00DE0B03">
              <w:rPr>
                <w:rFonts w:hint="eastAsia"/>
              </w:rPr>
              <w:t>。</w:t>
            </w:r>
          </w:p>
        </w:tc>
      </w:tr>
      <w:tr w:rsidR="00181061" w14:paraId="7E66B5C2" w14:textId="77777777" w:rsidTr="007E50AC">
        <w:trPr>
          <w:trHeight w:val="2130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A45EB" w14:textId="77777777" w:rsidR="00181061" w:rsidRDefault="00355657">
            <w:r>
              <w:rPr>
                <w:rFonts w:hint="eastAsia"/>
              </w:rPr>
              <w:t>下記のうち、該当するものを選択してください</w:t>
            </w:r>
          </w:p>
          <w:p w14:paraId="12EE32BC" w14:textId="2146C640" w:rsidR="00355657" w:rsidRDefault="00804A9F" w:rsidP="007E50AC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旧</w:t>
            </w:r>
            <w:r w:rsidR="00355657">
              <w:rPr>
                <w:rFonts w:hint="eastAsia"/>
              </w:rPr>
              <w:t>第三別館を全部保存して、必要な機能を増築</w:t>
            </w:r>
          </w:p>
          <w:p w14:paraId="6A626516" w14:textId="4DCF180A" w:rsidR="00355657" w:rsidRDefault="00804A9F" w:rsidP="00355657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旧</w:t>
            </w:r>
            <w:r w:rsidR="00355657">
              <w:rPr>
                <w:rFonts w:hint="eastAsia"/>
              </w:rPr>
              <w:t>第三別館を一部保存して、必要な機能を増築</w:t>
            </w:r>
          </w:p>
          <w:p w14:paraId="0DC25908" w14:textId="4C124154" w:rsidR="00355657" w:rsidRDefault="00804A9F" w:rsidP="00355657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旧</w:t>
            </w:r>
            <w:r w:rsidR="00355657">
              <w:rPr>
                <w:rFonts w:hint="eastAsia"/>
              </w:rPr>
              <w:t>第三別館のファサードのみ保存して、必要な機能を新築</w:t>
            </w:r>
          </w:p>
          <w:p w14:paraId="16D45506" w14:textId="70973709" w:rsidR="00355657" w:rsidRDefault="00804A9F" w:rsidP="00355657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旧</w:t>
            </w:r>
            <w:r w:rsidR="00355657">
              <w:rPr>
                <w:rFonts w:hint="eastAsia"/>
              </w:rPr>
              <w:t>第三別館を全て解体して、</w:t>
            </w:r>
            <w:r w:rsidR="007517C8">
              <w:rPr>
                <w:rFonts w:hint="eastAsia"/>
              </w:rPr>
              <w:t>必要な機能を</w:t>
            </w:r>
            <w:r w:rsidR="00355657">
              <w:rPr>
                <w:rFonts w:hint="eastAsia"/>
              </w:rPr>
              <w:t>新築し、外観の</w:t>
            </w:r>
            <w:r w:rsidR="007517C8">
              <w:rPr>
                <w:rFonts w:hint="eastAsia"/>
              </w:rPr>
              <w:t>イメージを一部復元</w:t>
            </w:r>
          </w:p>
          <w:p w14:paraId="4EADD8E5" w14:textId="5A9A9C32" w:rsidR="007517C8" w:rsidRDefault="007517C8" w:rsidP="007E50AC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その他（　　　　　　　　　　　　　　　　　　　　　　　　　　　　　　）</w:t>
            </w:r>
          </w:p>
        </w:tc>
      </w:tr>
      <w:tr w:rsidR="007517C8" w14:paraId="379794AE" w14:textId="77777777" w:rsidTr="007E50AC">
        <w:trPr>
          <w:trHeight w:val="3827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FA706" w14:textId="2062A5A3" w:rsidR="007517C8" w:rsidRDefault="007517C8">
            <w:r>
              <w:rPr>
                <w:rFonts w:hint="eastAsia"/>
              </w:rPr>
              <w:t>上記を選択した理由をお聞かせください</w:t>
            </w:r>
          </w:p>
        </w:tc>
      </w:tr>
      <w:tr w:rsidR="00402300" w14:paraId="53312B37" w14:textId="77777777" w:rsidTr="007E50AC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30476F" w14:textId="5C572110" w:rsidR="00402300" w:rsidRPr="0030331D" w:rsidRDefault="00402300">
            <w:r>
              <w:rPr>
                <w:rFonts w:hint="eastAsia"/>
              </w:rPr>
              <w:t>（</w:t>
            </w:r>
            <w:r w:rsidR="00B26FED">
              <w:rPr>
                <w:rFonts w:hint="eastAsia"/>
              </w:rPr>
              <w:t>４</w:t>
            </w:r>
            <w:r>
              <w:rPr>
                <w:rFonts w:hint="eastAsia"/>
              </w:rPr>
              <w:t>）</w:t>
            </w:r>
            <w:r w:rsidR="002F10BD">
              <w:rPr>
                <w:rFonts w:hint="eastAsia"/>
              </w:rPr>
              <w:t>運営に配慮した計画について</w:t>
            </w:r>
            <w:r w:rsidR="00D85220">
              <w:rPr>
                <w:rFonts w:hint="eastAsia"/>
              </w:rPr>
              <w:t xml:space="preserve">　　　　　　　　　　　</w:t>
            </w:r>
            <w:r w:rsidR="00D85220" w:rsidRPr="00467DAC">
              <w:rPr>
                <w:rFonts w:hint="eastAsia"/>
                <w:i/>
                <w:iCs/>
              </w:rPr>
              <w:t>公表可　　公表不可</w:t>
            </w:r>
          </w:p>
        </w:tc>
      </w:tr>
      <w:tr w:rsidR="00FD0B19" w14:paraId="41D3E750" w14:textId="77777777" w:rsidTr="007E50AC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0035C863" w14:textId="7926FD57" w:rsidR="00FD0B19" w:rsidRDefault="00E1419C" w:rsidP="00E1419C">
            <w:pPr>
              <w:ind w:left="420" w:hangingChars="200" w:hanging="420"/>
            </w:pPr>
            <w:r>
              <w:rPr>
                <w:rFonts w:hint="eastAsia"/>
              </w:rPr>
              <w:t xml:space="preserve">　　　基本構想に基づく施設等は、賑わいと交流による新たな価値の創造を目指して、広場、情報発信機能、交流支援機能など多様な分野・主体と関係し、また、相互に連携が必要なハードとソフトを複合的に整備し運営を行うことになります。</w:t>
            </w:r>
          </w:p>
          <w:p w14:paraId="52F2A5EA" w14:textId="6BC24A0A" w:rsidR="00E1419C" w:rsidRDefault="00E1419C" w:rsidP="007E50AC">
            <w:pPr>
              <w:ind w:left="420" w:hangingChars="200" w:hanging="420"/>
            </w:pPr>
            <w:r>
              <w:rPr>
                <w:rFonts w:hint="eastAsia"/>
              </w:rPr>
              <w:t xml:space="preserve">　　　これを実現するための</w:t>
            </w:r>
            <w:r w:rsidR="00B26FED">
              <w:rPr>
                <w:rFonts w:hint="eastAsia"/>
              </w:rPr>
              <w:t>体制、</w:t>
            </w:r>
            <w:r>
              <w:rPr>
                <w:rFonts w:hint="eastAsia"/>
              </w:rPr>
              <w:t>整備・運営手法等についてご意見をお聞かせください。</w:t>
            </w:r>
          </w:p>
        </w:tc>
      </w:tr>
      <w:tr w:rsidR="00F2362E" w14:paraId="0FBC6C73" w14:textId="77777777" w:rsidTr="007E50AC">
        <w:trPr>
          <w:trHeight w:val="4829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1EC89302" w14:textId="77777777" w:rsidR="00F2362E" w:rsidRDefault="00F2362E" w:rsidP="00E1419C">
            <w:pPr>
              <w:ind w:left="420" w:hangingChars="200" w:hanging="420"/>
            </w:pPr>
          </w:p>
        </w:tc>
      </w:tr>
      <w:tr w:rsidR="00402300" w14:paraId="46CD25A2" w14:textId="77777777" w:rsidTr="007E50AC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53B82C" w14:textId="555ACDCF" w:rsidR="00402300" w:rsidRPr="0030331D" w:rsidRDefault="002F10BD">
            <w:r>
              <w:rPr>
                <w:rFonts w:hint="eastAsia"/>
              </w:rPr>
              <w:lastRenderedPageBreak/>
              <w:t>（</w:t>
            </w:r>
            <w:r w:rsidR="00B26FED">
              <w:rPr>
                <w:rFonts w:hint="eastAsia"/>
              </w:rPr>
              <w:t>５</w:t>
            </w:r>
            <w:r>
              <w:rPr>
                <w:rFonts w:hint="eastAsia"/>
              </w:rPr>
              <w:t>）事業スキームについて</w:t>
            </w:r>
            <w:r w:rsidR="00D85220">
              <w:rPr>
                <w:rFonts w:hint="eastAsia"/>
              </w:rPr>
              <w:t xml:space="preserve">　　　　　　　　　　　　　　</w:t>
            </w:r>
            <w:r w:rsidR="00D85220" w:rsidRPr="00467DAC">
              <w:rPr>
                <w:rFonts w:hint="eastAsia"/>
                <w:i/>
                <w:iCs/>
              </w:rPr>
              <w:t>公表可　　公表不可</w:t>
            </w:r>
          </w:p>
        </w:tc>
      </w:tr>
      <w:tr w:rsidR="0030331D" w14:paraId="13DB2A55" w14:textId="77777777" w:rsidTr="007E50AC">
        <w:tc>
          <w:tcPr>
            <w:tcW w:w="9628" w:type="dxa"/>
            <w:tcBorders>
              <w:bottom w:val="dotted" w:sz="4" w:space="0" w:color="auto"/>
            </w:tcBorders>
            <w:shd w:val="clear" w:color="auto" w:fill="auto"/>
          </w:tcPr>
          <w:p w14:paraId="48482C60" w14:textId="125A53E7" w:rsidR="0030331D" w:rsidRDefault="008D4D3E" w:rsidP="007E50AC">
            <w:pPr>
              <w:ind w:leftChars="200" w:left="420" w:firstLineChars="100" w:firstLine="210"/>
            </w:pPr>
            <w:r>
              <w:rPr>
                <w:rFonts w:hint="eastAsia"/>
              </w:rPr>
              <w:t>本事業では通常の発注方式に加え、</w:t>
            </w:r>
            <w:r w:rsidR="00171ABC">
              <w:rPr>
                <w:rFonts w:hint="eastAsia"/>
              </w:rPr>
              <w:t>施設の維持管理・運営を含む</w:t>
            </w:r>
            <w:r w:rsidR="00B26FED">
              <w:rPr>
                <w:rFonts w:hint="eastAsia"/>
              </w:rPr>
              <w:t>ＰＦＩ事業</w:t>
            </w:r>
            <w:r w:rsidR="00E8584C">
              <w:rPr>
                <w:rFonts w:hint="eastAsia"/>
              </w:rPr>
              <w:t>（</w:t>
            </w:r>
            <w:r w:rsidR="00B26FED">
              <w:rPr>
                <w:rFonts w:hint="eastAsia"/>
              </w:rPr>
              <w:t>ＢＴＯ方式：</w:t>
            </w:r>
            <w:r w:rsidR="00E8584C">
              <w:rPr>
                <w:rFonts w:hint="eastAsia"/>
              </w:rPr>
              <w:t>サービス購入型）</w:t>
            </w:r>
            <w:r>
              <w:rPr>
                <w:rFonts w:hint="eastAsia"/>
              </w:rPr>
              <w:t>も</w:t>
            </w:r>
            <w:r w:rsidR="00B26FED">
              <w:rPr>
                <w:rFonts w:hint="eastAsia"/>
              </w:rPr>
              <w:t>選択肢の一つとして</w:t>
            </w:r>
            <w:r w:rsidR="00171ABC">
              <w:rPr>
                <w:rFonts w:hint="eastAsia"/>
              </w:rPr>
              <w:t>検討しています。</w:t>
            </w:r>
            <w:r>
              <w:rPr>
                <w:rFonts w:hint="eastAsia"/>
              </w:rPr>
              <w:t>ＰＦＩ事業の</w:t>
            </w:r>
            <w:r w:rsidR="00060BE0">
              <w:rPr>
                <w:rFonts w:hint="eastAsia"/>
              </w:rPr>
              <w:t>実現可能性について</w:t>
            </w:r>
            <w:r w:rsidR="00171ABC">
              <w:rPr>
                <w:rFonts w:hint="eastAsia"/>
              </w:rPr>
              <w:t>ご意見を</w:t>
            </w:r>
            <w:r w:rsidR="0030331D">
              <w:rPr>
                <w:rFonts w:hint="eastAsia"/>
              </w:rPr>
              <w:t>お聞かせください</w:t>
            </w:r>
            <w:r w:rsidR="00E1419C">
              <w:rPr>
                <w:rFonts w:hint="eastAsia"/>
              </w:rPr>
              <w:t>。</w:t>
            </w:r>
            <w:r w:rsidR="00171ABC">
              <w:rPr>
                <w:rFonts w:hint="eastAsia"/>
              </w:rPr>
              <w:t xml:space="preserve">　　　</w:t>
            </w:r>
            <w:r w:rsidR="006D2E6A">
              <w:rPr>
                <w:rFonts w:hint="eastAsia"/>
              </w:rPr>
              <w:t xml:space="preserve">　　</w:t>
            </w:r>
            <w:r w:rsidR="006D2E6A" w:rsidRPr="00467DAC">
              <w:rPr>
                <w:rFonts w:hint="eastAsia"/>
                <w:i/>
                <w:iCs/>
              </w:rPr>
              <w:t xml:space="preserve">　</w:t>
            </w:r>
          </w:p>
        </w:tc>
      </w:tr>
      <w:tr w:rsidR="0030331D" w14:paraId="748CC48C" w14:textId="77777777" w:rsidTr="007E0639">
        <w:trPr>
          <w:trHeight w:val="1783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7B9AFE88" w14:textId="77777777" w:rsidR="0030331D" w:rsidRDefault="00C45DA5">
            <w:r>
              <w:rPr>
                <w:rFonts w:hint="eastAsia"/>
              </w:rPr>
              <w:t>下記のうち、最も近いものを選択ください</w:t>
            </w:r>
          </w:p>
          <w:p w14:paraId="4721C786" w14:textId="77777777" w:rsidR="00C45DA5" w:rsidRDefault="00C45DA5" w:rsidP="007E0639">
            <w:pPr>
              <w:ind w:leftChars="150" w:left="315"/>
            </w:pPr>
            <w:r>
              <w:rPr>
                <w:rFonts w:hint="eastAsia"/>
              </w:rPr>
              <w:t>１．実現性は高い</w:t>
            </w:r>
          </w:p>
          <w:p w14:paraId="6C1F619A" w14:textId="77777777" w:rsidR="00C45DA5" w:rsidRDefault="00C45DA5" w:rsidP="007E0639">
            <w:pPr>
              <w:ind w:leftChars="150" w:left="315"/>
            </w:pPr>
            <w:r>
              <w:rPr>
                <w:rFonts w:hint="eastAsia"/>
              </w:rPr>
              <w:t>２．条件付きであれば実現性はある</w:t>
            </w:r>
          </w:p>
          <w:p w14:paraId="7C90F6D0" w14:textId="77777777" w:rsidR="00C45DA5" w:rsidRDefault="00C45DA5" w:rsidP="007E0639">
            <w:pPr>
              <w:ind w:leftChars="150" w:left="315"/>
            </w:pPr>
            <w:r>
              <w:rPr>
                <w:rFonts w:hint="eastAsia"/>
              </w:rPr>
              <w:t>３．実現性は低い</w:t>
            </w:r>
          </w:p>
          <w:p w14:paraId="59F3AEFB" w14:textId="1D081B27" w:rsidR="00C45DA5" w:rsidRDefault="00C45DA5" w:rsidP="007E0639">
            <w:pPr>
              <w:ind w:leftChars="150" w:left="315"/>
            </w:pPr>
            <w:r>
              <w:rPr>
                <w:rFonts w:hint="eastAsia"/>
              </w:rPr>
              <w:t>４．実現性はない</w:t>
            </w:r>
          </w:p>
        </w:tc>
      </w:tr>
      <w:tr w:rsidR="00C45DA5" w14:paraId="36E1DB83" w14:textId="77777777" w:rsidTr="007E50AC">
        <w:trPr>
          <w:trHeight w:val="4382"/>
        </w:trPr>
        <w:tc>
          <w:tcPr>
            <w:tcW w:w="9628" w:type="dxa"/>
            <w:tcBorders>
              <w:top w:val="dotted" w:sz="4" w:space="0" w:color="auto"/>
            </w:tcBorders>
          </w:tcPr>
          <w:p w14:paraId="6EE9FBAE" w14:textId="77777777" w:rsidR="00C45DA5" w:rsidRDefault="00C45DA5">
            <w:r>
              <w:rPr>
                <w:rFonts w:hint="eastAsia"/>
              </w:rPr>
              <w:t>上記を選択した理由をお聞かせください（２を選択した場合は条件についてもお聞かせください）</w:t>
            </w:r>
          </w:p>
          <w:p w14:paraId="19F714B3" w14:textId="33376351" w:rsidR="00C45DA5" w:rsidRDefault="00C45DA5"/>
        </w:tc>
      </w:tr>
      <w:tr w:rsidR="00171ABC" w14:paraId="0306768E" w14:textId="77777777" w:rsidTr="007E50AC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F7BC7A" w14:textId="645C7DF3" w:rsidR="00171ABC" w:rsidRPr="0030331D" w:rsidRDefault="00E8584C" w:rsidP="0030331D">
            <w:pPr>
              <w:ind w:left="630" w:hangingChars="300" w:hanging="630"/>
            </w:pPr>
            <w:r>
              <w:rPr>
                <w:rFonts w:hint="eastAsia"/>
              </w:rPr>
              <w:t>（</w:t>
            </w:r>
            <w:r w:rsidR="00B26FED">
              <w:rPr>
                <w:rFonts w:hint="eastAsia"/>
              </w:rPr>
              <w:t>６</w:t>
            </w:r>
            <w:r>
              <w:rPr>
                <w:rFonts w:hint="eastAsia"/>
              </w:rPr>
              <w:t>）</w:t>
            </w:r>
            <w:r w:rsidR="00823140">
              <w:rPr>
                <w:rFonts w:hint="eastAsia"/>
              </w:rPr>
              <w:t>民間収益事業（自主運営事業）</w:t>
            </w:r>
            <w:r>
              <w:rPr>
                <w:rFonts w:hint="eastAsia"/>
              </w:rPr>
              <w:t>について</w:t>
            </w:r>
            <w:r w:rsidR="00D85220">
              <w:rPr>
                <w:rFonts w:hint="eastAsia"/>
              </w:rPr>
              <w:t xml:space="preserve">　　　　　　　</w:t>
            </w:r>
            <w:r w:rsidR="00D85220" w:rsidRPr="00467DAC">
              <w:rPr>
                <w:rFonts w:hint="eastAsia"/>
                <w:i/>
                <w:iCs/>
              </w:rPr>
              <w:t>公表可　　公表不可</w:t>
            </w:r>
          </w:p>
        </w:tc>
      </w:tr>
      <w:tr w:rsidR="00E8584C" w14:paraId="230DBFE5" w14:textId="77777777" w:rsidTr="007E50AC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0D377199" w14:textId="07F67F8F" w:rsidR="00F93502" w:rsidRDefault="008D4D3E" w:rsidP="007E50AC">
            <w:pPr>
              <w:ind w:leftChars="300" w:left="630" w:firstLineChars="100" w:firstLine="210"/>
            </w:pPr>
            <w:r>
              <w:rPr>
                <w:rFonts w:hint="eastAsia"/>
              </w:rPr>
              <w:t>仮にＰＦＩ事業で実施する場合、</w:t>
            </w:r>
            <w:r w:rsidR="00527A4D">
              <w:rPr>
                <w:rFonts w:hint="eastAsia"/>
              </w:rPr>
              <w:t>維持管理・運営業務の一環として、</w:t>
            </w:r>
            <w:r w:rsidR="00823140">
              <w:rPr>
                <w:rFonts w:hint="eastAsia"/>
              </w:rPr>
              <w:t>民間収益事業（自主運営事業）</w:t>
            </w:r>
            <w:r w:rsidR="00527A4D">
              <w:rPr>
                <w:rFonts w:hint="eastAsia"/>
              </w:rPr>
              <w:t>の積極的な提案</w:t>
            </w:r>
            <w:r w:rsidR="00E76033">
              <w:rPr>
                <w:rFonts w:hint="eastAsia"/>
              </w:rPr>
              <w:t>が</w:t>
            </w:r>
            <w:r w:rsidR="00527A4D">
              <w:rPr>
                <w:rFonts w:hint="eastAsia"/>
              </w:rPr>
              <w:t>期待</w:t>
            </w:r>
            <w:r w:rsidR="00E76033">
              <w:rPr>
                <w:rFonts w:hint="eastAsia"/>
              </w:rPr>
              <w:t>されます</w:t>
            </w:r>
            <w:r w:rsidR="00527A4D">
              <w:rPr>
                <w:rFonts w:hint="eastAsia"/>
              </w:rPr>
              <w:t>。どのような</w:t>
            </w:r>
            <w:r w:rsidR="00B26FED">
              <w:rPr>
                <w:rFonts w:hint="eastAsia"/>
              </w:rPr>
              <w:t>事業内容で、</w:t>
            </w:r>
            <w:r w:rsidR="00527A4D">
              <w:rPr>
                <w:rFonts w:hint="eastAsia"/>
              </w:rPr>
              <w:t>どのような</w:t>
            </w:r>
            <w:r w:rsidR="00B26FED">
              <w:rPr>
                <w:rFonts w:hint="eastAsia"/>
              </w:rPr>
              <w:t>形態が</w:t>
            </w:r>
            <w:r w:rsidR="00527A4D">
              <w:rPr>
                <w:rFonts w:hint="eastAsia"/>
              </w:rPr>
              <w:t>考えられますか。</w:t>
            </w:r>
          </w:p>
        </w:tc>
      </w:tr>
      <w:tr w:rsidR="00E8584C" w14:paraId="70BCEA26" w14:textId="77777777" w:rsidTr="007E50AC">
        <w:trPr>
          <w:trHeight w:val="4840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22BABBA2" w14:textId="77777777" w:rsidR="00E8584C" w:rsidRDefault="00E8584C" w:rsidP="0030331D">
            <w:pPr>
              <w:ind w:left="630" w:hangingChars="300" w:hanging="630"/>
            </w:pPr>
          </w:p>
        </w:tc>
      </w:tr>
    </w:tbl>
    <w:p w14:paraId="374D89AA" w14:textId="2E518728" w:rsidR="007E0639" w:rsidRDefault="007E063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4B5" w14:paraId="0B148EC6" w14:textId="77777777" w:rsidTr="00F344B5">
        <w:tc>
          <w:tcPr>
            <w:tcW w:w="9628" w:type="dxa"/>
            <w:shd w:val="clear" w:color="auto" w:fill="D9D9D9" w:themeFill="background1" w:themeFillShade="D9"/>
          </w:tcPr>
          <w:p w14:paraId="7FA57F60" w14:textId="08BAD2E4" w:rsidR="00F344B5" w:rsidRDefault="001108FE">
            <w:r>
              <w:rPr>
                <w:rFonts w:hint="eastAsia"/>
              </w:rPr>
              <w:lastRenderedPageBreak/>
              <w:t>Ⅲ</w:t>
            </w:r>
            <w:r w:rsidR="00F344B5" w:rsidRPr="00F344B5">
              <w:rPr>
                <w:rFonts w:hint="eastAsia"/>
              </w:rPr>
              <w:t>．その他</w:t>
            </w:r>
          </w:p>
        </w:tc>
      </w:tr>
      <w:tr w:rsidR="00F344B5" w14:paraId="13F5B506" w14:textId="77777777" w:rsidTr="007E0639">
        <w:tc>
          <w:tcPr>
            <w:tcW w:w="962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A0AEF16" w14:textId="023921A4" w:rsidR="00F344B5" w:rsidRDefault="00F344B5">
            <w:r w:rsidRPr="00F344B5">
              <w:rPr>
                <w:rFonts w:hint="eastAsia"/>
              </w:rPr>
              <w:t>（</w:t>
            </w:r>
            <w:r w:rsidR="002B21B2">
              <w:rPr>
                <w:rFonts w:hint="eastAsia"/>
              </w:rPr>
              <w:t>１</w:t>
            </w:r>
            <w:r w:rsidRPr="00F344B5">
              <w:rPr>
                <w:rFonts w:hint="eastAsia"/>
              </w:rPr>
              <w:t>）施設計画全般に関する意見（施設配置、施設計画</w:t>
            </w:r>
            <w:r w:rsidR="002B21B2">
              <w:rPr>
                <w:rFonts w:hint="eastAsia"/>
              </w:rPr>
              <w:t>、事業手法</w:t>
            </w:r>
            <w:r w:rsidRPr="00F344B5">
              <w:rPr>
                <w:rFonts w:hint="eastAsia"/>
              </w:rPr>
              <w:t>など）</w:t>
            </w:r>
            <w:r>
              <w:rPr>
                <w:rFonts w:hint="eastAsia"/>
              </w:rPr>
              <w:t>をお聞かせください</w:t>
            </w:r>
          </w:p>
          <w:p w14:paraId="3C61EE09" w14:textId="5BBCC912" w:rsidR="006D2E6A" w:rsidRDefault="006D2E6A">
            <w:r>
              <w:rPr>
                <w:rFonts w:hint="eastAsia"/>
              </w:rPr>
              <w:t xml:space="preserve">　　　</w:t>
            </w:r>
            <w:r w:rsidRPr="00C9302A">
              <w:rPr>
                <w:rFonts w:hint="eastAsia"/>
                <w:i/>
                <w:iCs/>
              </w:rPr>
              <w:t>公表可　　公表不可</w:t>
            </w:r>
          </w:p>
        </w:tc>
      </w:tr>
      <w:tr w:rsidR="00F344B5" w14:paraId="152FC47A" w14:textId="77777777" w:rsidTr="007E50AC">
        <w:trPr>
          <w:trHeight w:val="4560"/>
        </w:trPr>
        <w:tc>
          <w:tcPr>
            <w:tcW w:w="9628" w:type="dxa"/>
            <w:tcBorders>
              <w:top w:val="dotted" w:sz="4" w:space="0" w:color="auto"/>
            </w:tcBorders>
          </w:tcPr>
          <w:p w14:paraId="542E7448" w14:textId="77777777" w:rsidR="00F344B5" w:rsidRDefault="00F344B5"/>
        </w:tc>
      </w:tr>
      <w:tr w:rsidR="00F344B5" w14:paraId="7EB77503" w14:textId="77777777" w:rsidTr="007E0639">
        <w:tc>
          <w:tcPr>
            <w:tcW w:w="962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3003D9E" w14:textId="64CC3584" w:rsidR="00F344B5" w:rsidRDefault="00F344B5">
            <w:r w:rsidRPr="00F344B5">
              <w:rPr>
                <w:rFonts w:hint="eastAsia"/>
              </w:rPr>
              <w:t>（</w:t>
            </w:r>
            <w:r w:rsidR="002B21B2">
              <w:rPr>
                <w:rFonts w:hint="eastAsia"/>
              </w:rPr>
              <w:t>２</w:t>
            </w:r>
            <w:r w:rsidRPr="00F344B5">
              <w:rPr>
                <w:rFonts w:hint="eastAsia"/>
              </w:rPr>
              <w:t>）その他意見・アイディア・要望事項など</w:t>
            </w:r>
            <w:r w:rsidR="00272407">
              <w:rPr>
                <w:rFonts w:hint="eastAsia"/>
              </w:rPr>
              <w:t>ご自由に</w:t>
            </w:r>
            <w:r>
              <w:rPr>
                <w:rFonts w:hint="eastAsia"/>
              </w:rPr>
              <w:t>お聞かせください</w:t>
            </w:r>
          </w:p>
          <w:p w14:paraId="7DE96AE9" w14:textId="1F7B0D24" w:rsidR="006D2E6A" w:rsidRDefault="006D2E6A">
            <w:r>
              <w:rPr>
                <w:rFonts w:hint="eastAsia"/>
              </w:rPr>
              <w:t xml:space="preserve">　　　</w:t>
            </w:r>
            <w:r w:rsidRPr="00C9302A">
              <w:rPr>
                <w:rFonts w:hint="eastAsia"/>
                <w:i/>
                <w:iCs/>
              </w:rPr>
              <w:t>公表可　　公表不可</w:t>
            </w:r>
          </w:p>
        </w:tc>
      </w:tr>
      <w:tr w:rsidR="00F344B5" w14:paraId="6727E9CF" w14:textId="77777777" w:rsidTr="007E50AC">
        <w:trPr>
          <w:trHeight w:val="6068"/>
        </w:trPr>
        <w:tc>
          <w:tcPr>
            <w:tcW w:w="9628" w:type="dxa"/>
            <w:tcBorders>
              <w:top w:val="dotted" w:sz="4" w:space="0" w:color="auto"/>
            </w:tcBorders>
          </w:tcPr>
          <w:p w14:paraId="26174E69" w14:textId="77777777" w:rsidR="00F344B5" w:rsidRDefault="00F344B5"/>
        </w:tc>
      </w:tr>
    </w:tbl>
    <w:p w14:paraId="05C1414A" w14:textId="6E6E1F59" w:rsidR="0030331D" w:rsidRDefault="00F344B5" w:rsidP="00F344B5">
      <w:pPr>
        <w:jc w:val="center"/>
      </w:pPr>
      <w:r>
        <w:rPr>
          <w:rFonts w:hint="eastAsia"/>
        </w:rPr>
        <w:t>ご回答いただきありがとうございました</w:t>
      </w:r>
    </w:p>
    <w:p w14:paraId="11B59ABD" w14:textId="77777777" w:rsidR="006D2E6A" w:rsidRDefault="006D2E6A" w:rsidP="00F344B5">
      <w:pPr>
        <w:jc w:val="center"/>
      </w:pPr>
    </w:p>
    <w:p w14:paraId="71D454FC" w14:textId="0D3B160D" w:rsidR="006D2E6A" w:rsidRPr="006D2E6A" w:rsidRDefault="00F344B5">
      <w:r>
        <w:rPr>
          <w:rFonts w:hint="eastAsia"/>
        </w:rPr>
        <w:t>※記入欄は適宜調整して使用ください</w:t>
      </w:r>
    </w:p>
    <w:sectPr w:rsidR="006D2E6A" w:rsidRPr="006D2E6A" w:rsidSect="0030331D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6E9C6" w14:textId="77777777" w:rsidR="00FA2B7F" w:rsidRDefault="00FA2B7F" w:rsidP="0030331D">
      <w:r>
        <w:separator/>
      </w:r>
    </w:p>
  </w:endnote>
  <w:endnote w:type="continuationSeparator" w:id="0">
    <w:p w14:paraId="33E0DDB1" w14:textId="77777777" w:rsidR="00FA2B7F" w:rsidRDefault="00FA2B7F" w:rsidP="0030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45C0" w14:textId="77777777" w:rsidR="00FA2B7F" w:rsidRDefault="00FA2B7F" w:rsidP="0030331D">
      <w:r>
        <w:separator/>
      </w:r>
    </w:p>
  </w:footnote>
  <w:footnote w:type="continuationSeparator" w:id="0">
    <w:p w14:paraId="1A994AAD" w14:textId="77777777" w:rsidR="00FA2B7F" w:rsidRDefault="00FA2B7F" w:rsidP="0030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24F6" w14:textId="53CCC379" w:rsidR="0030331D" w:rsidRDefault="0030331D" w:rsidP="0030331D">
    <w:pPr>
      <w:pStyle w:val="a3"/>
      <w:jc w:val="right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B13"/>
    <w:multiLevelType w:val="hybridMultilevel"/>
    <w:tmpl w:val="6F384DF2"/>
    <w:lvl w:ilvl="0" w:tplc="95963898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88C7710"/>
    <w:multiLevelType w:val="hybridMultilevel"/>
    <w:tmpl w:val="CA6C25FA"/>
    <w:lvl w:ilvl="0" w:tplc="129A080A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1D"/>
    <w:rsid w:val="00007179"/>
    <w:rsid w:val="00027171"/>
    <w:rsid w:val="00060BE0"/>
    <w:rsid w:val="00066BF1"/>
    <w:rsid w:val="00072614"/>
    <w:rsid w:val="000C31AF"/>
    <w:rsid w:val="000C3DFD"/>
    <w:rsid w:val="000D2317"/>
    <w:rsid w:val="001108FE"/>
    <w:rsid w:val="001712C9"/>
    <w:rsid w:val="00171ABC"/>
    <w:rsid w:val="00181061"/>
    <w:rsid w:val="00192599"/>
    <w:rsid w:val="002655A2"/>
    <w:rsid w:val="00272407"/>
    <w:rsid w:val="00287267"/>
    <w:rsid w:val="002B21B2"/>
    <w:rsid w:val="002F10BD"/>
    <w:rsid w:val="002F6E42"/>
    <w:rsid w:val="0030331D"/>
    <w:rsid w:val="00347AFB"/>
    <w:rsid w:val="00347E84"/>
    <w:rsid w:val="00355657"/>
    <w:rsid w:val="00384014"/>
    <w:rsid w:val="00402300"/>
    <w:rsid w:val="00415564"/>
    <w:rsid w:val="00467DAC"/>
    <w:rsid w:val="004E5D07"/>
    <w:rsid w:val="00527A4D"/>
    <w:rsid w:val="00536F0A"/>
    <w:rsid w:val="00571EE6"/>
    <w:rsid w:val="00593AA4"/>
    <w:rsid w:val="005A2F0C"/>
    <w:rsid w:val="005A70DB"/>
    <w:rsid w:val="005E7949"/>
    <w:rsid w:val="006D2E6A"/>
    <w:rsid w:val="006F5D0D"/>
    <w:rsid w:val="00731BAD"/>
    <w:rsid w:val="007331BD"/>
    <w:rsid w:val="007431B9"/>
    <w:rsid w:val="007517C8"/>
    <w:rsid w:val="00782903"/>
    <w:rsid w:val="0078367C"/>
    <w:rsid w:val="007E0639"/>
    <w:rsid w:val="007E50AC"/>
    <w:rsid w:val="00804A9F"/>
    <w:rsid w:val="00822861"/>
    <w:rsid w:val="00823140"/>
    <w:rsid w:val="00887795"/>
    <w:rsid w:val="008A1BD0"/>
    <w:rsid w:val="008D4D3E"/>
    <w:rsid w:val="009A060A"/>
    <w:rsid w:val="009A22C9"/>
    <w:rsid w:val="009B3A90"/>
    <w:rsid w:val="009F059D"/>
    <w:rsid w:val="00A02F2C"/>
    <w:rsid w:val="00AC2AD6"/>
    <w:rsid w:val="00AD7294"/>
    <w:rsid w:val="00B26FED"/>
    <w:rsid w:val="00B50E62"/>
    <w:rsid w:val="00B6172E"/>
    <w:rsid w:val="00B92225"/>
    <w:rsid w:val="00BE5F3D"/>
    <w:rsid w:val="00C23EAE"/>
    <w:rsid w:val="00C45DA5"/>
    <w:rsid w:val="00CF1373"/>
    <w:rsid w:val="00D51F2C"/>
    <w:rsid w:val="00D85220"/>
    <w:rsid w:val="00DE0B03"/>
    <w:rsid w:val="00E1419C"/>
    <w:rsid w:val="00E27F54"/>
    <w:rsid w:val="00E76033"/>
    <w:rsid w:val="00E8584C"/>
    <w:rsid w:val="00EC5886"/>
    <w:rsid w:val="00F04952"/>
    <w:rsid w:val="00F167DB"/>
    <w:rsid w:val="00F2362E"/>
    <w:rsid w:val="00F263DD"/>
    <w:rsid w:val="00F3257C"/>
    <w:rsid w:val="00F344B5"/>
    <w:rsid w:val="00F370D3"/>
    <w:rsid w:val="00F41EFF"/>
    <w:rsid w:val="00F93502"/>
    <w:rsid w:val="00FA2B7F"/>
    <w:rsid w:val="00FB09F6"/>
    <w:rsid w:val="00FC2BFB"/>
    <w:rsid w:val="00FD0B1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04E5A"/>
  <w15:chartTrackingRefBased/>
  <w15:docId w15:val="{1C87DD8A-08F8-4F5A-BBA8-E9AA03ED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31D"/>
  </w:style>
  <w:style w:type="paragraph" w:styleId="a5">
    <w:name w:val="footer"/>
    <w:basedOn w:val="a"/>
    <w:link w:val="a6"/>
    <w:uiPriority w:val="99"/>
    <w:unhideWhenUsed/>
    <w:rsid w:val="00303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31D"/>
  </w:style>
  <w:style w:type="table" w:styleId="a7">
    <w:name w:val="Table Grid"/>
    <w:basedOn w:val="a1"/>
    <w:uiPriority w:val="39"/>
    <w:rsid w:val="0030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60BE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60BE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60BE0"/>
  </w:style>
  <w:style w:type="paragraph" w:styleId="ab">
    <w:name w:val="annotation subject"/>
    <w:basedOn w:val="a9"/>
    <w:next w:val="a9"/>
    <w:link w:val="ac"/>
    <w:uiPriority w:val="99"/>
    <w:semiHidden/>
    <w:unhideWhenUsed/>
    <w:rsid w:val="00060BE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0BE0"/>
    <w:rPr>
      <w:b/>
      <w:bCs/>
    </w:rPr>
  </w:style>
  <w:style w:type="paragraph" w:styleId="ad">
    <w:name w:val="List Paragraph"/>
    <w:basedOn w:val="a"/>
    <w:uiPriority w:val="34"/>
    <w:qFormat/>
    <w:rsid w:val="00E27F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希望</dc:creator>
  <cp:keywords/>
  <dc:description/>
  <cp:lastModifiedBy>高屋 誠</cp:lastModifiedBy>
  <cp:revision>22</cp:revision>
  <cp:lastPrinted>2024-07-12T06:56:00Z</cp:lastPrinted>
  <dcterms:created xsi:type="dcterms:W3CDTF">2024-06-13T01:12:00Z</dcterms:created>
  <dcterms:modified xsi:type="dcterms:W3CDTF">2024-09-02T02:50:00Z</dcterms:modified>
</cp:coreProperties>
</file>