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2A84" w14:textId="77777777" w:rsidR="00E362F9" w:rsidRPr="005442C6" w:rsidRDefault="005442C6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5442C6">
        <w:rPr>
          <w:rFonts w:ascii="ＭＳ 明朝" w:hint="eastAsia"/>
          <w:snapToGrid w:val="0"/>
        </w:rPr>
        <w:t>様式第７号</w:t>
      </w:r>
    </w:p>
    <w:p w14:paraId="3D54E704" w14:textId="77777777" w:rsidR="00E362F9" w:rsidRDefault="00E362F9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特別納入承認申請</w:t>
      </w:r>
      <w:r>
        <w:rPr>
          <w:rFonts w:hint="eastAsia"/>
          <w:snapToGrid w:val="0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341"/>
        <w:gridCol w:w="2427"/>
        <w:gridCol w:w="3276"/>
      </w:tblGrid>
      <w:tr w:rsidR="00E362F9" w14:paraId="6B257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8"/>
        </w:trPr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F4EDA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120" w:lineRule="auto"/>
              <w:textAlignment w:val="center"/>
              <w:rPr>
                <w:snapToGrid w:val="0"/>
              </w:rPr>
            </w:pPr>
          </w:p>
          <w:p w14:paraId="1AF10F90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360" w:lineRule="auto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2CEEBF49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様</w:t>
            </w:r>
          </w:p>
          <w:p w14:paraId="5E2D214B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360" w:lineRule="auto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申請者住所　　　　　　　　　</w:t>
            </w:r>
          </w:p>
          <w:p w14:paraId="046328EB" w14:textId="77777777" w:rsidR="00E362F9" w:rsidRDefault="00E362F9" w:rsidP="00E61683">
            <w:pPr>
              <w:wordWrap w:val="0"/>
              <w:autoSpaceDE w:val="0"/>
              <w:autoSpaceDN w:val="0"/>
              <w:snapToGrid w:val="0"/>
              <w:spacing w:line="360" w:lineRule="auto"/>
              <w:ind w:right="42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E61683">
              <w:rPr>
                <w:rFonts w:hint="eastAsia"/>
                <w:snapToGrid w:val="0"/>
              </w:rPr>
              <w:t xml:space="preserve">　</w:t>
            </w:r>
          </w:p>
        </w:tc>
      </w:tr>
      <w:tr w:rsidR="00E362F9" w14:paraId="62B94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548DC1" w14:textId="77777777" w:rsidR="00E362F9" w:rsidRDefault="00B9367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w:pict w14:anchorId="2427B1B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6.45pt;margin-top:1.15pt;width:103.75pt;height:26pt;z-index:251658240;mso-position-horizontal-relative:text;mso-position-vertical-relative:text" o:allowincell="f" adj="1905" strokeweight=".5pt"/>
              </w:pict>
            </w:r>
            <w:r w:rsidR="00E362F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EE878" w14:textId="77777777" w:rsidR="00E362F9" w:rsidRDefault="00E362F9">
            <w:pPr>
              <w:wordWrap w:val="0"/>
              <w:autoSpaceDE w:val="0"/>
              <w:autoSpaceDN w:val="0"/>
              <w:snapToGrid w:val="0"/>
              <w:ind w:right="137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法人にあっては名称及び代表者氏名</w:t>
            </w:r>
          </w:p>
        </w:tc>
      </w:tr>
      <w:tr w:rsidR="00E362F9" w14:paraId="509EE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6"/>
        </w:trPr>
        <w:tc>
          <w:tcPr>
            <w:tcW w:w="84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CC766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</w:p>
          <w:p w14:paraId="3D1A9947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335" w:lineRule="exact"/>
              <w:ind w:left="210" w:right="193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長崎県県営空港条例第</w:t>
            </w:r>
            <w:r>
              <w:rPr>
                <w:rFonts w:ascii="ＭＳ 明朝"/>
                <w:snapToGrid w:val="0"/>
              </w:rPr>
              <w:t>17</w:t>
            </w:r>
            <w:r>
              <w:rPr>
                <w:rFonts w:hint="eastAsia"/>
                <w:snapToGrid w:val="0"/>
              </w:rPr>
              <w:t>条第２項ただし書の規定により、着陸料、夜間照明料、停留料の特別納入の承認を受けたいので申請します。</w:t>
            </w:r>
          </w:p>
          <w:p w14:paraId="40771122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335" w:lineRule="exact"/>
              <w:ind w:left="210" w:right="193" w:hanging="210"/>
              <w:textAlignment w:val="center"/>
              <w:rPr>
                <w:snapToGrid w:val="0"/>
              </w:rPr>
            </w:pPr>
          </w:p>
          <w:p w14:paraId="32D9251C" w14:textId="77777777" w:rsidR="00E362F9" w:rsidRDefault="00E362F9">
            <w:pPr>
              <w:wordWrap w:val="0"/>
              <w:autoSpaceDE w:val="0"/>
              <w:autoSpaceDN w:val="0"/>
              <w:snapToGrid w:val="0"/>
              <w:spacing w:line="335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4F718241" w14:textId="77777777" w:rsidR="00E362F9" w:rsidRDefault="00E362F9">
            <w:pPr>
              <w:widowControl/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</w:p>
        </w:tc>
      </w:tr>
      <w:tr w:rsidR="00E362F9" w14:paraId="2F986F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8"/>
        </w:trPr>
        <w:tc>
          <w:tcPr>
            <w:tcW w:w="454" w:type="dxa"/>
            <w:vAlign w:val="center"/>
          </w:tcPr>
          <w:p w14:paraId="7AB8DF93" w14:textId="77777777" w:rsidR="00E362F9" w:rsidRDefault="00E362F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341" w:type="dxa"/>
            <w:vAlign w:val="center"/>
          </w:tcPr>
          <w:p w14:paraId="2165F2DB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特別納入の承認を受けようとする着陸料、夜間照明料、停留料</w:t>
            </w:r>
          </w:p>
        </w:tc>
        <w:tc>
          <w:tcPr>
            <w:tcW w:w="5703" w:type="dxa"/>
            <w:gridSpan w:val="2"/>
            <w:vAlign w:val="center"/>
          </w:tcPr>
          <w:p w14:paraId="5F227720" w14:textId="77777777" w:rsidR="00E362F9" w:rsidRDefault="00E362F9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着陸</w:t>
            </w:r>
            <w:r>
              <w:rPr>
                <w:rFonts w:hint="eastAsia"/>
                <w:snapToGrid w:val="0"/>
              </w:rPr>
              <w:t xml:space="preserve">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円</w:t>
            </w:r>
          </w:p>
          <w:p w14:paraId="4840EFF9" w14:textId="77777777" w:rsidR="00E362F9" w:rsidRDefault="00E362F9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夜間照明料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円</w:t>
            </w:r>
          </w:p>
          <w:p w14:paraId="7E430C21" w14:textId="77777777" w:rsidR="00E362F9" w:rsidRDefault="00E362F9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停留</w:t>
            </w:r>
            <w:r>
              <w:rPr>
                <w:rFonts w:hint="eastAsia"/>
                <w:snapToGrid w:val="0"/>
              </w:rPr>
              <w:t xml:space="preserve">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円</w:t>
            </w:r>
          </w:p>
          <w:p w14:paraId="6D3544AC" w14:textId="77777777" w:rsidR="00E362F9" w:rsidRDefault="00E362F9">
            <w:pPr>
              <w:wordWrap w:val="0"/>
              <w:autoSpaceDE w:val="0"/>
              <w:autoSpaceDN w:val="0"/>
              <w:snapToGrid w:val="0"/>
              <w:spacing w:after="2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計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円</w:t>
            </w:r>
          </w:p>
        </w:tc>
      </w:tr>
      <w:tr w:rsidR="00E362F9" w14:paraId="4C0073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1"/>
        </w:trPr>
        <w:tc>
          <w:tcPr>
            <w:tcW w:w="454" w:type="dxa"/>
            <w:vAlign w:val="center"/>
          </w:tcPr>
          <w:p w14:paraId="06099650" w14:textId="77777777" w:rsidR="00E362F9" w:rsidRDefault="00E362F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341" w:type="dxa"/>
            <w:vAlign w:val="center"/>
          </w:tcPr>
          <w:p w14:paraId="38D820AD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特別納入の承認を受けようとする理由</w:t>
            </w:r>
          </w:p>
        </w:tc>
        <w:tc>
          <w:tcPr>
            <w:tcW w:w="5703" w:type="dxa"/>
            <w:gridSpan w:val="2"/>
            <w:vAlign w:val="center"/>
          </w:tcPr>
          <w:p w14:paraId="566A6DBB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362F9" w14:paraId="5E1C68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1"/>
        </w:trPr>
        <w:tc>
          <w:tcPr>
            <w:tcW w:w="454" w:type="dxa"/>
            <w:vAlign w:val="center"/>
          </w:tcPr>
          <w:p w14:paraId="4859FEC9" w14:textId="77777777" w:rsidR="00E362F9" w:rsidRDefault="00E362F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341" w:type="dxa"/>
            <w:vAlign w:val="center"/>
          </w:tcPr>
          <w:p w14:paraId="3F903019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特別納入の承認を受けようとする期間</w:t>
            </w:r>
          </w:p>
        </w:tc>
        <w:tc>
          <w:tcPr>
            <w:tcW w:w="5703" w:type="dxa"/>
            <w:gridSpan w:val="2"/>
            <w:vAlign w:val="center"/>
          </w:tcPr>
          <w:p w14:paraId="19920913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日から</w:t>
            </w:r>
          </w:p>
          <w:p w14:paraId="1272D727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14:paraId="5AB49DF3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日まで</w:t>
            </w:r>
          </w:p>
        </w:tc>
      </w:tr>
      <w:tr w:rsidR="00E362F9" w14:paraId="5BCB2D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1"/>
        </w:trPr>
        <w:tc>
          <w:tcPr>
            <w:tcW w:w="454" w:type="dxa"/>
            <w:vAlign w:val="center"/>
          </w:tcPr>
          <w:p w14:paraId="02E63A1D" w14:textId="77777777" w:rsidR="00E362F9" w:rsidRDefault="00E362F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341" w:type="dxa"/>
            <w:vAlign w:val="center"/>
          </w:tcPr>
          <w:p w14:paraId="55500D4D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着陸料、夜間照明料、停留料の納入方法</w:t>
            </w:r>
          </w:p>
        </w:tc>
        <w:tc>
          <w:tcPr>
            <w:tcW w:w="5703" w:type="dxa"/>
            <w:gridSpan w:val="2"/>
            <w:vAlign w:val="center"/>
          </w:tcPr>
          <w:p w14:paraId="7B1B279A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362F9" w14:paraId="53B29A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8"/>
        </w:trPr>
        <w:tc>
          <w:tcPr>
            <w:tcW w:w="454" w:type="dxa"/>
            <w:vAlign w:val="center"/>
          </w:tcPr>
          <w:p w14:paraId="1CA1C4D1" w14:textId="77777777" w:rsidR="00E362F9" w:rsidRDefault="00E362F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341" w:type="dxa"/>
            <w:vAlign w:val="center"/>
          </w:tcPr>
          <w:p w14:paraId="0508452B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その他参考事項</w:t>
            </w:r>
          </w:p>
        </w:tc>
        <w:tc>
          <w:tcPr>
            <w:tcW w:w="5703" w:type="dxa"/>
            <w:gridSpan w:val="2"/>
            <w:vAlign w:val="center"/>
          </w:tcPr>
          <w:p w14:paraId="295241CA" w14:textId="77777777" w:rsidR="00E362F9" w:rsidRDefault="00E362F9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5E10273" w14:textId="77777777" w:rsidR="00E362F9" w:rsidRDefault="00E362F9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E362F9">
      <w:pgSz w:w="11906" w:h="16838"/>
      <w:pgMar w:top="1985" w:right="1701" w:bottom="1701" w:left="1701" w:header="30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EA9B" w14:textId="77777777" w:rsidR="00454989" w:rsidRDefault="00454989">
      <w:r>
        <w:separator/>
      </w:r>
    </w:p>
  </w:endnote>
  <w:endnote w:type="continuationSeparator" w:id="0">
    <w:p w14:paraId="39D77333" w14:textId="77777777" w:rsidR="00454989" w:rsidRDefault="0045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C5AC" w14:textId="77777777" w:rsidR="00454989" w:rsidRDefault="00454989">
      <w:r>
        <w:separator/>
      </w:r>
    </w:p>
  </w:footnote>
  <w:footnote w:type="continuationSeparator" w:id="0">
    <w:p w14:paraId="0870B8C9" w14:textId="77777777" w:rsidR="00454989" w:rsidRDefault="0045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362F9"/>
    <w:rsid w:val="00073967"/>
    <w:rsid w:val="00454989"/>
    <w:rsid w:val="005442C6"/>
    <w:rsid w:val="0057613B"/>
    <w:rsid w:val="005F5437"/>
    <w:rsid w:val="00B93679"/>
    <w:rsid w:val="00D5070E"/>
    <w:rsid w:val="00D70311"/>
    <w:rsid w:val="00DD2D7C"/>
    <w:rsid w:val="00E362F9"/>
    <w:rsid w:val="00E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BF3089"/>
  <w14:defaultImageDpi w14:val="0"/>
  <w15:docId w15:val="{1BD122FD-709C-4D44-83C7-9424B659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清士</dc:creator>
  <cp:keywords/>
  <dc:description/>
  <cp:lastModifiedBy>永野 清士</cp:lastModifiedBy>
  <cp:revision>2</cp:revision>
  <dcterms:created xsi:type="dcterms:W3CDTF">2025-02-20T06:46:00Z</dcterms:created>
  <dcterms:modified xsi:type="dcterms:W3CDTF">2025-02-20T06:46:00Z</dcterms:modified>
</cp:coreProperties>
</file>