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4E96" w14:textId="77777777" w:rsidR="00FC3DDE" w:rsidRPr="00586CD2" w:rsidRDefault="00FC3DDE">
      <w:pPr>
        <w:rPr>
          <w:rFonts w:hAnsi="BIZ UDゴシック"/>
          <w:kern w:val="0"/>
        </w:rPr>
      </w:pPr>
    </w:p>
    <w:p w14:paraId="0233E4C5" w14:textId="3DFBB9B1" w:rsidR="00216DDF" w:rsidRPr="006A0074" w:rsidRDefault="00216DDF">
      <w:pPr>
        <w:rPr>
          <w:rFonts w:hAnsi="BIZ UDゴシック"/>
          <w:kern w:val="0"/>
        </w:rPr>
      </w:pPr>
      <w:r w:rsidRPr="006A0074">
        <w:rPr>
          <w:rFonts w:hAnsi="BIZ UDゴシック" w:hint="eastAsia"/>
          <w:kern w:val="0"/>
        </w:rPr>
        <w:t>（様式第</w:t>
      </w:r>
      <w:r w:rsidR="00586CD2" w:rsidRPr="006A0074">
        <w:rPr>
          <w:rFonts w:hAnsi="BIZ UDゴシック" w:hint="eastAsia"/>
          <w:kern w:val="0"/>
        </w:rPr>
        <w:t>３</w:t>
      </w:r>
      <w:r w:rsidRPr="006A0074">
        <w:rPr>
          <w:rFonts w:hAnsi="BIZ UDゴシック" w:hint="eastAsia"/>
          <w:kern w:val="0"/>
        </w:rPr>
        <w:t>号）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1359"/>
        <w:gridCol w:w="453"/>
        <w:gridCol w:w="453"/>
        <w:gridCol w:w="453"/>
        <w:gridCol w:w="453"/>
        <w:gridCol w:w="453"/>
        <w:gridCol w:w="453"/>
        <w:gridCol w:w="453"/>
      </w:tblGrid>
      <w:tr w:rsidR="001B052F" w:rsidRPr="006A0074" w14:paraId="2A454076" w14:textId="77777777" w:rsidTr="001B052F">
        <w:tc>
          <w:tcPr>
            <w:tcW w:w="4530" w:type="dxa"/>
            <w:vMerge w:val="restart"/>
            <w:tcBorders>
              <w:top w:val="nil"/>
              <w:left w:val="nil"/>
              <w:bottom w:val="nil"/>
            </w:tcBorders>
          </w:tcPr>
          <w:p w14:paraId="57FFF089" w14:textId="77777777" w:rsidR="001B052F" w:rsidRPr="006A0074" w:rsidRDefault="001B052F">
            <w:pPr>
              <w:rPr>
                <w:rFonts w:hAnsi="BIZ UDゴシック"/>
                <w:kern w:val="0"/>
              </w:rPr>
            </w:pPr>
          </w:p>
        </w:tc>
        <w:tc>
          <w:tcPr>
            <w:tcW w:w="1359" w:type="dxa"/>
            <w:vMerge w:val="restart"/>
            <w:shd w:val="clear" w:color="auto" w:fill="D9D9D9" w:themeFill="background1" w:themeFillShade="D9"/>
            <w:vAlign w:val="center"/>
          </w:tcPr>
          <w:p w14:paraId="6F9910FC" w14:textId="7C1A2AF1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  <w:r w:rsidRPr="006A0074">
              <w:rPr>
                <w:rFonts w:hAnsi="BIZ UDゴシック" w:hint="eastAsia"/>
                <w:kern w:val="0"/>
              </w:rPr>
              <w:t>登録番号</w:t>
            </w:r>
          </w:p>
        </w:tc>
        <w:tc>
          <w:tcPr>
            <w:tcW w:w="453" w:type="dxa"/>
            <w:vMerge w:val="restart"/>
            <w:tcBorders>
              <w:right w:val="dashSmallGap" w:sz="4" w:space="0" w:color="auto"/>
            </w:tcBorders>
            <w:vAlign w:val="center"/>
          </w:tcPr>
          <w:p w14:paraId="5E2D88BC" w14:textId="26160264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E37170" w14:textId="479479EB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8380B3" w14:textId="58120D48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AED108C" w14:textId="3ACCA63C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A08334" w14:textId="2E638406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1FD65283" w14:textId="77777777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tcBorders>
              <w:top w:val="nil"/>
              <w:left w:val="nil"/>
              <w:right w:val="nil"/>
            </w:tcBorders>
            <w:vAlign w:val="center"/>
          </w:tcPr>
          <w:p w14:paraId="7C281F49" w14:textId="77777777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</w:tr>
      <w:tr w:rsidR="001B052F" w:rsidRPr="006A0074" w14:paraId="22A4C3EC" w14:textId="77777777" w:rsidTr="001B052F">
        <w:tc>
          <w:tcPr>
            <w:tcW w:w="4530" w:type="dxa"/>
            <w:vMerge/>
            <w:tcBorders>
              <w:top w:val="nil"/>
              <w:left w:val="nil"/>
              <w:bottom w:val="nil"/>
            </w:tcBorders>
          </w:tcPr>
          <w:p w14:paraId="03F0C3FB" w14:textId="77777777" w:rsidR="001B052F" w:rsidRPr="006A0074" w:rsidRDefault="001B052F">
            <w:pPr>
              <w:rPr>
                <w:rFonts w:hAnsi="BIZ UDゴシック"/>
                <w:kern w:val="0"/>
              </w:rPr>
            </w:pPr>
          </w:p>
        </w:tc>
        <w:tc>
          <w:tcPr>
            <w:tcW w:w="1359" w:type="dxa"/>
            <w:vMerge/>
            <w:shd w:val="clear" w:color="auto" w:fill="D9D9D9" w:themeFill="background1" w:themeFillShade="D9"/>
          </w:tcPr>
          <w:p w14:paraId="5791BDB8" w14:textId="77777777" w:rsidR="001B052F" w:rsidRPr="006A0074" w:rsidRDefault="001B052F">
            <w:pPr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/>
            <w:tcBorders>
              <w:right w:val="dashSmallGap" w:sz="4" w:space="0" w:color="auto"/>
            </w:tcBorders>
            <w:vAlign w:val="center"/>
          </w:tcPr>
          <w:p w14:paraId="0D282233" w14:textId="77777777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4B6A6" w14:textId="77777777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CFDA04" w14:textId="77777777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EBB1E2" w14:textId="423426D4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13EA31" w14:textId="77777777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0C3164" w14:textId="37F832D9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  <w:tc>
          <w:tcPr>
            <w:tcW w:w="453" w:type="dxa"/>
            <w:tcBorders>
              <w:left w:val="dashSmallGap" w:sz="4" w:space="0" w:color="auto"/>
            </w:tcBorders>
            <w:vAlign w:val="center"/>
          </w:tcPr>
          <w:p w14:paraId="08CFB022" w14:textId="35667DE3" w:rsidR="001B052F" w:rsidRPr="006A0074" w:rsidRDefault="001B052F" w:rsidP="001B052F">
            <w:pPr>
              <w:jc w:val="center"/>
              <w:rPr>
                <w:rFonts w:hAnsi="BIZ UDゴシック"/>
                <w:kern w:val="0"/>
              </w:rPr>
            </w:pPr>
          </w:p>
        </w:tc>
      </w:tr>
    </w:tbl>
    <w:p w14:paraId="63D93A08" w14:textId="77777777" w:rsidR="00586CD2" w:rsidRPr="006A0074" w:rsidRDefault="00586CD2" w:rsidP="00586CD2">
      <w:pPr>
        <w:wordWrap w:val="0"/>
        <w:autoSpaceDE w:val="0"/>
        <w:autoSpaceDN w:val="0"/>
        <w:snapToGrid w:val="0"/>
        <w:textAlignment w:val="center"/>
        <w:rPr>
          <w:rFonts w:hAnsi="BIZ UDゴシック"/>
          <w:snapToGrid w:val="0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3"/>
        <w:gridCol w:w="434"/>
        <w:gridCol w:w="434"/>
        <w:gridCol w:w="435"/>
        <w:gridCol w:w="435"/>
        <w:gridCol w:w="436"/>
        <w:gridCol w:w="435"/>
        <w:gridCol w:w="438"/>
        <w:gridCol w:w="435"/>
        <w:gridCol w:w="887"/>
        <w:gridCol w:w="139"/>
        <w:gridCol w:w="468"/>
        <w:gridCol w:w="306"/>
        <w:gridCol w:w="163"/>
        <w:gridCol w:w="468"/>
        <w:gridCol w:w="12"/>
        <w:gridCol w:w="457"/>
        <w:gridCol w:w="469"/>
        <w:gridCol w:w="281"/>
        <w:gridCol w:w="187"/>
        <w:gridCol w:w="469"/>
        <w:gridCol w:w="469"/>
        <w:gridCol w:w="423"/>
      </w:tblGrid>
      <w:tr w:rsidR="00586CD2" w:rsidRPr="006A0074" w14:paraId="1C43ABDF" w14:textId="77777777" w:rsidTr="00586CD2">
        <w:trPr>
          <w:trHeight w:val="4455"/>
        </w:trPr>
        <w:tc>
          <w:tcPr>
            <w:tcW w:w="9033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943693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spacing w:before="167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  <w:spacing w:val="52"/>
              </w:rPr>
              <w:t>口座振替申込</w:t>
            </w:r>
            <w:r w:rsidRPr="006A0074">
              <w:rPr>
                <w:rFonts w:hAnsi="BIZ UDゴシック" w:hint="eastAsia"/>
                <w:snapToGrid w:val="0"/>
              </w:rPr>
              <w:t>書</w:t>
            </w:r>
          </w:p>
          <w:p w14:paraId="13FE6DF0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22CC3D12" w14:textId="267BD285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長崎県知事　　　　　　　　　様</w:t>
            </w:r>
          </w:p>
          <w:p w14:paraId="104FADD0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07F56837" w14:textId="77777777" w:rsidR="00586CD2" w:rsidRPr="006A0074" w:rsidRDefault="00586CD2" w:rsidP="00586CD2">
            <w:pPr>
              <w:wordWrap w:val="0"/>
              <w:jc w:val="right"/>
              <w:rPr>
                <w:rFonts w:hAnsi="BIZ UDゴシック"/>
                <w:kern w:val="0"/>
              </w:rPr>
            </w:pPr>
            <w:r w:rsidRPr="006A0074">
              <w:rPr>
                <w:rFonts w:hAnsi="BIZ UDゴシック" w:hint="eastAsia"/>
                <w:kern w:val="0"/>
              </w:rPr>
              <w:t xml:space="preserve">　　　　年　　月　　日　　</w:t>
            </w:r>
          </w:p>
          <w:p w14:paraId="33E9CC14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2B46EA04" w14:textId="66529EF3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  <w:szCs w:val="21"/>
              </w:rPr>
            </w:pPr>
            <w:r w:rsidRPr="006A0074">
              <w:rPr>
                <w:rFonts w:hAnsi="BIZ UDゴシック" w:hint="eastAsia"/>
                <w:snapToGrid w:val="0"/>
                <w:szCs w:val="21"/>
              </w:rPr>
              <w:t xml:space="preserve">　長崎県の物品購入（物品管理室契約分）・賃貸、庁舎の清掃及び昇降機設備保守点検に伴い支払われる代金は、すべて次の口座へ振込により受領したいので申し込みます。</w:t>
            </w:r>
          </w:p>
          <w:p w14:paraId="5A8C719F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0D14E7F9" w14:textId="77777777" w:rsidR="00202598" w:rsidRPr="006A0074" w:rsidRDefault="00202598" w:rsidP="00202598">
            <w:pPr>
              <w:rPr>
                <w:kern w:val="0"/>
              </w:rPr>
            </w:pPr>
            <w:r w:rsidRPr="006A0074">
              <w:rPr>
                <w:rFonts w:hint="eastAsia"/>
                <w:kern w:val="0"/>
              </w:rPr>
              <w:t xml:space="preserve">　　　　　　　　　　　　　　　　所在地</w:t>
            </w:r>
          </w:p>
          <w:p w14:paraId="76140615" w14:textId="77777777" w:rsidR="00202598" w:rsidRPr="006A0074" w:rsidRDefault="00202598" w:rsidP="00202598">
            <w:pPr>
              <w:rPr>
                <w:kern w:val="0"/>
              </w:rPr>
            </w:pPr>
            <w:r w:rsidRPr="006A0074">
              <w:rPr>
                <w:rFonts w:hint="eastAsia"/>
                <w:kern w:val="0"/>
              </w:rPr>
              <w:t xml:space="preserve">　　　　　　　　　　　　　　　　商号又は名称</w:t>
            </w:r>
          </w:p>
          <w:p w14:paraId="2C6C7627" w14:textId="5877B635" w:rsidR="00586CD2" w:rsidRPr="006A0074" w:rsidRDefault="00202598" w:rsidP="00202598">
            <w:pPr>
              <w:rPr>
                <w:rFonts w:hAnsi="BIZ UDゴシック"/>
                <w:snapToGrid w:val="0"/>
              </w:rPr>
            </w:pPr>
            <w:r w:rsidRPr="006A0074">
              <w:rPr>
                <w:rFonts w:hint="eastAsia"/>
                <w:kern w:val="0"/>
              </w:rPr>
              <w:t xml:space="preserve">　　　　　　　　　　　　　　　　代表者職氏名</w:t>
            </w:r>
          </w:p>
          <w:p w14:paraId="6D742887" w14:textId="77777777" w:rsidR="00202598" w:rsidRPr="006A0074" w:rsidRDefault="00202598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</w:tr>
      <w:tr w:rsidR="00586CD2" w:rsidRPr="006A0074" w14:paraId="6E83FC84" w14:textId="77777777" w:rsidTr="00586CD2">
        <w:trPr>
          <w:cantSplit/>
          <w:trHeight w:val="487"/>
        </w:trPr>
        <w:tc>
          <w:tcPr>
            <w:tcW w:w="7485" w:type="dxa"/>
            <w:gridSpan w:val="19"/>
            <w:tcBorders>
              <w:left w:val="single" w:sz="12" w:space="0" w:color="auto"/>
              <w:bottom w:val="nil"/>
              <w:right w:val="nil"/>
            </w:tcBorders>
            <w:vAlign w:val="bottom"/>
          </w:tcPr>
          <w:p w14:paraId="6B2541FB" w14:textId="06C1F06D" w:rsidR="00586CD2" w:rsidRPr="006A0074" w:rsidRDefault="00DA1B8A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  <w:spacing w:val="52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［</w:t>
            </w:r>
            <w:r w:rsidR="00586CD2" w:rsidRPr="006A0074">
              <w:rPr>
                <w:rFonts w:hAnsi="BIZ UDゴシック" w:hint="eastAsia"/>
                <w:snapToGrid w:val="0"/>
              </w:rPr>
              <w:t>預金口座］</w:t>
            </w:r>
            <w:r w:rsidR="00586CD2" w:rsidRPr="006A0074">
              <w:rPr>
                <w:rFonts w:hAnsi="BIZ UDゴシック" w:hint="eastAsia"/>
                <w:snapToGrid w:val="0"/>
                <w:sz w:val="17"/>
                <w:szCs w:val="17"/>
                <w:u w:val="single"/>
              </w:rPr>
              <w:t>ゆうちょ銀行を指定するときは、振込用の口座番号等</w:t>
            </w:r>
            <w:r w:rsidR="00586CD2" w:rsidRPr="006A0074">
              <w:rPr>
                <w:rFonts w:hAnsi="BIZ UDゴシック" w:hint="eastAsia"/>
                <w:snapToGrid w:val="0"/>
                <w:sz w:val="17"/>
                <w:szCs w:val="17"/>
              </w:rPr>
              <w:t>を記入してください。</w:t>
            </w:r>
          </w:p>
        </w:tc>
        <w:tc>
          <w:tcPr>
            <w:tcW w:w="1548" w:type="dxa"/>
            <w:gridSpan w:val="4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14:paraId="0F612E53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預金種別</w:t>
            </w:r>
          </w:p>
          <w:p w14:paraId="1E3AEE9C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１：普通</w:t>
            </w:r>
          </w:p>
          <w:p w14:paraId="55E0A2F3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２：当座</w:t>
            </w:r>
          </w:p>
          <w:p w14:paraId="25D81AAC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  <w:spacing w:val="52"/>
              </w:rPr>
            </w:pPr>
            <w:r w:rsidRPr="006A0074">
              <w:rPr>
                <w:rFonts w:hAnsi="BIZ UDゴシック" w:hint="eastAsia"/>
                <w:snapToGrid w:val="0"/>
              </w:rPr>
              <w:t>３：別段</w:t>
            </w:r>
          </w:p>
        </w:tc>
      </w:tr>
      <w:tr w:rsidR="00586CD2" w:rsidRPr="006A0074" w14:paraId="04C86764" w14:textId="77777777" w:rsidTr="00586CD2">
        <w:trPr>
          <w:cantSplit/>
          <w:trHeight w:val="750"/>
        </w:trPr>
        <w:tc>
          <w:tcPr>
            <w:tcW w:w="3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87B5175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</w:t>
            </w:r>
          </w:p>
        </w:tc>
        <w:tc>
          <w:tcPr>
            <w:tcW w:w="52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0D8F0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ind w:right="210"/>
              <w:jc w:val="right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銀行　　　　　　　支店　</w:t>
            </w:r>
          </w:p>
          <w:p w14:paraId="6BBF2416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ind w:right="210"/>
              <w:jc w:val="right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（　　）　　　　　　出張所</w:t>
            </w:r>
          </w:p>
        </w:tc>
        <w:tc>
          <w:tcPr>
            <w:tcW w:w="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ED842FA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預金種別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8E2259" w14:textId="08EDA0B6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1548" w:type="dxa"/>
            <w:gridSpan w:val="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CC88CA6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</w:tr>
      <w:tr w:rsidR="00586CD2" w:rsidRPr="006A0074" w14:paraId="2E04696D" w14:textId="77777777" w:rsidTr="00DA1B8A">
        <w:trPr>
          <w:cantSplit/>
          <w:trHeight w:val="477"/>
        </w:trPr>
        <w:tc>
          <w:tcPr>
            <w:tcW w:w="3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332BD1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348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2124A527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口座番号（右詰で記入）</w:t>
            </w:r>
          </w:p>
        </w:tc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5E093CD" w14:textId="77777777" w:rsidR="00586CD2" w:rsidRPr="006A0074" w:rsidRDefault="00586CD2" w:rsidP="00F90EFB">
            <w:pPr>
              <w:shd w:val="pct15" w:color="auto" w:fill="auto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  <w:spacing w:val="105"/>
              </w:rPr>
              <w:t>口</w:t>
            </w:r>
            <w:r w:rsidRPr="006A0074">
              <w:rPr>
                <w:rFonts w:hAnsi="BIZ UDゴシック" w:hint="eastAsia"/>
                <w:snapToGrid w:val="0"/>
              </w:rPr>
              <w:t>座名義人</w:t>
            </w:r>
          </w:p>
          <w:p w14:paraId="6392CFA6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ind w:left="-80" w:right="-80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（漢字）</w:t>
            </w:r>
          </w:p>
        </w:tc>
        <w:tc>
          <w:tcPr>
            <w:tcW w:w="3888" w:type="dxa"/>
            <w:gridSpan w:val="1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50BA5" w14:textId="77777777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0C617B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</w:t>
            </w:r>
          </w:p>
        </w:tc>
      </w:tr>
      <w:tr w:rsidR="00586CD2" w:rsidRPr="006A0074" w14:paraId="022A7427" w14:textId="77777777" w:rsidTr="00DA1B8A">
        <w:trPr>
          <w:cantSplit/>
          <w:trHeight w:val="513"/>
        </w:trPr>
        <w:tc>
          <w:tcPr>
            <w:tcW w:w="3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A4D47D8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CA3417" w14:textId="1F3B1181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4" w:type="dxa"/>
            <w:tcBorders>
              <w:bottom w:val="single" w:sz="12" w:space="0" w:color="auto"/>
            </w:tcBorders>
            <w:vAlign w:val="center"/>
          </w:tcPr>
          <w:p w14:paraId="453D0B54" w14:textId="381B3BDC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14:paraId="51E87F77" w14:textId="07D43108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14:paraId="5F6EE2ED" w14:textId="7269A5AB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3C04911D" w14:textId="5A057FF0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14:paraId="163FD869" w14:textId="200A0CE8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8" w:type="dxa"/>
            <w:tcBorders>
              <w:bottom w:val="single" w:sz="12" w:space="0" w:color="auto"/>
            </w:tcBorders>
            <w:vAlign w:val="center"/>
          </w:tcPr>
          <w:p w14:paraId="2A5DE393" w14:textId="3C9DD747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F0576A" w14:textId="0E58A513" w:rsidR="00586CD2" w:rsidRPr="006A0074" w:rsidRDefault="00586CD2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1556759F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3888" w:type="dxa"/>
            <w:gridSpan w:val="1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B0ED5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4D274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</w:tr>
      <w:tr w:rsidR="00586CD2" w:rsidRPr="006A0074" w14:paraId="3A9C783F" w14:textId="77777777" w:rsidTr="00586CD2">
        <w:trPr>
          <w:trHeight w:val="570"/>
        </w:trPr>
        <w:tc>
          <w:tcPr>
            <w:tcW w:w="9033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B69EA3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45F09BF9" w14:textId="2B0EE5C5" w:rsidR="00586CD2" w:rsidRPr="006A0074" w:rsidRDefault="00DA1B8A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［</w:t>
            </w:r>
            <w:r w:rsidR="00586CD2" w:rsidRPr="006A0074">
              <w:rPr>
                <w:rFonts w:hAnsi="BIZ UDゴシック" w:hint="eastAsia"/>
                <w:snapToGrid w:val="0"/>
              </w:rPr>
              <w:t>付記］該当口座がある金融機関が記入する欄</w:t>
            </w:r>
          </w:p>
        </w:tc>
      </w:tr>
      <w:tr w:rsidR="00DA1B8A" w:rsidRPr="006A0074" w14:paraId="728D5D29" w14:textId="77777777" w:rsidTr="00DA1B8A">
        <w:trPr>
          <w:cantSplit/>
          <w:trHeight w:val="483"/>
        </w:trPr>
        <w:tc>
          <w:tcPr>
            <w:tcW w:w="35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BDEC18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</w:t>
            </w:r>
          </w:p>
        </w:tc>
        <w:tc>
          <w:tcPr>
            <w:tcW w:w="304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54171B13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金融機関コード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5769740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口座名義人</w:t>
            </w:r>
          </w:p>
          <w:p w14:paraId="01952295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>（カタカナ）</w:t>
            </w:r>
          </w:p>
        </w:tc>
        <w:tc>
          <w:tcPr>
            <w:tcW w:w="468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FAE6B6A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5B9E91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8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DF1171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AD0421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28424ED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89881F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37AF94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3F12C1A" w14:textId="55664693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635A1D0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</w:t>
            </w:r>
          </w:p>
        </w:tc>
      </w:tr>
      <w:tr w:rsidR="00DA1B8A" w:rsidRPr="006A0074" w14:paraId="28E3E167" w14:textId="77777777" w:rsidTr="00DA1B8A">
        <w:trPr>
          <w:cantSplit/>
          <w:trHeight w:val="497"/>
        </w:trPr>
        <w:tc>
          <w:tcPr>
            <w:tcW w:w="35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3BDB5E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B6728" w14:textId="79C17B0D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4" w:type="dxa"/>
            <w:tcBorders>
              <w:bottom w:val="single" w:sz="12" w:space="0" w:color="auto"/>
            </w:tcBorders>
            <w:vAlign w:val="center"/>
          </w:tcPr>
          <w:p w14:paraId="08916AB6" w14:textId="0E9AA7EC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14:paraId="4DB78149" w14:textId="5E28C87F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14:paraId="13E7BE11" w14:textId="5DA0A014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6" w:type="dxa"/>
            <w:tcBorders>
              <w:bottom w:val="single" w:sz="12" w:space="0" w:color="auto"/>
            </w:tcBorders>
            <w:vAlign w:val="center"/>
          </w:tcPr>
          <w:p w14:paraId="3C733EE9" w14:textId="762A075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5" w:type="dxa"/>
            <w:tcBorders>
              <w:bottom w:val="single" w:sz="12" w:space="0" w:color="auto"/>
            </w:tcBorders>
            <w:vAlign w:val="center"/>
          </w:tcPr>
          <w:p w14:paraId="2C4134FB" w14:textId="456879E9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9A4DD5" w14:textId="5419A94C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146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26A8DD9D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AF0942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50333D3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E7C917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1A7455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EDE02F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BE35DA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24D0AD" w14:textId="77777777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6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3E2AB" w14:textId="2A32D8AC" w:rsidR="00DA1B8A" w:rsidRPr="006A0074" w:rsidRDefault="00DA1B8A" w:rsidP="00586CD2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Ansi="BIZ UDゴシック"/>
                <w:snapToGrid w:val="0"/>
              </w:rPr>
            </w:pPr>
          </w:p>
        </w:tc>
        <w:tc>
          <w:tcPr>
            <w:tcW w:w="42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69B8FAE" w14:textId="77777777" w:rsidR="00DA1B8A" w:rsidRPr="006A0074" w:rsidRDefault="00DA1B8A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</w:tc>
      </w:tr>
      <w:tr w:rsidR="00586CD2" w:rsidRPr="006A0074" w14:paraId="1872CCF7" w14:textId="77777777" w:rsidTr="00586CD2">
        <w:trPr>
          <w:trHeight w:val="2595"/>
        </w:trPr>
        <w:tc>
          <w:tcPr>
            <w:tcW w:w="9033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AE211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spacing w:before="167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上記のとおり証明いたします。</w:t>
            </w:r>
          </w:p>
          <w:p w14:paraId="01E29FE3" w14:textId="35DC1E3A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2BBF6781" w14:textId="55E1021E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　　　　　　年　　月　　日</w:t>
            </w:r>
          </w:p>
          <w:p w14:paraId="68F298F3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3DE2A15B" w14:textId="493D4F80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　　　　所在地</w:t>
            </w:r>
          </w:p>
          <w:p w14:paraId="3A54FC4C" w14:textId="77777777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</w:p>
          <w:p w14:paraId="695FBA16" w14:textId="33A5C5EB" w:rsidR="00586CD2" w:rsidRPr="006A0074" w:rsidRDefault="00586CD2" w:rsidP="00F90EF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hAnsi="BIZ UDゴシック"/>
                <w:snapToGrid w:val="0"/>
              </w:rPr>
            </w:pPr>
            <w:r w:rsidRPr="006A0074">
              <w:rPr>
                <w:rFonts w:hAnsi="BIZ UDゴシック" w:hint="eastAsia"/>
                <w:snapToGrid w:val="0"/>
              </w:rPr>
              <w:t xml:space="preserve">　　　　　金融機関名　　　　　　　　　　　　　　　　　　　　　　　　印</w:t>
            </w:r>
          </w:p>
        </w:tc>
      </w:tr>
    </w:tbl>
    <w:p w14:paraId="072DD396" w14:textId="77777777" w:rsidR="00586CD2" w:rsidRPr="00586CD2" w:rsidRDefault="00586CD2" w:rsidP="00586CD2">
      <w:pPr>
        <w:wordWrap w:val="0"/>
        <w:autoSpaceDE w:val="0"/>
        <w:autoSpaceDN w:val="0"/>
        <w:snapToGrid w:val="0"/>
        <w:ind w:left="420" w:hangingChars="200" w:hanging="420"/>
        <w:textAlignment w:val="center"/>
        <w:rPr>
          <w:rFonts w:hAnsi="BIZ UDゴシック"/>
          <w:snapToGrid w:val="0"/>
        </w:rPr>
      </w:pPr>
      <w:r w:rsidRPr="006A0074">
        <w:rPr>
          <w:rFonts w:hAnsi="BIZ UDゴシック" w:hint="eastAsia"/>
          <w:snapToGrid w:val="0"/>
        </w:rPr>
        <w:t>（注）既資格取得者の更新申請において預金口座の変更がない場合は、金融機関の証明は不要であること。</w:t>
      </w:r>
    </w:p>
    <w:sectPr w:rsidR="00586CD2" w:rsidRPr="00586CD2" w:rsidSect="00216DD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71403" w14:textId="77777777" w:rsidR="00894F65" w:rsidRDefault="00894F65" w:rsidP="005C6F79">
      <w:r>
        <w:separator/>
      </w:r>
    </w:p>
  </w:endnote>
  <w:endnote w:type="continuationSeparator" w:id="0">
    <w:p w14:paraId="20FF8BD2" w14:textId="77777777" w:rsidR="00894F65" w:rsidRDefault="00894F65" w:rsidP="005C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B0CC" w14:textId="77777777" w:rsidR="00894F65" w:rsidRDefault="00894F65" w:rsidP="005C6F79">
      <w:r>
        <w:separator/>
      </w:r>
    </w:p>
  </w:footnote>
  <w:footnote w:type="continuationSeparator" w:id="0">
    <w:p w14:paraId="182467FA" w14:textId="77777777" w:rsidR="00894F65" w:rsidRDefault="00894F65" w:rsidP="005C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F"/>
    <w:rsid w:val="00025FEC"/>
    <w:rsid w:val="00103CBA"/>
    <w:rsid w:val="00110313"/>
    <w:rsid w:val="001760E4"/>
    <w:rsid w:val="00181D20"/>
    <w:rsid w:val="001B052F"/>
    <w:rsid w:val="001C47D5"/>
    <w:rsid w:val="00202598"/>
    <w:rsid w:val="002101FD"/>
    <w:rsid w:val="00216DDF"/>
    <w:rsid w:val="00287A07"/>
    <w:rsid w:val="003C469E"/>
    <w:rsid w:val="00426502"/>
    <w:rsid w:val="00430DFB"/>
    <w:rsid w:val="00446836"/>
    <w:rsid w:val="004A176F"/>
    <w:rsid w:val="004A6C67"/>
    <w:rsid w:val="00586CD2"/>
    <w:rsid w:val="005C6F79"/>
    <w:rsid w:val="005E0108"/>
    <w:rsid w:val="00602917"/>
    <w:rsid w:val="00635166"/>
    <w:rsid w:val="006A0074"/>
    <w:rsid w:val="006A1B0E"/>
    <w:rsid w:val="00741CF9"/>
    <w:rsid w:val="00741DE4"/>
    <w:rsid w:val="00823A61"/>
    <w:rsid w:val="00894F65"/>
    <w:rsid w:val="00906F36"/>
    <w:rsid w:val="009A5399"/>
    <w:rsid w:val="00A70785"/>
    <w:rsid w:val="00B16A0F"/>
    <w:rsid w:val="00C17115"/>
    <w:rsid w:val="00C51136"/>
    <w:rsid w:val="00CF3119"/>
    <w:rsid w:val="00D303C8"/>
    <w:rsid w:val="00D571FD"/>
    <w:rsid w:val="00D73F4C"/>
    <w:rsid w:val="00D93397"/>
    <w:rsid w:val="00DA1B8A"/>
    <w:rsid w:val="00DE103E"/>
    <w:rsid w:val="00DF7947"/>
    <w:rsid w:val="00E677E3"/>
    <w:rsid w:val="00E703BA"/>
    <w:rsid w:val="00EB1395"/>
    <w:rsid w:val="00EB6FAC"/>
    <w:rsid w:val="00EF3706"/>
    <w:rsid w:val="00FA6FAC"/>
    <w:rsid w:val="00FA754D"/>
    <w:rsid w:val="00FC3DDE"/>
    <w:rsid w:val="00FC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DBD9A"/>
  <w15:chartTrackingRefBased/>
  <w15:docId w15:val="{483B8418-9344-443E-A541-EEC34BD2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1FD"/>
    <w:pPr>
      <w:widowControl w:val="0"/>
      <w:jc w:val="both"/>
    </w:pPr>
    <w:rPr>
      <w:rFonts w:ascii="BIZ UDゴシック"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711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711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C6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6F79"/>
    <w:rPr>
      <w:rFonts w:ascii="BIZ UDゴシック" w:eastAsia="BIZ UDゴシック"/>
    </w:rPr>
  </w:style>
  <w:style w:type="paragraph" w:styleId="a8">
    <w:name w:val="footer"/>
    <w:basedOn w:val="a"/>
    <w:link w:val="a9"/>
    <w:uiPriority w:val="99"/>
    <w:unhideWhenUsed/>
    <w:rsid w:val="005C6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6F79"/>
    <w:rPr>
      <w:rFonts w:ascii="BIZ UDゴシック" w:eastAsia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2025-08-13T02:18:00Z</dcterms:created>
  <dcterms:modified xsi:type="dcterms:W3CDTF">2025-08-13T02:20:00Z</dcterms:modified>
</cp:coreProperties>
</file>